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A9360" w14:textId="77777777" w:rsidR="00F01A89" w:rsidRDefault="00F01A89" w:rsidP="00F01A89">
      <w:pPr>
        <w:pStyle w:val="Szvegtrzs"/>
      </w:pPr>
    </w:p>
    <w:p w14:paraId="655493D4" w14:textId="77777777" w:rsidR="00F01A89" w:rsidRDefault="00F01A89" w:rsidP="00F01A89">
      <w:pPr>
        <w:pStyle w:val="Szvegtrzs"/>
      </w:pPr>
    </w:p>
    <w:p w14:paraId="78B81091" w14:textId="77777777" w:rsidR="00F01A89" w:rsidRDefault="00F01A89" w:rsidP="00F01A89">
      <w:pPr>
        <w:pStyle w:val="Szvegtrzs"/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F01A89" w14:paraId="395DFB43" w14:textId="77777777" w:rsidTr="003D00FF">
        <w:trPr>
          <w:trHeight w:val="25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081BD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melléklet</w:t>
            </w:r>
          </w:p>
        </w:tc>
      </w:tr>
      <w:tr w:rsidR="00F01A89" w14:paraId="508CB817" w14:textId="77777777" w:rsidTr="003D00FF">
        <w:trPr>
          <w:trHeight w:val="25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D1DBE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BEAEB27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Soponya Nagyközség Önkormányzat Képviselő-testülete </w:t>
            </w:r>
          </w:p>
          <w:p w14:paraId="4E4BE493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62C">
              <w:rPr>
                <w:rFonts w:ascii="Arial" w:hAnsi="Arial" w:cs="Arial"/>
                <w:b/>
                <w:bCs/>
              </w:rPr>
              <w:t>7/2015. (V.</w:t>
            </w:r>
            <w:proofErr w:type="gramStart"/>
            <w:r w:rsidRPr="0051362C">
              <w:rPr>
                <w:rFonts w:ascii="Arial" w:hAnsi="Arial" w:cs="Arial"/>
                <w:b/>
                <w:bCs/>
              </w:rPr>
              <w:t>08.)</w:t>
            </w:r>
            <w:r>
              <w:rPr>
                <w:rFonts w:ascii="Arial" w:hAnsi="Arial" w:cs="Arial"/>
                <w:b/>
                <w:bCs/>
              </w:rPr>
              <w:t>önkormányzat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rendelethez</w:t>
            </w:r>
          </w:p>
        </w:tc>
      </w:tr>
    </w:tbl>
    <w:p w14:paraId="417F1848" w14:textId="77777777" w:rsidR="00F01A89" w:rsidRDefault="00F01A89" w:rsidP="00F01A89">
      <w:pPr>
        <w:pStyle w:val="Szvegtrzs"/>
        <w:jc w:val="center"/>
        <w:rPr>
          <w:b w:val="0"/>
          <w:bCs w:val="0"/>
          <w:sz w:val="22"/>
        </w:rPr>
      </w:pPr>
      <w:r>
        <w:rPr>
          <w:sz w:val="22"/>
        </w:rPr>
        <w:t xml:space="preserve">Soponya </w:t>
      </w:r>
      <w:proofErr w:type="gramStart"/>
      <w:r>
        <w:rPr>
          <w:sz w:val="22"/>
        </w:rPr>
        <w:t>Nagyközség  Ön</w:t>
      </w:r>
      <w:bookmarkStart w:id="0" w:name="_GoBack"/>
      <w:bookmarkEnd w:id="0"/>
      <w:r>
        <w:rPr>
          <w:sz w:val="22"/>
        </w:rPr>
        <w:t>kormányzatának</w:t>
      </w:r>
      <w:proofErr w:type="gramEnd"/>
      <w:r>
        <w:rPr>
          <w:sz w:val="22"/>
        </w:rPr>
        <w:t xml:space="preserve"> 2014. évi bevételei és kiadásai </w:t>
      </w:r>
    </w:p>
    <w:p w14:paraId="43D35866" w14:textId="77777777" w:rsidR="00F01A89" w:rsidRDefault="00F01A89" w:rsidP="00F01A89">
      <w:pPr>
        <w:pStyle w:val="Szvegtrzs"/>
        <w:jc w:val="center"/>
        <w:rPr>
          <w:sz w:val="22"/>
        </w:rPr>
      </w:pPr>
    </w:p>
    <w:p w14:paraId="1DF31D85" w14:textId="77777777" w:rsidR="00F01A89" w:rsidRDefault="00F01A89" w:rsidP="00F01A89">
      <w:pPr>
        <w:pStyle w:val="Szvegtrzs"/>
        <w:jc w:val="center"/>
        <w:rPr>
          <w:sz w:val="22"/>
        </w:rPr>
      </w:pPr>
      <w:r>
        <w:rPr>
          <w:sz w:val="22"/>
        </w:rPr>
        <w:t>BEVÉTELEK</w:t>
      </w:r>
    </w:p>
    <w:p w14:paraId="12C03057" w14:textId="77777777" w:rsidR="00F01A89" w:rsidRDefault="00F01A89" w:rsidP="00F01A89">
      <w:pPr>
        <w:pStyle w:val="Szvegtrzs"/>
        <w:rPr>
          <w:sz w:val="22"/>
        </w:rPr>
      </w:pP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b w:val="0"/>
          <w:bCs w:val="0"/>
          <w:sz w:val="22"/>
        </w:rPr>
        <w:tab/>
      </w:r>
      <w:r>
        <w:rPr>
          <w:sz w:val="22"/>
        </w:rPr>
        <w:t>(ezer Ft-</w:t>
      </w:r>
      <w:proofErr w:type="gramStart"/>
      <w:r>
        <w:rPr>
          <w:sz w:val="22"/>
        </w:rPr>
        <w:t>ban )</w:t>
      </w:r>
      <w:proofErr w:type="gramEnd"/>
    </w:p>
    <w:tbl>
      <w:tblPr>
        <w:tblW w:w="6102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9"/>
        <w:gridCol w:w="3271"/>
        <w:gridCol w:w="1051"/>
        <w:gridCol w:w="1254"/>
        <w:gridCol w:w="1256"/>
        <w:gridCol w:w="1254"/>
        <w:gridCol w:w="2134"/>
      </w:tblGrid>
      <w:tr w:rsidR="00F01A89" w14:paraId="6BC1C1BD" w14:textId="77777777" w:rsidTr="003D00FF">
        <w:trPr>
          <w:cantSplit/>
          <w:trHeight w:val="1600"/>
        </w:trPr>
        <w:tc>
          <w:tcPr>
            <w:tcW w:w="1858" w:type="pct"/>
            <w:gridSpan w:val="2"/>
            <w:tcBorders>
              <w:bottom w:val="single" w:sz="4" w:space="0" w:color="auto"/>
            </w:tcBorders>
            <w:vAlign w:val="center"/>
          </w:tcPr>
          <w:p w14:paraId="720B35D8" w14:textId="77777777" w:rsidR="00F01A89" w:rsidRDefault="00F01A89" w:rsidP="003D00FF">
            <w:pPr>
              <w:pStyle w:val="Cmsor3"/>
              <w:widowControl w:val="0"/>
              <w:autoSpaceDE w:val="0"/>
              <w:autoSpaceDN w:val="0"/>
              <w:adjustRightInd w:val="0"/>
            </w:pPr>
            <w:r>
              <w:t>A</w:t>
            </w:r>
          </w:p>
          <w:p w14:paraId="331DA12C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475" w:type="pct"/>
            <w:tcBorders>
              <w:bottom w:val="single" w:sz="4" w:space="0" w:color="auto"/>
            </w:tcBorders>
            <w:vAlign w:val="center"/>
          </w:tcPr>
          <w:p w14:paraId="12BCD8A6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</w:t>
            </w:r>
          </w:p>
          <w:p w14:paraId="71D00C9A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Önkormányzati előirányzat összege:</w:t>
            </w:r>
          </w:p>
          <w:p w14:paraId="558067E8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pct"/>
            <w:tcBorders>
              <w:bottom w:val="single" w:sz="4" w:space="0" w:color="auto"/>
            </w:tcBorders>
          </w:tcPr>
          <w:p w14:paraId="3A1F01C7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294089B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  <w:p w14:paraId="141B0FEF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Soponya-Káloz Szociális és </w:t>
            </w:r>
            <w:proofErr w:type="spellStart"/>
            <w:r>
              <w:rPr>
                <w:b/>
                <w:bCs/>
                <w:sz w:val="20"/>
                <w:szCs w:val="20"/>
              </w:rPr>
              <w:t>Gyermekj</w:t>
            </w:r>
            <w:proofErr w:type="spellEnd"/>
            <w:r>
              <w:rPr>
                <w:b/>
                <w:bCs/>
                <w:sz w:val="20"/>
                <w:szCs w:val="20"/>
              </w:rPr>
              <w:t>. Intézményi Társulás</w:t>
            </w:r>
          </w:p>
        </w:tc>
        <w:tc>
          <w:tcPr>
            <w:tcW w:w="568" w:type="pct"/>
            <w:tcBorders>
              <w:bottom w:val="single" w:sz="4" w:space="0" w:color="auto"/>
            </w:tcBorders>
            <w:vAlign w:val="center"/>
          </w:tcPr>
          <w:p w14:paraId="6D3EED55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</w:t>
            </w:r>
          </w:p>
          <w:p w14:paraId="2223C7D9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Soponya-Káloz Szociális és Gyermekjóléti Intézmény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vAlign w:val="center"/>
          </w:tcPr>
          <w:p w14:paraId="51B68DF2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</w:t>
            </w:r>
          </w:p>
          <w:p w14:paraId="63706D01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Soponyai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Mesevár Óvoda</w:t>
            </w:r>
          </w:p>
        </w:tc>
        <w:tc>
          <w:tcPr>
            <w:tcW w:w="965" w:type="pct"/>
            <w:tcBorders>
              <w:bottom w:val="single" w:sz="4" w:space="0" w:color="auto"/>
            </w:tcBorders>
            <w:vAlign w:val="center"/>
          </w:tcPr>
          <w:p w14:paraId="6B12B55F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</w:t>
            </w:r>
          </w:p>
          <w:p w14:paraId="47C500F0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Mindösszesen:</w:t>
            </w:r>
          </w:p>
        </w:tc>
      </w:tr>
      <w:tr w:rsidR="00F01A89" w14:paraId="3A05D0D7" w14:textId="77777777" w:rsidTr="003D00FF">
        <w:trPr>
          <w:cantSplit/>
          <w:trHeight w:val="555"/>
        </w:trPr>
        <w:tc>
          <w:tcPr>
            <w:tcW w:w="379" w:type="pct"/>
            <w:vAlign w:val="center"/>
          </w:tcPr>
          <w:p w14:paraId="0332659A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1</w:t>
            </w:r>
          </w:p>
        </w:tc>
        <w:tc>
          <w:tcPr>
            <w:tcW w:w="1479" w:type="pct"/>
            <w:vAlign w:val="bottom"/>
          </w:tcPr>
          <w:p w14:paraId="3F7074D3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Közhatalmi bevételek </w:t>
            </w:r>
          </w:p>
        </w:tc>
        <w:tc>
          <w:tcPr>
            <w:tcW w:w="475" w:type="pct"/>
          </w:tcPr>
          <w:p w14:paraId="583E9F1D" w14:textId="77777777" w:rsidR="00F01A89" w:rsidRPr="0019334B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14:paraId="756B11EB" w14:textId="77777777" w:rsidR="00F01A89" w:rsidRPr="0019334B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19334B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567" w:type="pct"/>
          </w:tcPr>
          <w:p w14:paraId="279B6447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14:paraId="0F62ADAB" w14:textId="77777777" w:rsidR="00F01A89" w:rsidRPr="0019334B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568" w:type="pct"/>
            <w:vAlign w:val="center"/>
          </w:tcPr>
          <w:p w14:paraId="57AD4399" w14:textId="77777777" w:rsidR="00F01A89" w:rsidRPr="0019334B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567" w:type="pct"/>
            <w:vAlign w:val="center"/>
          </w:tcPr>
          <w:p w14:paraId="2D07338D" w14:textId="77777777" w:rsidR="00F01A89" w:rsidRPr="0019334B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65" w:type="pct"/>
            <w:vAlign w:val="center"/>
          </w:tcPr>
          <w:p w14:paraId="08518271" w14:textId="77777777" w:rsidR="00F01A89" w:rsidRPr="0019334B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19334B">
              <w:rPr>
                <w:bCs/>
                <w:iCs/>
                <w:sz w:val="18"/>
                <w:szCs w:val="18"/>
              </w:rPr>
              <w:t>0</w:t>
            </w:r>
          </w:p>
        </w:tc>
      </w:tr>
      <w:tr w:rsidR="00F01A89" w14:paraId="4A88F674" w14:textId="77777777" w:rsidTr="003D00FF">
        <w:trPr>
          <w:cantSplit/>
          <w:trHeight w:val="418"/>
        </w:trPr>
        <w:tc>
          <w:tcPr>
            <w:tcW w:w="379" w:type="pct"/>
            <w:vAlign w:val="center"/>
          </w:tcPr>
          <w:p w14:paraId="0C298CE5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1479" w:type="pct"/>
            <w:vAlign w:val="bottom"/>
          </w:tcPr>
          <w:p w14:paraId="310ED6ED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Intézményi működési bevételek összesen </w:t>
            </w:r>
          </w:p>
        </w:tc>
        <w:tc>
          <w:tcPr>
            <w:tcW w:w="475" w:type="pct"/>
          </w:tcPr>
          <w:p w14:paraId="2158229C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</w:p>
          <w:p w14:paraId="4D346C59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47332</w:t>
            </w:r>
          </w:p>
        </w:tc>
        <w:tc>
          <w:tcPr>
            <w:tcW w:w="567" w:type="pct"/>
          </w:tcPr>
          <w:p w14:paraId="6F2D7C94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</w:p>
          <w:p w14:paraId="3F112956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568" w:type="pct"/>
            <w:vAlign w:val="center"/>
          </w:tcPr>
          <w:p w14:paraId="106B8D8E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5375</w:t>
            </w:r>
          </w:p>
        </w:tc>
        <w:tc>
          <w:tcPr>
            <w:tcW w:w="567" w:type="pct"/>
            <w:vAlign w:val="center"/>
          </w:tcPr>
          <w:p w14:paraId="092234BD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8863</w:t>
            </w:r>
          </w:p>
        </w:tc>
        <w:tc>
          <w:tcPr>
            <w:tcW w:w="965" w:type="pct"/>
            <w:vAlign w:val="center"/>
          </w:tcPr>
          <w:p w14:paraId="004DFA53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61570</w:t>
            </w:r>
          </w:p>
        </w:tc>
      </w:tr>
      <w:tr w:rsidR="00F01A89" w14:paraId="643D8EEF" w14:textId="77777777" w:rsidTr="003D00FF">
        <w:trPr>
          <w:cantSplit/>
          <w:trHeight w:val="320"/>
        </w:trPr>
        <w:tc>
          <w:tcPr>
            <w:tcW w:w="379" w:type="pct"/>
            <w:vAlign w:val="center"/>
          </w:tcPr>
          <w:p w14:paraId="036391BE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1479" w:type="pct"/>
            <w:vAlign w:val="bottom"/>
          </w:tcPr>
          <w:p w14:paraId="1DDAE078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Működési célú pénzeszközátvételek államháztartáson kívülről</w:t>
            </w:r>
          </w:p>
        </w:tc>
        <w:tc>
          <w:tcPr>
            <w:tcW w:w="475" w:type="pct"/>
          </w:tcPr>
          <w:p w14:paraId="70E22924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</w:p>
          <w:p w14:paraId="2F514A35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567" w:type="pct"/>
          </w:tcPr>
          <w:p w14:paraId="5C989E1B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</w:p>
          <w:p w14:paraId="65F65D41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568" w:type="pct"/>
            <w:vAlign w:val="center"/>
          </w:tcPr>
          <w:p w14:paraId="37647296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567" w:type="pct"/>
            <w:vAlign w:val="center"/>
          </w:tcPr>
          <w:p w14:paraId="238CB485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965" w:type="pct"/>
            <w:vAlign w:val="center"/>
          </w:tcPr>
          <w:p w14:paraId="67F6057E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0</w:t>
            </w:r>
          </w:p>
        </w:tc>
      </w:tr>
      <w:tr w:rsidR="00F01A89" w14:paraId="5DCAC56C" w14:textId="77777777" w:rsidTr="003D00FF">
        <w:trPr>
          <w:cantSplit/>
          <w:trHeight w:val="344"/>
        </w:trPr>
        <w:tc>
          <w:tcPr>
            <w:tcW w:w="379" w:type="pct"/>
            <w:vAlign w:val="center"/>
          </w:tcPr>
          <w:p w14:paraId="28A150B3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4</w:t>
            </w:r>
          </w:p>
        </w:tc>
        <w:tc>
          <w:tcPr>
            <w:tcW w:w="1479" w:type="pct"/>
            <w:vAlign w:val="center"/>
          </w:tcPr>
          <w:p w14:paraId="4FA1AFC1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Helyi adók  </w:t>
            </w:r>
          </w:p>
        </w:tc>
        <w:tc>
          <w:tcPr>
            <w:tcW w:w="475" w:type="pct"/>
          </w:tcPr>
          <w:p w14:paraId="08E058F5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28215</w:t>
            </w:r>
          </w:p>
        </w:tc>
        <w:tc>
          <w:tcPr>
            <w:tcW w:w="567" w:type="pct"/>
          </w:tcPr>
          <w:p w14:paraId="21C15A51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</w:p>
          <w:p w14:paraId="11B28875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568" w:type="pct"/>
            <w:vAlign w:val="center"/>
          </w:tcPr>
          <w:p w14:paraId="0929985F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567" w:type="pct"/>
            <w:tcBorders>
              <w:top w:val="nil"/>
            </w:tcBorders>
            <w:vAlign w:val="center"/>
          </w:tcPr>
          <w:p w14:paraId="1BC719E7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965" w:type="pct"/>
            <w:vAlign w:val="center"/>
          </w:tcPr>
          <w:p w14:paraId="40397EE5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28215</w:t>
            </w:r>
          </w:p>
          <w:p w14:paraId="78C5F812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</w:p>
        </w:tc>
      </w:tr>
      <w:tr w:rsidR="00F01A89" w14:paraId="0684BDE7" w14:textId="77777777" w:rsidTr="003D00FF">
        <w:trPr>
          <w:cantSplit/>
          <w:trHeight w:val="354"/>
        </w:trPr>
        <w:tc>
          <w:tcPr>
            <w:tcW w:w="379" w:type="pct"/>
            <w:vAlign w:val="center"/>
          </w:tcPr>
          <w:p w14:paraId="470495E1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5</w:t>
            </w:r>
          </w:p>
        </w:tc>
        <w:tc>
          <w:tcPr>
            <w:tcW w:w="1479" w:type="pct"/>
            <w:vAlign w:val="center"/>
          </w:tcPr>
          <w:p w14:paraId="15F6A3D2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Illetékek </w:t>
            </w:r>
          </w:p>
        </w:tc>
        <w:tc>
          <w:tcPr>
            <w:tcW w:w="475" w:type="pct"/>
          </w:tcPr>
          <w:p w14:paraId="31F762EA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567" w:type="pct"/>
          </w:tcPr>
          <w:p w14:paraId="7A9A8A9D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0</w:t>
            </w:r>
          </w:p>
          <w:p w14:paraId="15C4A08C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334FE9E9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567" w:type="pct"/>
            <w:vAlign w:val="center"/>
          </w:tcPr>
          <w:p w14:paraId="1BCD5B53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965" w:type="pct"/>
            <w:vAlign w:val="center"/>
          </w:tcPr>
          <w:p w14:paraId="3035442A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0</w:t>
            </w:r>
          </w:p>
        </w:tc>
      </w:tr>
      <w:tr w:rsidR="00F01A89" w14:paraId="4182541F" w14:textId="77777777" w:rsidTr="003D00FF">
        <w:trPr>
          <w:cantSplit/>
          <w:trHeight w:val="555"/>
        </w:trPr>
        <w:tc>
          <w:tcPr>
            <w:tcW w:w="379" w:type="pct"/>
            <w:vAlign w:val="center"/>
          </w:tcPr>
          <w:p w14:paraId="2D75F4B3" w14:textId="77777777" w:rsidR="00F01A89" w:rsidRPr="0068240B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68240B">
              <w:rPr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1479" w:type="pct"/>
            <w:vAlign w:val="center"/>
          </w:tcPr>
          <w:p w14:paraId="21395032" w14:textId="77777777" w:rsidR="00F01A89" w:rsidRPr="0068240B" w:rsidRDefault="00F01A89" w:rsidP="003D00FF">
            <w:pPr>
              <w:rPr>
                <w:rFonts w:ascii="Georgia" w:hAnsi="Georgia"/>
                <w:color w:val="000000"/>
                <w:sz w:val="22"/>
                <w:szCs w:val="22"/>
              </w:rPr>
            </w:pPr>
            <w:r w:rsidRPr="0068240B">
              <w:rPr>
                <w:rFonts w:ascii="Georgia" w:hAnsi="Georgia"/>
                <w:color w:val="000000"/>
                <w:sz w:val="22"/>
                <w:szCs w:val="22"/>
              </w:rPr>
              <w:t>Pótlékok, bírságok</w:t>
            </w:r>
          </w:p>
        </w:tc>
        <w:tc>
          <w:tcPr>
            <w:tcW w:w="475" w:type="pct"/>
          </w:tcPr>
          <w:p w14:paraId="2EC6477C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14:paraId="07B1382B" w14:textId="77777777" w:rsidR="00F01A89" w:rsidRPr="0068240B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300</w:t>
            </w:r>
          </w:p>
        </w:tc>
        <w:tc>
          <w:tcPr>
            <w:tcW w:w="567" w:type="pct"/>
          </w:tcPr>
          <w:p w14:paraId="34C46E1D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</w:p>
          <w:p w14:paraId="6EC1139E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568" w:type="pct"/>
            <w:vAlign w:val="center"/>
          </w:tcPr>
          <w:p w14:paraId="001A8060" w14:textId="77777777" w:rsidR="00F01A89" w:rsidRPr="0068240B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567" w:type="pct"/>
            <w:vAlign w:val="center"/>
          </w:tcPr>
          <w:p w14:paraId="13BB8C9D" w14:textId="77777777" w:rsidR="00F01A89" w:rsidRPr="0068240B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8240B">
              <w:rPr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65" w:type="pct"/>
            <w:vAlign w:val="center"/>
          </w:tcPr>
          <w:p w14:paraId="1D0E1D2F" w14:textId="77777777" w:rsidR="00F01A89" w:rsidRPr="0068240B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18"/>
              </w:rPr>
            </w:pPr>
            <w:r w:rsidRPr="0068240B">
              <w:rPr>
                <w:bCs/>
                <w:iCs/>
                <w:sz w:val="18"/>
                <w:szCs w:val="18"/>
              </w:rPr>
              <w:t>300</w:t>
            </w:r>
          </w:p>
        </w:tc>
      </w:tr>
      <w:tr w:rsidR="00F01A89" w14:paraId="2A013BFE" w14:textId="77777777" w:rsidTr="003D00FF">
        <w:trPr>
          <w:cantSplit/>
          <w:trHeight w:val="316"/>
        </w:trPr>
        <w:tc>
          <w:tcPr>
            <w:tcW w:w="379" w:type="pct"/>
            <w:vAlign w:val="center"/>
          </w:tcPr>
          <w:p w14:paraId="3FE1F038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</w:rPr>
            </w:pPr>
            <w:r>
              <w:rPr>
                <w:bCs/>
                <w:i/>
                <w:iCs/>
                <w:sz w:val="18"/>
              </w:rPr>
              <w:t>7</w:t>
            </w:r>
          </w:p>
        </w:tc>
        <w:tc>
          <w:tcPr>
            <w:tcW w:w="1479" w:type="pct"/>
            <w:vAlign w:val="center"/>
          </w:tcPr>
          <w:p w14:paraId="59C96EB5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Átengedett központi adók </w:t>
            </w:r>
          </w:p>
        </w:tc>
        <w:tc>
          <w:tcPr>
            <w:tcW w:w="475" w:type="pct"/>
          </w:tcPr>
          <w:p w14:paraId="1FA8F1D8" w14:textId="77777777" w:rsidR="00F01A89" w:rsidRPr="00CB6CBC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</w:rPr>
            </w:pPr>
            <w:r w:rsidRPr="00CB6CBC">
              <w:rPr>
                <w:bCs/>
                <w:iCs/>
                <w:sz w:val="18"/>
              </w:rPr>
              <w:t>0</w:t>
            </w:r>
          </w:p>
        </w:tc>
        <w:tc>
          <w:tcPr>
            <w:tcW w:w="567" w:type="pct"/>
          </w:tcPr>
          <w:p w14:paraId="2F52A803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0</w:t>
            </w:r>
          </w:p>
        </w:tc>
        <w:tc>
          <w:tcPr>
            <w:tcW w:w="568" w:type="pct"/>
            <w:vAlign w:val="center"/>
          </w:tcPr>
          <w:p w14:paraId="11044BF1" w14:textId="77777777" w:rsidR="00F01A89" w:rsidRPr="00CB6CBC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</w:rPr>
            </w:pPr>
            <w:r>
              <w:rPr>
                <w:bCs/>
                <w:iCs/>
                <w:sz w:val="18"/>
              </w:rPr>
              <w:t>0</w:t>
            </w:r>
          </w:p>
        </w:tc>
        <w:tc>
          <w:tcPr>
            <w:tcW w:w="567" w:type="pct"/>
            <w:vAlign w:val="center"/>
          </w:tcPr>
          <w:p w14:paraId="6CE20FA6" w14:textId="77777777" w:rsidR="00F01A89" w:rsidRPr="00CB6CBC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</w:rPr>
            </w:pPr>
            <w:r w:rsidRPr="00CB6CBC">
              <w:rPr>
                <w:bCs/>
                <w:iCs/>
                <w:sz w:val="18"/>
              </w:rPr>
              <w:t>0</w:t>
            </w:r>
          </w:p>
        </w:tc>
        <w:tc>
          <w:tcPr>
            <w:tcW w:w="965" w:type="pct"/>
            <w:vAlign w:val="center"/>
          </w:tcPr>
          <w:p w14:paraId="377F4EDD" w14:textId="77777777" w:rsidR="00F01A89" w:rsidRPr="00CB6CBC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</w:rPr>
            </w:pPr>
            <w:r w:rsidRPr="00CB6CBC">
              <w:rPr>
                <w:bCs/>
                <w:iCs/>
                <w:sz w:val="18"/>
              </w:rPr>
              <w:t>0</w:t>
            </w:r>
          </w:p>
        </w:tc>
      </w:tr>
      <w:tr w:rsidR="00F01A89" w14:paraId="081A02A9" w14:textId="77777777" w:rsidTr="003D00FF">
        <w:trPr>
          <w:cantSplit/>
          <w:trHeight w:val="340"/>
        </w:trPr>
        <w:tc>
          <w:tcPr>
            <w:tcW w:w="379" w:type="pct"/>
            <w:vAlign w:val="center"/>
          </w:tcPr>
          <w:p w14:paraId="0C675299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/>
                <w:iCs/>
                <w:sz w:val="18"/>
              </w:rPr>
            </w:pPr>
            <w:r>
              <w:rPr>
                <w:bCs/>
                <w:i/>
                <w:iCs/>
                <w:sz w:val="18"/>
              </w:rPr>
              <w:t>8</w:t>
            </w:r>
          </w:p>
        </w:tc>
        <w:tc>
          <w:tcPr>
            <w:tcW w:w="1479" w:type="pct"/>
            <w:vAlign w:val="center"/>
          </w:tcPr>
          <w:p w14:paraId="72D86A75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Önkormányzatok sajátos működési bevételei</w:t>
            </w:r>
          </w:p>
        </w:tc>
        <w:tc>
          <w:tcPr>
            <w:tcW w:w="475" w:type="pct"/>
          </w:tcPr>
          <w:p w14:paraId="7378F127" w14:textId="77777777" w:rsidR="00F01A89" w:rsidRPr="00CB6CBC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</w:rPr>
            </w:pPr>
            <w:r w:rsidRPr="00CB6CBC">
              <w:rPr>
                <w:iCs/>
                <w:sz w:val="18"/>
              </w:rPr>
              <w:t>0</w:t>
            </w:r>
          </w:p>
        </w:tc>
        <w:tc>
          <w:tcPr>
            <w:tcW w:w="567" w:type="pct"/>
          </w:tcPr>
          <w:p w14:paraId="01C85FAE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</w:rPr>
            </w:pPr>
            <w:r>
              <w:rPr>
                <w:iCs/>
                <w:sz w:val="18"/>
              </w:rPr>
              <w:t>0</w:t>
            </w:r>
          </w:p>
        </w:tc>
        <w:tc>
          <w:tcPr>
            <w:tcW w:w="568" w:type="pct"/>
            <w:vAlign w:val="center"/>
          </w:tcPr>
          <w:p w14:paraId="7F0B4915" w14:textId="77777777" w:rsidR="00F01A89" w:rsidRPr="00CB6CBC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</w:rPr>
            </w:pPr>
            <w:r>
              <w:rPr>
                <w:iCs/>
                <w:sz w:val="18"/>
              </w:rPr>
              <w:t>0</w:t>
            </w:r>
          </w:p>
        </w:tc>
        <w:tc>
          <w:tcPr>
            <w:tcW w:w="567" w:type="pct"/>
            <w:vAlign w:val="center"/>
          </w:tcPr>
          <w:p w14:paraId="6EFFB7A5" w14:textId="77777777" w:rsidR="00F01A89" w:rsidRPr="00CB6CBC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</w:rPr>
            </w:pPr>
            <w:r w:rsidRPr="00CB6CBC">
              <w:rPr>
                <w:iCs/>
                <w:sz w:val="18"/>
              </w:rPr>
              <w:t>0</w:t>
            </w:r>
          </w:p>
        </w:tc>
        <w:tc>
          <w:tcPr>
            <w:tcW w:w="965" w:type="pct"/>
            <w:vAlign w:val="center"/>
          </w:tcPr>
          <w:p w14:paraId="63352003" w14:textId="77777777" w:rsidR="00F01A89" w:rsidRPr="00CB6CBC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18"/>
              </w:rPr>
            </w:pPr>
            <w:r w:rsidRPr="00CB6CBC">
              <w:rPr>
                <w:iCs/>
                <w:sz w:val="18"/>
              </w:rPr>
              <w:t>0</w:t>
            </w:r>
          </w:p>
        </w:tc>
      </w:tr>
      <w:tr w:rsidR="00F01A89" w14:paraId="338837AE" w14:textId="77777777" w:rsidTr="003D00FF">
        <w:trPr>
          <w:cantSplit/>
          <w:trHeight w:val="364"/>
        </w:trPr>
        <w:tc>
          <w:tcPr>
            <w:tcW w:w="379" w:type="pct"/>
            <w:vAlign w:val="center"/>
          </w:tcPr>
          <w:p w14:paraId="68E4D2A0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9</w:t>
            </w:r>
          </w:p>
        </w:tc>
        <w:tc>
          <w:tcPr>
            <w:tcW w:w="1479" w:type="pct"/>
            <w:vAlign w:val="center"/>
          </w:tcPr>
          <w:p w14:paraId="2D713E09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Önkormányzatok sajátos felhalmozási és tőke bevételei</w:t>
            </w:r>
          </w:p>
        </w:tc>
        <w:tc>
          <w:tcPr>
            <w:tcW w:w="475" w:type="pct"/>
          </w:tcPr>
          <w:p w14:paraId="6C65A70C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567" w:type="pct"/>
          </w:tcPr>
          <w:p w14:paraId="12C67804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568" w:type="pct"/>
            <w:vAlign w:val="center"/>
          </w:tcPr>
          <w:p w14:paraId="62F6E048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567" w:type="pct"/>
            <w:vAlign w:val="center"/>
          </w:tcPr>
          <w:p w14:paraId="34071827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965" w:type="pct"/>
            <w:vAlign w:val="center"/>
          </w:tcPr>
          <w:p w14:paraId="0F365C86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0</w:t>
            </w:r>
          </w:p>
        </w:tc>
      </w:tr>
      <w:tr w:rsidR="00F01A89" w14:paraId="35AB8228" w14:textId="77777777" w:rsidTr="003D00FF">
        <w:trPr>
          <w:cantSplit/>
          <w:trHeight w:val="346"/>
        </w:trPr>
        <w:tc>
          <w:tcPr>
            <w:tcW w:w="379" w:type="pct"/>
            <w:vAlign w:val="center"/>
          </w:tcPr>
          <w:p w14:paraId="0BCCCE21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10</w:t>
            </w:r>
          </w:p>
        </w:tc>
        <w:tc>
          <w:tcPr>
            <w:tcW w:w="1479" w:type="pct"/>
            <w:vAlign w:val="center"/>
          </w:tcPr>
          <w:p w14:paraId="4B0C7924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Önkormányzat költségvetési támogatása </w:t>
            </w:r>
          </w:p>
        </w:tc>
        <w:tc>
          <w:tcPr>
            <w:tcW w:w="475" w:type="pct"/>
          </w:tcPr>
          <w:p w14:paraId="389039EA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105782</w:t>
            </w:r>
          </w:p>
        </w:tc>
        <w:tc>
          <w:tcPr>
            <w:tcW w:w="567" w:type="pct"/>
          </w:tcPr>
          <w:p w14:paraId="100A85B3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568" w:type="pct"/>
            <w:vAlign w:val="center"/>
          </w:tcPr>
          <w:p w14:paraId="7EB7E6A3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567" w:type="pct"/>
            <w:vAlign w:val="center"/>
          </w:tcPr>
          <w:p w14:paraId="7017E769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0</w:t>
            </w:r>
          </w:p>
        </w:tc>
        <w:tc>
          <w:tcPr>
            <w:tcW w:w="965" w:type="pct"/>
            <w:vAlign w:val="center"/>
          </w:tcPr>
          <w:p w14:paraId="60158C12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105782</w:t>
            </w:r>
          </w:p>
        </w:tc>
      </w:tr>
      <w:tr w:rsidR="00F01A89" w14:paraId="119CC7BD" w14:textId="77777777" w:rsidTr="003D00FF">
        <w:trPr>
          <w:cantSplit/>
          <w:trHeight w:val="342"/>
        </w:trPr>
        <w:tc>
          <w:tcPr>
            <w:tcW w:w="379" w:type="pct"/>
            <w:vAlign w:val="center"/>
          </w:tcPr>
          <w:p w14:paraId="0FACF66D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t>11</w:t>
            </w:r>
          </w:p>
        </w:tc>
        <w:tc>
          <w:tcPr>
            <w:tcW w:w="1479" w:type="pct"/>
            <w:vAlign w:val="bottom"/>
          </w:tcPr>
          <w:p w14:paraId="7976686B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Előző évi működési célú előirányzat-maradvány, pénzmaradvány átvétel összesen </w:t>
            </w:r>
          </w:p>
        </w:tc>
        <w:tc>
          <w:tcPr>
            <w:tcW w:w="475" w:type="pct"/>
          </w:tcPr>
          <w:p w14:paraId="4E90D33F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  <w:p w14:paraId="2504F3D3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27084</w:t>
            </w:r>
          </w:p>
        </w:tc>
        <w:tc>
          <w:tcPr>
            <w:tcW w:w="567" w:type="pct"/>
          </w:tcPr>
          <w:p w14:paraId="4A0ABA9F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0</w:t>
            </w:r>
          </w:p>
        </w:tc>
        <w:tc>
          <w:tcPr>
            <w:tcW w:w="568" w:type="pct"/>
            <w:vAlign w:val="center"/>
          </w:tcPr>
          <w:p w14:paraId="18A63EDB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0</w:t>
            </w:r>
          </w:p>
        </w:tc>
        <w:tc>
          <w:tcPr>
            <w:tcW w:w="567" w:type="pct"/>
            <w:vAlign w:val="center"/>
          </w:tcPr>
          <w:p w14:paraId="3CC609E9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0</w:t>
            </w:r>
          </w:p>
        </w:tc>
        <w:tc>
          <w:tcPr>
            <w:tcW w:w="965" w:type="pct"/>
            <w:vAlign w:val="center"/>
          </w:tcPr>
          <w:p w14:paraId="14770BE2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27084</w:t>
            </w:r>
          </w:p>
          <w:p w14:paraId="360FA795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</w:tc>
      </w:tr>
      <w:tr w:rsidR="00F01A89" w14:paraId="3426CCDC" w14:textId="77777777" w:rsidTr="003D00FF">
        <w:trPr>
          <w:cantSplit/>
          <w:trHeight w:val="366"/>
        </w:trPr>
        <w:tc>
          <w:tcPr>
            <w:tcW w:w="379" w:type="pct"/>
            <w:vAlign w:val="center"/>
          </w:tcPr>
          <w:p w14:paraId="46A75183" w14:textId="77777777" w:rsidR="00F01A89" w:rsidRPr="0067125B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</w:rPr>
            </w:pPr>
            <w:r w:rsidRPr="0067125B">
              <w:rPr>
                <w:bCs/>
                <w:iCs/>
                <w:sz w:val="22"/>
              </w:rPr>
              <w:t>12</w:t>
            </w:r>
          </w:p>
        </w:tc>
        <w:tc>
          <w:tcPr>
            <w:tcW w:w="1479" w:type="pct"/>
            <w:vAlign w:val="bottom"/>
          </w:tcPr>
          <w:p w14:paraId="1BEEDCBE" w14:textId="77777777" w:rsidR="00F01A89" w:rsidRPr="0067125B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 w:rsidRPr="0067125B">
              <w:rPr>
                <w:rFonts w:ascii="Georgia" w:hAnsi="Georgia" w:cs="Arial"/>
                <w:sz w:val="22"/>
                <w:szCs w:val="22"/>
              </w:rPr>
              <w:t>Támogatásértékű működési bevételek</w:t>
            </w:r>
          </w:p>
        </w:tc>
        <w:tc>
          <w:tcPr>
            <w:tcW w:w="475" w:type="pct"/>
          </w:tcPr>
          <w:p w14:paraId="359729CF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  <w:p w14:paraId="032BBA4D" w14:textId="77777777" w:rsidR="00F01A89" w:rsidRPr="0067125B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84447</w:t>
            </w:r>
          </w:p>
        </w:tc>
        <w:tc>
          <w:tcPr>
            <w:tcW w:w="567" w:type="pct"/>
          </w:tcPr>
          <w:p w14:paraId="3F96D61E" w14:textId="77777777" w:rsidR="00F01A89" w:rsidRPr="00CB6CBC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16525</w:t>
            </w:r>
          </w:p>
        </w:tc>
        <w:tc>
          <w:tcPr>
            <w:tcW w:w="568" w:type="pct"/>
            <w:vAlign w:val="center"/>
          </w:tcPr>
          <w:p w14:paraId="18A114F2" w14:textId="77777777" w:rsidR="00F01A89" w:rsidRPr="00CB6CBC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B6CB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pct"/>
            <w:vAlign w:val="center"/>
          </w:tcPr>
          <w:p w14:paraId="76AD3C70" w14:textId="77777777" w:rsidR="00F01A89" w:rsidRPr="00CB6CBC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CB6CBC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65" w:type="pct"/>
            <w:vAlign w:val="center"/>
          </w:tcPr>
          <w:p w14:paraId="6EF47B30" w14:textId="77777777" w:rsidR="00F01A89" w:rsidRPr="0067125B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84447</w:t>
            </w:r>
          </w:p>
        </w:tc>
      </w:tr>
      <w:tr w:rsidR="00F01A89" w14:paraId="7E396D0A" w14:textId="77777777" w:rsidTr="003D00FF">
        <w:trPr>
          <w:cantSplit/>
          <w:trHeight w:val="555"/>
        </w:trPr>
        <w:tc>
          <w:tcPr>
            <w:tcW w:w="379" w:type="pct"/>
            <w:vAlign w:val="center"/>
          </w:tcPr>
          <w:p w14:paraId="4F8DE777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13</w:t>
            </w:r>
          </w:p>
        </w:tc>
        <w:tc>
          <w:tcPr>
            <w:tcW w:w="1479" w:type="pct"/>
            <w:vAlign w:val="bottom"/>
          </w:tcPr>
          <w:p w14:paraId="11F5AE61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Irányító szervtől kapott működési célú támogatás</w:t>
            </w:r>
          </w:p>
        </w:tc>
        <w:tc>
          <w:tcPr>
            <w:tcW w:w="475" w:type="pct"/>
          </w:tcPr>
          <w:p w14:paraId="192F732B" w14:textId="77777777" w:rsidR="00F01A89" w:rsidRPr="0067125B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7125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pct"/>
          </w:tcPr>
          <w:p w14:paraId="4C61E760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62F634E6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8" w:type="pct"/>
            <w:vAlign w:val="center"/>
          </w:tcPr>
          <w:p w14:paraId="1A585265" w14:textId="77777777" w:rsidR="00F01A89" w:rsidRPr="0067125B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16525</w:t>
            </w:r>
          </w:p>
        </w:tc>
        <w:tc>
          <w:tcPr>
            <w:tcW w:w="567" w:type="pct"/>
            <w:vAlign w:val="center"/>
          </w:tcPr>
          <w:p w14:paraId="495DA350" w14:textId="77777777" w:rsidR="00F01A89" w:rsidRPr="0067125B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68879</w:t>
            </w:r>
          </w:p>
        </w:tc>
        <w:tc>
          <w:tcPr>
            <w:tcW w:w="965" w:type="pct"/>
            <w:vAlign w:val="center"/>
          </w:tcPr>
          <w:p w14:paraId="284F1DDD" w14:textId="77777777" w:rsidR="00F01A89" w:rsidRPr="0067125B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85404</w:t>
            </w:r>
          </w:p>
        </w:tc>
      </w:tr>
      <w:tr w:rsidR="00F01A89" w14:paraId="055CCA3E" w14:textId="77777777" w:rsidTr="003D00FF">
        <w:trPr>
          <w:cantSplit/>
          <w:trHeight w:val="555"/>
        </w:trPr>
        <w:tc>
          <w:tcPr>
            <w:tcW w:w="379" w:type="pct"/>
            <w:vAlign w:val="center"/>
          </w:tcPr>
          <w:p w14:paraId="7C191CF4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</w:p>
        </w:tc>
        <w:tc>
          <w:tcPr>
            <w:tcW w:w="1479" w:type="pct"/>
            <w:vAlign w:val="bottom"/>
          </w:tcPr>
          <w:p w14:paraId="6A78B473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Irányító szervtől kapott felhalmozási célú támogatás</w:t>
            </w:r>
          </w:p>
        </w:tc>
        <w:tc>
          <w:tcPr>
            <w:tcW w:w="475" w:type="pct"/>
          </w:tcPr>
          <w:p w14:paraId="33AF8AB3" w14:textId="77777777" w:rsidR="00F01A89" w:rsidRPr="0067125B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7125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pct"/>
          </w:tcPr>
          <w:p w14:paraId="7068D695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00FCFF01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8" w:type="pct"/>
            <w:vAlign w:val="center"/>
          </w:tcPr>
          <w:p w14:paraId="04CF79FF" w14:textId="77777777" w:rsidR="00F01A89" w:rsidRPr="0067125B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pct"/>
            <w:vAlign w:val="center"/>
          </w:tcPr>
          <w:p w14:paraId="2687DAB2" w14:textId="77777777" w:rsidR="00F01A89" w:rsidRPr="0067125B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7125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65" w:type="pct"/>
            <w:vAlign w:val="center"/>
          </w:tcPr>
          <w:p w14:paraId="44DDA056" w14:textId="77777777" w:rsidR="00F01A89" w:rsidRPr="0067125B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67125B">
              <w:rPr>
                <w:bCs/>
                <w:sz w:val="18"/>
                <w:szCs w:val="18"/>
              </w:rPr>
              <w:t>0</w:t>
            </w:r>
          </w:p>
        </w:tc>
      </w:tr>
      <w:tr w:rsidR="00F01A89" w14:paraId="6C64C2D5" w14:textId="77777777" w:rsidTr="003D00FF">
        <w:trPr>
          <w:cantSplit/>
          <w:trHeight w:val="294"/>
        </w:trPr>
        <w:tc>
          <w:tcPr>
            <w:tcW w:w="379" w:type="pct"/>
            <w:vAlign w:val="center"/>
          </w:tcPr>
          <w:p w14:paraId="53C750CA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15</w:t>
            </w:r>
          </w:p>
        </w:tc>
        <w:tc>
          <w:tcPr>
            <w:tcW w:w="1479" w:type="pct"/>
            <w:vAlign w:val="bottom"/>
          </w:tcPr>
          <w:p w14:paraId="20732BED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Felhalmozási célú saját bevételek</w:t>
            </w:r>
          </w:p>
        </w:tc>
        <w:tc>
          <w:tcPr>
            <w:tcW w:w="475" w:type="pct"/>
          </w:tcPr>
          <w:p w14:paraId="7D68F511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pct"/>
          </w:tcPr>
          <w:p w14:paraId="3E8E8270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7C2EE6DD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8" w:type="pct"/>
            <w:vAlign w:val="center"/>
          </w:tcPr>
          <w:p w14:paraId="2E5BA6DF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pct"/>
            <w:vAlign w:val="center"/>
          </w:tcPr>
          <w:p w14:paraId="0D1D72C9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65" w:type="pct"/>
            <w:vAlign w:val="center"/>
          </w:tcPr>
          <w:p w14:paraId="3DC93E38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F01A89" w14:paraId="6DB36738" w14:textId="77777777" w:rsidTr="003D00FF">
        <w:trPr>
          <w:cantSplit/>
          <w:trHeight w:val="346"/>
        </w:trPr>
        <w:tc>
          <w:tcPr>
            <w:tcW w:w="379" w:type="pct"/>
            <w:vAlign w:val="center"/>
          </w:tcPr>
          <w:p w14:paraId="70935312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1479" w:type="pct"/>
            <w:vAlign w:val="bottom"/>
          </w:tcPr>
          <w:p w14:paraId="5EE6D6BE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Támogatásértékű felhalmozási bevételek</w:t>
            </w:r>
          </w:p>
        </w:tc>
        <w:tc>
          <w:tcPr>
            <w:tcW w:w="475" w:type="pct"/>
          </w:tcPr>
          <w:p w14:paraId="58C924F1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pct"/>
          </w:tcPr>
          <w:p w14:paraId="379B1D4C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54BFCE17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8" w:type="pct"/>
            <w:vAlign w:val="center"/>
          </w:tcPr>
          <w:p w14:paraId="5D522E42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7" w:type="pct"/>
            <w:vAlign w:val="center"/>
          </w:tcPr>
          <w:p w14:paraId="34C57504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65" w:type="pct"/>
            <w:vAlign w:val="center"/>
          </w:tcPr>
          <w:p w14:paraId="1626E888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</w:tr>
      <w:tr w:rsidR="00F01A89" w14:paraId="0B8B18A3" w14:textId="77777777" w:rsidTr="003D00FF">
        <w:trPr>
          <w:cantSplit/>
          <w:trHeight w:val="337"/>
        </w:trPr>
        <w:tc>
          <w:tcPr>
            <w:tcW w:w="379" w:type="pct"/>
            <w:vAlign w:val="center"/>
          </w:tcPr>
          <w:p w14:paraId="168BC9EE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18"/>
                <w:szCs w:val="20"/>
              </w:rPr>
            </w:pPr>
            <w:r>
              <w:rPr>
                <w:bCs/>
                <w:iCs/>
                <w:sz w:val="18"/>
                <w:szCs w:val="20"/>
              </w:rPr>
              <w:lastRenderedPageBreak/>
              <w:t>17</w:t>
            </w:r>
          </w:p>
        </w:tc>
        <w:tc>
          <w:tcPr>
            <w:tcW w:w="1479" w:type="pct"/>
            <w:vAlign w:val="bottom"/>
          </w:tcPr>
          <w:p w14:paraId="0BCE693C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Előző évi felhalmozási célú előirányzat-maradvány, pénzmaradvány átvétel</w:t>
            </w:r>
          </w:p>
        </w:tc>
        <w:tc>
          <w:tcPr>
            <w:tcW w:w="475" w:type="pct"/>
          </w:tcPr>
          <w:p w14:paraId="08A7D800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0</w:t>
            </w:r>
          </w:p>
        </w:tc>
        <w:tc>
          <w:tcPr>
            <w:tcW w:w="567" w:type="pct"/>
          </w:tcPr>
          <w:p w14:paraId="2A162A21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</w:p>
          <w:p w14:paraId="2F5AFB52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0</w:t>
            </w:r>
          </w:p>
        </w:tc>
        <w:tc>
          <w:tcPr>
            <w:tcW w:w="568" w:type="pct"/>
            <w:vAlign w:val="center"/>
          </w:tcPr>
          <w:p w14:paraId="50684FA1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0</w:t>
            </w:r>
          </w:p>
        </w:tc>
        <w:tc>
          <w:tcPr>
            <w:tcW w:w="567" w:type="pct"/>
            <w:vAlign w:val="center"/>
          </w:tcPr>
          <w:p w14:paraId="4CC3C155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0</w:t>
            </w:r>
          </w:p>
        </w:tc>
        <w:tc>
          <w:tcPr>
            <w:tcW w:w="965" w:type="pct"/>
            <w:vAlign w:val="center"/>
          </w:tcPr>
          <w:p w14:paraId="0CDCBEA9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20"/>
              </w:rPr>
            </w:pPr>
            <w:r>
              <w:rPr>
                <w:bCs/>
                <w:sz w:val="18"/>
                <w:szCs w:val="20"/>
              </w:rPr>
              <w:t>0</w:t>
            </w:r>
          </w:p>
        </w:tc>
      </w:tr>
      <w:tr w:rsidR="00F01A89" w14:paraId="6EE3E904" w14:textId="77777777" w:rsidTr="003D00FF">
        <w:trPr>
          <w:cantSplit/>
          <w:trHeight w:val="555"/>
        </w:trPr>
        <w:tc>
          <w:tcPr>
            <w:tcW w:w="379" w:type="pct"/>
            <w:vAlign w:val="center"/>
          </w:tcPr>
          <w:p w14:paraId="723CE460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18</w:t>
            </w:r>
          </w:p>
        </w:tc>
        <w:tc>
          <w:tcPr>
            <w:tcW w:w="1479" w:type="pct"/>
            <w:vAlign w:val="bottom"/>
          </w:tcPr>
          <w:p w14:paraId="25123BCD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Felhalmozási célú pénzeszközátvételek államháztartáson kívülről </w:t>
            </w:r>
          </w:p>
        </w:tc>
        <w:tc>
          <w:tcPr>
            <w:tcW w:w="475" w:type="pct"/>
          </w:tcPr>
          <w:p w14:paraId="478CE3F1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819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pct"/>
          </w:tcPr>
          <w:p w14:paraId="03115E6F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4C607F8C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8" w:type="pct"/>
            <w:vAlign w:val="center"/>
          </w:tcPr>
          <w:p w14:paraId="2D09F2AF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pct"/>
            <w:vAlign w:val="center"/>
          </w:tcPr>
          <w:p w14:paraId="71AFDF5D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819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65" w:type="pct"/>
            <w:vAlign w:val="center"/>
          </w:tcPr>
          <w:p w14:paraId="0318F10B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819DF">
              <w:rPr>
                <w:bCs/>
                <w:sz w:val="18"/>
                <w:szCs w:val="18"/>
              </w:rPr>
              <w:t>0</w:t>
            </w:r>
          </w:p>
        </w:tc>
      </w:tr>
      <w:tr w:rsidR="00F01A89" w14:paraId="693DEA4F" w14:textId="77777777" w:rsidTr="003D00FF">
        <w:trPr>
          <w:cantSplit/>
          <w:trHeight w:val="555"/>
        </w:trPr>
        <w:tc>
          <w:tcPr>
            <w:tcW w:w="379" w:type="pct"/>
            <w:vAlign w:val="center"/>
          </w:tcPr>
          <w:p w14:paraId="386F3D3C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19</w:t>
            </w:r>
          </w:p>
        </w:tc>
        <w:tc>
          <w:tcPr>
            <w:tcW w:w="1479" w:type="pct"/>
            <w:vAlign w:val="bottom"/>
          </w:tcPr>
          <w:p w14:paraId="1E8CFE3E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Támogatási kölcsönök visszatérülése államháztartáson belülről </w:t>
            </w:r>
          </w:p>
        </w:tc>
        <w:tc>
          <w:tcPr>
            <w:tcW w:w="475" w:type="pct"/>
          </w:tcPr>
          <w:p w14:paraId="22024307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819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pct"/>
          </w:tcPr>
          <w:p w14:paraId="4BD2275A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583C904B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8" w:type="pct"/>
            <w:vAlign w:val="center"/>
          </w:tcPr>
          <w:p w14:paraId="26787CF7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pct"/>
            <w:vAlign w:val="center"/>
          </w:tcPr>
          <w:p w14:paraId="775EE2E6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819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65" w:type="pct"/>
            <w:vAlign w:val="center"/>
          </w:tcPr>
          <w:p w14:paraId="0E338339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819DF">
              <w:rPr>
                <w:bCs/>
                <w:sz w:val="18"/>
                <w:szCs w:val="18"/>
              </w:rPr>
              <w:t>0</w:t>
            </w:r>
          </w:p>
        </w:tc>
      </w:tr>
      <w:tr w:rsidR="00F01A89" w14:paraId="4B4D526F" w14:textId="77777777" w:rsidTr="003D00FF">
        <w:trPr>
          <w:cantSplit/>
          <w:trHeight w:val="555"/>
        </w:trPr>
        <w:tc>
          <w:tcPr>
            <w:tcW w:w="379" w:type="pct"/>
            <w:vAlign w:val="center"/>
          </w:tcPr>
          <w:p w14:paraId="0752D948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20</w:t>
            </w:r>
          </w:p>
        </w:tc>
        <w:tc>
          <w:tcPr>
            <w:tcW w:w="1479" w:type="pct"/>
            <w:vAlign w:val="bottom"/>
          </w:tcPr>
          <w:p w14:paraId="106646F2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Támogatási kölcsönök visszatérülése államháztartáson kívülről  </w:t>
            </w:r>
          </w:p>
        </w:tc>
        <w:tc>
          <w:tcPr>
            <w:tcW w:w="475" w:type="pct"/>
          </w:tcPr>
          <w:p w14:paraId="3EBC76B3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819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pct"/>
          </w:tcPr>
          <w:p w14:paraId="5F228120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49C08922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8" w:type="pct"/>
            <w:vAlign w:val="center"/>
          </w:tcPr>
          <w:p w14:paraId="7A59B564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pct"/>
            <w:vAlign w:val="center"/>
          </w:tcPr>
          <w:p w14:paraId="5E90A793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819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65" w:type="pct"/>
            <w:vAlign w:val="center"/>
          </w:tcPr>
          <w:p w14:paraId="6E79A21E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819DF">
              <w:rPr>
                <w:bCs/>
                <w:sz w:val="18"/>
                <w:szCs w:val="18"/>
              </w:rPr>
              <w:t>0</w:t>
            </w:r>
          </w:p>
        </w:tc>
      </w:tr>
      <w:tr w:rsidR="00F01A89" w14:paraId="00E17BF8" w14:textId="77777777" w:rsidTr="003D00FF">
        <w:trPr>
          <w:cantSplit/>
          <w:trHeight w:val="555"/>
        </w:trPr>
        <w:tc>
          <w:tcPr>
            <w:tcW w:w="379" w:type="pct"/>
            <w:vAlign w:val="center"/>
          </w:tcPr>
          <w:p w14:paraId="706037C6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>21</w:t>
            </w:r>
          </w:p>
        </w:tc>
        <w:tc>
          <w:tcPr>
            <w:tcW w:w="1479" w:type="pct"/>
            <w:vAlign w:val="bottom"/>
          </w:tcPr>
          <w:p w14:paraId="3648A3C3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Támogatási kölcsönök igénybevétele államháztartáson belülről</w:t>
            </w:r>
          </w:p>
        </w:tc>
        <w:tc>
          <w:tcPr>
            <w:tcW w:w="475" w:type="pct"/>
          </w:tcPr>
          <w:p w14:paraId="1BBF3AFF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819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pct"/>
          </w:tcPr>
          <w:p w14:paraId="1247033C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4953C9EC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8" w:type="pct"/>
            <w:vAlign w:val="center"/>
          </w:tcPr>
          <w:p w14:paraId="2E763442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pct"/>
            <w:vAlign w:val="center"/>
          </w:tcPr>
          <w:p w14:paraId="07BF936F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819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65" w:type="pct"/>
            <w:vAlign w:val="center"/>
          </w:tcPr>
          <w:p w14:paraId="5B87B96D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819DF">
              <w:rPr>
                <w:bCs/>
                <w:sz w:val="18"/>
                <w:szCs w:val="18"/>
              </w:rPr>
              <w:t>0</w:t>
            </w:r>
          </w:p>
        </w:tc>
      </w:tr>
      <w:tr w:rsidR="00F01A89" w14:paraId="38CFB1F5" w14:textId="77777777" w:rsidTr="003D00FF">
        <w:trPr>
          <w:cantSplit/>
          <w:trHeight w:val="555"/>
        </w:trPr>
        <w:tc>
          <w:tcPr>
            <w:tcW w:w="379" w:type="pct"/>
            <w:vAlign w:val="center"/>
          </w:tcPr>
          <w:p w14:paraId="655D85C0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  <w:t>22</w:t>
            </w:r>
          </w:p>
        </w:tc>
        <w:tc>
          <w:tcPr>
            <w:tcW w:w="1479" w:type="pct"/>
            <w:vAlign w:val="bottom"/>
          </w:tcPr>
          <w:p w14:paraId="4FE0FA7B" w14:textId="77777777" w:rsidR="00F01A89" w:rsidRDefault="00F01A89" w:rsidP="003D00FF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BEVÉTELEK ÖSSZESEN:</w:t>
            </w:r>
          </w:p>
        </w:tc>
        <w:tc>
          <w:tcPr>
            <w:tcW w:w="475" w:type="pct"/>
          </w:tcPr>
          <w:p w14:paraId="04F61CED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293160</w:t>
            </w:r>
          </w:p>
        </w:tc>
        <w:tc>
          <w:tcPr>
            <w:tcW w:w="567" w:type="pct"/>
          </w:tcPr>
          <w:p w14:paraId="70C05436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16525</w:t>
            </w:r>
          </w:p>
        </w:tc>
        <w:tc>
          <w:tcPr>
            <w:tcW w:w="568" w:type="pct"/>
            <w:vAlign w:val="center"/>
          </w:tcPr>
          <w:p w14:paraId="1D6B8A97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21900</w:t>
            </w:r>
          </w:p>
        </w:tc>
        <w:tc>
          <w:tcPr>
            <w:tcW w:w="567" w:type="pct"/>
            <w:vAlign w:val="center"/>
          </w:tcPr>
          <w:p w14:paraId="41B076C8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77742</w:t>
            </w:r>
          </w:p>
        </w:tc>
        <w:tc>
          <w:tcPr>
            <w:tcW w:w="965" w:type="pct"/>
            <w:vAlign w:val="center"/>
          </w:tcPr>
          <w:p w14:paraId="29C9ABC7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409327</w:t>
            </w:r>
          </w:p>
        </w:tc>
      </w:tr>
      <w:tr w:rsidR="00F01A89" w14:paraId="1C8E50DB" w14:textId="77777777" w:rsidTr="003D00FF">
        <w:trPr>
          <w:cantSplit/>
          <w:trHeight w:val="555"/>
        </w:trPr>
        <w:tc>
          <w:tcPr>
            <w:tcW w:w="379" w:type="pct"/>
            <w:vAlign w:val="center"/>
          </w:tcPr>
          <w:p w14:paraId="12EAD47B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  <w:t>23</w:t>
            </w:r>
          </w:p>
        </w:tc>
        <w:tc>
          <w:tcPr>
            <w:tcW w:w="1479" w:type="pct"/>
            <w:vAlign w:val="center"/>
          </w:tcPr>
          <w:p w14:paraId="55E6294E" w14:textId="77777777" w:rsidR="00F01A89" w:rsidRDefault="00F01A89" w:rsidP="003D00FF">
            <w:pP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 xml:space="preserve">Előző évek előirányzat-maradványának, pénzmaradványának és előző évek vállalkozási maradványának igénybevétele </w:t>
            </w:r>
          </w:p>
        </w:tc>
        <w:tc>
          <w:tcPr>
            <w:tcW w:w="475" w:type="pct"/>
          </w:tcPr>
          <w:p w14:paraId="79CB7F22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0ED9277A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3BCC2AFE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pct"/>
          </w:tcPr>
          <w:p w14:paraId="229A2A8B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0F5EC8ED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424EE8F1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  <w:p w14:paraId="684B2BE8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26E052A0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  <w:tc>
          <w:tcPr>
            <w:tcW w:w="568" w:type="pct"/>
            <w:vAlign w:val="center"/>
          </w:tcPr>
          <w:p w14:paraId="06CE9AD2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  <w:p w14:paraId="3F1623D6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 w14:paraId="4F698F66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819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65" w:type="pct"/>
            <w:vAlign w:val="center"/>
          </w:tcPr>
          <w:p w14:paraId="1FAF20E9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819DF">
              <w:rPr>
                <w:bCs/>
                <w:sz w:val="18"/>
                <w:szCs w:val="18"/>
              </w:rPr>
              <w:t>0</w:t>
            </w:r>
          </w:p>
        </w:tc>
      </w:tr>
      <w:tr w:rsidR="00F01A89" w14:paraId="06B21427" w14:textId="77777777" w:rsidTr="003D00FF">
        <w:trPr>
          <w:cantSplit/>
          <w:trHeight w:val="555"/>
        </w:trPr>
        <w:tc>
          <w:tcPr>
            <w:tcW w:w="379" w:type="pct"/>
            <w:vAlign w:val="center"/>
          </w:tcPr>
          <w:p w14:paraId="1AC09C9B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  <w:t>24</w:t>
            </w:r>
          </w:p>
        </w:tc>
        <w:tc>
          <w:tcPr>
            <w:tcW w:w="1479" w:type="pct"/>
            <w:vAlign w:val="center"/>
          </w:tcPr>
          <w:p w14:paraId="6A449EE1" w14:textId="77777777" w:rsidR="00F01A89" w:rsidRDefault="00F01A89" w:rsidP="003D00FF">
            <w:pP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 xml:space="preserve">Finanszírozási bevételek  </w:t>
            </w:r>
          </w:p>
        </w:tc>
        <w:tc>
          <w:tcPr>
            <w:tcW w:w="475" w:type="pct"/>
          </w:tcPr>
          <w:p w14:paraId="658FFCE5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5FE5D141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819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pct"/>
          </w:tcPr>
          <w:p w14:paraId="0E999251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  <w:p w14:paraId="348EEFE3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8" w:type="pct"/>
            <w:vAlign w:val="center"/>
          </w:tcPr>
          <w:p w14:paraId="6A95B5B9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pct"/>
            <w:vAlign w:val="center"/>
          </w:tcPr>
          <w:p w14:paraId="0C696762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819DF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65" w:type="pct"/>
            <w:vAlign w:val="center"/>
          </w:tcPr>
          <w:p w14:paraId="42AFC0AA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4819DF">
              <w:rPr>
                <w:bCs/>
                <w:sz w:val="18"/>
                <w:szCs w:val="18"/>
              </w:rPr>
              <w:t>0</w:t>
            </w:r>
          </w:p>
          <w:p w14:paraId="6B7F1E16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</w:tr>
      <w:tr w:rsidR="00F01A89" w14:paraId="4A1B95FE" w14:textId="77777777" w:rsidTr="003D00FF">
        <w:trPr>
          <w:cantSplit/>
          <w:trHeight w:val="555"/>
        </w:trPr>
        <w:tc>
          <w:tcPr>
            <w:tcW w:w="379" w:type="pct"/>
            <w:vAlign w:val="center"/>
          </w:tcPr>
          <w:p w14:paraId="78BBCDD8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  <w:t>25</w:t>
            </w:r>
          </w:p>
        </w:tc>
        <w:tc>
          <w:tcPr>
            <w:tcW w:w="1479" w:type="pct"/>
            <w:vAlign w:val="center"/>
          </w:tcPr>
          <w:p w14:paraId="57D4C1B7" w14:textId="77777777" w:rsidR="00F01A89" w:rsidRDefault="00F01A89" w:rsidP="003D00FF">
            <w:pP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BEVÉTELEK MINDÖSSZESEN:</w:t>
            </w:r>
          </w:p>
        </w:tc>
        <w:tc>
          <w:tcPr>
            <w:tcW w:w="475" w:type="pct"/>
          </w:tcPr>
          <w:p w14:paraId="18187934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7DEE6CB2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293160</w:t>
            </w:r>
          </w:p>
        </w:tc>
        <w:tc>
          <w:tcPr>
            <w:tcW w:w="567" w:type="pct"/>
          </w:tcPr>
          <w:p w14:paraId="3ECCDA55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53E0B77C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16525</w:t>
            </w:r>
          </w:p>
        </w:tc>
        <w:tc>
          <w:tcPr>
            <w:tcW w:w="568" w:type="pct"/>
            <w:vAlign w:val="center"/>
          </w:tcPr>
          <w:p w14:paraId="6EEBEA42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21900</w:t>
            </w:r>
          </w:p>
        </w:tc>
        <w:tc>
          <w:tcPr>
            <w:tcW w:w="567" w:type="pct"/>
            <w:vAlign w:val="center"/>
          </w:tcPr>
          <w:p w14:paraId="6B86DA7D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77742</w:t>
            </w:r>
          </w:p>
        </w:tc>
        <w:tc>
          <w:tcPr>
            <w:tcW w:w="965" w:type="pct"/>
            <w:vAlign w:val="center"/>
          </w:tcPr>
          <w:p w14:paraId="2F78D8A2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409327</w:t>
            </w:r>
          </w:p>
        </w:tc>
      </w:tr>
    </w:tbl>
    <w:p w14:paraId="1F5614A1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446238C8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072937C3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534CE4EB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47F6E43C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659EBBF8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159E01B2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69B3D304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32B339FD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20C46A37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2A2B8883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6320DCD5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7EC4D003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5F6CEDDC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70EE0AFA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772814E6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57B6B3F7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1722E0AD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30120D70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3F9A4B31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1D4377E9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405BE8B5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20FB3109" w14:textId="77777777" w:rsidR="00F01A89" w:rsidRDefault="00F01A89" w:rsidP="00F01A89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5F94F278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7026DB61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1DBB06C3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2AFF1752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172E6C46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6AFC77D8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</w:p>
    <w:p w14:paraId="728E7F12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KIADÁSOK:</w:t>
      </w:r>
    </w:p>
    <w:p w14:paraId="5FADBB11" w14:textId="77777777" w:rsidR="00F01A89" w:rsidRDefault="00F01A89" w:rsidP="00F01A89">
      <w:pPr>
        <w:widowControl w:val="0"/>
        <w:autoSpaceDE w:val="0"/>
        <w:autoSpaceDN w:val="0"/>
        <w:adjustRightInd w:val="0"/>
      </w:pPr>
      <w:r>
        <w:t xml:space="preserve">                                                                                                    (</w:t>
      </w:r>
      <w:r>
        <w:rPr>
          <w:b/>
          <w:bCs/>
        </w:rPr>
        <w:t>ezer Ft-ban)</w:t>
      </w:r>
    </w:p>
    <w:tbl>
      <w:tblPr>
        <w:tblW w:w="11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2130"/>
        <w:gridCol w:w="2977"/>
        <w:gridCol w:w="1127"/>
        <w:gridCol w:w="1428"/>
        <w:gridCol w:w="1701"/>
        <w:gridCol w:w="1839"/>
      </w:tblGrid>
      <w:tr w:rsidR="00F01A89" w:rsidRPr="006A2042" w14:paraId="7267CC29" w14:textId="77777777" w:rsidTr="003D00FF">
        <w:trPr>
          <w:cantSplit/>
          <w:trHeight w:val="820"/>
          <w:jc w:val="center"/>
        </w:trPr>
        <w:tc>
          <w:tcPr>
            <w:tcW w:w="2829" w:type="dxa"/>
            <w:gridSpan w:val="2"/>
            <w:tcBorders>
              <w:bottom w:val="single" w:sz="4" w:space="0" w:color="auto"/>
            </w:tcBorders>
            <w:vAlign w:val="center"/>
          </w:tcPr>
          <w:p w14:paraId="26EE59D0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14:paraId="20F843DA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F4FBA04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B</w:t>
            </w:r>
          </w:p>
          <w:p w14:paraId="60A011A7" w14:textId="77777777" w:rsidR="00F01A89" w:rsidRPr="006A2042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6A2042">
              <w:rPr>
                <w:rFonts w:ascii="Georgia" w:hAnsi="Georgia" w:cs="Arial"/>
                <w:b/>
                <w:bCs/>
                <w:sz w:val="18"/>
                <w:szCs w:val="18"/>
              </w:rPr>
              <w:t>Önkormányzati előirányzatok</w:t>
            </w:r>
          </w:p>
        </w:tc>
        <w:tc>
          <w:tcPr>
            <w:tcW w:w="1127" w:type="dxa"/>
            <w:tcBorders>
              <w:bottom w:val="single" w:sz="4" w:space="0" w:color="auto"/>
            </w:tcBorders>
            <w:vAlign w:val="center"/>
          </w:tcPr>
          <w:p w14:paraId="77D22A93" w14:textId="77777777" w:rsidR="00F01A89" w:rsidRDefault="00F01A89" w:rsidP="003D00F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14:paraId="54B853B8" w14:textId="77777777" w:rsidR="00F01A89" w:rsidRPr="006A2042" w:rsidRDefault="00F01A89" w:rsidP="003D00FF">
            <w:pPr>
              <w:jc w:val="center"/>
              <w:rPr>
                <w:b/>
                <w:sz w:val="16"/>
                <w:szCs w:val="16"/>
              </w:rPr>
            </w:pPr>
            <w:r w:rsidRPr="006A2042">
              <w:rPr>
                <w:b/>
                <w:sz w:val="16"/>
                <w:szCs w:val="16"/>
              </w:rPr>
              <w:t xml:space="preserve">Soponya-Káloz </w:t>
            </w:r>
            <w:r>
              <w:rPr>
                <w:b/>
                <w:sz w:val="16"/>
                <w:szCs w:val="16"/>
              </w:rPr>
              <w:t>Szociális és Gyermekjóléti Int.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3E709FAC" w14:textId="77777777" w:rsidR="00F01A89" w:rsidRDefault="00F01A89" w:rsidP="003D00F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14:paraId="01AA5D8F" w14:textId="77777777" w:rsidR="00F01A89" w:rsidRDefault="00F01A89" w:rsidP="003D00F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Soponya-Káloz</w:t>
            </w:r>
          </w:p>
          <w:p w14:paraId="7FD3E2C7" w14:textId="77777777" w:rsidR="00F01A89" w:rsidRPr="006A2042" w:rsidRDefault="00F01A89" w:rsidP="003D00F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Szociális és Gyermekjóléti Int. Társulás</w:t>
            </w:r>
          </w:p>
          <w:p w14:paraId="7EAFF675" w14:textId="77777777" w:rsidR="00F01A89" w:rsidRDefault="00F01A89" w:rsidP="003D00FF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F8EF026" w14:textId="77777777" w:rsidR="00F01A89" w:rsidRDefault="00F01A89" w:rsidP="003D00F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14:paraId="699FAF34" w14:textId="77777777" w:rsidR="00F01A89" w:rsidRPr="006A2042" w:rsidRDefault="00F01A89" w:rsidP="003D00FF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A2042">
              <w:rPr>
                <w:b/>
                <w:sz w:val="20"/>
                <w:szCs w:val="20"/>
              </w:rPr>
              <w:t>Soponyai</w:t>
            </w:r>
            <w:proofErr w:type="spellEnd"/>
            <w:r w:rsidRPr="006A2042">
              <w:rPr>
                <w:b/>
                <w:sz w:val="20"/>
                <w:szCs w:val="20"/>
              </w:rPr>
              <w:t xml:space="preserve"> Mesevár Óvoda</w:t>
            </w: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14:paraId="2E115015" w14:textId="77777777" w:rsidR="00F01A89" w:rsidRPr="006A2042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6A2042">
              <w:rPr>
                <w:rFonts w:ascii="Georgia" w:hAnsi="Georgia" w:cs="Arial"/>
                <w:b/>
                <w:bCs/>
                <w:sz w:val="16"/>
                <w:szCs w:val="16"/>
              </w:rPr>
              <w:t>E</w:t>
            </w:r>
          </w:p>
          <w:p w14:paraId="693A0893" w14:textId="77777777" w:rsidR="00F01A89" w:rsidRPr="006A2042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6A2042">
              <w:rPr>
                <w:rFonts w:ascii="Georgia" w:hAnsi="Georgia" w:cs="Arial"/>
                <w:b/>
                <w:bCs/>
                <w:sz w:val="16"/>
                <w:szCs w:val="16"/>
              </w:rPr>
              <w:t>Mindösszesen:</w:t>
            </w:r>
          </w:p>
        </w:tc>
      </w:tr>
      <w:tr w:rsidR="00F01A89" w14:paraId="2C1D1608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13103C28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ind w:left="284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</w:t>
            </w:r>
          </w:p>
        </w:tc>
        <w:tc>
          <w:tcPr>
            <w:tcW w:w="2130" w:type="dxa"/>
            <w:vAlign w:val="bottom"/>
          </w:tcPr>
          <w:p w14:paraId="70E0765D" w14:textId="77777777" w:rsidR="00F01A89" w:rsidRDefault="00F01A89" w:rsidP="003D00FF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Személyi juttatások</w:t>
            </w:r>
          </w:p>
        </w:tc>
        <w:tc>
          <w:tcPr>
            <w:tcW w:w="2977" w:type="dxa"/>
          </w:tcPr>
          <w:p w14:paraId="6E29B196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508EC599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63266</w:t>
            </w:r>
          </w:p>
        </w:tc>
        <w:tc>
          <w:tcPr>
            <w:tcW w:w="1127" w:type="dxa"/>
          </w:tcPr>
          <w:p w14:paraId="103F4D09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677B0C90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9458</w:t>
            </w:r>
          </w:p>
        </w:tc>
        <w:tc>
          <w:tcPr>
            <w:tcW w:w="1428" w:type="dxa"/>
          </w:tcPr>
          <w:p w14:paraId="769DD649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2032B6E4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49F12C8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75A06735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37173</w:t>
            </w:r>
          </w:p>
        </w:tc>
        <w:tc>
          <w:tcPr>
            <w:tcW w:w="1839" w:type="dxa"/>
            <w:vAlign w:val="center"/>
          </w:tcPr>
          <w:p w14:paraId="25A45351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109897</w:t>
            </w:r>
          </w:p>
        </w:tc>
      </w:tr>
      <w:tr w:rsidR="00F01A89" w14:paraId="601091E1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72E2EEF2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ind w:left="284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2</w:t>
            </w:r>
          </w:p>
        </w:tc>
        <w:tc>
          <w:tcPr>
            <w:tcW w:w="2130" w:type="dxa"/>
            <w:vAlign w:val="bottom"/>
          </w:tcPr>
          <w:p w14:paraId="06F5A30B" w14:textId="77777777" w:rsidR="00F01A89" w:rsidRDefault="00F01A89" w:rsidP="003D00FF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Munkaadókat terhelő járulékok és szociális hozzájárulási adó, </w:t>
            </w:r>
          </w:p>
        </w:tc>
        <w:tc>
          <w:tcPr>
            <w:tcW w:w="2977" w:type="dxa"/>
          </w:tcPr>
          <w:p w14:paraId="187C8A7B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7CD94DF9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10000</w:t>
            </w:r>
          </w:p>
        </w:tc>
        <w:tc>
          <w:tcPr>
            <w:tcW w:w="1127" w:type="dxa"/>
          </w:tcPr>
          <w:p w14:paraId="379139A0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595C85D1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2435</w:t>
            </w:r>
          </w:p>
        </w:tc>
        <w:tc>
          <w:tcPr>
            <w:tcW w:w="1428" w:type="dxa"/>
          </w:tcPr>
          <w:p w14:paraId="4D8682D5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3C561266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D0CB7E8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7BF82BD9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12640</w:t>
            </w:r>
          </w:p>
        </w:tc>
        <w:tc>
          <w:tcPr>
            <w:tcW w:w="1839" w:type="dxa"/>
            <w:vAlign w:val="center"/>
          </w:tcPr>
          <w:p w14:paraId="7AB72B99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25075</w:t>
            </w:r>
          </w:p>
        </w:tc>
      </w:tr>
      <w:tr w:rsidR="00F01A89" w14:paraId="09393EAA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76B943F8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ind w:left="284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3</w:t>
            </w:r>
          </w:p>
        </w:tc>
        <w:tc>
          <w:tcPr>
            <w:tcW w:w="2130" w:type="dxa"/>
            <w:vAlign w:val="bottom"/>
          </w:tcPr>
          <w:p w14:paraId="3C717C20" w14:textId="77777777" w:rsidR="00F01A89" w:rsidRDefault="00F01A89" w:rsidP="003D00FF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Dologi kiadások és egyéb folyó kiadások</w:t>
            </w:r>
          </w:p>
        </w:tc>
        <w:tc>
          <w:tcPr>
            <w:tcW w:w="2977" w:type="dxa"/>
          </w:tcPr>
          <w:p w14:paraId="68B3BB5A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522762D5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68718</w:t>
            </w:r>
          </w:p>
        </w:tc>
        <w:tc>
          <w:tcPr>
            <w:tcW w:w="1127" w:type="dxa"/>
          </w:tcPr>
          <w:p w14:paraId="4C0757E0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50C305B0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10007</w:t>
            </w:r>
          </w:p>
        </w:tc>
        <w:tc>
          <w:tcPr>
            <w:tcW w:w="1428" w:type="dxa"/>
          </w:tcPr>
          <w:p w14:paraId="64BE1E8E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6CA723D2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3162141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63069F17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27929</w:t>
            </w:r>
          </w:p>
          <w:p w14:paraId="10122574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23337C6E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106714</w:t>
            </w:r>
          </w:p>
        </w:tc>
      </w:tr>
      <w:tr w:rsidR="00F01A89" w14:paraId="6179CF62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7425A3CC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ind w:left="284"/>
              <w:jc w:val="right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4</w:t>
            </w:r>
          </w:p>
        </w:tc>
        <w:tc>
          <w:tcPr>
            <w:tcW w:w="2130" w:type="dxa"/>
            <w:vAlign w:val="bottom"/>
          </w:tcPr>
          <w:p w14:paraId="6309B11C" w14:textId="77777777" w:rsidR="00F01A89" w:rsidRDefault="00F01A89" w:rsidP="003D00FF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Ellátottak pénzbeli juttatásai</w:t>
            </w:r>
          </w:p>
        </w:tc>
        <w:tc>
          <w:tcPr>
            <w:tcW w:w="2977" w:type="dxa"/>
          </w:tcPr>
          <w:p w14:paraId="05DC5D83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71FC1200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14:paraId="6E4B78AB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60611CE6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28" w:type="dxa"/>
          </w:tcPr>
          <w:p w14:paraId="089E893C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450388EE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3A8ECE7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7295169B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  <w:p w14:paraId="5C913D74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839" w:type="dxa"/>
            <w:vAlign w:val="center"/>
          </w:tcPr>
          <w:p w14:paraId="4AEF82CD" w14:textId="77777777" w:rsidR="00F01A89" w:rsidRPr="004819DF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F01A89" w14:paraId="10EBB6C2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1915C56F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iCs/>
                <w:szCs w:val="20"/>
              </w:rPr>
            </w:pPr>
            <w:r>
              <w:rPr>
                <w:b/>
                <w:iCs/>
                <w:szCs w:val="20"/>
              </w:rPr>
              <w:t>5</w:t>
            </w:r>
          </w:p>
        </w:tc>
        <w:tc>
          <w:tcPr>
            <w:tcW w:w="2130" w:type="dxa"/>
            <w:vAlign w:val="bottom"/>
          </w:tcPr>
          <w:p w14:paraId="7343FD33" w14:textId="77777777" w:rsidR="00F01A89" w:rsidRDefault="00F01A89" w:rsidP="003D00FF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Egyéb működési célú kiadások</w:t>
            </w:r>
          </w:p>
        </w:tc>
        <w:tc>
          <w:tcPr>
            <w:tcW w:w="2977" w:type="dxa"/>
          </w:tcPr>
          <w:p w14:paraId="1255917B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77BACA36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121830</w:t>
            </w:r>
          </w:p>
        </w:tc>
        <w:tc>
          <w:tcPr>
            <w:tcW w:w="1127" w:type="dxa"/>
          </w:tcPr>
          <w:p w14:paraId="53EC721A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30E22C48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28" w:type="dxa"/>
          </w:tcPr>
          <w:p w14:paraId="6FC9A204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255967D2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1F09A35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3658E8ED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839" w:type="dxa"/>
            <w:vAlign w:val="center"/>
          </w:tcPr>
          <w:p w14:paraId="0BECA7BD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121830</w:t>
            </w:r>
          </w:p>
        </w:tc>
      </w:tr>
      <w:tr w:rsidR="00F01A89" w14:paraId="4076D63E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3DCEF3B0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5.1</w:t>
            </w:r>
          </w:p>
        </w:tc>
        <w:tc>
          <w:tcPr>
            <w:tcW w:w="2130" w:type="dxa"/>
            <w:vAlign w:val="bottom"/>
          </w:tcPr>
          <w:p w14:paraId="47677E27" w14:textId="77777777" w:rsidR="00F01A89" w:rsidRDefault="00F01A89" w:rsidP="003D00FF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  irányító szerv alá tartozó költségvetési szervnek folyósított működési támogatás</w:t>
            </w:r>
          </w:p>
        </w:tc>
        <w:tc>
          <w:tcPr>
            <w:tcW w:w="2977" w:type="dxa"/>
          </w:tcPr>
          <w:p w14:paraId="685F887D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340419F3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68879</w:t>
            </w:r>
          </w:p>
        </w:tc>
        <w:tc>
          <w:tcPr>
            <w:tcW w:w="1127" w:type="dxa"/>
          </w:tcPr>
          <w:p w14:paraId="1C644064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4D07103F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28" w:type="dxa"/>
          </w:tcPr>
          <w:p w14:paraId="23072B83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651D0645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16525</w:t>
            </w:r>
          </w:p>
        </w:tc>
        <w:tc>
          <w:tcPr>
            <w:tcW w:w="1701" w:type="dxa"/>
          </w:tcPr>
          <w:p w14:paraId="2586826C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34463EA7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839" w:type="dxa"/>
            <w:vAlign w:val="center"/>
          </w:tcPr>
          <w:p w14:paraId="05DE6935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85404</w:t>
            </w:r>
          </w:p>
        </w:tc>
      </w:tr>
      <w:tr w:rsidR="00F01A89" w14:paraId="7A22EE29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2A05E702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ind w:left="284"/>
              <w:jc w:val="right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5.2</w:t>
            </w:r>
          </w:p>
        </w:tc>
        <w:tc>
          <w:tcPr>
            <w:tcW w:w="2130" w:type="dxa"/>
            <w:vAlign w:val="bottom"/>
          </w:tcPr>
          <w:p w14:paraId="3F7C1370" w14:textId="77777777" w:rsidR="00F01A89" w:rsidRDefault="00F01A89" w:rsidP="003D00FF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   támogatásértékű működési kiadások</w:t>
            </w:r>
          </w:p>
          <w:p w14:paraId="1602961E" w14:textId="77777777" w:rsidR="00F01A89" w:rsidRDefault="00F01A89" w:rsidP="003D00FF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C45BBFC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1A49B081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52951</w:t>
            </w:r>
          </w:p>
        </w:tc>
        <w:tc>
          <w:tcPr>
            <w:tcW w:w="1127" w:type="dxa"/>
          </w:tcPr>
          <w:p w14:paraId="18050561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13AC1CC7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28" w:type="dxa"/>
          </w:tcPr>
          <w:p w14:paraId="4CD8BD28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31DD9095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C0070EF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57F93B44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839" w:type="dxa"/>
            <w:vAlign w:val="center"/>
          </w:tcPr>
          <w:p w14:paraId="0F63939F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52951</w:t>
            </w:r>
          </w:p>
        </w:tc>
      </w:tr>
      <w:tr w:rsidR="00F01A89" w:rsidRPr="00167A11" w14:paraId="3DE990CE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29178BF7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  <w:sz w:val="22"/>
                <w:szCs w:val="22"/>
              </w:rPr>
            </w:pPr>
            <w:r w:rsidRPr="00167A11">
              <w:rPr>
                <w:bCs/>
                <w:iCs/>
                <w:sz w:val="22"/>
                <w:szCs w:val="22"/>
              </w:rPr>
              <w:t>5.3</w:t>
            </w:r>
          </w:p>
        </w:tc>
        <w:tc>
          <w:tcPr>
            <w:tcW w:w="2130" w:type="dxa"/>
            <w:vAlign w:val="bottom"/>
          </w:tcPr>
          <w:p w14:paraId="076139F5" w14:textId="77777777" w:rsidR="00F01A89" w:rsidRPr="00167A11" w:rsidRDefault="00F01A89" w:rsidP="003D00FF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167A11">
              <w:rPr>
                <w:rFonts w:ascii="Georgia" w:hAnsi="Georgia" w:cs="Arial"/>
                <w:sz w:val="22"/>
                <w:szCs w:val="22"/>
              </w:rPr>
              <w:t xml:space="preserve">   előző évi működési célú előirányzat-maradvány, pénzmaradvány átadás összesen</w:t>
            </w:r>
          </w:p>
        </w:tc>
        <w:tc>
          <w:tcPr>
            <w:tcW w:w="2977" w:type="dxa"/>
          </w:tcPr>
          <w:p w14:paraId="37F91A76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14:paraId="6A78EC05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14:paraId="3C035CC6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127" w:type="dxa"/>
          </w:tcPr>
          <w:p w14:paraId="680AF36A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14:paraId="07292166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14:paraId="4FF2EB25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428" w:type="dxa"/>
          </w:tcPr>
          <w:p w14:paraId="3533C0E9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14:paraId="1D7C75A6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14:paraId="4ABA3453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647637E1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14:paraId="264AA9E0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14:paraId="1963C8E0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839" w:type="dxa"/>
            <w:vAlign w:val="center"/>
          </w:tcPr>
          <w:p w14:paraId="241DEC54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  <w:p w14:paraId="2B0019C6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01A89" w:rsidRPr="00167A11" w14:paraId="4FE86E71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4464FA70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right"/>
              <w:rPr>
                <w:bCs/>
                <w:iCs/>
                <w:sz w:val="22"/>
                <w:szCs w:val="22"/>
              </w:rPr>
            </w:pPr>
            <w:r w:rsidRPr="00167A11">
              <w:rPr>
                <w:bCs/>
                <w:iCs/>
                <w:sz w:val="22"/>
                <w:szCs w:val="22"/>
              </w:rPr>
              <w:t>5.4</w:t>
            </w:r>
          </w:p>
        </w:tc>
        <w:tc>
          <w:tcPr>
            <w:tcW w:w="2130" w:type="dxa"/>
            <w:vAlign w:val="bottom"/>
          </w:tcPr>
          <w:p w14:paraId="70E87F17" w14:textId="77777777" w:rsidR="00F01A89" w:rsidRPr="00167A11" w:rsidRDefault="00F01A89" w:rsidP="003D00FF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167A11">
              <w:rPr>
                <w:rFonts w:ascii="Georgia" w:hAnsi="Georgia" w:cs="Arial"/>
                <w:sz w:val="22"/>
                <w:szCs w:val="22"/>
              </w:rPr>
              <w:t xml:space="preserve">   működési célú pénzeszközátadások államháztartáson kívülre</w:t>
            </w:r>
          </w:p>
        </w:tc>
        <w:tc>
          <w:tcPr>
            <w:tcW w:w="2977" w:type="dxa"/>
          </w:tcPr>
          <w:p w14:paraId="22607E7B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14:paraId="6AE10887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2500</w:t>
            </w:r>
          </w:p>
        </w:tc>
        <w:tc>
          <w:tcPr>
            <w:tcW w:w="1127" w:type="dxa"/>
          </w:tcPr>
          <w:p w14:paraId="561106B2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14:paraId="663ACAFB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  <w:p w14:paraId="7889E3BC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28" w:type="dxa"/>
          </w:tcPr>
          <w:p w14:paraId="5CF29A5B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14:paraId="62188706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14:paraId="6200D595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550E9E41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14:paraId="2CD9F762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1839" w:type="dxa"/>
            <w:vAlign w:val="center"/>
          </w:tcPr>
          <w:p w14:paraId="40F4474A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2500</w:t>
            </w:r>
          </w:p>
          <w:p w14:paraId="765FAFCE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</w:tr>
      <w:tr w:rsidR="00F01A89" w:rsidRPr="00167A11" w14:paraId="15E7AC55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22E1C197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ind w:left="284"/>
              <w:jc w:val="right"/>
              <w:rPr>
                <w:iCs/>
                <w:sz w:val="22"/>
                <w:szCs w:val="22"/>
              </w:rPr>
            </w:pPr>
            <w:r w:rsidRPr="00167A11">
              <w:rPr>
                <w:iCs/>
                <w:sz w:val="22"/>
                <w:szCs w:val="22"/>
              </w:rPr>
              <w:t>5.5</w:t>
            </w:r>
          </w:p>
        </w:tc>
        <w:tc>
          <w:tcPr>
            <w:tcW w:w="2130" w:type="dxa"/>
            <w:vAlign w:val="bottom"/>
          </w:tcPr>
          <w:p w14:paraId="49CC7DD8" w14:textId="77777777" w:rsidR="00F01A89" w:rsidRPr="00167A11" w:rsidRDefault="00F01A89" w:rsidP="003D00FF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167A11">
              <w:rPr>
                <w:rFonts w:ascii="Georgia" w:hAnsi="Georgia" w:cs="Arial"/>
                <w:sz w:val="22"/>
                <w:szCs w:val="22"/>
              </w:rPr>
              <w:t xml:space="preserve">   társadalom-, szociálpolitikai és egyéb juttatás, támogatás</w:t>
            </w:r>
          </w:p>
        </w:tc>
        <w:tc>
          <w:tcPr>
            <w:tcW w:w="2977" w:type="dxa"/>
          </w:tcPr>
          <w:p w14:paraId="4504A5F4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5E5F5D5A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22219</w:t>
            </w:r>
          </w:p>
        </w:tc>
        <w:tc>
          <w:tcPr>
            <w:tcW w:w="1127" w:type="dxa"/>
          </w:tcPr>
          <w:p w14:paraId="0B8D2C20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41E286B7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2A56F213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28" w:type="dxa"/>
          </w:tcPr>
          <w:p w14:paraId="64918357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3D68828A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6D64AB1E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4A058693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510885CD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5D3428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839" w:type="dxa"/>
            <w:vAlign w:val="center"/>
          </w:tcPr>
          <w:p w14:paraId="4F01DF7D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22219</w:t>
            </w:r>
          </w:p>
        </w:tc>
      </w:tr>
      <w:tr w:rsidR="00F01A89" w:rsidRPr="00167A11" w14:paraId="7EA66BAB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73CAFE42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ind w:left="284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167A11">
              <w:rPr>
                <w:b/>
                <w:bCs/>
                <w:iCs/>
                <w:sz w:val="22"/>
                <w:szCs w:val="22"/>
              </w:rPr>
              <w:t>6</w:t>
            </w:r>
          </w:p>
        </w:tc>
        <w:tc>
          <w:tcPr>
            <w:tcW w:w="2130" w:type="dxa"/>
            <w:vAlign w:val="bottom"/>
          </w:tcPr>
          <w:p w14:paraId="4D8931D2" w14:textId="77777777" w:rsidR="00F01A89" w:rsidRPr="00167A11" w:rsidRDefault="00F01A89" w:rsidP="003D00FF">
            <w:pPr>
              <w:jc w:val="both"/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167A11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Egyéb pénzforgalom nélküli kiadások -Tartalékok </w:t>
            </w:r>
          </w:p>
        </w:tc>
        <w:tc>
          <w:tcPr>
            <w:tcW w:w="2977" w:type="dxa"/>
          </w:tcPr>
          <w:p w14:paraId="23492B45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490DB1B6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5D3428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14:paraId="2D675D13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716A6017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18F5496B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28" w:type="dxa"/>
          </w:tcPr>
          <w:p w14:paraId="150E597A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628B5B5C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173CC18D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0D9EBA2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13315C2D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5D3428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839" w:type="dxa"/>
            <w:vAlign w:val="center"/>
          </w:tcPr>
          <w:p w14:paraId="67A9F845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5D3428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F01A89" w:rsidRPr="00167A11" w14:paraId="01A0C84A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517D81F2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ind w:left="284"/>
              <w:jc w:val="right"/>
              <w:rPr>
                <w:iCs/>
                <w:sz w:val="22"/>
                <w:szCs w:val="22"/>
              </w:rPr>
            </w:pPr>
            <w:r w:rsidRPr="00167A11">
              <w:rPr>
                <w:iCs/>
                <w:sz w:val="22"/>
                <w:szCs w:val="22"/>
              </w:rPr>
              <w:t>6.1</w:t>
            </w:r>
          </w:p>
        </w:tc>
        <w:tc>
          <w:tcPr>
            <w:tcW w:w="2130" w:type="dxa"/>
            <w:vAlign w:val="bottom"/>
          </w:tcPr>
          <w:p w14:paraId="56EF0072" w14:textId="77777777" w:rsidR="00F01A89" w:rsidRPr="00167A11" w:rsidRDefault="00F01A89" w:rsidP="003D00FF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167A11">
              <w:rPr>
                <w:rFonts w:ascii="Georgia" w:hAnsi="Georgia" w:cs="Arial"/>
                <w:sz w:val="22"/>
                <w:szCs w:val="22"/>
              </w:rPr>
              <w:t xml:space="preserve">  általános tartalék</w:t>
            </w:r>
          </w:p>
        </w:tc>
        <w:tc>
          <w:tcPr>
            <w:tcW w:w="2977" w:type="dxa"/>
          </w:tcPr>
          <w:p w14:paraId="29F105F5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1E7E5B1A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5D3428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14:paraId="7079B8C7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08B29D50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28" w:type="dxa"/>
          </w:tcPr>
          <w:p w14:paraId="4749B2A5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715740B3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B5A0E49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5D3428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839" w:type="dxa"/>
            <w:vAlign w:val="center"/>
          </w:tcPr>
          <w:p w14:paraId="08E2D8B8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5D3428">
              <w:rPr>
                <w:bCs/>
                <w:iCs/>
                <w:sz w:val="20"/>
                <w:szCs w:val="20"/>
              </w:rPr>
              <w:t>0</w:t>
            </w:r>
          </w:p>
        </w:tc>
      </w:tr>
      <w:tr w:rsidR="00F01A89" w:rsidRPr="00167A11" w14:paraId="4651E548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10307044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ind w:left="284"/>
              <w:jc w:val="right"/>
              <w:rPr>
                <w:iCs/>
                <w:sz w:val="22"/>
                <w:szCs w:val="22"/>
              </w:rPr>
            </w:pPr>
            <w:r w:rsidRPr="00167A11">
              <w:rPr>
                <w:iCs/>
                <w:sz w:val="22"/>
                <w:szCs w:val="22"/>
              </w:rPr>
              <w:t>6.2</w:t>
            </w:r>
          </w:p>
        </w:tc>
        <w:tc>
          <w:tcPr>
            <w:tcW w:w="2130" w:type="dxa"/>
            <w:vAlign w:val="bottom"/>
          </w:tcPr>
          <w:p w14:paraId="2D4F88B8" w14:textId="77777777" w:rsidR="00F01A89" w:rsidRPr="00167A11" w:rsidRDefault="00F01A89" w:rsidP="003D00FF">
            <w:pPr>
              <w:jc w:val="both"/>
              <w:rPr>
                <w:rFonts w:ascii="Georgia" w:hAnsi="Georgia" w:cs="Arial"/>
                <w:sz w:val="22"/>
                <w:szCs w:val="22"/>
              </w:rPr>
            </w:pPr>
            <w:r w:rsidRPr="00167A11">
              <w:rPr>
                <w:rFonts w:ascii="Georgia" w:hAnsi="Georgia" w:cs="Arial"/>
                <w:sz w:val="22"/>
                <w:szCs w:val="22"/>
              </w:rPr>
              <w:t xml:space="preserve">  céltartalék</w:t>
            </w:r>
          </w:p>
        </w:tc>
        <w:tc>
          <w:tcPr>
            <w:tcW w:w="2977" w:type="dxa"/>
          </w:tcPr>
          <w:p w14:paraId="5F3CB9AB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14:paraId="37ABCDDE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55059FA7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28" w:type="dxa"/>
          </w:tcPr>
          <w:p w14:paraId="53CAB9FC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234DDD1A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D27FF24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839" w:type="dxa"/>
            <w:vAlign w:val="center"/>
          </w:tcPr>
          <w:p w14:paraId="0273F9F9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  <w:p w14:paraId="36497C88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3C3B344B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01A89" w:rsidRPr="00167A11" w14:paraId="7CF0091F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4ED5D24C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ind w:left="284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167A11">
              <w:rPr>
                <w:b/>
                <w:bCs/>
                <w:iCs/>
                <w:sz w:val="22"/>
                <w:szCs w:val="22"/>
              </w:rPr>
              <w:lastRenderedPageBreak/>
              <w:t>7</w:t>
            </w:r>
          </w:p>
        </w:tc>
        <w:tc>
          <w:tcPr>
            <w:tcW w:w="2130" w:type="dxa"/>
            <w:vAlign w:val="bottom"/>
          </w:tcPr>
          <w:p w14:paraId="7BF190F6" w14:textId="77777777" w:rsidR="00F01A89" w:rsidRPr="00167A11" w:rsidRDefault="00F01A89" w:rsidP="003D00FF">
            <w:pPr>
              <w:jc w:val="both"/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167A11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Ellátottak pénzbeli juttatásai </w:t>
            </w:r>
          </w:p>
        </w:tc>
        <w:tc>
          <w:tcPr>
            <w:tcW w:w="2977" w:type="dxa"/>
          </w:tcPr>
          <w:p w14:paraId="7D532805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7A33555A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5D3428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14:paraId="1E5E628C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25F74A49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  <w:p w14:paraId="1AE9998E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28" w:type="dxa"/>
          </w:tcPr>
          <w:p w14:paraId="0EB4978F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4126FA8D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0F66D682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773FE030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5D3428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839" w:type="dxa"/>
            <w:vAlign w:val="center"/>
          </w:tcPr>
          <w:p w14:paraId="68887CA8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5D3428">
              <w:rPr>
                <w:bCs/>
                <w:iCs/>
                <w:sz w:val="20"/>
                <w:szCs w:val="20"/>
              </w:rPr>
              <w:t>0</w:t>
            </w:r>
          </w:p>
          <w:p w14:paraId="57233689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</w:tc>
      </w:tr>
      <w:tr w:rsidR="00F01A89" w:rsidRPr="00167A11" w14:paraId="64AEE68E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1F9AE4EC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ind w:left="284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167A11">
              <w:rPr>
                <w:b/>
                <w:bCs/>
                <w:iCs/>
                <w:sz w:val="22"/>
                <w:szCs w:val="22"/>
              </w:rPr>
              <w:t>8</w:t>
            </w:r>
          </w:p>
        </w:tc>
        <w:tc>
          <w:tcPr>
            <w:tcW w:w="2130" w:type="dxa"/>
            <w:vAlign w:val="bottom"/>
          </w:tcPr>
          <w:p w14:paraId="144CF28D" w14:textId="77777777" w:rsidR="00F01A89" w:rsidRPr="00167A11" w:rsidRDefault="00F01A89" w:rsidP="003D00FF">
            <w:pPr>
              <w:jc w:val="both"/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167A11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Intézményi beruházások </w:t>
            </w:r>
          </w:p>
        </w:tc>
        <w:tc>
          <w:tcPr>
            <w:tcW w:w="2977" w:type="dxa"/>
          </w:tcPr>
          <w:p w14:paraId="6701C344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49AD02CF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3530</w:t>
            </w:r>
          </w:p>
        </w:tc>
        <w:tc>
          <w:tcPr>
            <w:tcW w:w="1127" w:type="dxa"/>
          </w:tcPr>
          <w:p w14:paraId="0D51A9C0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10E9E978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28" w:type="dxa"/>
          </w:tcPr>
          <w:p w14:paraId="78AE5557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530CE603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0E0E139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839" w:type="dxa"/>
            <w:vAlign w:val="center"/>
          </w:tcPr>
          <w:p w14:paraId="3E2D2345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3530</w:t>
            </w:r>
          </w:p>
        </w:tc>
      </w:tr>
      <w:tr w:rsidR="00F01A89" w:rsidRPr="00167A11" w14:paraId="1219252A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24CFC348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ind w:left="284"/>
              <w:jc w:val="right"/>
              <w:rPr>
                <w:b/>
                <w:bCs/>
                <w:iCs/>
                <w:sz w:val="22"/>
                <w:szCs w:val="22"/>
              </w:rPr>
            </w:pPr>
            <w:r w:rsidRPr="00167A11">
              <w:rPr>
                <w:b/>
                <w:bCs/>
                <w:iCs/>
                <w:sz w:val="22"/>
                <w:szCs w:val="22"/>
              </w:rPr>
              <w:t>9</w:t>
            </w:r>
          </w:p>
        </w:tc>
        <w:tc>
          <w:tcPr>
            <w:tcW w:w="2130" w:type="dxa"/>
            <w:vAlign w:val="bottom"/>
          </w:tcPr>
          <w:p w14:paraId="518377FF" w14:textId="77777777" w:rsidR="00F01A89" w:rsidRPr="00167A11" w:rsidRDefault="00F01A89" w:rsidP="003D00FF">
            <w:pPr>
              <w:jc w:val="both"/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167A11">
              <w:rPr>
                <w:rFonts w:ascii="Georgia" w:hAnsi="Georgia" w:cs="Arial"/>
                <w:b/>
                <w:bCs/>
                <w:sz w:val="22"/>
                <w:szCs w:val="22"/>
              </w:rPr>
              <w:t>Felújítások</w:t>
            </w:r>
          </w:p>
        </w:tc>
        <w:tc>
          <w:tcPr>
            <w:tcW w:w="2977" w:type="dxa"/>
          </w:tcPr>
          <w:p w14:paraId="3B9F5F7B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6C1ED676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5D3428">
              <w:rPr>
                <w:bCs/>
                <w:iCs/>
                <w:sz w:val="20"/>
                <w:szCs w:val="20"/>
              </w:rPr>
              <w:t>1097</w:t>
            </w:r>
          </w:p>
        </w:tc>
        <w:tc>
          <w:tcPr>
            <w:tcW w:w="1127" w:type="dxa"/>
          </w:tcPr>
          <w:p w14:paraId="76165278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5166AB1F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428" w:type="dxa"/>
          </w:tcPr>
          <w:p w14:paraId="6ABFA2E5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54D914D7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27015A4B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</w:p>
          <w:p w14:paraId="79F1AF15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5D3428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1839" w:type="dxa"/>
            <w:vAlign w:val="center"/>
          </w:tcPr>
          <w:p w14:paraId="47D6AF8A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iCs/>
                <w:sz w:val="20"/>
                <w:szCs w:val="20"/>
              </w:rPr>
            </w:pPr>
            <w:r w:rsidRPr="005D3428">
              <w:rPr>
                <w:bCs/>
                <w:iCs/>
                <w:sz w:val="20"/>
                <w:szCs w:val="20"/>
              </w:rPr>
              <w:t>1097</w:t>
            </w:r>
          </w:p>
        </w:tc>
      </w:tr>
      <w:tr w:rsidR="00F01A89" w:rsidRPr="00167A11" w14:paraId="111F1CE5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69B3828A" w14:textId="77777777" w:rsidR="00F01A89" w:rsidRPr="00167A11" w:rsidRDefault="00F01A89" w:rsidP="003D00F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167A11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130" w:type="dxa"/>
            <w:vAlign w:val="bottom"/>
          </w:tcPr>
          <w:p w14:paraId="26A3D083" w14:textId="77777777" w:rsidR="00F01A89" w:rsidRPr="00167A11" w:rsidRDefault="00F01A89" w:rsidP="003D00FF">
            <w:pPr>
              <w:jc w:val="both"/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167A11">
              <w:rPr>
                <w:rFonts w:ascii="Georgia" w:hAnsi="Georgia" w:cs="Arial"/>
                <w:b/>
                <w:bCs/>
                <w:sz w:val="22"/>
                <w:szCs w:val="22"/>
              </w:rPr>
              <w:t>Lakásépítés</w:t>
            </w:r>
          </w:p>
        </w:tc>
        <w:tc>
          <w:tcPr>
            <w:tcW w:w="2977" w:type="dxa"/>
          </w:tcPr>
          <w:p w14:paraId="7582E609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39BFED2B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34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14:paraId="12FA54E1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2896EF71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28" w:type="dxa"/>
          </w:tcPr>
          <w:p w14:paraId="416C8244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7ACE37BA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543CD048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3C0F41C8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34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39" w:type="dxa"/>
            <w:vAlign w:val="center"/>
          </w:tcPr>
          <w:p w14:paraId="305B7784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3428">
              <w:rPr>
                <w:bCs/>
                <w:sz w:val="20"/>
                <w:szCs w:val="20"/>
              </w:rPr>
              <w:t>0</w:t>
            </w:r>
          </w:p>
          <w:p w14:paraId="4004BEF9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</w:tr>
      <w:tr w:rsidR="00F01A89" w:rsidRPr="00167A11" w14:paraId="256FD1FA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71A426C6" w14:textId="77777777" w:rsidR="00F01A89" w:rsidRPr="00167A11" w:rsidRDefault="00F01A89" w:rsidP="003D00F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167A11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130" w:type="dxa"/>
            <w:vAlign w:val="bottom"/>
          </w:tcPr>
          <w:p w14:paraId="417072DD" w14:textId="77777777" w:rsidR="00F01A89" w:rsidRPr="00167A11" w:rsidRDefault="00F01A89" w:rsidP="003D00FF">
            <w:pPr>
              <w:jc w:val="both"/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167A11"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Egyéb felhalmozási kiadások </w:t>
            </w:r>
          </w:p>
        </w:tc>
        <w:tc>
          <w:tcPr>
            <w:tcW w:w="2977" w:type="dxa"/>
          </w:tcPr>
          <w:p w14:paraId="11F368B9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42052BEB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34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27" w:type="dxa"/>
          </w:tcPr>
          <w:p w14:paraId="5B729E60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5732B811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28" w:type="dxa"/>
          </w:tcPr>
          <w:p w14:paraId="4FCC534B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6CA44C65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7613AAF6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14:paraId="6B928B56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3428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839" w:type="dxa"/>
            <w:vAlign w:val="center"/>
          </w:tcPr>
          <w:p w14:paraId="6FF858B4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D3428">
              <w:rPr>
                <w:bCs/>
                <w:sz w:val="20"/>
                <w:szCs w:val="20"/>
              </w:rPr>
              <w:t>0</w:t>
            </w:r>
          </w:p>
        </w:tc>
      </w:tr>
      <w:tr w:rsidR="00F01A89" w:rsidRPr="00167A11" w14:paraId="750ED341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4DD71C8A" w14:textId="77777777" w:rsidR="00F01A89" w:rsidRPr="00167A11" w:rsidRDefault="00F01A89" w:rsidP="003D00F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7A11">
              <w:rPr>
                <w:sz w:val="22"/>
                <w:szCs w:val="22"/>
              </w:rPr>
              <w:t>11.1</w:t>
            </w:r>
          </w:p>
        </w:tc>
        <w:tc>
          <w:tcPr>
            <w:tcW w:w="2130" w:type="dxa"/>
            <w:vAlign w:val="bottom"/>
          </w:tcPr>
          <w:p w14:paraId="506EC73A" w14:textId="77777777" w:rsidR="00F01A89" w:rsidRPr="00167A11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 w:rsidRPr="00167A11">
              <w:rPr>
                <w:rFonts w:ascii="Georgia" w:hAnsi="Georgia" w:cs="Arial"/>
                <w:sz w:val="22"/>
                <w:szCs w:val="22"/>
              </w:rPr>
              <w:t xml:space="preserve">   irányító szerv alá tartozó költségvetési szervnek folyósított felhalmozási támogatás</w:t>
            </w:r>
          </w:p>
        </w:tc>
        <w:tc>
          <w:tcPr>
            <w:tcW w:w="2977" w:type="dxa"/>
          </w:tcPr>
          <w:p w14:paraId="44DDE7E4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</w:tcPr>
          <w:p w14:paraId="1015FE48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8" w:type="dxa"/>
          </w:tcPr>
          <w:p w14:paraId="36C8CB93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5036A1D0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9" w:type="dxa"/>
            <w:vAlign w:val="center"/>
          </w:tcPr>
          <w:p w14:paraId="5AEA997A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1A89" w:rsidRPr="00167A11" w14:paraId="68329FFA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54CB6111" w14:textId="77777777" w:rsidR="00F01A89" w:rsidRPr="00167A11" w:rsidRDefault="00F01A89" w:rsidP="003D00F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7A11">
              <w:rPr>
                <w:sz w:val="22"/>
                <w:szCs w:val="22"/>
              </w:rPr>
              <w:t>11.2</w:t>
            </w:r>
          </w:p>
        </w:tc>
        <w:tc>
          <w:tcPr>
            <w:tcW w:w="2130" w:type="dxa"/>
            <w:vAlign w:val="bottom"/>
          </w:tcPr>
          <w:p w14:paraId="1957BE24" w14:textId="77777777" w:rsidR="00F01A89" w:rsidRPr="00167A11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 w:rsidRPr="00167A11">
              <w:rPr>
                <w:rFonts w:ascii="Georgia" w:hAnsi="Georgia" w:cs="Arial"/>
                <w:sz w:val="22"/>
                <w:szCs w:val="22"/>
              </w:rPr>
              <w:t xml:space="preserve">   befektetési célú részesedések vásárlása </w:t>
            </w:r>
          </w:p>
        </w:tc>
        <w:tc>
          <w:tcPr>
            <w:tcW w:w="2977" w:type="dxa"/>
          </w:tcPr>
          <w:p w14:paraId="5626334F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</w:tcPr>
          <w:p w14:paraId="128B3B70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0273F415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35678C8A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14:paraId="60876BD7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641028D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470BC732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9" w:type="dxa"/>
            <w:vAlign w:val="center"/>
          </w:tcPr>
          <w:p w14:paraId="29E59930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1A89" w:rsidRPr="00167A11" w14:paraId="2F3B1FC0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793015FB" w14:textId="77777777" w:rsidR="00F01A89" w:rsidRPr="00167A11" w:rsidRDefault="00F01A89" w:rsidP="003D00F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7A11">
              <w:rPr>
                <w:sz w:val="22"/>
                <w:szCs w:val="22"/>
              </w:rPr>
              <w:t>11.3</w:t>
            </w:r>
          </w:p>
        </w:tc>
        <w:tc>
          <w:tcPr>
            <w:tcW w:w="2130" w:type="dxa"/>
            <w:vAlign w:val="bottom"/>
          </w:tcPr>
          <w:p w14:paraId="44C8280F" w14:textId="77777777" w:rsidR="00F01A89" w:rsidRPr="00167A11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 w:rsidRPr="00167A11">
              <w:rPr>
                <w:rFonts w:ascii="Georgia" w:hAnsi="Georgia" w:cs="Arial"/>
                <w:sz w:val="22"/>
                <w:szCs w:val="22"/>
              </w:rPr>
              <w:t xml:space="preserve">   támogatásértékű felhalmozási kiadások</w:t>
            </w:r>
          </w:p>
        </w:tc>
        <w:tc>
          <w:tcPr>
            <w:tcW w:w="2977" w:type="dxa"/>
          </w:tcPr>
          <w:p w14:paraId="4DB59440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</w:tcPr>
          <w:p w14:paraId="4A053C0F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45DDD900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8" w:type="dxa"/>
          </w:tcPr>
          <w:p w14:paraId="6ADAAEC3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14:paraId="626F5FE8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65BF24DD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9" w:type="dxa"/>
            <w:vAlign w:val="center"/>
          </w:tcPr>
          <w:p w14:paraId="70F62D77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1A89" w:rsidRPr="00167A11" w14:paraId="571B4424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0A3DC36C" w14:textId="77777777" w:rsidR="00F01A89" w:rsidRPr="00167A11" w:rsidRDefault="00F01A89" w:rsidP="003D00F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7A11">
              <w:rPr>
                <w:sz w:val="22"/>
                <w:szCs w:val="22"/>
              </w:rPr>
              <w:t>11.4</w:t>
            </w:r>
          </w:p>
        </w:tc>
        <w:tc>
          <w:tcPr>
            <w:tcW w:w="2130" w:type="dxa"/>
            <w:vAlign w:val="bottom"/>
          </w:tcPr>
          <w:p w14:paraId="7E7EC253" w14:textId="77777777" w:rsidR="00F01A89" w:rsidRPr="00167A11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 w:rsidRPr="00167A11">
              <w:rPr>
                <w:rFonts w:ascii="Georgia" w:hAnsi="Georgia" w:cs="Arial"/>
                <w:sz w:val="22"/>
                <w:szCs w:val="22"/>
              </w:rPr>
              <w:t xml:space="preserve">   előző évi felhalmozási célú előirányzat-maradvány, pénzmaradvány átadás</w:t>
            </w:r>
          </w:p>
        </w:tc>
        <w:tc>
          <w:tcPr>
            <w:tcW w:w="2977" w:type="dxa"/>
          </w:tcPr>
          <w:p w14:paraId="5FF1DDEA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</w:tcPr>
          <w:p w14:paraId="5CDB4C46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14:paraId="6409F357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28" w:type="dxa"/>
          </w:tcPr>
          <w:p w14:paraId="6CC94F9B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01FFE8F2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9" w:type="dxa"/>
            <w:vAlign w:val="center"/>
          </w:tcPr>
          <w:p w14:paraId="5198344D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1A89" w:rsidRPr="00167A11" w14:paraId="3C1ED189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4C120593" w14:textId="77777777" w:rsidR="00F01A89" w:rsidRPr="00167A11" w:rsidRDefault="00F01A89" w:rsidP="003D00F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167A11">
              <w:rPr>
                <w:sz w:val="22"/>
                <w:szCs w:val="22"/>
              </w:rPr>
              <w:t>11.5</w:t>
            </w:r>
          </w:p>
        </w:tc>
        <w:tc>
          <w:tcPr>
            <w:tcW w:w="2130" w:type="dxa"/>
            <w:vAlign w:val="bottom"/>
          </w:tcPr>
          <w:p w14:paraId="6A6CB2D7" w14:textId="77777777" w:rsidR="00F01A89" w:rsidRPr="00167A11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 w:rsidRPr="00167A11">
              <w:rPr>
                <w:rFonts w:ascii="Georgia" w:hAnsi="Georgia" w:cs="Arial"/>
                <w:sz w:val="22"/>
                <w:szCs w:val="22"/>
              </w:rPr>
              <w:t xml:space="preserve">   felhalmozási célú pénzeszközátadások államháztartáson kívülre </w:t>
            </w:r>
          </w:p>
        </w:tc>
        <w:tc>
          <w:tcPr>
            <w:tcW w:w="2977" w:type="dxa"/>
          </w:tcPr>
          <w:p w14:paraId="6715C529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27" w:type="dxa"/>
          </w:tcPr>
          <w:p w14:paraId="493994AE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28" w:type="dxa"/>
          </w:tcPr>
          <w:p w14:paraId="4109A86F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2A8F8045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39" w:type="dxa"/>
            <w:vAlign w:val="center"/>
          </w:tcPr>
          <w:p w14:paraId="5E3897A7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01A89" w:rsidRPr="00167A11" w14:paraId="17C299F3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055955E1" w14:textId="77777777" w:rsidR="00F01A89" w:rsidRPr="00167A11" w:rsidRDefault="00F01A89" w:rsidP="003D00F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167A11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130" w:type="dxa"/>
            <w:vAlign w:val="bottom"/>
          </w:tcPr>
          <w:p w14:paraId="4F405BCC" w14:textId="77777777" w:rsidR="00F01A89" w:rsidRPr="00167A11" w:rsidRDefault="00F01A89" w:rsidP="003D00FF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167A11">
              <w:rPr>
                <w:rFonts w:ascii="Georgia" w:hAnsi="Georgia" w:cs="Arial"/>
                <w:b/>
                <w:bCs/>
                <w:sz w:val="22"/>
                <w:szCs w:val="22"/>
              </w:rPr>
              <w:t>Támogatási kölcsönök nyújtása államháztartáson belülre</w:t>
            </w:r>
          </w:p>
        </w:tc>
        <w:tc>
          <w:tcPr>
            <w:tcW w:w="2977" w:type="dxa"/>
          </w:tcPr>
          <w:p w14:paraId="730E90C0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D342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27" w:type="dxa"/>
          </w:tcPr>
          <w:p w14:paraId="10D40852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28" w:type="dxa"/>
          </w:tcPr>
          <w:p w14:paraId="314FDAED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5F8E8538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D342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39" w:type="dxa"/>
            <w:vAlign w:val="center"/>
          </w:tcPr>
          <w:p w14:paraId="7999AE5A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D3428">
              <w:rPr>
                <w:bCs/>
                <w:sz w:val="22"/>
                <w:szCs w:val="22"/>
              </w:rPr>
              <w:t>0</w:t>
            </w:r>
          </w:p>
        </w:tc>
      </w:tr>
      <w:tr w:rsidR="00F01A89" w:rsidRPr="00167A11" w14:paraId="17ADC63F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1F98BE72" w14:textId="77777777" w:rsidR="00F01A89" w:rsidRPr="00167A11" w:rsidRDefault="00F01A89" w:rsidP="003D00F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167A11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130" w:type="dxa"/>
            <w:vAlign w:val="bottom"/>
          </w:tcPr>
          <w:p w14:paraId="41CED39C" w14:textId="77777777" w:rsidR="00F01A89" w:rsidRPr="00167A11" w:rsidRDefault="00F01A89" w:rsidP="003D00FF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167A11">
              <w:rPr>
                <w:rFonts w:ascii="Georgia" w:hAnsi="Georgia" w:cs="Arial"/>
                <w:b/>
                <w:bCs/>
                <w:sz w:val="22"/>
                <w:szCs w:val="22"/>
              </w:rPr>
              <w:t>Támogatási kölcsönök nyújtása államháztartáson kívülre</w:t>
            </w:r>
          </w:p>
        </w:tc>
        <w:tc>
          <w:tcPr>
            <w:tcW w:w="2977" w:type="dxa"/>
          </w:tcPr>
          <w:p w14:paraId="3698EA5A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D342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27" w:type="dxa"/>
          </w:tcPr>
          <w:p w14:paraId="23636101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28" w:type="dxa"/>
          </w:tcPr>
          <w:p w14:paraId="368D22D4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5F7DF315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D342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39" w:type="dxa"/>
            <w:vAlign w:val="center"/>
          </w:tcPr>
          <w:p w14:paraId="7DE3652F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D3428">
              <w:rPr>
                <w:bCs/>
                <w:sz w:val="22"/>
                <w:szCs w:val="22"/>
              </w:rPr>
              <w:t>0</w:t>
            </w:r>
          </w:p>
        </w:tc>
      </w:tr>
      <w:tr w:rsidR="00F01A89" w:rsidRPr="00167A11" w14:paraId="15400F85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009B1045" w14:textId="77777777" w:rsidR="00F01A89" w:rsidRPr="00167A11" w:rsidRDefault="00F01A89" w:rsidP="003D00F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167A1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130" w:type="dxa"/>
            <w:vAlign w:val="bottom"/>
          </w:tcPr>
          <w:p w14:paraId="57CBCF14" w14:textId="77777777" w:rsidR="00F01A89" w:rsidRPr="00167A11" w:rsidRDefault="00F01A89" w:rsidP="003D00FF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167A11">
              <w:rPr>
                <w:rFonts w:ascii="Georgia" w:hAnsi="Georgia" w:cs="Arial"/>
                <w:b/>
                <w:bCs/>
                <w:sz w:val="22"/>
                <w:szCs w:val="22"/>
              </w:rPr>
              <w:t>Támogatási kölcsönök törlesztése államháztartáson belülre</w:t>
            </w:r>
          </w:p>
        </w:tc>
        <w:tc>
          <w:tcPr>
            <w:tcW w:w="2977" w:type="dxa"/>
          </w:tcPr>
          <w:p w14:paraId="40D40BF5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D342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27" w:type="dxa"/>
          </w:tcPr>
          <w:p w14:paraId="21DB8535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28" w:type="dxa"/>
          </w:tcPr>
          <w:p w14:paraId="7D91F580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638438FE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D342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39" w:type="dxa"/>
            <w:vAlign w:val="center"/>
          </w:tcPr>
          <w:p w14:paraId="628B4E19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D3428">
              <w:rPr>
                <w:bCs/>
                <w:sz w:val="22"/>
                <w:szCs w:val="22"/>
              </w:rPr>
              <w:t>0</w:t>
            </w:r>
          </w:p>
        </w:tc>
      </w:tr>
      <w:tr w:rsidR="00F01A89" w:rsidRPr="00167A11" w14:paraId="4D5E7845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55A00D26" w14:textId="77777777" w:rsidR="00F01A89" w:rsidRPr="00167A11" w:rsidRDefault="00F01A89" w:rsidP="003D00F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167A1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130" w:type="dxa"/>
            <w:vAlign w:val="bottom"/>
          </w:tcPr>
          <w:p w14:paraId="78254E9B" w14:textId="77777777" w:rsidR="00F01A89" w:rsidRPr="00167A11" w:rsidRDefault="00F01A89" w:rsidP="003D00FF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167A11">
              <w:rPr>
                <w:rFonts w:ascii="Georgia" w:hAnsi="Georgia" w:cs="Arial"/>
                <w:b/>
                <w:bCs/>
                <w:sz w:val="22"/>
                <w:szCs w:val="22"/>
              </w:rPr>
              <w:t>Támogatási kölcsönök nyújtása államháztartáson kívülre</w:t>
            </w:r>
          </w:p>
        </w:tc>
        <w:tc>
          <w:tcPr>
            <w:tcW w:w="2977" w:type="dxa"/>
          </w:tcPr>
          <w:p w14:paraId="4A458E6A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D342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27" w:type="dxa"/>
          </w:tcPr>
          <w:p w14:paraId="697546F5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28" w:type="dxa"/>
          </w:tcPr>
          <w:p w14:paraId="533005A9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74560A5E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D3428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39" w:type="dxa"/>
            <w:vAlign w:val="center"/>
          </w:tcPr>
          <w:p w14:paraId="23D8C085" w14:textId="77777777" w:rsidR="00F01A89" w:rsidRPr="005D3428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5D3428">
              <w:rPr>
                <w:bCs/>
                <w:sz w:val="22"/>
                <w:szCs w:val="22"/>
              </w:rPr>
              <w:t>0</w:t>
            </w:r>
          </w:p>
        </w:tc>
      </w:tr>
      <w:tr w:rsidR="00F01A89" w:rsidRPr="00167A11" w14:paraId="0EF4DCEE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3C38D39F" w14:textId="77777777" w:rsidR="00F01A89" w:rsidRPr="00167A11" w:rsidRDefault="00F01A89" w:rsidP="003D00F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167A11">
              <w:rPr>
                <w:b/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2130" w:type="dxa"/>
            <w:vAlign w:val="bottom"/>
          </w:tcPr>
          <w:p w14:paraId="6B1B4B75" w14:textId="77777777" w:rsidR="00F01A89" w:rsidRPr="00167A11" w:rsidRDefault="00F01A89" w:rsidP="003D00FF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167A11">
              <w:rPr>
                <w:rFonts w:ascii="Georgia" w:hAnsi="Georgia" w:cs="Arial"/>
                <w:b/>
                <w:bCs/>
                <w:sz w:val="22"/>
                <w:szCs w:val="22"/>
              </w:rPr>
              <w:t>Támogatási kölcsönök törlesztése államháztartáson belülre</w:t>
            </w:r>
          </w:p>
        </w:tc>
        <w:tc>
          <w:tcPr>
            <w:tcW w:w="2977" w:type="dxa"/>
          </w:tcPr>
          <w:p w14:paraId="112AB966" w14:textId="77777777" w:rsidR="00F01A89" w:rsidRPr="002A4D7A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F173521" w14:textId="77777777" w:rsidR="00F01A89" w:rsidRPr="002A4D7A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85DF9DF" w14:textId="77777777" w:rsidR="00F01A89" w:rsidRPr="002A4D7A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127" w:type="dxa"/>
          </w:tcPr>
          <w:p w14:paraId="3847B368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1BA7CFE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5A59D871" w14:textId="77777777" w:rsidR="00F01A89" w:rsidRPr="002A4D7A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428" w:type="dxa"/>
          </w:tcPr>
          <w:p w14:paraId="43D13B6C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4CE165F1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  <w:p w14:paraId="7E10A1DE" w14:textId="77777777" w:rsidR="00F01A89" w:rsidRPr="002A4D7A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F1EC140" w14:textId="77777777" w:rsidR="00F01A89" w:rsidRPr="002A4D7A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39E89AFA" w14:textId="77777777" w:rsidR="00F01A89" w:rsidRPr="002A4D7A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  <w:p w14:paraId="2B8E43C9" w14:textId="77777777" w:rsidR="00F01A89" w:rsidRPr="002A4D7A" w:rsidRDefault="00F01A89" w:rsidP="003D00FF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2A4D7A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1839" w:type="dxa"/>
            <w:vAlign w:val="center"/>
          </w:tcPr>
          <w:p w14:paraId="0BCB3D21" w14:textId="77777777" w:rsidR="00F01A89" w:rsidRPr="002A4D7A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F01A89" w:rsidRPr="00167A11" w14:paraId="02AB7E44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62CC43F1" w14:textId="77777777" w:rsidR="00F01A89" w:rsidRPr="00167A11" w:rsidRDefault="00F01A89" w:rsidP="003D00F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167A11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130" w:type="dxa"/>
            <w:vAlign w:val="bottom"/>
          </w:tcPr>
          <w:p w14:paraId="51575834" w14:textId="77777777" w:rsidR="00F01A89" w:rsidRPr="00167A11" w:rsidRDefault="00F01A89" w:rsidP="003D00FF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 w:rsidRPr="00167A11">
              <w:rPr>
                <w:rFonts w:ascii="Georgia" w:hAnsi="Georgia" w:cs="Arial"/>
                <w:b/>
                <w:bCs/>
                <w:sz w:val="22"/>
                <w:szCs w:val="22"/>
              </w:rPr>
              <w:t>KIADÁSOK ÖSSZESEN:</w:t>
            </w:r>
          </w:p>
        </w:tc>
        <w:tc>
          <w:tcPr>
            <w:tcW w:w="2977" w:type="dxa"/>
          </w:tcPr>
          <w:p w14:paraId="1EDFB310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06E51D12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293160</w:t>
            </w:r>
          </w:p>
        </w:tc>
        <w:tc>
          <w:tcPr>
            <w:tcW w:w="1127" w:type="dxa"/>
          </w:tcPr>
          <w:p w14:paraId="1E98EE1E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21900</w:t>
            </w:r>
          </w:p>
        </w:tc>
        <w:tc>
          <w:tcPr>
            <w:tcW w:w="1428" w:type="dxa"/>
          </w:tcPr>
          <w:p w14:paraId="6BF3BFAD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16525</w:t>
            </w:r>
          </w:p>
        </w:tc>
        <w:tc>
          <w:tcPr>
            <w:tcW w:w="1701" w:type="dxa"/>
          </w:tcPr>
          <w:p w14:paraId="010D3455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</w:p>
          <w:p w14:paraId="729D4451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77742</w:t>
            </w:r>
          </w:p>
        </w:tc>
        <w:tc>
          <w:tcPr>
            <w:tcW w:w="1839" w:type="dxa"/>
            <w:vAlign w:val="center"/>
          </w:tcPr>
          <w:p w14:paraId="1652D469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409327</w:t>
            </w:r>
          </w:p>
        </w:tc>
      </w:tr>
      <w:tr w:rsidR="00F01A89" w:rsidRPr="00167A11" w14:paraId="363A18A7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08179A13" w14:textId="77777777" w:rsidR="00F01A89" w:rsidRPr="00167A11" w:rsidRDefault="00F01A89" w:rsidP="003D00F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2"/>
                <w:szCs w:val="22"/>
              </w:rPr>
            </w:pPr>
            <w:r w:rsidRPr="00167A11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130" w:type="dxa"/>
            <w:vAlign w:val="center"/>
          </w:tcPr>
          <w:p w14:paraId="0C7E7432" w14:textId="77777777" w:rsidR="00F01A89" w:rsidRPr="00167A11" w:rsidRDefault="00F01A89" w:rsidP="003D00FF">
            <w:pPr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</w:pPr>
            <w:r w:rsidRPr="00167A11">
              <w:rPr>
                <w:rFonts w:ascii="Georgia" w:hAnsi="Georgia" w:cs="Arial"/>
                <w:b/>
                <w:bCs/>
                <w:color w:val="000000"/>
                <w:sz w:val="22"/>
                <w:szCs w:val="22"/>
              </w:rPr>
              <w:t xml:space="preserve">Finanszírozási kiadások </w:t>
            </w:r>
          </w:p>
        </w:tc>
        <w:tc>
          <w:tcPr>
            <w:tcW w:w="2977" w:type="dxa"/>
          </w:tcPr>
          <w:p w14:paraId="6A3C497D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127" w:type="dxa"/>
          </w:tcPr>
          <w:p w14:paraId="25DC3F38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428" w:type="dxa"/>
          </w:tcPr>
          <w:p w14:paraId="0D720F21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14:paraId="6BBB18E9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839" w:type="dxa"/>
            <w:vAlign w:val="center"/>
          </w:tcPr>
          <w:p w14:paraId="03B79E21" w14:textId="77777777" w:rsidR="00F01A89" w:rsidRPr="00167A11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F01A89" w14:paraId="119BEE58" w14:textId="77777777" w:rsidTr="003D00FF">
        <w:trPr>
          <w:trHeight w:val="555"/>
          <w:jc w:val="center"/>
        </w:trPr>
        <w:tc>
          <w:tcPr>
            <w:tcW w:w="699" w:type="dxa"/>
            <w:vAlign w:val="center"/>
          </w:tcPr>
          <w:p w14:paraId="6DD08F23" w14:textId="77777777" w:rsidR="00F01A89" w:rsidRDefault="00F01A89" w:rsidP="003D00FF">
            <w:pPr>
              <w:widowControl w:val="0"/>
              <w:tabs>
                <w:tab w:val="num" w:pos="360"/>
              </w:tabs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2130" w:type="dxa"/>
            <w:vAlign w:val="bottom"/>
          </w:tcPr>
          <w:p w14:paraId="75103510" w14:textId="77777777" w:rsidR="00F01A89" w:rsidRDefault="00F01A89" w:rsidP="003D00FF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KIADÁSOK MINDÖSSZESEN:</w:t>
            </w:r>
          </w:p>
        </w:tc>
        <w:tc>
          <w:tcPr>
            <w:tcW w:w="2977" w:type="dxa"/>
          </w:tcPr>
          <w:p w14:paraId="09D090B1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214B7CBE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293160</w:t>
            </w:r>
          </w:p>
        </w:tc>
        <w:tc>
          <w:tcPr>
            <w:tcW w:w="1127" w:type="dxa"/>
          </w:tcPr>
          <w:p w14:paraId="67FD3F77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7978AC24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21900</w:t>
            </w:r>
          </w:p>
        </w:tc>
        <w:tc>
          <w:tcPr>
            <w:tcW w:w="1428" w:type="dxa"/>
          </w:tcPr>
          <w:p w14:paraId="2570E135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767C791B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16525</w:t>
            </w:r>
          </w:p>
        </w:tc>
        <w:tc>
          <w:tcPr>
            <w:tcW w:w="1701" w:type="dxa"/>
          </w:tcPr>
          <w:p w14:paraId="203EEC42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28FA65BD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77742</w:t>
            </w:r>
          </w:p>
        </w:tc>
        <w:tc>
          <w:tcPr>
            <w:tcW w:w="1839" w:type="dxa"/>
            <w:vAlign w:val="center"/>
          </w:tcPr>
          <w:p w14:paraId="291DBB42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</w:p>
          <w:p w14:paraId="74A5A445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409327</w:t>
            </w:r>
          </w:p>
        </w:tc>
      </w:tr>
    </w:tbl>
    <w:p w14:paraId="26136270" w14:textId="77777777" w:rsidR="00F01A89" w:rsidRDefault="00F01A89" w:rsidP="00F01A89">
      <w:pPr>
        <w:pStyle w:val="Szvegtrzs"/>
        <w:jc w:val="center"/>
        <w:rPr>
          <w:bCs w:val="0"/>
          <w:sz w:val="32"/>
          <w:szCs w:val="32"/>
        </w:rPr>
      </w:pPr>
    </w:p>
    <w:p w14:paraId="50B42C91" w14:textId="77777777" w:rsidR="00F01A89" w:rsidRDefault="00F01A89" w:rsidP="00F01A89">
      <w:pPr>
        <w:pStyle w:val="Szvegtrzs"/>
        <w:jc w:val="center"/>
        <w:rPr>
          <w:bCs w:val="0"/>
          <w:sz w:val="32"/>
          <w:szCs w:val="32"/>
        </w:rPr>
      </w:pPr>
    </w:p>
    <w:p w14:paraId="2B1E9443" w14:textId="77777777" w:rsidR="00F01A89" w:rsidRDefault="00F01A89" w:rsidP="00F01A89">
      <w:pPr>
        <w:pStyle w:val="Szvegtrzs"/>
        <w:jc w:val="center"/>
        <w:rPr>
          <w:bCs w:val="0"/>
          <w:sz w:val="32"/>
          <w:szCs w:val="32"/>
        </w:rPr>
      </w:pPr>
    </w:p>
    <w:p w14:paraId="4F2AA328" w14:textId="77777777" w:rsidR="00F01A89" w:rsidRDefault="00F01A89" w:rsidP="00F01A89">
      <w:pPr>
        <w:pStyle w:val="Szvegtrzs"/>
        <w:jc w:val="center"/>
        <w:rPr>
          <w:bCs w:val="0"/>
          <w:sz w:val="32"/>
          <w:szCs w:val="32"/>
        </w:rPr>
      </w:pPr>
    </w:p>
    <w:p w14:paraId="31C2270C" w14:textId="77777777" w:rsidR="00F01A89" w:rsidRDefault="00F01A89" w:rsidP="00F01A89">
      <w:pPr>
        <w:pStyle w:val="Szvegtrzs"/>
        <w:jc w:val="center"/>
        <w:rPr>
          <w:bCs w:val="0"/>
          <w:sz w:val="32"/>
          <w:szCs w:val="32"/>
        </w:rPr>
      </w:pPr>
    </w:p>
    <w:tbl>
      <w:tblPr>
        <w:tblW w:w="5501" w:type="pct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"/>
        <w:gridCol w:w="3108"/>
        <w:gridCol w:w="1426"/>
        <w:gridCol w:w="1296"/>
        <w:gridCol w:w="1294"/>
        <w:gridCol w:w="1294"/>
        <w:gridCol w:w="1035"/>
      </w:tblGrid>
      <w:tr w:rsidR="00F01A89" w14:paraId="49C5048C" w14:textId="77777777" w:rsidTr="003D00FF">
        <w:trPr>
          <w:cantSplit/>
          <w:trHeight w:val="589"/>
        </w:trPr>
        <w:tc>
          <w:tcPr>
            <w:tcW w:w="259" w:type="pct"/>
            <w:vAlign w:val="center"/>
          </w:tcPr>
          <w:p w14:paraId="0060D852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32"/>
              </w:rPr>
            </w:pPr>
          </w:p>
        </w:tc>
        <w:tc>
          <w:tcPr>
            <w:tcW w:w="1558" w:type="pct"/>
            <w:vAlign w:val="center"/>
          </w:tcPr>
          <w:p w14:paraId="1E5776EA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  <w:p w14:paraId="1C79C089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715" w:type="pct"/>
            <w:vAlign w:val="center"/>
          </w:tcPr>
          <w:p w14:paraId="05DBFB40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B</w:t>
            </w:r>
          </w:p>
          <w:p w14:paraId="6342718F" w14:textId="77777777" w:rsidR="00F01A89" w:rsidRPr="00F70AAB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70AAB">
              <w:rPr>
                <w:rFonts w:ascii="Georgia" w:hAnsi="Georgia" w:cs="Arial"/>
                <w:b/>
                <w:bCs/>
                <w:sz w:val="16"/>
                <w:szCs w:val="16"/>
              </w:rPr>
              <w:t>Önkormányzat</w:t>
            </w:r>
          </w:p>
        </w:tc>
        <w:tc>
          <w:tcPr>
            <w:tcW w:w="650" w:type="pct"/>
            <w:vAlign w:val="center"/>
          </w:tcPr>
          <w:p w14:paraId="070B5458" w14:textId="77777777" w:rsidR="00F01A89" w:rsidRPr="00F70AAB" w:rsidRDefault="00F01A89" w:rsidP="003D00FF">
            <w:pPr>
              <w:pStyle w:val="Cmsor8"/>
            </w:pPr>
            <w:r w:rsidRPr="00F70AAB">
              <w:t>C</w:t>
            </w:r>
          </w:p>
          <w:p w14:paraId="58AF5BD4" w14:textId="77777777" w:rsidR="00F01A89" w:rsidRPr="00F70AAB" w:rsidRDefault="00F01A89" w:rsidP="003D00FF">
            <w:pPr>
              <w:rPr>
                <w:b/>
                <w:sz w:val="16"/>
                <w:szCs w:val="16"/>
              </w:rPr>
            </w:pPr>
            <w:r w:rsidRPr="00F70AAB">
              <w:rPr>
                <w:b/>
                <w:sz w:val="16"/>
                <w:szCs w:val="16"/>
              </w:rPr>
              <w:t>Soponya-Káloz Szociális és Gyermekjóléti Int. Társ.</w:t>
            </w:r>
          </w:p>
        </w:tc>
        <w:tc>
          <w:tcPr>
            <w:tcW w:w="649" w:type="pct"/>
          </w:tcPr>
          <w:p w14:paraId="5A62C621" w14:textId="77777777" w:rsidR="00F01A89" w:rsidRPr="00F70AAB" w:rsidRDefault="00F01A89" w:rsidP="003D00FF">
            <w:pPr>
              <w:pStyle w:val="Cmsor8"/>
            </w:pPr>
            <w:r w:rsidRPr="00F70AAB">
              <w:t>D</w:t>
            </w:r>
          </w:p>
          <w:p w14:paraId="1A57D255" w14:textId="77777777" w:rsidR="00F01A89" w:rsidRPr="00F70AAB" w:rsidRDefault="00F01A89" w:rsidP="003D00FF">
            <w:pPr>
              <w:rPr>
                <w:b/>
                <w:sz w:val="16"/>
                <w:szCs w:val="16"/>
              </w:rPr>
            </w:pPr>
            <w:r w:rsidRPr="00F70AAB">
              <w:rPr>
                <w:b/>
                <w:sz w:val="16"/>
                <w:szCs w:val="16"/>
              </w:rPr>
              <w:t>Soponya-Káloz Szociális és Gyermekjóléti Int.</w:t>
            </w:r>
          </w:p>
        </w:tc>
        <w:tc>
          <w:tcPr>
            <w:tcW w:w="649" w:type="pct"/>
            <w:vAlign w:val="center"/>
          </w:tcPr>
          <w:p w14:paraId="362CC166" w14:textId="77777777" w:rsidR="00F01A89" w:rsidRDefault="00F01A89" w:rsidP="003D00FF">
            <w:pPr>
              <w:pStyle w:val="Cmsor8"/>
            </w:pPr>
            <w:r>
              <w:t>C</w:t>
            </w:r>
          </w:p>
          <w:p w14:paraId="6E043A92" w14:textId="77777777" w:rsidR="00F01A89" w:rsidRPr="00F70AAB" w:rsidRDefault="00F01A89" w:rsidP="003D00FF">
            <w:pPr>
              <w:pStyle w:val="Cmsor8"/>
              <w:rPr>
                <w:sz w:val="16"/>
                <w:szCs w:val="16"/>
              </w:rPr>
            </w:pPr>
            <w:proofErr w:type="spellStart"/>
            <w:r w:rsidRPr="00F70AAB">
              <w:rPr>
                <w:sz w:val="16"/>
                <w:szCs w:val="16"/>
              </w:rPr>
              <w:t>Soponyai</w:t>
            </w:r>
            <w:proofErr w:type="spellEnd"/>
            <w:r w:rsidRPr="00F70AAB">
              <w:rPr>
                <w:sz w:val="16"/>
                <w:szCs w:val="16"/>
              </w:rPr>
              <w:t xml:space="preserve"> Mesevár Óvoda</w:t>
            </w:r>
          </w:p>
        </w:tc>
        <w:tc>
          <w:tcPr>
            <w:tcW w:w="519" w:type="pct"/>
            <w:vAlign w:val="center"/>
          </w:tcPr>
          <w:p w14:paraId="3347EF0C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Cs w:val="20"/>
              </w:rPr>
            </w:pPr>
            <w:r>
              <w:rPr>
                <w:rFonts w:ascii="Georgia" w:hAnsi="Georgia" w:cs="Arial"/>
                <w:b/>
                <w:bCs/>
                <w:szCs w:val="20"/>
              </w:rPr>
              <w:t>D</w:t>
            </w:r>
          </w:p>
          <w:p w14:paraId="69AA6A83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Cs w:val="20"/>
              </w:rPr>
            </w:pPr>
            <w:r w:rsidRPr="00F70AAB">
              <w:rPr>
                <w:rFonts w:ascii="Georgia" w:hAnsi="Georgia" w:cs="Arial"/>
                <w:b/>
                <w:bCs/>
                <w:sz w:val="16"/>
                <w:szCs w:val="16"/>
              </w:rPr>
              <w:t>Mindösszesen</w:t>
            </w:r>
            <w:r>
              <w:rPr>
                <w:rFonts w:ascii="Georgia" w:hAnsi="Georgia" w:cs="Arial"/>
                <w:b/>
                <w:bCs/>
                <w:szCs w:val="20"/>
              </w:rPr>
              <w:t>:</w:t>
            </w:r>
          </w:p>
        </w:tc>
      </w:tr>
      <w:tr w:rsidR="00F01A89" w14:paraId="416F9E3E" w14:textId="77777777" w:rsidTr="003D00FF">
        <w:trPr>
          <w:cantSplit/>
          <w:trHeight w:val="589"/>
        </w:trPr>
        <w:tc>
          <w:tcPr>
            <w:tcW w:w="259" w:type="pct"/>
            <w:vAlign w:val="center"/>
          </w:tcPr>
          <w:p w14:paraId="264C4A59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  <w:t>1</w:t>
            </w:r>
          </w:p>
        </w:tc>
        <w:tc>
          <w:tcPr>
            <w:tcW w:w="1558" w:type="pct"/>
            <w:vAlign w:val="center"/>
          </w:tcPr>
          <w:p w14:paraId="57CD09DA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Költségvetési </w:t>
            </w:r>
            <w:proofErr w:type="gramStart"/>
            <w:r>
              <w:rPr>
                <w:rFonts w:ascii="Georgia" w:hAnsi="Georgia" w:cs="Arial"/>
                <w:color w:val="000000"/>
                <w:sz w:val="20"/>
                <w:szCs w:val="20"/>
              </w:rPr>
              <w:t>hiány  (</w:t>
            </w:r>
            <w:proofErr w:type="gramEnd"/>
            <w:r>
              <w:rPr>
                <w:rFonts w:ascii="Georgia" w:hAnsi="Georgia" w:cs="Arial"/>
                <w:color w:val="000000"/>
                <w:sz w:val="20"/>
                <w:szCs w:val="20"/>
              </w:rPr>
              <w:t>BEVÉTELEK ÖSSZESEN-KIADÁSOK ÖSSZESEN (-) )</w:t>
            </w:r>
          </w:p>
        </w:tc>
        <w:tc>
          <w:tcPr>
            <w:tcW w:w="715" w:type="pct"/>
            <w:vAlign w:val="center"/>
          </w:tcPr>
          <w:p w14:paraId="6FFFE202" w14:textId="77777777" w:rsidR="00F01A89" w:rsidRPr="002A4D7A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A4D7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0" w:type="pct"/>
          </w:tcPr>
          <w:p w14:paraId="468E638F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F8E301A" w14:textId="77777777" w:rsidR="00F01A89" w:rsidRPr="002A4D7A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9" w:type="pct"/>
          </w:tcPr>
          <w:p w14:paraId="6CD83666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DABE8E8" w14:textId="77777777" w:rsidR="00F01A89" w:rsidRPr="002A4D7A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9" w:type="pct"/>
            <w:vAlign w:val="center"/>
          </w:tcPr>
          <w:p w14:paraId="0712DDE2" w14:textId="77777777" w:rsidR="00F01A89" w:rsidRPr="002A4D7A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A4D7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9" w:type="pct"/>
            <w:vAlign w:val="center"/>
          </w:tcPr>
          <w:p w14:paraId="79D6D328" w14:textId="77777777" w:rsidR="00F01A89" w:rsidRPr="002A4D7A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A4D7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01A89" w14:paraId="5192848C" w14:textId="77777777" w:rsidTr="003D00FF">
        <w:trPr>
          <w:cantSplit/>
          <w:trHeight w:val="589"/>
        </w:trPr>
        <w:tc>
          <w:tcPr>
            <w:tcW w:w="259" w:type="pct"/>
            <w:vAlign w:val="center"/>
          </w:tcPr>
          <w:p w14:paraId="72167BF9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  <w:t>2</w:t>
            </w:r>
          </w:p>
        </w:tc>
        <w:tc>
          <w:tcPr>
            <w:tcW w:w="1558" w:type="pct"/>
            <w:vAlign w:val="center"/>
          </w:tcPr>
          <w:p w14:paraId="639EFC49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Költségvetési többlet (BEVÉTELEK ÖSSZESEN-KIADÁSOK ÖSSZESEN (+</w:t>
            </w:r>
            <w:proofErr w:type="gramStart"/>
            <w:r>
              <w:rPr>
                <w:rFonts w:ascii="Georgia" w:hAnsi="Georgia" w:cs="Arial"/>
                <w:color w:val="000000"/>
                <w:sz w:val="20"/>
                <w:szCs w:val="20"/>
              </w:rPr>
              <w:t>) )</w:t>
            </w:r>
            <w:proofErr w:type="gramEnd"/>
          </w:p>
        </w:tc>
        <w:tc>
          <w:tcPr>
            <w:tcW w:w="715" w:type="pct"/>
            <w:vAlign w:val="center"/>
          </w:tcPr>
          <w:p w14:paraId="65416E09" w14:textId="77777777" w:rsidR="00F01A89" w:rsidRPr="002A4D7A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A4D7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0" w:type="pct"/>
          </w:tcPr>
          <w:p w14:paraId="1A27303B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C71FC8E" w14:textId="77777777" w:rsidR="00F01A89" w:rsidRPr="002A4D7A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9" w:type="pct"/>
          </w:tcPr>
          <w:p w14:paraId="6BF2CB78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C74AC69" w14:textId="77777777" w:rsidR="00F01A89" w:rsidRPr="002A4D7A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9" w:type="pct"/>
            <w:vAlign w:val="center"/>
          </w:tcPr>
          <w:p w14:paraId="03070EB1" w14:textId="77777777" w:rsidR="00F01A89" w:rsidRPr="002A4D7A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A4D7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9" w:type="pct"/>
            <w:vAlign w:val="center"/>
          </w:tcPr>
          <w:p w14:paraId="40CB47E9" w14:textId="77777777" w:rsidR="00F01A89" w:rsidRPr="002A4D7A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A4D7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F01A89" w14:paraId="5C911675" w14:textId="77777777" w:rsidTr="003D00FF">
        <w:trPr>
          <w:cantSplit/>
          <w:trHeight w:val="589"/>
        </w:trPr>
        <w:tc>
          <w:tcPr>
            <w:tcW w:w="259" w:type="pct"/>
            <w:vAlign w:val="center"/>
          </w:tcPr>
          <w:p w14:paraId="7CF3C39A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8"/>
                <w:szCs w:val="32"/>
              </w:rPr>
            </w:pPr>
            <w:r>
              <w:rPr>
                <w:b/>
                <w:bCs/>
                <w:iCs/>
                <w:sz w:val="28"/>
                <w:szCs w:val="32"/>
              </w:rPr>
              <w:t>3</w:t>
            </w:r>
          </w:p>
        </w:tc>
        <w:tc>
          <w:tcPr>
            <w:tcW w:w="1558" w:type="pct"/>
            <w:vAlign w:val="center"/>
          </w:tcPr>
          <w:p w14:paraId="2EA3D57F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Előző évi előirányzat-maradvány, pénzmaradvány és előző évi vállalkozási maradvány igénybevétele utáni hiány vagy többlet (Költségvetési </w:t>
            </w: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</w:rPr>
              <w:t>hiány+Előző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 évi maradvány </w:t>
            </w:r>
            <w:proofErr w:type="gramStart"/>
            <w:r>
              <w:rPr>
                <w:rFonts w:ascii="Georgia" w:hAnsi="Georgia" w:cs="Arial"/>
                <w:color w:val="000000"/>
                <w:sz w:val="20"/>
                <w:szCs w:val="20"/>
              </w:rPr>
              <w:t>igénybevétele)  (</w:t>
            </w:r>
            <w:proofErr w:type="gramEnd"/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Költségvetési </w:t>
            </w:r>
            <w:proofErr w:type="spellStart"/>
            <w:r>
              <w:rPr>
                <w:rFonts w:ascii="Georgia" w:hAnsi="Georgia" w:cs="Arial"/>
                <w:color w:val="000000"/>
                <w:sz w:val="20"/>
                <w:szCs w:val="20"/>
              </w:rPr>
              <w:t>többlet+előző</w:t>
            </w:r>
            <w:proofErr w:type="spellEnd"/>
            <w:r>
              <w:rPr>
                <w:rFonts w:ascii="Georgia" w:hAnsi="Georgia" w:cs="Arial"/>
                <w:color w:val="000000"/>
                <w:sz w:val="20"/>
                <w:szCs w:val="20"/>
              </w:rPr>
              <w:t xml:space="preserve"> évi maradvány igénybevétele)</w:t>
            </w:r>
          </w:p>
        </w:tc>
        <w:tc>
          <w:tcPr>
            <w:tcW w:w="715" w:type="pct"/>
            <w:vAlign w:val="center"/>
          </w:tcPr>
          <w:p w14:paraId="5E422800" w14:textId="77777777" w:rsidR="00F01A89" w:rsidRPr="002A4D7A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A4D7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0" w:type="pct"/>
          </w:tcPr>
          <w:p w14:paraId="2B05710D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ACECC87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A89117D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3770B5F6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7A017821" w14:textId="77777777" w:rsidR="00F01A89" w:rsidRPr="002A4D7A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49" w:type="pct"/>
          </w:tcPr>
          <w:p w14:paraId="256A7B0F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00FFA5AD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6A838C4D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53AA577D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14:paraId="48EB42D5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</w:p>
          <w:p w14:paraId="046FB8DA" w14:textId="77777777" w:rsidR="00F01A89" w:rsidRPr="002A4D7A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49" w:type="pct"/>
            <w:vAlign w:val="center"/>
          </w:tcPr>
          <w:p w14:paraId="4D134402" w14:textId="77777777" w:rsidR="00F01A89" w:rsidRPr="002A4D7A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A4D7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19" w:type="pct"/>
            <w:vAlign w:val="center"/>
          </w:tcPr>
          <w:p w14:paraId="7724DF22" w14:textId="77777777" w:rsidR="00F01A89" w:rsidRPr="002A4D7A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2A4D7A">
              <w:rPr>
                <w:b/>
                <w:bCs/>
                <w:sz w:val="20"/>
                <w:szCs w:val="20"/>
              </w:rPr>
              <w:t>0</w:t>
            </w:r>
          </w:p>
        </w:tc>
      </w:tr>
    </w:tbl>
    <w:p w14:paraId="45177120" w14:textId="77777777" w:rsidR="00F01A89" w:rsidRDefault="00F01A89" w:rsidP="00F01A89"/>
    <w:p w14:paraId="2F5BC4AC" w14:textId="77777777" w:rsidR="00F01A89" w:rsidRDefault="00F01A89" w:rsidP="00F01A89"/>
    <w:p w14:paraId="6E94D179" w14:textId="77777777" w:rsidR="00F01A89" w:rsidRDefault="00F01A89" w:rsidP="00F01A89"/>
    <w:p w14:paraId="5E350ABD" w14:textId="77777777" w:rsidR="00F01A89" w:rsidRDefault="00F01A89" w:rsidP="00F01A89"/>
    <w:p w14:paraId="33E9D133" w14:textId="77777777" w:rsidR="00F01A89" w:rsidRDefault="00F01A89" w:rsidP="00F01A89"/>
    <w:p w14:paraId="2C0B5185" w14:textId="77777777" w:rsidR="00F01A89" w:rsidRDefault="00F01A89" w:rsidP="00F01A89"/>
    <w:p w14:paraId="49431370" w14:textId="77777777" w:rsidR="00F01A89" w:rsidRDefault="00F01A89" w:rsidP="00F01A89"/>
    <w:p w14:paraId="2D4D8B67" w14:textId="77777777" w:rsidR="00F01A89" w:rsidRDefault="00F01A89" w:rsidP="00F01A89"/>
    <w:p w14:paraId="12E9AE7C" w14:textId="77777777" w:rsidR="00F01A89" w:rsidRDefault="00F01A89" w:rsidP="00F01A89"/>
    <w:p w14:paraId="29D78A23" w14:textId="77777777" w:rsidR="00F01A89" w:rsidRDefault="00F01A89" w:rsidP="00F01A89"/>
    <w:p w14:paraId="4CDB384E" w14:textId="77777777" w:rsidR="00F01A89" w:rsidRDefault="00F01A89" w:rsidP="00F01A89"/>
    <w:p w14:paraId="110BEF24" w14:textId="77777777" w:rsidR="00F01A89" w:rsidRDefault="00F01A89" w:rsidP="00F01A89"/>
    <w:p w14:paraId="11E1F3A6" w14:textId="77777777" w:rsidR="00F01A89" w:rsidRDefault="00F01A89" w:rsidP="00F01A89"/>
    <w:p w14:paraId="244CEA4B" w14:textId="77777777" w:rsidR="00F01A89" w:rsidRDefault="00F01A89" w:rsidP="00F01A89"/>
    <w:p w14:paraId="35C5018F" w14:textId="77777777" w:rsidR="00F01A89" w:rsidRDefault="00F01A89" w:rsidP="00F01A89"/>
    <w:p w14:paraId="61D99B45" w14:textId="77777777" w:rsidR="00F01A89" w:rsidRDefault="00F01A89" w:rsidP="00F01A89"/>
    <w:p w14:paraId="74269B7A" w14:textId="77777777" w:rsidR="00F01A89" w:rsidRDefault="00F01A89" w:rsidP="00F01A89"/>
    <w:p w14:paraId="0827895D" w14:textId="77777777" w:rsidR="00F01A89" w:rsidRDefault="00F01A89" w:rsidP="00F01A89"/>
    <w:p w14:paraId="6FCD79F1" w14:textId="77777777" w:rsidR="00F01A89" w:rsidRDefault="00F01A89" w:rsidP="00F01A89"/>
    <w:tbl>
      <w:tblPr>
        <w:tblW w:w="9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F01A89" w14:paraId="05FB7ED4" w14:textId="77777777" w:rsidTr="003D00FF">
        <w:trPr>
          <w:trHeight w:val="25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C057E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melléklet</w:t>
            </w:r>
          </w:p>
        </w:tc>
      </w:tr>
      <w:tr w:rsidR="00F01A89" w14:paraId="0ECA79FB" w14:textId="77777777" w:rsidTr="003D00FF">
        <w:trPr>
          <w:trHeight w:val="25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D4C81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6ACC142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Soponya Nagyközség Önkormányzat Képviselő-testülete </w:t>
            </w:r>
          </w:p>
          <w:p w14:paraId="5C7EFD5B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62C">
              <w:rPr>
                <w:rFonts w:ascii="Arial" w:hAnsi="Arial" w:cs="Arial"/>
                <w:b/>
                <w:bCs/>
              </w:rPr>
              <w:t>7/2015. (V.</w:t>
            </w:r>
            <w:proofErr w:type="gramStart"/>
            <w:r w:rsidRPr="0051362C">
              <w:rPr>
                <w:rFonts w:ascii="Arial" w:hAnsi="Arial" w:cs="Arial"/>
                <w:b/>
                <w:bCs/>
              </w:rPr>
              <w:t>08.)</w:t>
            </w:r>
            <w:r>
              <w:rPr>
                <w:rFonts w:ascii="Arial" w:hAnsi="Arial" w:cs="Arial"/>
                <w:b/>
                <w:bCs/>
              </w:rPr>
              <w:t>önkormányzat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rendelethez</w:t>
            </w:r>
          </w:p>
        </w:tc>
      </w:tr>
    </w:tbl>
    <w:p w14:paraId="08B65792" w14:textId="77777777" w:rsidR="00F01A89" w:rsidRDefault="00F01A89" w:rsidP="00F01A89">
      <w:pPr>
        <w:pStyle w:val="Szvegtrzs"/>
        <w:jc w:val="center"/>
      </w:pPr>
    </w:p>
    <w:p w14:paraId="564A3728" w14:textId="77777777" w:rsidR="00F01A89" w:rsidRDefault="00F01A89" w:rsidP="00F01A89">
      <w:pPr>
        <w:pStyle w:val="Szvegtrzs"/>
        <w:jc w:val="center"/>
      </w:pPr>
      <w:r>
        <w:t xml:space="preserve">Soponya Nagyközség </w:t>
      </w:r>
      <w:proofErr w:type="gramStart"/>
      <w:r>
        <w:t>Önkormányzatának  2014</w:t>
      </w:r>
      <w:proofErr w:type="gramEnd"/>
      <w:r>
        <w:t xml:space="preserve"> évi </w:t>
      </w:r>
      <w:r>
        <w:rPr>
          <w:u w:val="single"/>
        </w:rPr>
        <w:t xml:space="preserve">működési </w:t>
      </w:r>
      <w:r>
        <w:t xml:space="preserve">kiadásai </w:t>
      </w:r>
    </w:p>
    <w:p w14:paraId="7832DF6E" w14:textId="77777777" w:rsidR="00F01A89" w:rsidRDefault="00F01A89" w:rsidP="00F01A89">
      <w:pPr>
        <w:pStyle w:val="Szvegtrzs"/>
        <w:jc w:val="center"/>
      </w:pPr>
      <w:r>
        <w:t xml:space="preserve">(ezer </w:t>
      </w:r>
      <w:proofErr w:type="gramStart"/>
      <w:r>
        <w:t>forintban )</w:t>
      </w:r>
      <w:proofErr w:type="gramEnd"/>
    </w:p>
    <w:p w14:paraId="52B2805C" w14:textId="77777777" w:rsidR="00F01A89" w:rsidRDefault="00F01A89" w:rsidP="00F01A89">
      <w:pPr>
        <w:pStyle w:val="Szvegtrzs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2192"/>
        <w:gridCol w:w="1137"/>
        <w:gridCol w:w="1447"/>
        <w:gridCol w:w="1214"/>
        <w:gridCol w:w="2280"/>
      </w:tblGrid>
      <w:tr w:rsidR="00F01A89" w14:paraId="299E2E18" w14:textId="77777777" w:rsidTr="003D00FF">
        <w:trPr>
          <w:cantSplit/>
        </w:trPr>
        <w:tc>
          <w:tcPr>
            <w:tcW w:w="3017" w:type="dxa"/>
            <w:gridSpan w:val="2"/>
          </w:tcPr>
          <w:p w14:paraId="24F33DF0" w14:textId="77777777" w:rsidR="00F01A89" w:rsidRDefault="00F01A89" w:rsidP="003D00FF">
            <w:pPr>
              <w:pStyle w:val="Szvegtrzs"/>
              <w:jc w:val="center"/>
              <w:rPr>
                <w:sz w:val="12"/>
              </w:rPr>
            </w:pPr>
          </w:p>
          <w:p w14:paraId="229BE4F9" w14:textId="77777777" w:rsidR="00F01A89" w:rsidRDefault="00F01A89" w:rsidP="003D00FF">
            <w:pPr>
              <w:pStyle w:val="Szvegtrzs"/>
              <w:jc w:val="center"/>
              <w:rPr>
                <w:sz w:val="12"/>
              </w:rPr>
            </w:pPr>
          </w:p>
          <w:p w14:paraId="51ABF48E" w14:textId="77777777" w:rsidR="00F01A89" w:rsidRDefault="00F01A89" w:rsidP="003D00FF">
            <w:pPr>
              <w:pStyle w:val="Szvegtrzs"/>
              <w:jc w:val="center"/>
            </w:pPr>
          </w:p>
          <w:p w14:paraId="4CD1CC18" w14:textId="77777777" w:rsidR="00F01A89" w:rsidRDefault="00F01A89" w:rsidP="003D00FF">
            <w:pPr>
              <w:pStyle w:val="Szvegtrzs"/>
              <w:jc w:val="center"/>
            </w:pPr>
            <w:r>
              <w:t>A</w:t>
            </w:r>
          </w:p>
          <w:p w14:paraId="278F8CC3" w14:textId="77777777" w:rsidR="00F01A89" w:rsidRDefault="00F01A89" w:rsidP="003D00FF">
            <w:pPr>
              <w:pStyle w:val="Szvegtrzs"/>
              <w:jc w:val="center"/>
            </w:pPr>
            <w:r>
              <w:t>Megnevezés:</w:t>
            </w:r>
          </w:p>
        </w:tc>
        <w:tc>
          <w:tcPr>
            <w:tcW w:w="1170" w:type="dxa"/>
          </w:tcPr>
          <w:p w14:paraId="4917D8BA" w14:textId="77777777" w:rsidR="00F01A89" w:rsidRDefault="00F01A89" w:rsidP="003D00FF">
            <w:pPr>
              <w:pStyle w:val="Szvegtrzs"/>
              <w:jc w:val="center"/>
            </w:pPr>
          </w:p>
          <w:p w14:paraId="32E220C7" w14:textId="77777777" w:rsidR="00F01A89" w:rsidRDefault="00F01A89" w:rsidP="003D00FF">
            <w:pPr>
              <w:pStyle w:val="Szvegtrzs"/>
              <w:jc w:val="center"/>
            </w:pPr>
            <w:r>
              <w:t>B</w:t>
            </w:r>
          </w:p>
          <w:p w14:paraId="28103787" w14:textId="77777777" w:rsidR="00F01A89" w:rsidRDefault="00F01A89" w:rsidP="003D00FF">
            <w:pPr>
              <w:pStyle w:val="Szvegtrzs"/>
              <w:jc w:val="center"/>
            </w:pPr>
            <w:r>
              <w:t>Bér:</w:t>
            </w:r>
          </w:p>
        </w:tc>
        <w:tc>
          <w:tcPr>
            <w:tcW w:w="1447" w:type="dxa"/>
          </w:tcPr>
          <w:p w14:paraId="112F0997" w14:textId="77777777" w:rsidR="00F01A89" w:rsidRDefault="00F01A89" w:rsidP="003D00FF">
            <w:pPr>
              <w:pStyle w:val="Szvegtrzs"/>
              <w:jc w:val="center"/>
            </w:pPr>
          </w:p>
          <w:p w14:paraId="548FADA3" w14:textId="77777777" w:rsidR="00F01A89" w:rsidRDefault="00F01A89" w:rsidP="003D00FF">
            <w:pPr>
              <w:pStyle w:val="Szvegtrzs"/>
              <w:jc w:val="center"/>
            </w:pPr>
            <w:r>
              <w:t>C</w:t>
            </w:r>
          </w:p>
          <w:p w14:paraId="27052081" w14:textId="77777777" w:rsidR="00F01A89" w:rsidRDefault="00F01A89" w:rsidP="003D00FF">
            <w:pPr>
              <w:pStyle w:val="Szvegtrzs"/>
              <w:jc w:val="center"/>
            </w:pPr>
            <w:r>
              <w:t>Járulék és Szociális hozzájárulás adó:</w:t>
            </w:r>
          </w:p>
        </w:tc>
        <w:tc>
          <w:tcPr>
            <w:tcW w:w="1241" w:type="dxa"/>
          </w:tcPr>
          <w:p w14:paraId="0ABCC9FC" w14:textId="77777777" w:rsidR="00F01A89" w:rsidRDefault="00F01A89" w:rsidP="003D00FF">
            <w:pPr>
              <w:pStyle w:val="Szvegtrzs"/>
              <w:jc w:val="center"/>
            </w:pPr>
          </w:p>
          <w:p w14:paraId="079D8937" w14:textId="77777777" w:rsidR="00F01A89" w:rsidRDefault="00F01A89" w:rsidP="003D00FF">
            <w:pPr>
              <w:pStyle w:val="Szvegtrzs"/>
              <w:jc w:val="center"/>
            </w:pPr>
            <w:r>
              <w:t>D</w:t>
            </w:r>
          </w:p>
          <w:p w14:paraId="41A5AD17" w14:textId="77777777" w:rsidR="00F01A89" w:rsidRDefault="00F01A89" w:rsidP="003D00FF">
            <w:pPr>
              <w:pStyle w:val="Szvegtrzs"/>
              <w:jc w:val="center"/>
            </w:pPr>
            <w:r>
              <w:t>Dologi:</w:t>
            </w:r>
          </w:p>
        </w:tc>
        <w:tc>
          <w:tcPr>
            <w:tcW w:w="2337" w:type="dxa"/>
          </w:tcPr>
          <w:p w14:paraId="0BEE2858" w14:textId="77777777" w:rsidR="00F01A89" w:rsidRDefault="00F01A89" w:rsidP="003D00FF">
            <w:pPr>
              <w:pStyle w:val="Szvegtrzs"/>
              <w:jc w:val="center"/>
              <w:rPr>
                <w:sz w:val="28"/>
              </w:rPr>
            </w:pPr>
            <w:r>
              <w:rPr>
                <w:sz w:val="28"/>
              </w:rPr>
              <w:t>E</w:t>
            </w:r>
          </w:p>
          <w:p w14:paraId="4A8E7B67" w14:textId="77777777" w:rsidR="00F01A89" w:rsidRDefault="00F01A89" w:rsidP="003D00FF">
            <w:pPr>
              <w:pStyle w:val="Szvegtrzs"/>
              <w:jc w:val="center"/>
              <w:rPr>
                <w:sz w:val="28"/>
              </w:rPr>
            </w:pPr>
            <w:r>
              <w:rPr>
                <w:sz w:val="28"/>
              </w:rPr>
              <w:t>KIADÁS</w:t>
            </w:r>
          </w:p>
          <w:p w14:paraId="57210A8A" w14:textId="77777777" w:rsidR="00F01A89" w:rsidRDefault="00F01A89" w:rsidP="003D00FF">
            <w:pPr>
              <w:pStyle w:val="Szvegtrzs"/>
              <w:jc w:val="center"/>
              <w:rPr>
                <w:sz w:val="32"/>
              </w:rPr>
            </w:pP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ÖSSZESEN</w:t>
            </w:r>
            <w:r>
              <w:rPr>
                <w:sz w:val="32"/>
              </w:rPr>
              <w:t xml:space="preserve"> :</w:t>
            </w:r>
            <w:proofErr w:type="gramEnd"/>
            <w:r>
              <w:rPr>
                <w:sz w:val="32"/>
              </w:rPr>
              <w:t xml:space="preserve"> </w:t>
            </w:r>
          </w:p>
        </w:tc>
      </w:tr>
      <w:tr w:rsidR="00F01A89" w14:paraId="10BB9C9B" w14:textId="77777777" w:rsidTr="003D00FF">
        <w:tc>
          <w:tcPr>
            <w:tcW w:w="796" w:type="dxa"/>
            <w:vAlign w:val="center"/>
          </w:tcPr>
          <w:p w14:paraId="345B2004" w14:textId="77777777" w:rsidR="00F01A89" w:rsidRDefault="00F01A89" w:rsidP="003D00FF">
            <w:pPr>
              <w:pStyle w:val="Szvegtrzs"/>
              <w:ind w:left="360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</w:t>
            </w:r>
          </w:p>
        </w:tc>
        <w:tc>
          <w:tcPr>
            <w:tcW w:w="2221" w:type="dxa"/>
            <w:vAlign w:val="center"/>
          </w:tcPr>
          <w:p w14:paraId="26E8165E" w14:textId="77777777" w:rsidR="00F01A89" w:rsidRDefault="00F01A89" w:rsidP="003D00FF">
            <w:pPr>
              <w:pStyle w:val="Szvegtrzs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Védőnői szolgálat</w:t>
            </w:r>
          </w:p>
        </w:tc>
        <w:tc>
          <w:tcPr>
            <w:tcW w:w="1170" w:type="dxa"/>
            <w:vAlign w:val="center"/>
          </w:tcPr>
          <w:p w14:paraId="30AED09E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2572</w:t>
            </w:r>
          </w:p>
        </w:tc>
        <w:tc>
          <w:tcPr>
            <w:tcW w:w="1447" w:type="dxa"/>
            <w:vAlign w:val="center"/>
          </w:tcPr>
          <w:p w14:paraId="3D860747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674</w:t>
            </w:r>
          </w:p>
        </w:tc>
        <w:tc>
          <w:tcPr>
            <w:tcW w:w="1241" w:type="dxa"/>
            <w:vAlign w:val="center"/>
          </w:tcPr>
          <w:p w14:paraId="59D20C61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3774</w:t>
            </w:r>
          </w:p>
        </w:tc>
        <w:tc>
          <w:tcPr>
            <w:tcW w:w="2337" w:type="dxa"/>
            <w:vAlign w:val="center"/>
          </w:tcPr>
          <w:p w14:paraId="6A31BA0E" w14:textId="77777777" w:rsidR="00F01A89" w:rsidRDefault="00F01A89" w:rsidP="003D00FF">
            <w:pPr>
              <w:pStyle w:val="Szvegtrzs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7020</w:t>
            </w:r>
          </w:p>
        </w:tc>
      </w:tr>
      <w:tr w:rsidR="00F01A89" w14:paraId="2A30ABA0" w14:textId="77777777" w:rsidTr="003D00FF">
        <w:tc>
          <w:tcPr>
            <w:tcW w:w="796" w:type="dxa"/>
            <w:vAlign w:val="center"/>
          </w:tcPr>
          <w:p w14:paraId="0873A0E8" w14:textId="77777777" w:rsidR="00F01A89" w:rsidRDefault="00F01A89" w:rsidP="003D00FF">
            <w:pPr>
              <w:pStyle w:val="Szvegtrzs"/>
              <w:ind w:left="360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</w:t>
            </w:r>
          </w:p>
        </w:tc>
        <w:tc>
          <w:tcPr>
            <w:tcW w:w="2221" w:type="dxa"/>
            <w:vAlign w:val="center"/>
          </w:tcPr>
          <w:p w14:paraId="56F09968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 xml:space="preserve">Lakóingatlan bérbeadása, hasznosítás </w:t>
            </w:r>
          </w:p>
        </w:tc>
        <w:tc>
          <w:tcPr>
            <w:tcW w:w="1170" w:type="dxa"/>
            <w:vAlign w:val="center"/>
          </w:tcPr>
          <w:p w14:paraId="6739FC4D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0</w:t>
            </w:r>
          </w:p>
        </w:tc>
        <w:tc>
          <w:tcPr>
            <w:tcW w:w="1447" w:type="dxa"/>
            <w:vAlign w:val="center"/>
          </w:tcPr>
          <w:p w14:paraId="369107CA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0</w:t>
            </w:r>
          </w:p>
        </w:tc>
        <w:tc>
          <w:tcPr>
            <w:tcW w:w="1241" w:type="dxa"/>
            <w:vAlign w:val="center"/>
          </w:tcPr>
          <w:p w14:paraId="74E4A6D9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500</w:t>
            </w:r>
          </w:p>
        </w:tc>
        <w:tc>
          <w:tcPr>
            <w:tcW w:w="2337" w:type="dxa"/>
            <w:vAlign w:val="center"/>
          </w:tcPr>
          <w:p w14:paraId="02E1C434" w14:textId="77777777" w:rsidR="00F01A89" w:rsidRDefault="00F01A89" w:rsidP="003D00FF">
            <w:pPr>
              <w:pStyle w:val="Szvegtrzs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500</w:t>
            </w:r>
          </w:p>
        </w:tc>
      </w:tr>
      <w:tr w:rsidR="00F01A89" w14:paraId="03194252" w14:textId="77777777" w:rsidTr="003D00FF">
        <w:trPr>
          <w:trHeight w:val="458"/>
        </w:trPr>
        <w:tc>
          <w:tcPr>
            <w:tcW w:w="796" w:type="dxa"/>
            <w:vAlign w:val="center"/>
          </w:tcPr>
          <w:p w14:paraId="2834DD77" w14:textId="77777777" w:rsidR="00F01A89" w:rsidRDefault="00F01A89" w:rsidP="003D00FF">
            <w:pPr>
              <w:pStyle w:val="Szvegtrzs"/>
              <w:ind w:left="360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</w:t>
            </w:r>
          </w:p>
        </w:tc>
        <w:tc>
          <w:tcPr>
            <w:tcW w:w="2221" w:type="dxa"/>
            <w:vAlign w:val="center"/>
          </w:tcPr>
          <w:p w14:paraId="0F20DB86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Város- és községgazdálkodás</w:t>
            </w:r>
          </w:p>
        </w:tc>
        <w:tc>
          <w:tcPr>
            <w:tcW w:w="1170" w:type="dxa"/>
            <w:vAlign w:val="center"/>
          </w:tcPr>
          <w:p w14:paraId="7A926D7B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3422</w:t>
            </w:r>
          </w:p>
        </w:tc>
        <w:tc>
          <w:tcPr>
            <w:tcW w:w="1447" w:type="dxa"/>
            <w:vAlign w:val="center"/>
          </w:tcPr>
          <w:p w14:paraId="5E7F04AA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908</w:t>
            </w:r>
          </w:p>
        </w:tc>
        <w:tc>
          <w:tcPr>
            <w:tcW w:w="1241" w:type="dxa"/>
            <w:vAlign w:val="center"/>
          </w:tcPr>
          <w:p w14:paraId="49E2C6B3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1370</w:t>
            </w:r>
          </w:p>
        </w:tc>
        <w:tc>
          <w:tcPr>
            <w:tcW w:w="2337" w:type="dxa"/>
            <w:vAlign w:val="center"/>
          </w:tcPr>
          <w:p w14:paraId="1BED8BCF" w14:textId="77777777" w:rsidR="00F01A89" w:rsidRDefault="00F01A89" w:rsidP="003D00FF">
            <w:pPr>
              <w:pStyle w:val="Szvegtrzs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5700</w:t>
            </w:r>
          </w:p>
        </w:tc>
      </w:tr>
      <w:tr w:rsidR="00F01A89" w14:paraId="75D72421" w14:textId="77777777" w:rsidTr="003D00FF">
        <w:trPr>
          <w:trHeight w:val="458"/>
        </w:trPr>
        <w:tc>
          <w:tcPr>
            <w:tcW w:w="796" w:type="dxa"/>
            <w:vAlign w:val="center"/>
          </w:tcPr>
          <w:p w14:paraId="7B11E727" w14:textId="77777777" w:rsidR="00F01A89" w:rsidRDefault="00F01A89" w:rsidP="003D00FF">
            <w:pPr>
              <w:pStyle w:val="Szvegtrzs"/>
              <w:ind w:left="360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4</w:t>
            </w:r>
          </w:p>
        </w:tc>
        <w:tc>
          <w:tcPr>
            <w:tcW w:w="2221" w:type="dxa"/>
            <w:vAlign w:val="center"/>
          </w:tcPr>
          <w:p w14:paraId="78DDB92E" w14:textId="77777777" w:rsidR="00F01A89" w:rsidRDefault="00F01A89" w:rsidP="003D00FF">
            <w:pPr>
              <w:pStyle w:val="Szvegtrzs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Közösségi ház</w:t>
            </w:r>
          </w:p>
        </w:tc>
        <w:tc>
          <w:tcPr>
            <w:tcW w:w="1170" w:type="dxa"/>
            <w:vAlign w:val="center"/>
          </w:tcPr>
          <w:p w14:paraId="6D160DC6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5303</w:t>
            </w:r>
          </w:p>
        </w:tc>
        <w:tc>
          <w:tcPr>
            <w:tcW w:w="1447" w:type="dxa"/>
            <w:vAlign w:val="center"/>
          </w:tcPr>
          <w:p w14:paraId="021B4CB6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1317</w:t>
            </w:r>
          </w:p>
        </w:tc>
        <w:tc>
          <w:tcPr>
            <w:tcW w:w="1241" w:type="dxa"/>
            <w:vAlign w:val="center"/>
          </w:tcPr>
          <w:p w14:paraId="6C5A8542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3950</w:t>
            </w:r>
          </w:p>
        </w:tc>
        <w:tc>
          <w:tcPr>
            <w:tcW w:w="2337" w:type="dxa"/>
            <w:vAlign w:val="center"/>
          </w:tcPr>
          <w:p w14:paraId="67B71615" w14:textId="77777777" w:rsidR="00F01A89" w:rsidRDefault="00F01A89" w:rsidP="003D00FF">
            <w:pPr>
              <w:pStyle w:val="Szvegtrzs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10570</w:t>
            </w:r>
          </w:p>
        </w:tc>
      </w:tr>
      <w:tr w:rsidR="00F01A89" w14:paraId="2D301263" w14:textId="77777777" w:rsidTr="003D00FF">
        <w:tc>
          <w:tcPr>
            <w:tcW w:w="796" w:type="dxa"/>
            <w:vAlign w:val="center"/>
          </w:tcPr>
          <w:p w14:paraId="5991F388" w14:textId="77777777" w:rsidR="00F01A89" w:rsidRDefault="00F01A89" w:rsidP="003D00FF">
            <w:pPr>
              <w:pStyle w:val="Szvegtrzs"/>
              <w:ind w:left="360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5</w:t>
            </w:r>
          </w:p>
        </w:tc>
        <w:tc>
          <w:tcPr>
            <w:tcW w:w="2221" w:type="dxa"/>
            <w:vAlign w:val="center"/>
          </w:tcPr>
          <w:p w14:paraId="4F3897D3" w14:textId="77777777" w:rsidR="00F01A89" w:rsidRDefault="00F01A89" w:rsidP="003D00FF">
            <w:pPr>
              <w:pStyle w:val="Szvegtrzs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Közfoglalkoztatás</w:t>
            </w:r>
          </w:p>
        </w:tc>
        <w:tc>
          <w:tcPr>
            <w:tcW w:w="1170" w:type="dxa"/>
            <w:vAlign w:val="center"/>
          </w:tcPr>
          <w:p w14:paraId="49255750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43822</w:t>
            </w:r>
          </w:p>
        </w:tc>
        <w:tc>
          <w:tcPr>
            <w:tcW w:w="1447" w:type="dxa"/>
            <w:vAlign w:val="center"/>
          </w:tcPr>
          <w:p w14:paraId="389373DA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5027</w:t>
            </w:r>
          </w:p>
        </w:tc>
        <w:tc>
          <w:tcPr>
            <w:tcW w:w="1241" w:type="dxa"/>
            <w:vAlign w:val="center"/>
          </w:tcPr>
          <w:p w14:paraId="0BD0393B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3843</w:t>
            </w:r>
          </w:p>
        </w:tc>
        <w:tc>
          <w:tcPr>
            <w:tcW w:w="2337" w:type="dxa"/>
            <w:vAlign w:val="center"/>
          </w:tcPr>
          <w:p w14:paraId="4E304767" w14:textId="77777777" w:rsidR="00F01A89" w:rsidRDefault="00F01A89" w:rsidP="003D00FF">
            <w:pPr>
              <w:pStyle w:val="Szvegtrzs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52692</w:t>
            </w:r>
          </w:p>
        </w:tc>
      </w:tr>
      <w:tr w:rsidR="00F01A89" w14:paraId="46E6A205" w14:textId="77777777" w:rsidTr="003D00FF">
        <w:tc>
          <w:tcPr>
            <w:tcW w:w="796" w:type="dxa"/>
            <w:vAlign w:val="center"/>
          </w:tcPr>
          <w:p w14:paraId="283E1CE2" w14:textId="77777777" w:rsidR="00F01A89" w:rsidRDefault="00F01A89" w:rsidP="003D00FF">
            <w:pPr>
              <w:pStyle w:val="Szvegtrzs"/>
              <w:ind w:left="360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6</w:t>
            </w:r>
          </w:p>
        </w:tc>
        <w:tc>
          <w:tcPr>
            <w:tcW w:w="2221" w:type="dxa"/>
            <w:vAlign w:val="center"/>
          </w:tcPr>
          <w:p w14:paraId="71E6D76D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Út-, közút javítás</w:t>
            </w:r>
          </w:p>
        </w:tc>
        <w:tc>
          <w:tcPr>
            <w:tcW w:w="1170" w:type="dxa"/>
            <w:vAlign w:val="center"/>
          </w:tcPr>
          <w:p w14:paraId="3FE35BD2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0</w:t>
            </w:r>
          </w:p>
        </w:tc>
        <w:tc>
          <w:tcPr>
            <w:tcW w:w="1447" w:type="dxa"/>
            <w:vAlign w:val="center"/>
          </w:tcPr>
          <w:p w14:paraId="10465E6F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0</w:t>
            </w:r>
          </w:p>
        </w:tc>
        <w:tc>
          <w:tcPr>
            <w:tcW w:w="1241" w:type="dxa"/>
            <w:vAlign w:val="center"/>
          </w:tcPr>
          <w:p w14:paraId="76A18550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6711</w:t>
            </w:r>
          </w:p>
        </w:tc>
        <w:tc>
          <w:tcPr>
            <w:tcW w:w="2337" w:type="dxa"/>
            <w:vAlign w:val="center"/>
          </w:tcPr>
          <w:p w14:paraId="2D8448B9" w14:textId="77777777" w:rsidR="00F01A89" w:rsidRDefault="00F01A89" w:rsidP="003D00FF">
            <w:pPr>
              <w:pStyle w:val="Szvegtrzs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6711</w:t>
            </w:r>
          </w:p>
        </w:tc>
      </w:tr>
      <w:tr w:rsidR="00F01A89" w14:paraId="62229D12" w14:textId="77777777" w:rsidTr="003D00FF">
        <w:tc>
          <w:tcPr>
            <w:tcW w:w="796" w:type="dxa"/>
            <w:vAlign w:val="center"/>
          </w:tcPr>
          <w:p w14:paraId="18E2783B" w14:textId="77777777" w:rsidR="00F01A89" w:rsidRDefault="00F01A89" w:rsidP="003D00FF">
            <w:pPr>
              <w:pStyle w:val="Szvegtrzs"/>
              <w:ind w:left="360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7</w:t>
            </w:r>
          </w:p>
        </w:tc>
        <w:tc>
          <w:tcPr>
            <w:tcW w:w="2221" w:type="dxa"/>
            <w:vAlign w:val="center"/>
          </w:tcPr>
          <w:p w14:paraId="432B1DD0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Közvilágítási feladatok</w:t>
            </w:r>
          </w:p>
        </w:tc>
        <w:tc>
          <w:tcPr>
            <w:tcW w:w="1170" w:type="dxa"/>
            <w:vAlign w:val="center"/>
          </w:tcPr>
          <w:p w14:paraId="68239F1C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0</w:t>
            </w:r>
          </w:p>
        </w:tc>
        <w:tc>
          <w:tcPr>
            <w:tcW w:w="1447" w:type="dxa"/>
            <w:vAlign w:val="center"/>
          </w:tcPr>
          <w:p w14:paraId="399BDA40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0</w:t>
            </w:r>
          </w:p>
        </w:tc>
        <w:tc>
          <w:tcPr>
            <w:tcW w:w="1241" w:type="dxa"/>
            <w:vAlign w:val="center"/>
          </w:tcPr>
          <w:p w14:paraId="2B10A45D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3700</w:t>
            </w:r>
          </w:p>
        </w:tc>
        <w:tc>
          <w:tcPr>
            <w:tcW w:w="2337" w:type="dxa"/>
            <w:vAlign w:val="center"/>
          </w:tcPr>
          <w:p w14:paraId="387E58D4" w14:textId="77777777" w:rsidR="00F01A89" w:rsidRDefault="00F01A89" w:rsidP="003D00FF">
            <w:pPr>
              <w:pStyle w:val="Szvegtrzs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3700</w:t>
            </w:r>
          </w:p>
        </w:tc>
      </w:tr>
      <w:tr w:rsidR="00F01A89" w14:paraId="4044E627" w14:textId="77777777" w:rsidTr="003D00FF">
        <w:tc>
          <w:tcPr>
            <w:tcW w:w="796" w:type="dxa"/>
            <w:vAlign w:val="center"/>
          </w:tcPr>
          <w:p w14:paraId="64F0B67F" w14:textId="77777777" w:rsidR="00F01A89" w:rsidRDefault="00F01A89" w:rsidP="003D00FF">
            <w:pPr>
              <w:pStyle w:val="Szvegtrzs"/>
              <w:ind w:left="360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8</w:t>
            </w:r>
          </w:p>
        </w:tc>
        <w:tc>
          <w:tcPr>
            <w:tcW w:w="2221" w:type="dxa"/>
            <w:vAlign w:val="center"/>
          </w:tcPr>
          <w:p w14:paraId="019602C1" w14:textId="77777777" w:rsidR="00F01A89" w:rsidRDefault="00F01A89" w:rsidP="003D00FF">
            <w:pPr>
              <w:pStyle w:val="Szvegtrzs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Települési hulladék k.</w:t>
            </w:r>
          </w:p>
        </w:tc>
        <w:tc>
          <w:tcPr>
            <w:tcW w:w="1170" w:type="dxa"/>
            <w:vAlign w:val="center"/>
          </w:tcPr>
          <w:p w14:paraId="72F446B4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0</w:t>
            </w:r>
          </w:p>
        </w:tc>
        <w:tc>
          <w:tcPr>
            <w:tcW w:w="1447" w:type="dxa"/>
            <w:vAlign w:val="center"/>
          </w:tcPr>
          <w:p w14:paraId="2049681F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0</w:t>
            </w:r>
          </w:p>
        </w:tc>
        <w:tc>
          <w:tcPr>
            <w:tcW w:w="1241" w:type="dxa"/>
            <w:vAlign w:val="center"/>
          </w:tcPr>
          <w:p w14:paraId="3B2C2E86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200</w:t>
            </w:r>
          </w:p>
        </w:tc>
        <w:tc>
          <w:tcPr>
            <w:tcW w:w="2337" w:type="dxa"/>
            <w:vAlign w:val="center"/>
          </w:tcPr>
          <w:p w14:paraId="2901AC8A" w14:textId="77777777" w:rsidR="00F01A89" w:rsidRDefault="00F01A89" w:rsidP="003D00FF">
            <w:pPr>
              <w:pStyle w:val="Szvegtrzs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200</w:t>
            </w:r>
          </w:p>
        </w:tc>
      </w:tr>
      <w:tr w:rsidR="00F01A89" w14:paraId="16F48070" w14:textId="77777777" w:rsidTr="003D00FF">
        <w:tc>
          <w:tcPr>
            <w:tcW w:w="796" w:type="dxa"/>
            <w:vAlign w:val="center"/>
          </w:tcPr>
          <w:p w14:paraId="2E3E2C9A" w14:textId="77777777" w:rsidR="00F01A89" w:rsidRDefault="00F01A89" w:rsidP="003D00FF">
            <w:pPr>
              <w:pStyle w:val="Szvegtrzs"/>
              <w:ind w:left="360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9</w:t>
            </w:r>
          </w:p>
        </w:tc>
        <w:tc>
          <w:tcPr>
            <w:tcW w:w="2221" w:type="dxa"/>
            <w:vAlign w:val="center"/>
          </w:tcPr>
          <w:p w14:paraId="2241DFE5" w14:textId="77777777" w:rsidR="00F01A89" w:rsidRDefault="00F01A89" w:rsidP="003D00FF">
            <w:pPr>
              <w:pStyle w:val="Szvegtrzs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Családsegítés</w:t>
            </w:r>
          </w:p>
        </w:tc>
        <w:tc>
          <w:tcPr>
            <w:tcW w:w="1170" w:type="dxa"/>
            <w:vAlign w:val="center"/>
          </w:tcPr>
          <w:p w14:paraId="543726C3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2202</w:t>
            </w:r>
          </w:p>
        </w:tc>
        <w:tc>
          <w:tcPr>
            <w:tcW w:w="1447" w:type="dxa"/>
            <w:vAlign w:val="center"/>
          </w:tcPr>
          <w:p w14:paraId="62D6E71F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537</w:t>
            </w:r>
          </w:p>
        </w:tc>
        <w:tc>
          <w:tcPr>
            <w:tcW w:w="1241" w:type="dxa"/>
            <w:vAlign w:val="center"/>
          </w:tcPr>
          <w:p w14:paraId="696D79C2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1022</w:t>
            </w:r>
          </w:p>
        </w:tc>
        <w:tc>
          <w:tcPr>
            <w:tcW w:w="2337" w:type="dxa"/>
            <w:vAlign w:val="center"/>
          </w:tcPr>
          <w:p w14:paraId="27E4FE17" w14:textId="77777777" w:rsidR="00F01A89" w:rsidRDefault="00F01A89" w:rsidP="003D00FF">
            <w:pPr>
              <w:pStyle w:val="Szvegtrzs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3761</w:t>
            </w:r>
          </w:p>
        </w:tc>
      </w:tr>
      <w:tr w:rsidR="00F01A89" w14:paraId="529A82BB" w14:textId="77777777" w:rsidTr="003D00FF">
        <w:tc>
          <w:tcPr>
            <w:tcW w:w="796" w:type="dxa"/>
            <w:vAlign w:val="center"/>
          </w:tcPr>
          <w:p w14:paraId="3CF0187D" w14:textId="77777777" w:rsidR="00F01A89" w:rsidRDefault="00F01A89" w:rsidP="003D00FF">
            <w:pPr>
              <w:pStyle w:val="Szvegtrzs"/>
              <w:ind w:left="360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10</w:t>
            </w:r>
          </w:p>
        </w:tc>
        <w:tc>
          <w:tcPr>
            <w:tcW w:w="2221" w:type="dxa"/>
            <w:vAlign w:val="center"/>
          </w:tcPr>
          <w:p w14:paraId="61E8380B" w14:textId="77777777" w:rsidR="00F01A89" w:rsidRDefault="00F01A89" w:rsidP="003D00FF">
            <w:pPr>
              <w:pStyle w:val="Szvegtrzs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Házi segítségnyújtás</w:t>
            </w:r>
          </w:p>
        </w:tc>
        <w:tc>
          <w:tcPr>
            <w:tcW w:w="1170" w:type="dxa"/>
            <w:vAlign w:val="center"/>
          </w:tcPr>
          <w:p w14:paraId="24BAE686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1971</w:t>
            </w:r>
          </w:p>
        </w:tc>
        <w:tc>
          <w:tcPr>
            <w:tcW w:w="1447" w:type="dxa"/>
            <w:vAlign w:val="center"/>
          </w:tcPr>
          <w:p w14:paraId="312A6511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621</w:t>
            </w:r>
          </w:p>
        </w:tc>
        <w:tc>
          <w:tcPr>
            <w:tcW w:w="1241" w:type="dxa"/>
            <w:vAlign w:val="center"/>
          </w:tcPr>
          <w:p w14:paraId="42741478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3082</w:t>
            </w:r>
          </w:p>
        </w:tc>
        <w:tc>
          <w:tcPr>
            <w:tcW w:w="2337" w:type="dxa"/>
            <w:vAlign w:val="center"/>
          </w:tcPr>
          <w:p w14:paraId="7A420A85" w14:textId="77777777" w:rsidR="00F01A89" w:rsidRDefault="00F01A89" w:rsidP="003D00FF">
            <w:pPr>
              <w:pStyle w:val="Szvegtrzs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5674</w:t>
            </w:r>
          </w:p>
        </w:tc>
      </w:tr>
      <w:tr w:rsidR="00F01A89" w14:paraId="6DD3D9D2" w14:textId="77777777" w:rsidTr="003D00FF">
        <w:tc>
          <w:tcPr>
            <w:tcW w:w="796" w:type="dxa"/>
            <w:vAlign w:val="center"/>
          </w:tcPr>
          <w:p w14:paraId="0C9627DD" w14:textId="77777777" w:rsidR="00F01A89" w:rsidRDefault="00F01A89" w:rsidP="003D00FF">
            <w:pPr>
              <w:pStyle w:val="Szvegtrzs"/>
              <w:ind w:left="360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11</w:t>
            </w:r>
          </w:p>
        </w:tc>
        <w:tc>
          <w:tcPr>
            <w:tcW w:w="2221" w:type="dxa"/>
            <w:vAlign w:val="center"/>
          </w:tcPr>
          <w:p w14:paraId="7783FA49" w14:textId="77777777" w:rsidR="00F01A89" w:rsidRDefault="00F01A89" w:rsidP="003D00FF">
            <w:pPr>
              <w:pStyle w:val="Szvegtrzs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Önkormányzat igazgatási tevékenysége</w:t>
            </w:r>
          </w:p>
        </w:tc>
        <w:tc>
          <w:tcPr>
            <w:tcW w:w="1170" w:type="dxa"/>
            <w:vAlign w:val="center"/>
          </w:tcPr>
          <w:p w14:paraId="1D25BAC8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3974</w:t>
            </w:r>
          </w:p>
        </w:tc>
        <w:tc>
          <w:tcPr>
            <w:tcW w:w="1447" w:type="dxa"/>
            <w:vAlign w:val="center"/>
          </w:tcPr>
          <w:p w14:paraId="4B7B52A9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916</w:t>
            </w:r>
          </w:p>
        </w:tc>
        <w:tc>
          <w:tcPr>
            <w:tcW w:w="1241" w:type="dxa"/>
            <w:vAlign w:val="center"/>
          </w:tcPr>
          <w:p w14:paraId="551F0C96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40566</w:t>
            </w:r>
          </w:p>
        </w:tc>
        <w:tc>
          <w:tcPr>
            <w:tcW w:w="2337" w:type="dxa"/>
            <w:vAlign w:val="center"/>
          </w:tcPr>
          <w:p w14:paraId="2332C59D" w14:textId="77777777" w:rsidR="00F01A89" w:rsidRDefault="00F01A89" w:rsidP="003D00FF">
            <w:pPr>
              <w:pStyle w:val="Szvegtrzs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45456</w:t>
            </w:r>
          </w:p>
        </w:tc>
      </w:tr>
      <w:tr w:rsidR="00F01A89" w14:paraId="22645765" w14:textId="77777777" w:rsidTr="003D00FF">
        <w:tc>
          <w:tcPr>
            <w:tcW w:w="796" w:type="dxa"/>
            <w:vAlign w:val="center"/>
          </w:tcPr>
          <w:p w14:paraId="7358398F" w14:textId="77777777" w:rsidR="00F01A89" w:rsidRDefault="00F01A89" w:rsidP="003D00FF">
            <w:pPr>
              <w:pStyle w:val="Szvegtrzs"/>
              <w:ind w:left="360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11</w:t>
            </w:r>
          </w:p>
        </w:tc>
        <w:tc>
          <w:tcPr>
            <w:tcW w:w="2221" w:type="dxa"/>
            <w:vAlign w:val="center"/>
          </w:tcPr>
          <w:p w14:paraId="1AA50EEC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  <w:p w14:paraId="493A43D5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  <w:r>
              <w:rPr>
                <w:b w:val="0"/>
                <w:bCs w:val="0"/>
                <w:iCs/>
                <w:sz w:val="22"/>
                <w:szCs w:val="22"/>
              </w:rPr>
              <w:t>ÖSSZESEN:</w:t>
            </w:r>
          </w:p>
          <w:p w14:paraId="5B4922E3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  <w:sz w:val="22"/>
                <w:szCs w:val="22"/>
              </w:rPr>
            </w:pPr>
          </w:p>
        </w:tc>
        <w:tc>
          <w:tcPr>
            <w:tcW w:w="1170" w:type="dxa"/>
            <w:vAlign w:val="center"/>
          </w:tcPr>
          <w:p w14:paraId="1FCC3682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63266</w:t>
            </w:r>
          </w:p>
        </w:tc>
        <w:tc>
          <w:tcPr>
            <w:tcW w:w="1447" w:type="dxa"/>
            <w:vAlign w:val="center"/>
          </w:tcPr>
          <w:p w14:paraId="7853DD1C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10000</w:t>
            </w:r>
          </w:p>
        </w:tc>
        <w:tc>
          <w:tcPr>
            <w:tcW w:w="1241" w:type="dxa"/>
            <w:vAlign w:val="center"/>
          </w:tcPr>
          <w:p w14:paraId="44566ABD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Cs/>
              </w:rPr>
            </w:pPr>
            <w:r>
              <w:rPr>
                <w:b w:val="0"/>
                <w:bCs w:val="0"/>
                <w:iCs/>
              </w:rPr>
              <w:t>68718</w:t>
            </w:r>
          </w:p>
        </w:tc>
        <w:tc>
          <w:tcPr>
            <w:tcW w:w="2337" w:type="dxa"/>
            <w:vAlign w:val="center"/>
          </w:tcPr>
          <w:p w14:paraId="4249C055" w14:textId="77777777" w:rsidR="00F01A89" w:rsidRDefault="00F01A89" w:rsidP="003D00FF">
            <w:pPr>
              <w:pStyle w:val="Szvegtrzs"/>
              <w:jc w:val="center"/>
              <w:rPr>
                <w:iCs/>
                <w:sz w:val="28"/>
              </w:rPr>
            </w:pPr>
            <w:r>
              <w:rPr>
                <w:iCs/>
                <w:sz w:val="28"/>
              </w:rPr>
              <w:t>141984</w:t>
            </w:r>
          </w:p>
        </w:tc>
      </w:tr>
    </w:tbl>
    <w:p w14:paraId="7E798159" w14:textId="77777777" w:rsidR="00F01A89" w:rsidRDefault="00F01A89" w:rsidP="00F01A89">
      <w:pPr>
        <w:pStyle w:val="Szvegtrzs"/>
        <w:jc w:val="center"/>
        <w:rPr>
          <w:bCs w:val="0"/>
          <w:sz w:val="32"/>
          <w:szCs w:val="32"/>
        </w:rPr>
      </w:pPr>
    </w:p>
    <w:p w14:paraId="1664345D" w14:textId="77777777" w:rsidR="00F01A89" w:rsidRDefault="00F01A89" w:rsidP="00F01A89">
      <w:pPr>
        <w:pStyle w:val="Szvegtrzs"/>
        <w:jc w:val="center"/>
        <w:rPr>
          <w:bCs w:val="0"/>
          <w:sz w:val="32"/>
          <w:szCs w:val="32"/>
        </w:rPr>
      </w:pPr>
    </w:p>
    <w:p w14:paraId="1D397F2C" w14:textId="77777777" w:rsidR="00F01A89" w:rsidRDefault="00F01A89" w:rsidP="00F01A89">
      <w:pPr>
        <w:pStyle w:val="Szvegtrzs"/>
        <w:jc w:val="center"/>
        <w:rPr>
          <w:bCs w:val="0"/>
          <w:sz w:val="32"/>
          <w:szCs w:val="32"/>
        </w:rPr>
      </w:pPr>
    </w:p>
    <w:p w14:paraId="41D074FB" w14:textId="77777777" w:rsidR="00F01A89" w:rsidRDefault="00F01A89" w:rsidP="00F01A89">
      <w:pPr>
        <w:pStyle w:val="Szvegtrzs"/>
        <w:jc w:val="center"/>
        <w:rPr>
          <w:bCs w:val="0"/>
          <w:sz w:val="32"/>
          <w:szCs w:val="32"/>
        </w:rPr>
      </w:pPr>
    </w:p>
    <w:p w14:paraId="75248B49" w14:textId="77777777" w:rsidR="00F01A89" w:rsidRDefault="00F01A89" w:rsidP="00F01A89">
      <w:pPr>
        <w:pStyle w:val="Szvegtrzs"/>
        <w:jc w:val="center"/>
        <w:rPr>
          <w:bCs w:val="0"/>
          <w:sz w:val="32"/>
          <w:szCs w:val="32"/>
        </w:rPr>
      </w:pPr>
    </w:p>
    <w:p w14:paraId="16006203" w14:textId="77777777" w:rsidR="00F01A89" w:rsidRDefault="00F01A89" w:rsidP="00F01A89">
      <w:pPr>
        <w:pStyle w:val="Szvegtrzs"/>
        <w:jc w:val="center"/>
        <w:rPr>
          <w:bCs w:val="0"/>
          <w:sz w:val="32"/>
          <w:szCs w:val="32"/>
        </w:rPr>
      </w:pPr>
    </w:p>
    <w:p w14:paraId="27BCD58C" w14:textId="77777777" w:rsidR="00F01A89" w:rsidRDefault="00F01A89" w:rsidP="00F01A89">
      <w:pPr>
        <w:pStyle w:val="Szvegtrzs"/>
        <w:jc w:val="center"/>
        <w:rPr>
          <w:bCs w:val="0"/>
          <w:sz w:val="32"/>
          <w:szCs w:val="32"/>
        </w:rPr>
      </w:pPr>
    </w:p>
    <w:p w14:paraId="12592824" w14:textId="77777777" w:rsidR="00F01A89" w:rsidRDefault="00F01A89" w:rsidP="00F01A89">
      <w:pPr>
        <w:pStyle w:val="Szvegtrzs"/>
        <w:jc w:val="center"/>
        <w:rPr>
          <w:bCs w:val="0"/>
          <w:sz w:val="32"/>
          <w:szCs w:val="32"/>
        </w:rPr>
      </w:pPr>
    </w:p>
    <w:p w14:paraId="01659D1C" w14:textId="77777777" w:rsidR="00F01A89" w:rsidRDefault="00F01A89" w:rsidP="00F01A89"/>
    <w:p w14:paraId="3248FF35" w14:textId="77777777" w:rsidR="00F01A89" w:rsidRDefault="00F01A89" w:rsidP="00F01A89"/>
    <w:p w14:paraId="35736B66" w14:textId="77777777" w:rsidR="00F01A89" w:rsidRDefault="00F01A89" w:rsidP="00F01A89"/>
    <w:p w14:paraId="27EBF08D" w14:textId="77777777" w:rsidR="00F01A89" w:rsidRDefault="00F01A89" w:rsidP="00F01A89">
      <w:pPr>
        <w:pStyle w:val="Szvegtrzs"/>
        <w:rPr>
          <w:bCs w:val="0"/>
          <w:sz w:val="32"/>
          <w:szCs w:val="32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F01A89" w14:paraId="15B4E90E" w14:textId="77777777" w:rsidTr="003D00FF">
        <w:trPr>
          <w:trHeight w:val="25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80DC4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melléklet</w:t>
            </w:r>
          </w:p>
        </w:tc>
      </w:tr>
      <w:tr w:rsidR="00F01A89" w14:paraId="1719F57C" w14:textId="77777777" w:rsidTr="003D00FF">
        <w:trPr>
          <w:trHeight w:val="25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D7130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Soponya Nagyközség Önkormányzat Képviselő-testülete </w:t>
            </w:r>
          </w:p>
          <w:p w14:paraId="13CC13A2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62C">
              <w:rPr>
                <w:rFonts w:ascii="Arial" w:hAnsi="Arial" w:cs="Arial"/>
                <w:b/>
                <w:bCs/>
              </w:rPr>
              <w:t>7/2015. (V.</w:t>
            </w:r>
            <w:proofErr w:type="gramStart"/>
            <w:r w:rsidRPr="0051362C">
              <w:rPr>
                <w:rFonts w:ascii="Arial" w:hAnsi="Arial" w:cs="Arial"/>
                <w:b/>
                <w:bCs/>
              </w:rPr>
              <w:t>08.)</w:t>
            </w:r>
            <w:r>
              <w:rPr>
                <w:rFonts w:ascii="Arial" w:hAnsi="Arial" w:cs="Arial"/>
                <w:b/>
                <w:bCs/>
              </w:rPr>
              <w:t>önkormányzat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rendelethez</w:t>
            </w:r>
          </w:p>
        </w:tc>
      </w:tr>
    </w:tbl>
    <w:p w14:paraId="59EB6266" w14:textId="77777777" w:rsidR="00F01A89" w:rsidRDefault="00F01A89" w:rsidP="00F01A89">
      <w:pPr>
        <w:pStyle w:val="Szvegtrzs"/>
        <w:jc w:val="center"/>
      </w:pPr>
      <w:r>
        <w:t xml:space="preserve">Soponya Nagyközség Önkormányzatának működési és fejlesztési </w:t>
      </w:r>
      <w:proofErr w:type="gramStart"/>
      <w:r>
        <w:t>célú  bevételeinek</w:t>
      </w:r>
      <w:proofErr w:type="gramEnd"/>
      <w:r>
        <w:t xml:space="preserve"> és kiadásainak </w:t>
      </w:r>
    </w:p>
    <w:p w14:paraId="362AC06B" w14:textId="77777777" w:rsidR="00F01A89" w:rsidRDefault="00F01A89" w:rsidP="00F01A89">
      <w:pPr>
        <w:pStyle w:val="Szvegtrzs"/>
        <w:jc w:val="center"/>
      </w:pPr>
      <w:r>
        <w:t xml:space="preserve"> 2015 -2016 -2017. évi alakulása </w:t>
      </w:r>
    </w:p>
    <w:p w14:paraId="212488CA" w14:textId="77777777" w:rsidR="00F01A89" w:rsidRDefault="00F01A89" w:rsidP="00F01A89">
      <w:pPr>
        <w:pStyle w:val="Szvegtrzs"/>
        <w:jc w:val="center"/>
      </w:pPr>
      <w:r>
        <w:t xml:space="preserve">                                                                                                                             (ezer Ft-</w:t>
      </w:r>
      <w:proofErr w:type="gramStart"/>
      <w:r>
        <w:t>ban )</w:t>
      </w:r>
      <w:proofErr w:type="gramEnd"/>
    </w:p>
    <w:tbl>
      <w:tblPr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120"/>
        <w:gridCol w:w="4008"/>
        <w:gridCol w:w="14"/>
        <w:gridCol w:w="1428"/>
        <w:gridCol w:w="1772"/>
        <w:gridCol w:w="28"/>
        <w:gridCol w:w="1400"/>
        <w:gridCol w:w="400"/>
      </w:tblGrid>
      <w:tr w:rsidR="00F01A89" w14:paraId="75C95D3A" w14:textId="77777777" w:rsidTr="003D00FF">
        <w:trPr>
          <w:cantSplit/>
        </w:trPr>
        <w:tc>
          <w:tcPr>
            <w:tcW w:w="4568" w:type="dxa"/>
            <w:gridSpan w:val="3"/>
          </w:tcPr>
          <w:p w14:paraId="11A05E8A" w14:textId="77777777" w:rsidR="00F01A89" w:rsidRDefault="00F01A89" w:rsidP="003D00FF">
            <w:pPr>
              <w:pStyle w:val="Szvegtrzs"/>
              <w:rPr>
                <w:sz w:val="12"/>
              </w:rPr>
            </w:pPr>
          </w:p>
          <w:p w14:paraId="50578D9A" w14:textId="77777777" w:rsidR="00F01A89" w:rsidRDefault="00F01A89" w:rsidP="003D00FF">
            <w:pPr>
              <w:pStyle w:val="Szvegtrzs"/>
              <w:jc w:val="center"/>
            </w:pPr>
            <w:r>
              <w:t>A</w:t>
            </w:r>
          </w:p>
          <w:p w14:paraId="49E032FF" w14:textId="77777777" w:rsidR="00F01A89" w:rsidRDefault="00F01A89" w:rsidP="003D00FF">
            <w:pPr>
              <w:pStyle w:val="Szvegtrzs"/>
              <w:jc w:val="center"/>
            </w:pPr>
            <w:r>
              <w:t>BEVÉTELEK</w:t>
            </w:r>
          </w:p>
        </w:tc>
        <w:tc>
          <w:tcPr>
            <w:tcW w:w="1442" w:type="dxa"/>
            <w:gridSpan w:val="2"/>
          </w:tcPr>
          <w:p w14:paraId="3911499D" w14:textId="77777777" w:rsidR="00F01A89" w:rsidRDefault="00F01A89" w:rsidP="003D00FF">
            <w:pPr>
              <w:pStyle w:val="Szvegtrzs"/>
              <w:jc w:val="center"/>
            </w:pPr>
            <w:r>
              <w:t>B</w:t>
            </w:r>
          </w:p>
          <w:p w14:paraId="6741D1DE" w14:textId="77777777" w:rsidR="00F01A89" w:rsidRDefault="00F01A89" w:rsidP="003D00FF">
            <w:pPr>
              <w:pStyle w:val="Szvegtrzs"/>
              <w:jc w:val="center"/>
            </w:pPr>
            <w:r>
              <w:t>2015</w:t>
            </w:r>
          </w:p>
        </w:tc>
        <w:tc>
          <w:tcPr>
            <w:tcW w:w="1800" w:type="dxa"/>
            <w:gridSpan w:val="2"/>
          </w:tcPr>
          <w:p w14:paraId="631D1693" w14:textId="77777777" w:rsidR="00F01A89" w:rsidRDefault="00F01A89" w:rsidP="003D00FF">
            <w:pPr>
              <w:pStyle w:val="Szvegtrzs"/>
              <w:jc w:val="center"/>
            </w:pPr>
            <w:r>
              <w:t>C</w:t>
            </w:r>
          </w:p>
          <w:p w14:paraId="6DF7F8F0" w14:textId="77777777" w:rsidR="00F01A89" w:rsidRDefault="00F01A89" w:rsidP="003D00FF">
            <w:pPr>
              <w:pStyle w:val="Szvegtrzs"/>
              <w:jc w:val="center"/>
            </w:pPr>
            <w:r>
              <w:t>2016</w:t>
            </w:r>
          </w:p>
        </w:tc>
        <w:tc>
          <w:tcPr>
            <w:tcW w:w="1800" w:type="dxa"/>
            <w:gridSpan w:val="2"/>
          </w:tcPr>
          <w:p w14:paraId="5D1612D6" w14:textId="77777777" w:rsidR="00F01A89" w:rsidRDefault="00F01A89" w:rsidP="003D00FF">
            <w:pPr>
              <w:pStyle w:val="Szvegtrzs"/>
              <w:jc w:val="center"/>
            </w:pPr>
            <w:r>
              <w:t>D</w:t>
            </w:r>
          </w:p>
          <w:p w14:paraId="32DD7B21" w14:textId="77777777" w:rsidR="00F01A89" w:rsidRDefault="00F01A89" w:rsidP="003D00FF">
            <w:pPr>
              <w:pStyle w:val="Szvegtrzs"/>
              <w:jc w:val="center"/>
            </w:pPr>
            <w:r>
              <w:t>2017</w:t>
            </w:r>
          </w:p>
        </w:tc>
      </w:tr>
      <w:tr w:rsidR="00F01A89" w14:paraId="21116185" w14:textId="77777777" w:rsidTr="003D00FF">
        <w:tc>
          <w:tcPr>
            <w:tcW w:w="440" w:type="dxa"/>
          </w:tcPr>
          <w:p w14:paraId="490A7BC5" w14:textId="77777777" w:rsidR="00F01A89" w:rsidRDefault="00F01A89" w:rsidP="003D00FF">
            <w:pPr>
              <w:pStyle w:val="Szvegtrzs"/>
              <w:jc w:val="center"/>
            </w:pPr>
            <w:r>
              <w:t>1</w:t>
            </w:r>
          </w:p>
        </w:tc>
        <w:tc>
          <w:tcPr>
            <w:tcW w:w="9170" w:type="dxa"/>
            <w:gridSpan w:val="8"/>
          </w:tcPr>
          <w:p w14:paraId="323B1E97" w14:textId="77777777" w:rsidR="00F01A89" w:rsidRDefault="00F01A89" w:rsidP="003D00FF">
            <w:pPr>
              <w:pStyle w:val="Szvegtrzs"/>
            </w:pPr>
            <w:r>
              <w:t xml:space="preserve"> Működési és felhalmozási célú bevételek</w:t>
            </w:r>
          </w:p>
        </w:tc>
      </w:tr>
      <w:tr w:rsidR="00F01A89" w14:paraId="51BAC538" w14:textId="77777777" w:rsidTr="003D00FF">
        <w:tc>
          <w:tcPr>
            <w:tcW w:w="440" w:type="dxa"/>
          </w:tcPr>
          <w:p w14:paraId="32D6FCEA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1.1</w:t>
            </w:r>
          </w:p>
        </w:tc>
        <w:tc>
          <w:tcPr>
            <w:tcW w:w="4128" w:type="dxa"/>
            <w:gridSpan w:val="2"/>
          </w:tcPr>
          <w:p w14:paraId="7CB16F6D" w14:textId="77777777" w:rsidR="00F01A89" w:rsidRDefault="00F01A89" w:rsidP="003D00FF">
            <w:pPr>
              <w:pStyle w:val="Szvegtrzs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Intézményi működési bevételek</w:t>
            </w:r>
          </w:p>
        </w:tc>
        <w:tc>
          <w:tcPr>
            <w:tcW w:w="1442" w:type="dxa"/>
            <w:gridSpan w:val="2"/>
          </w:tcPr>
          <w:p w14:paraId="3E0CA14F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66000</w:t>
            </w:r>
          </w:p>
        </w:tc>
        <w:tc>
          <w:tcPr>
            <w:tcW w:w="1800" w:type="dxa"/>
            <w:gridSpan w:val="2"/>
          </w:tcPr>
          <w:p w14:paraId="05951F28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68000</w:t>
            </w:r>
          </w:p>
        </w:tc>
        <w:tc>
          <w:tcPr>
            <w:tcW w:w="1800" w:type="dxa"/>
            <w:gridSpan w:val="2"/>
          </w:tcPr>
          <w:p w14:paraId="44D8F1A3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68000</w:t>
            </w:r>
          </w:p>
        </w:tc>
      </w:tr>
      <w:tr w:rsidR="00F01A89" w14:paraId="14967F09" w14:textId="77777777" w:rsidTr="003D00FF">
        <w:tc>
          <w:tcPr>
            <w:tcW w:w="440" w:type="dxa"/>
          </w:tcPr>
          <w:p w14:paraId="052CC85E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1.2</w:t>
            </w:r>
          </w:p>
        </w:tc>
        <w:tc>
          <w:tcPr>
            <w:tcW w:w="4128" w:type="dxa"/>
            <w:gridSpan w:val="2"/>
          </w:tcPr>
          <w:p w14:paraId="220F7B84" w14:textId="77777777" w:rsidR="00F01A89" w:rsidRDefault="00F01A89" w:rsidP="003D00FF">
            <w:pPr>
              <w:pStyle w:val="Szvegtrzs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Önkormányzatok sajátos működési bevétele</w:t>
            </w:r>
          </w:p>
        </w:tc>
        <w:tc>
          <w:tcPr>
            <w:tcW w:w="1442" w:type="dxa"/>
            <w:gridSpan w:val="2"/>
          </w:tcPr>
          <w:p w14:paraId="470247BA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0</w:t>
            </w:r>
          </w:p>
        </w:tc>
        <w:tc>
          <w:tcPr>
            <w:tcW w:w="1800" w:type="dxa"/>
            <w:gridSpan w:val="2"/>
          </w:tcPr>
          <w:p w14:paraId="3D867D11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0</w:t>
            </w:r>
          </w:p>
        </w:tc>
        <w:tc>
          <w:tcPr>
            <w:tcW w:w="1800" w:type="dxa"/>
            <w:gridSpan w:val="2"/>
          </w:tcPr>
          <w:p w14:paraId="6B78CE7D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0</w:t>
            </w:r>
          </w:p>
        </w:tc>
      </w:tr>
      <w:tr w:rsidR="00F01A89" w14:paraId="5A524D53" w14:textId="77777777" w:rsidTr="003D00FF">
        <w:tc>
          <w:tcPr>
            <w:tcW w:w="440" w:type="dxa"/>
          </w:tcPr>
          <w:p w14:paraId="6C9425DA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1.3</w:t>
            </w:r>
          </w:p>
        </w:tc>
        <w:tc>
          <w:tcPr>
            <w:tcW w:w="4128" w:type="dxa"/>
            <w:gridSpan w:val="2"/>
          </w:tcPr>
          <w:p w14:paraId="0A7D1522" w14:textId="77777777" w:rsidR="00F01A89" w:rsidRDefault="00F01A89" w:rsidP="003D00FF">
            <w:pPr>
              <w:pStyle w:val="Szvegtrzs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 xml:space="preserve">Önkormányzatok költségvetési támogatása </w:t>
            </w:r>
          </w:p>
        </w:tc>
        <w:tc>
          <w:tcPr>
            <w:tcW w:w="1442" w:type="dxa"/>
            <w:gridSpan w:val="2"/>
          </w:tcPr>
          <w:p w14:paraId="7BA0736B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81000</w:t>
            </w:r>
          </w:p>
        </w:tc>
        <w:tc>
          <w:tcPr>
            <w:tcW w:w="1800" w:type="dxa"/>
            <w:gridSpan w:val="2"/>
          </w:tcPr>
          <w:p w14:paraId="5578C74E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82000</w:t>
            </w:r>
          </w:p>
        </w:tc>
        <w:tc>
          <w:tcPr>
            <w:tcW w:w="1800" w:type="dxa"/>
            <w:gridSpan w:val="2"/>
          </w:tcPr>
          <w:p w14:paraId="1582E9DC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82000</w:t>
            </w:r>
          </w:p>
        </w:tc>
      </w:tr>
      <w:tr w:rsidR="00F01A89" w14:paraId="35E0BB9E" w14:textId="77777777" w:rsidTr="003D00FF">
        <w:tc>
          <w:tcPr>
            <w:tcW w:w="440" w:type="dxa"/>
          </w:tcPr>
          <w:p w14:paraId="226D5008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1.4</w:t>
            </w:r>
          </w:p>
        </w:tc>
        <w:tc>
          <w:tcPr>
            <w:tcW w:w="4128" w:type="dxa"/>
            <w:gridSpan w:val="2"/>
          </w:tcPr>
          <w:p w14:paraId="56A40571" w14:textId="77777777" w:rsidR="00F01A89" w:rsidRDefault="00F01A89" w:rsidP="003D00FF">
            <w:pPr>
              <w:pStyle w:val="Szvegtrzs"/>
              <w:rPr>
                <w:b w:val="0"/>
                <w:bCs w:val="0"/>
              </w:rPr>
            </w:pPr>
            <w:proofErr w:type="gramStart"/>
            <w:r>
              <w:rPr>
                <w:b w:val="0"/>
                <w:bCs w:val="0"/>
                <w:i/>
                <w:iCs/>
              </w:rPr>
              <w:t>Támogatásértékű  működési</w:t>
            </w:r>
            <w:proofErr w:type="gramEnd"/>
            <w:r>
              <w:rPr>
                <w:b w:val="0"/>
                <w:bCs w:val="0"/>
                <w:i/>
                <w:iCs/>
              </w:rPr>
              <w:t xml:space="preserve"> bevétel</w:t>
            </w:r>
            <w:r>
              <w:rPr>
                <w:b w:val="0"/>
                <w:bCs w:val="0"/>
              </w:rPr>
              <w:t>:</w:t>
            </w:r>
          </w:p>
        </w:tc>
        <w:tc>
          <w:tcPr>
            <w:tcW w:w="1442" w:type="dxa"/>
            <w:gridSpan w:val="2"/>
          </w:tcPr>
          <w:p w14:paraId="6D71A547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5000</w:t>
            </w:r>
          </w:p>
        </w:tc>
        <w:tc>
          <w:tcPr>
            <w:tcW w:w="1800" w:type="dxa"/>
            <w:gridSpan w:val="2"/>
          </w:tcPr>
          <w:p w14:paraId="3BDE7DD8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6000</w:t>
            </w:r>
          </w:p>
        </w:tc>
        <w:tc>
          <w:tcPr>
            <w:tcW w:w="1800" w:type="dxa"/>
            <w:gridSpan w:val="2"/>
          </w:tcPr>
          <w:p w14:paraId="618E946B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6000</w:t>
            </w:r>
          </w:p>
        </w:tc>
      </w:tr>
      <w:tr w:rsidR="00F01A89" w14:paraId="3E685AEE" w14:textId="77777777" w:rsidTr="003D00FF">
        <w:tc>
          <w:tcPr>
            <w:tcW w:w="440" w:type="dxa"/>
          </w:tcPr>
          <w:p w14:paraId="098A61B6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1.5</w:t>
            </w:r>
          </w:p>
        </w:tc>
        <w:tc>
          <w:tcPr>
            <w:tcW w:w="4128" w:type="dxa"/>
            <w:gridSpan w:val="2"/>
          </w:tcPr>
          <w:p w14:paraId="1CD33745" w14:textId="77777777" w:rsidR="00F01A89" w:rsidRDefault="00F01A89" w:rsidP="003D00FF">
            <w:pPr>
              <w:pStyle w:val="Szvegtrzs"/>
              <w:rPr>
                <w:b w:val="0"/>
                <w:bCs w:val="0"/>
                <w:i/>
                <w:iCs/>
              </w:rPr>
            </w:pPr>
            <w:r>
              <w:rPr>
                <w:b w:val="0"/>
                <w:i/>
              </w:rPr>
              <w:t>Rövid lejáratú hitel (likvid hitel)</w:t>
            </w:r>
          </w:p>
        </w:tc>
        <w:tc>
          <w:tcPr>
            <w:tcW w:w="1442" w:type="dxa"/>
            <w:gridSpan w:val="2"/>
          </w:tcPr>
          <w:p w14:paraId="6DFC15B9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0</w:t>
            </w:r>
          </w:p>
        </w:tc>
        <w:tc>
          <w:tcPr>
            <w:tcW w:w="1800" w:type="dxa"/>
            <w:gridSpan w:val="2"/>
          </w:tcPr>
          <w:p w14:paraId="7ADA5B3B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0</w:t>
            </w:r>
          </w:p>
        </w:tc>
        <w:tc>
          <w:tcPr>
            <w:tcW w:w="1800" w:type="dxa"/>
            <w:gridSpan w:val="2"/>
          </w:tcPr>
          <w:p w14:paraId="25EADE8C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0</w:t>
            </w:r>
          </w:p>
        </w:tc>
      </w:tr>
      <w:tr w:rsidR="00F01A89" w14:paraId="3059323D" w14:textId="77777777" w:rsidTr="003D00FF">
        <w:tc>
          <w:tcPr>
            <w:tcW w:w="440" w:type="dxa"/>
          </w:tcPr>
          <w:p w14:paraId="44752D89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1.6</w:t>
            </w:r>
          </w:p>
        </w:tc>
        <w:tc>
          <w:tcPr>
            <w:tcW w:w="4128" w:type="dxa"/>
            <w:gridSpan w:val="2"/>
          </w:tcPr>
          <w:p w14:paraId="5E60A8C6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Felhalmozási és tőke jellegű bevételek</w:t>
            </w:r>
          </w:p>
        </w:tc>
        <w:tc>
          <w:tcPr>
            <w:tcW w:w="1442" w:type="dxa"/>
            <w:gridSpan w:val="2"/>
          </w:tcPr>
          <w:p w14:paraId="3D37A320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800" w:type="dxa"/>
            <w:gridSpan w:val="2"/>
          </w:tcPr>
          <w:p w14:paraId="1A79CB62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800" w:type="dxa"/>
            <w:gridSpan w:val="2"/>
          </w:tcPr>
          <w:p w14:paraId="4D7C3063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F01A89" w14:paraId="4258093B" w14:textId="77777777" w:rsidTr="003D00FF">
        <w:tc>
          <w:tcPr>
            <w:tcW w:w="440" w:type="dxa"/>
          </w:tcPr>
          <w:p w14:paraId="68E913B1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1.7</w:t>
            </w:r>
          </w:p>
        </w:tc>
        <w:tc>
          <w:tcPr>
            <w:tcW w:w="4128" w:type="dxa"/>
            <w:gridSpan w:val="2"/>
          </w:tcPr>
          <w:p w14:paraId="50A55CB8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Önkormányzatok felhalmozási és tőke bevételei</w:t>
            </w:r>
          </w:p>
        </w:tc>
        <w:tc>
          <w:tcPr>
            <w:tcW w:w="1442" w:type="dxa"/>
            <w:gridSpan w:val="2"/>
          </w:tcPr>
          <w:p w14:paraId="72E2DC80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800" w:type="dxa"/>
            <w:gridSpan w:val="2"/>
          </w:tcPr>
          <w:p w14:paraId="04321CA8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800" w:type="dxa"/>
            <w:gridSpan w:val="2"/>
          </w:tcPr>
          <w:p w14:paraId="1181F9C7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F01A89" w14:paraId="1F6EDD30" w14:textId="77777777" w:rsidTr="003D00FF">
        <w:tc>
          <w:tcPr>
            <w:tcW w:w="440" w:type="dxa"/>
          </w:tcPr>
          <w:p w14:paraId="4666F047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1.8</w:t>
            </w:r>
          </w:p>
        </w:tc>
        <w:tc>
          <w:tcPr>
            <w:tcW w:w="4128" w:type="dxa"/>
            <w:gridSpan w:val="2"/>
          </w:tcPr>
          <w:p w14:paraId="761CB772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Fejlesztései célra átvett pénzeszközök</w:t>
            </w:r>
          </w:p>
        </w:tc>
        <w:tc>
          <w:tcPr>
            <w:tcW w:w="1442" w:type="dxa"/>
            <w:gridSpan w:val="2"/>
          </w:tcPr>
          <w:p w14:paraId="46B68095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800" w:type="dxa"/>
            <w:gridSpan w:val="2"/>
          </w:tcPr>
          <w:p w14:paraId="626FAAD2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800" w:type="dxa"/>
            <w:gridSpan w:val="2"/>
          </w:tcPr>
          <w:p w14:paraId="70F91A32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F01A89" w14:paraId="64099D32" w14:textId="77777777" w:rsidTr="003D00FF">
        <w:tc>
          <w:tcPr>
            <w:tcW w:w="440" w:type="dxa"/>
          </w:tcPr>
          <w:p w14:paraId="7B283900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1.9</w:t>
            </w:r>
          </w:p>
        </w:tc>
        <w:tc>
          <w:tcPr>
            <w:tcW w:w="4128" w:type="dxa"/>
            <w:gridSpan w:val="2"/>
          </w:tcPr>
          <w:p w14:paraId="511FA88A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Pénzmaradvány igénybevétel</w:t>
            </w:r>
          </w:p>
        </w:tc>
        <w:tc>
          <w:tcPr>
            <w:tcW w:w="1442" w:type="dxa"/>
            <w:gridSpan w:val="2"/>
          </w:tcPr>
          <w:p w14:paraId="46919391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15000</w:t>
            </w:r>
          </w:p>
        </w:tc>
        <w:tc>
          <w:tcPr>
            <w:tcW w:w="1800" w:type="dxa"/>
            <w:gridSpan w:val="2"/>
          </w:tcPr>
          <w:p w14:paraId="59D70EEC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19000</w:t>
            </w:r>
          </w:p>
        </w:tc>
        <w:tc>
          <w:tcPr>
            <w:tcW w:w="1800" w:type="dxa"/>
            <w:gridSpan w:val="2"/>
          </w:tcPr>
          <w:p w14:paraId="2A644722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19000</w:t>
            </w:r>
          </w:p>
        </w:tc>
      </w:tr>
      <w:tr w:rsidR="00F01A89" w14:paraId="4E7C4321" w14:textId="77777777" w:rsidTr="003D00FF">
        <w:tc>
          <w:tcPr>
            <w:tcW w:w="440" w:type="dxa"/>
          </w:tcPr>
          <w:p w14:paraId="5FE069B1" w14:textId="77777777" w:rsidR="00F01A89" w:rsidRDefault="00F01A89" w:rsidP="003D00FF">
            <w:pPr>
              <w:pStyle w:val="Szvegtrzs"/>
              <w:jc w:val="center"/>
            </w:pPr>
          </w:p>
          <w:p w14:paraId="3F43A609" w14:textId="77777777" w:rsidR="00F01A89" w:rsidRDefault="00F01A89" w:rsidP="003D00FF">
            <w:pPr>
              <w:pStyle w:val="Szvegtrzs"/>
              <w:jc w:val="center"/>
            </w:pPr>
            <w:r>
              <w:t>2</w:t>
            </w:r>
          </w:p>
        </w:tc>
        <w:tc>
          <w:tcPr>
            <w:tcW w:w="4128" w:type="dxa"/>
            <w:gridSpan w:val="2"/>
          </w:tcPr>
          <w:p w14:paraId="21456EFA" w14:textId="77777777" w:rsidR="00F01A89" w:rsidRDefault="00F01A89" w:rsidP="003D00FF">
            <w:pPr>
              <w:pStyle w:val="Szvegtrzs"/>
              <w:jc w:val="center"/>
              <w:rPr>
                <w:sz w:val="40"/>
              </w:rPr>
            </w:pPr>
            <w:r>
              <w:rPr>
                <w:sz w:val="28"/>
              </w:rPr>
              <w:t xml:space="preserve">Tárgyévi bevételek </w:t>
            </w:r>
            <w:proofErr w:type="gramStart"/>
            <w:r>
              <w:rPr>
                <w:sz w:val="28"/>
              </w:rPr>
              <w:t>összesen</w:t>
            </w:r>
            <w:r>
              <w:rPr>
                <w:sz w:val="40"/>
              </w:rPr>
              <w:t xml:space="preserve"> :</w:t>
            </w:r>
            <w:proofErr w:type="gramEnd"/>
            <w:r>
              <w:rPr>
                <w:sz w:val="40"/>
              </w:rPr>
              <w:t xml:space="preserve"> </w:t>
            </w:r>
          </w:p>
        </w:tc>
        <w:tc>
          <w:tcPr>
            <w:tcW w:w="1442" w:type="dxa"/>
            <w:gridSpan w:val="2"/>
          </w:tcPr>
          <w:p w14:paraId="7FBF4023" w14:textId="77777777" w:rsidR="00F01A89" w:rsidRDefault="00F01A89" w:rsidP="003D00FF">
            <w:pPr>
              <w:pStyle w:val="Szvegtrzs"/>
              <w:jc w:val="center"/>
              <w:rPr>
                <w:sz w:val="28"/>
              </w:rPr>
            </w:pPr>
            <w:r>
              <w:rPr>
                <w:sz w:val="28"/>
              </w:rPr>
              <w:t>172000</w:t>
            </w:r>
          </w:p>
        </w:tc>
        <w:tc>
          <w:tcPr>
            <w:tcW w:w="1800" w:type="dxa"/>
            <w:gridSpan w:val="2"/>
          </w:tcPr>
          <w:p w14:paraId="670C7E51" w14:textId="77777777" w:rsidR="00F01A89" w:rsidRDefault="00F01A89" w:rsidP="003D00FF">
            <w:pPr>
              <w:pStyle w:val="Szvegtrzs"/>
              <w:jc w:val="center"/>
              <w:rPr>
                <w:sz w:val="28"/>
              </w:rPr>
            </w:pPr>
            <w:r>
              <w:rPr>
                <w:sz w:val="28"/>
              </w:rPr>
              <w:t>175000</w:t>
            </w:r>
          </w:p>
        </w:tc>
        <w:tc>
          <w:tcPr>
            <w:tcW w:w="1800" w:type="dxa"/>
            <w:gridSpan w:val="2"/>
          </w:tcPr>
          <w:p w14:paraId="6556D027" w14:textId="77777777" w:rsidR="00F01A89" w:rsidRDefault="00F01A89" w:rsidP="003D00FF">
            <w:pPr>
              <w:pStyle w:val="Szvegtrzs"/>
              <w:jc w:val="center"/>
              <w:rPr>
                <w:sz w:val="28"/>
              </w:rPr>
            </w:pPr>
            <w:r>
              <w:rPr>
                <w:sz w:val="28"/>
              </w:rPr>
              <w:t>175000</w:t>
            </w:r>
          </w:p>
        </w:tc>
      </w:tr>
      <w:tr w:rsidR="00F01A89" w14:paraId="73D8FDB0" w14:textId="77777777" w:rsidTr="003D00FF">
        <w:trPr>
          <w:gridAfter w:val="1"/>
          <w:wAfter w:w="400" w:type="dxa"/>
          <w:cantSplit/>
        </w:trPr>
        <w:tc>
          <w:tcPr>
            <w:tcW w:w="4582" w:type="dxa"/>
            <w:gridSpan w:val="4"/>
          </w:tcPr>
          <w:p w14:paraId="10283676" w14:textId="77777777" w:rsidR="00F01A89" w:rsidRDefault="00F01A89" w:rsidP="003D00FF">
            <w:pPr>
              <w:pStyle w:val="Szvegtrzs"/>
              <w:jc w:val="center"/>
            </w:pPr>
            <w:r>
              <w:t>E</w:t>
            </w:r>
          </w:p>
          <w:p w14:paraId="71BE0ECD" w14:textId="77777777" w:rsidR="00F01A89" w:rsidRDefault="00F01A89" w:rsidP="003D00FF">
            <w:pPr>
              <w:pStyle w:val="Szvegtrzs"/>
              <w:jc w:val="center"/>
            </w:pPr>
            <w:r>
              <w:t>KIADÁSOK</w:t>
            </w:r>
          </w:p>
        </w:tc>
        <w:tc>
          <w:tcPr>
            <w:tcW w:w="1428" w:type="dxa"/>
          </w:tcPr>
          <w:p w14:paraId="234AC8AF" w14:textId="77777777" w:rsidR="00F01A89" w:rsidRDefault="00F01A89" w:rsidP="003D00FF">
            <w:pPr>
              <w:pStyle w:val="Szvegtrzs"/>
              <w:jc w:val="center"/>
            </w:pPr>
            <w:r>
              <w:t>F</w:t>
            </w:r>
          </w:p>
          <w:p w14:paraId="07019EF2" w14:textId="77777777" w:rsidR="00F01A89" w:rsidRDefault="00F01A89" w:rsidP="003D00FF">
            <w:pPr>
              <w:pStyle w:val="Szvegtrzs"/>
              <w:jc w:val="center"/>
            </w:pPr>
            <w:r>
              <w:t>2015</w:t>
            </w:r>
          </w:p>
        </w:tc>
        <w:tc>
          <w:tcPr>
            <w:tcW w:w="1772" w:type="dxa"/>
          </w:tcPr>
          <w:p w14:paraId="643B5452" w14:textId="77777777" w:rsidR="00F01A89" w:rsidRDefault="00F01A89" w:rsidP="003D00FF">
            <w:pPr>
              <w:pStyle w:val="Szvegtrzs"/>
              <w:jc w:val="center"/>
            </w:pPr>
            <w:r>
              <w:t>G</w:t>
            </w:r>
          </w:p>
          <w:p w14:paraId="531EC6A6" w14:textId="77777777" w:rsidR="00F01A89" w:rsidRDefault="00F01A89" w:rsidP="003D00FF">
            <w:pPr>
              <w:pStyle w:val="Szvegtrzs"/>
              <w:jc w:val="center"/>
            </w:pPr>
            <w:r>
              <w:t>2016</w:t>
            </w:r>
          </w:p>
        </w:tc>
        <w:tc>
          <w:tcPr>
            <w:tcW w:w="1428" w:type="dxa"/>
            <w:gridSpan w:val="2"/>
          </w:tcPr>
          <w:p w14:paraId="5EB7A79E" w14:textId="77777777" w:rsidR="00F01A89" w:rsidRDefault="00F01A89" w:rsidP="003D00FF">
            <w:pPr>
              <w:pStyle w:val="Szvegtrzs"/>
              <w:jc w:val="center"/>
            </w:pPr>
            <w:r>
              <w:t>H</w:t>
            </w:r>
          </w:p>
          <w:p w14:paraId="46A64605" w14:textId="77777777" w:rsidR="00F01A89" w:rsidRDefault="00F01A89" w:rsidP="003D00FF">
            <w:pPr>
              <w:pStyle w:val="Szvegtrzs"/>
              <w:jc w:val="center"/>
            </w:pPr>
            <w:r>
              <w:t>2017</w:t>
            </w:r>
          </w:p>
        </w:tc>
      </w:tr>
      <w:tr w:rsidR="00F01A89" w14:paraId="203AD6C9" w14:textId="77777777" w:rsidTr="003D00FF">
        <w:trPr>
          <w:gridAfter w:val="1"/>
          <w:wAfter w:w="400" w:type="dxa"/>
        </w:trPr>
        <w:tc>
          <w:tcPr>
            <w:tcW w:w="560" w:type="dxa"/>
            <w:gridSpan w:val="2"/>
          </w:tcPr>
          <w:p w14:paraId="66893AE7" w14:textId="77777777" w:rsidR="00F01A89" w:rsidRDefault="00F01A89" w:rsidP="003D00FF">
            <w:pPr>
              <w:pStyle w:val="Szvegtrzs"/>
              <w:jc w:val="center"/>
              <w:rPr>
                <w:sz w:val="12"/>
              </w:rPr>
            </w:pPr>
            <w:r>
              <w:t>1</w:t>
            </w:r>
          </w:p>
        </w:tc>
        <w:tc>
          <w:tcPr>
            <w:tcW w:w="8650" w:type="dxa"/>
            <w:gridSpan w:val="6"/>
          </w:tcPr>
          <w:p w14:paraId="39A59466" w14:textId="77777777" w:rsidR="00F01A89" w:rsidRDefault="00F01A89" w:rsidP="003D00FF">
            <w:pPr>
              <w:pStyle w:val="Szvegtrzs"/>
            </w:pPr>
            <w:r>
              <w:t xml:space="preserve"> Működési és felhalmozási célú kiadások</w:t>
            </w:r>
          </w:p>
        </w:tc>
      </w:tr>
      <w:tr w:rsidR="00F01A89" w14:paraId="3FB94367" w14:textId="77777777" w:rsidTr="003D00FF">
        <w:trPr>
          <w:gridAfter w:val="1"/>
          <w:wAfter w:w="400" w:type="dxa"/>
        </w:trPr>
        <w:tc>
          <w:tcPr>
            <w:tcW w:w="560" w:type="dxa"/>
            <w:gridSpan w:val="2"/>
          </w:tcPr>
          <w:p w14:paraId="0C4EACAC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1.1</w:t>
            </w:r>
          </w:p>
        </w:tc>
        <w:tc>
          <w:tcPr>
            <w:tcW w:w="4022" w:type="dxa"/>
            <w:gridSpan w:val="2"/>
          </w:tcPr>
          <w:p w14:paraId="4142F92F" w14:textId="77777777" w:rsidR="00F01A89" w:rsidRDefault="00F01A89" w:rsidP="003D00FF">
            <w:pPr>
              <w:pStyle w:val="Szvegtrzs"/>
              <w:rPr>
                <w:b w:val="0"/>
                <w:i/>
              </w:rPr>
            </w:pPr>
            <w:r>
              <w:rPr>
                <w:b w:val="0"/>
                <w:i/>
              </w:rPr>
              <w:t>Személyi juttatások</w:t>
            </w:r>
          </w:p>
        </w:tc>
        <w:tc>
          <w:tcPr>
            <w:tcW w:w="1428" w:type="dxa"/>
          </w:tcPr>
          <w:p w14:paraId="415E4A7A" w14:textId="77777777" w:rsidR="00F01A89" w:rsidRDefault="00F01A89" w:rsidP="003D00FF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60000</w:t>
            </w:r>
          </w:p>
        </w:tc>
        <w:tc>
          <w:tcPr>
            <w:tcW w:w="1772" w:type="dxa"/>
          </w:tcPr>
          <w:p w14:paraId="595C1252" w14:textId="77777777" w:rsidR="00F01A89" w:rsidRDefault="00F01A89" w:rsidP="003D00FF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63000</w:t>
            </w:r>
          </w:p>
        </w:tc>
        <w:tc>
          <w:tcPr>
            <w:tcW w:w="1428" w:type="dxa"/>
            <w:gridSpan w:val="2"/>
          </w:tcPr>
          <w:p w14:paraId="3C37B220" w14:textId="77777777" w:rsidR="00F01A89" w:rsidRDefault="00F01A89" w:rsidP="003D00FF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63000</w:t>
            </w:r>
          </w:p>
        </w:tc>
      </w:tr>
      <w:tr w:rsidR="00F01A89" w14:paraId="18890BE4" w14:textId="77777777" w:rsidTr="003D00FF">
        <w:trPr>
          <w:gridAfter w:val="1"/>
          <w:wAfter w:w="400" w:type="dxa"/>
        </w:trPr>
        <w:tc>
          <w:tcPr>
            <w:tcW w:w="560" w:type="dxa"/>
            <w:gridSpan w:val="2"/>
          </w:tcPr>
          <w:p w14:paraId="415B8EB9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1.2</w:t>
            </w:r>
          </w:p>
        </w:tc>
        <w:tc>
          <w:tcPr>
            <w:tcW w:w="4022" w:type="dxa"/>
            <w:gridSpan w:val="2"/>
          </w:tcPr>
          <w:p w14:paraId="707F33E8" w14:textId="77777777" w:rsidR="00F01A89" w:rsidRDefault="00F01A89" w:rsidP="003D00FF">
            <w:pPr>
              <w:pStyle w:val="Szvegtrzs"/>
              <w:rPr>
                <w:b w:val="0"/>
                <w:i/>
              </w:rPr>
            </w:pPr>
            <w:r>
              <w:rPr>
                <w:b w:val="0"/>
                <w:i/>
              </w:rPr>
              <w:t>Munkaadókat terhelő járulékok</w:t>
            </w:r>
          </w:p>
        </w:tc>
        <w:tc>
          <w:tcPr>
            <w:tcW w:w="1428" w:type="dxa"/>
          </w:tcPr>
          <w:p w14:paraId="5AF75047" w14:textId="77777777" w:rsidR="00F01A89" w:rsidRDefault="00F01A89" w:rsidP="003D00FF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17000</w:t>
            </w:r>
          </w:p>
        </w:tc>
        <w:tc>
          <w:tcPr>
            <w:tcW w:w="1772" w:type="dxa"/>
          </w:tcPr>
          <w:p w14:paraId="5CCF9D84" w14:textId="77777777" w:rsidR="00F01A89" w:rsidRDefault="00F01A89" w:rsidP="003D00FF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17500</w:t>
            </w:r>
          </w:p>
        </w:tc>
        <w:tc>
          <w:tcPr>
            <w:tcW w:w="1428" w:type="dxa"/>
            <w:gridSpan w:val="2"/>
          </w:tcPr>
          <w:p w14:paraId="23DAB61C" w14:textId="77777777" w:rsidR="00F01A89" w:rsidRDefault="00F01A89" w:rsidP="003D00FF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17500</w:t>
            </w:r>
          </w:p>
        </w:tc>
      </w:tr>
      <w:tr w:rsidR="00F01A89" w14:paraId="7453D472" w14:textId="77777777" w:rsidTr="003D00FF">
        <w:trPr>
          <w:gridAfter w:val="1"/>
          <w:wAfter w:w="400" w:type="dxa"/>
        </w:trPr>
        <w:tc>
          <w:tcPr>
            <w:tcW w:w="560" w:type="dxa"/>
            <w:gridSpan w:val="2"/>
          </w:tcPr>
          <w:p w14:paraId="5C99FAC0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1.3</w:t>
            </w:r>
          </w:p>
        </w:tc>
        <w:tc>
          <w:tcPr>
            <w:tcW w:w="4022" w:type="dxa"/>
            <w:gridSpan w:val="2"/>
          </w:tcPr>
          <w:p w14:paraId="1A35782F" w14:textId="77777777" w:rsidR="00F01A89" w:rsidRDefault="00F01A89" w:rsidP="003D00FF">
            <w:pPr>
              <w:pStyle w:val="Szvegtrzs"/>
              <w:rPr>
                <w:b w:val="0"/>
                <w:i/>
              </w:rPr>
            </w:pPr>
            <w:r>
              <w:rPr>
                <w:b w:val="0"/>
                <w:i/>
              </w:rPr>
              <w:t>Dologi és egyéb folyó kiadások</w:t>
            </w:r>
          </w:p>
        </w:tc>
        <w:tc>
          <w:tcPr>
            <w:tcW w:w="1428" w:type="dxa"/>
          </w:tcPr>
          <w:p w14:paraId="10507426" w14:textId="77777777" w:rsidR="00F01A89" w:rsidRDefault="00F01A89" w:rsidP="003D00FF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66000</w:t>
            </w:r>
          </w:p>
        </w:tc>
        <w:tc>
          <w:tcPr>
            <w:tcW w:w="1772" w:type="dxa"/>
          </w:tcPr>
          <w:p w14:paraId="79849DCF" w14:textId="77777777" w:rsidR="00F01A89" w:rsidRDefault="00F01A89" w:rsidP="003D00FF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66000</w:t>
            </w:r>
          </w:p>
        </w:tc>
        <w:tc>
          <w:tcPr>
            <w:tcW w:w="1428" w:type="dxa"/>
            <w:gridSpan w:val="2"/>
          </w:tcPr>
          <w:p w14:paraId="6FA6FD64" w14:textId="77777777" w:rsidR="00F01A89" w:rsidRDefault="00F01A89" w:rsidP="003D00FF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66000</w:t>
            </w:r>
          </w:p>
        </w:tc>
      </w:tr>
      <w:tr w:rsidR="00F01A89" w14:paraId="02B6E997" w14:textId="77777777" w:rsidTr="003D00FF">
        <w:trPr>
          <w:gridAfter w:val="1"/>
          <w:wAfter w:w="400" w:type="dxa"/>
        </w:trPr>
        <w:tc>
          <w:tcPr>
            <w:tcW w:w="560" w:type="dxa"/>
            <w:gridSpan w:val="2"/>
          </w:tcPr>
          <w:p w14:paraId="4F0A01A4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1.4</w:t>
            </w:r>
          </w:p>
        </w:tc>
        <w:tc>
          <w:tcPr>
            <w:tcW w:w="4022" w:type="dxa"/>
            <w:gridSpan w:val="2"/>
          </w:tcPr>
          <w:p w14:paraId="4DEDBD87" w14:textId="77777777" w:rsidR="00F01A89" w:rsidRDefault="00F01A89" w:rsidP="003D00FF">
            <w:pPr>
              <w:pStyle w:val="Szvegtrzs"/>
              <w:rPr>
                <w:b w:val="0"/>
                <w:i/>
              </w:rPr>
            </w:pPr>
            <w:r>
              <w:rPr>
                <w:b w:val="0"/>
                <w:i/>
              </w:rPr>
              <w:t>Működési célú pénzeszköz átadás Államháztartáson kívülre</w:t>
            </w:r>
          </w:p>
        </w:tc>
        <w:tc>
          <w:tcPr>
            <w:tcW w:w="1428" w:type="dxa"/>
          </w:tcPr>
          <w:p w14:paraId="348CD2CA" w14:textId="77777777" w:rsidR="00F01A89" w:rsidRDefault="00F01A89" w:rsidP="003D00FF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2000</w:t>
            </w:r>
          </w:p>
        </w:tc>
        <w:tc>
          <w:tcPr>
            <w:tcW w:w="1772" w:type="dxa"/>
          </w:tcPr>
          <w:p w14:paraId="197F54B2" w14:textId="77777777" w:rsidR="00F01A89" w:rsidRDefault="00F01A89" w:rsidP="003D00FF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2000</w:t>
            </w:r>
          </w:p>
        </w:tc>
        <w:tc>
          <w:tcPr>
            <w:tcW w:w="1428" w:type="dxa"/>
            <w:gridSpan w:val="2"/>
          </w:tcPr>
          <w:p w14:paraId="44E0E4D0" w14:textId="77777777" w:rsidR="00F01A89" w:rsidRDefault="00F01A89" w:rsidP="003D00FF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2000</w:t>
            </w:r>
          </w:p>
        </w:tc>
      </w:tr>
      <w:tr w:rsidR="00F01A89" w14:paraId="54DB42EA" w14:textId="77777777" w:rsidTr="003D00FF">
        <w:trPr>
          <w:gridAfter w:val="1"/>
          <w:wAfter w:w="400" w:type="dxa"/>
        </w:trPr>
        <w:tc>
          <w:tcPr>
            <w:tcW w:w="560" w:type="dxa"/>
            <w:gridSpan w:val="2"/>
          </w:tcPr>
          <w:p w14:paraId="3E2BFA28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1.5</w:t>
            </w:r>
          </w:p>
        </w:tc>
        <w:tc>
          <w:tcPr>
            <w:tcW w:w="4022" w:type="dxa"/>
            <w:gridSpan w:val="2"/>
          </w:tcPr>
          <w:p w14:paraId="3828A222" w14:textId="77777777" w:rsidR="00F01A89" w:rsidRDefault="00F01A89" w:rsidP="003D00FF">
            <w:pPr>
              <w:pStyle w:val="Szvegtrzs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Támogatásértékű működési kiadás </w:t>
            </w:r>
          </w:p>
        </w:tc>
        <w:tc>
          <w:tcPr>
            <w:tcW w:w="1428" w:type="dxa"/>
          </w:tcPr>
          <w:p w14:paraId="09E0B56A" w14:textId="77777777" w:rsidR="00F01A89" w:rsidRDefault="00F01A89" w:rsidP="003D00FF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16000</w:t>
            </w:r>
          </w:p>
        </w:tc>
        <w:tc>
          <w:tcPr>
            <w:tcW w:w="1772" w:type="dxa"/>
          </w:tcPr>
          <w:p w14:paraId="0C9C6CCB" w14:textId="77777777" w:rsidR="00F01A89" w:rsidRDefault="00F01A89" w:rsidP="003D00FF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16000</w:t>
            </w:r>
          </w:p>
        </w:tc>
        <w:tc>
          <w:tcPr>
            <w:tcW w:w="1428" w:type="dxa"/>
            <w:gridSpan w:val="2"/>
          </w:tcPr>
          <w:p w14:paraId="68064D95" w14:textId="77777777" w:rsidR="00F01A89" w:rsidRDefault="00F01A89" w:rsidP="003D00FF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16000</w:t>
            </w:r>
          </w:p>
        </w:tc>
      </w:tr>
      <w:tr w:rsidR="00F01A89" w14:paraId="3F8FF07C" w14:textId="77777777" w:rsidTr="003D00FF">
        <w:trPr>
          <w:gridAfter w:val="1"/>
          <w:wAfter w:w="400" w:type="dxa"/>
        </w:trPr>
        <w:tc>
          <w:tcPr>
            <w:tcW w:w="560" w:type="dxa"/>
            <w:gridSpan w:val="2"/>
          </w:tcPr>
          <w:p w14:paraId="7AA2F986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1.6</w:t>
            </w:r>
          </w:p>
        </w:tc>
        <w:tc>
          <w:tcPr>
            <w:tcW w:w="4022" w:type="dxa"/>
            <w:gridSpan w:val="2"/>
          </w:tcPr>
          <w:p w14:paraId="594B86CF" w14:textId="77777777" w:rsidR="00F01A89" w:rsidRDefault="00F01A89" w:rsidP="003D00FF">
            <w:pPr>
              <w:pStyle w:val="Szvegtrzs"/>
              <w:rPr>
                <w:b w:val="0"/>
                <w:i/>
              </w:rPr>
            </w:pPr>
            <w:r>
              <w:rPr>
                <w:b w:val="0"/>
                <w:i/>
              </w:rPr>
              <w:t>Önkormányzat által folyósított ellátások</w:t>
            </w:r>
          </w:p>
        </w:tc>
        <w:tc>
          <w:tcPr>
            <w:tcW w:w="1428" w:type="dxa"/>
          </w:tcPr>
          <w:p w14:paraId="417F9A3A" w14:textId="77777777" w:rsidR="00F01A89" w:rsidRDefault="00F01A89" w:rsidP="003D00FF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6000</w:t>
            </w:r>
          </w:p>
        </w:tc>
        <w:tc>
          <w:tcPr>
            <w:tcW w:w="1772" w:type="dxa"/>
          </w:tcPr>
          <w:p w14:paraId="574C738B" w14:textId="77777777" w:rsidR="00F01A89" w:rsidRDefault="00F01A89" w:rsidP="003D00FF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6500</w:t>
            </w:r>
          </w:p>
        </w:tc>
        <w:tc>
          <w:tcPr>
            <w:tcW w:w="1428" w:type="dxa"/>
            <w:gridSpan w:val="2"/>
          </w:tcPr>
          <w:p w14:paraId="2AF9787C" w14:textId="77777777" w:rsidR="00F01A89" w:rsidRDefault="00F01A89" w:rsidP="003D00FF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6500</w:t>
            </w:r>
          </w:p>
        </w:tc>
      </w:tr>
      <w:tr w:rsidR="00F01A89" w14:paraId="1D2EB63C" w14:textId="77777777" w:rsidTr="003D00FF">
        <w:trPr>
          <w:gridAfter w:val="1"/>
          <w:wAfter w:w="400" w:type="dxa"/>
        </w:trPr>
        <w:tc>
          <w:tcPr>
            <w:tcW w:w="560" w:type="dxa"/>
            <w:gridSpan w:val="2"/>
          </w:tcPr>
          <w:p w14:paraId="10098ACF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1.7</w:t>
            </w:r>
          </w:p>
        </w:tc>
        <w:tc>
          <w:tcPr>
            <w:tcW w:w="4022" w:type="dxa"/>
            <w:gridSpan w:val="2"/>
          </w:tcPr>
          <w:p w14:paraId="591EDECB" w14:textId="77777777" w:rsidR="00F01A89" w:rsidRDefault="00F01A89" w:rsidP="003D00FF">
            <w:pPr>
              <w:pStyle w:val="Szvegtrzs"/>
              <w:rPr>
                <w:b w:val="0"/>
                <w:i/>
              </w:rPr>
            </w:pPr>
            <w:r>
              <w:rPr>
                <w:b w:val="0"/>
                <w:i/>
              </w:rPr>
              <w:t>Tartalékok</w:t>
            </w:r>
          </w:p>
        </w:tc>
        <w:tc>
          <w:tcPr>
            <w:tcW w:w="1428" w:type="dxa"/>
          </w:tcPr>
          <w:p w14:paraId="10560969" w14:textId="77777777" w:rsidR="00F01A89" w:rsidRDefault="00F01A89" w:rsidP="003D00FF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0</w:t>
            </w:r>
          </w:p>
        </w:tc>
        <w:tc>
          <w:tcPr>
            <w:tcW w:w="1772" w:type="dxa"/>
          </w:tcPr>
          <w:p w14:paraId="4FB3B7B1" w14:textId="77777777" w:rsidR="00F01A89" w:rsidRDefault="00F01A89" w:rsidP="003D00FF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0</w:t>
            </w:r>
          </w:p>
        </w:tc>
        <w:tc>
          <w:tcPr>
            <w:tcW w:w="1428" w:type="dxa"/>
            <w:gridSpan w:val="2"/>
          </w:tcPr>
          <w:p w14:paraId="3C9AE422" w14:textId="77777777" w:rsidR="00F01A89" w:rsidRDefault="00F01A89" w:rsidP="003D00FF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0</w:t>
            </w:r>
          </w:p>
        </w:tc>
      </w:tr>
      <w:tr w:rsidR="00F01A89" w14:paraId="219D5222" w14:textId="77777777" w:rsidTr="003D00FF">
        <w:trPr>
          <w:gridAfter w:val="1"/>
          <w:wAfter w:w="400" w:type="dxa"/>
        </w:trPr>
        <w:tc>
          <w:tcPr>
            <w:tcW w:w="560" w:type="dxa"/>
            <w:gridSpan w:val="2"/>
          </w:tcPr>
          <w:p w14:paraId="2411D305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1.8</w:t>
            </w:r>
          </w:p>
        </w:tc>
        <w:tc>
          <w:tcPr>
            <w:tcW w:w="4022" w:type="dxa"/>
            <w:gridSpan w:val="2"/>
          </w:tcPr>
          <w:p w14:paraId="5AD93BA2" w14:textId="77777777" w:rsidR="00F01A89" w:rsidRDefault="00F01A89" w:rsidP="003D00FF">
            <w:pPr>
              <w:pStyle w:val="Szvegtrzs"/>
              <w:rPr>
                <w:b w:val="0"/>
                <w:i/>
              </w:rPr>
            </w:pPr>
            <w:r>
              <w:rPr>
                <w:b w:val="0"/>
                <w:i/>
              </w:rPr>
              <w:t>Működési hitel törlesztés</w:t>
            </w:r>
          </w:p>
        </w:tc>
        <w:tc>
          <w:tcPr>
            <w:tcW w:w="1428" w:type="dxa"/>
          </w:tcPr>
          <w:p w14:paraId="5AD1A75E" w14:textId="77777777" w:rsidR="00F01A89" w:rsidRDefault="00F01A89" w:rsidP="003D00FF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0</w:t>
            </w:r>
          </w:p>
        </w:tc>
        <w:tc>
          <w:tcPr>
            <w:tcW w:w="1772" w:type="dxa"/>
          </w:tcPr>
          <w:p w14:paraId="380EA21B" w14:textId="77777777" w:rsidR="00F01A89" w:rsidRDefault="00F01A89" w:rsidP="003D00FF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0</w:t>
            </w:r>
          </w:p>
        </w:tc>
        <w:tc>
          <w:tcPr>
            <w:tcW w:w="1428" w:type="dxa"/>
            <w:gridSpan w:val="2"/>
          </w:tcPr>
          <w:p w14:paraId="246DC14C" w14:textId="77777777" w:rsidR="00F01A89" w:rsidRDefault="00F01A89" w:rsidP="003D00FF">
            <w:pPr>
              <w:pStyle w:val="Szvegtrzs"/>
              <w:jc w:val="center"/>
              <w:rPr>
                <w:b w:val="0"/>
                <w:i/>
              </w:rPr>
            </w:pPr>
            <w:r>
              <w:rPr>
                <w:b w:val="0"/>
                <w:i/>
              </w:rPr>
              <w:t>0</w:t>
            </w:r>
          </w:p>
        </w:tc>
      </w:tr>
      <w:tr w:rsidR="00F01A89" w14:paraId="116DFC56" w14:textId="77777777" w:rsidTr="003D00FF">
        <w:trPr>
          <w:gridAfter w:val="1"/>
          <w:wAfter w:w="400" w:type="dxa"/>
        </w:trPr>
        <w:tc>
          <w:tcPr>
            <w:tcW w:w="560" w:type="dxa"/>
            <w:gridSpan w:val="2"/>
          </w:tcPr>
          <w:p w14:paraId="2B64ADCE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1.9</w:t>
            </w:r>
          </w:p>
        </w:tc>
        <w:tc>
          <w:tcPr>
            <w:tcW w:w="4022" w:type="dxa"/>
            <w:gridSpan w:val="2"/>
          </w:tcPr>
          <w:p w14:paraId="506C8E4D" w14:textId="77777777" w:rsidR="00F01A89" w:rsidRDefault="00F01A89" w:rsidP="003D00FF">
            <w:pPr>
              <w:pStyle w:val="Szvegtrzs"/>
              <w:rPr>
                <w:b w:val="0"/>
              </w:rPr>
            </w:pPr>
            <w:r>
              <w:rPr>
                <w:b w:val="0"/>
              </w:rPr>
              <w:t>Felhalmozási kiadások áfával együtt</w:t>
            </w:r>
          </w:p>
        </w:tc>
        <w:tc>
          <w:tcPr>
            <w:tcW w:w="1428" w:type="dxa"/>
          </w:tcPr>
          <w:p w14:paraId="6F9C1156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5000</w:t>
            </w:r>
          </w:p>
        </w:tc>
        <w:tc>
          <w:tcPr>
            <w:tcW w:w="1772" w:type="dxa"/>
          </w:tcPr>
          <w:p w14:paraId="515209A0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4000</w:t>
            </w:r>
          </w:p>
        </w:tc>
        <w:tc>
          <w:tcPr>
            <w:tcW w:w="1428" w:type="dxa"/>
            <w:gridSpan w:val="2"/>
          </w:tcPr>
          <w:p w14:paraId="534822DB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4000</w:t>
            </w:r>
          </w:p>
        </w:tc>
      </w:tr>
      <w:tr w:rsidR="00F01A89" w14:paraId="4A3B3CF3" w14:textId="77777777" w:rsidTr="003D00FF">
        <w:trPr>
          <w:gridAfter w:val="1"/>
          <w:wAfter w:w="400" w:type="dxa"/>
        </w:trPr>
        <w:tc>
          <w:tcPr>
            <w:tcW w:w="560" w:type="dxa"/>
            <w:gridSpan w:val="2"/>
          </w:tcPr>
          <w:p w14:paraId="43761B60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</w:rPr>
            </w:pPr>
          </w:p>
          <w:p w14:paraId="25050B31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1.10</w:t>
            </w:r>
          </w:p>
        </w:tc>
        <w:tc>
          <w:tcPr>
            <w:tcW w:w="4022" w:type="dxa"/>
            <w:gridSpan w:val="2"/>
          </w:tcPr>
          <w:p w14:paraId="4D8B1E0F" w14:textId="77777777" w:rsidR="00F01A89" w:rsidRDefault="00F01A89" w:rsidP="003D00FF">
            <w:pPr>
              <w:pStyle w:val="Szvegtrzs"/>
              <w:rPr>
                <w:b w:val="0"/>
              </w:rPr>
            </w:pPr>
            <w:r>
              <w:rPr>
                <w:b w:val="0"/>
              </w:rPr>
              <w:t>Felújítási kiadások áfával együtt</w:t>
            </w:r>
          </w:p>
        </w:tc>
        <w:tc>
          <w:tcPr>
            <w:tcW w:w="1428" w:type="dxa"/>
          </w:tcPr>
          <w:p w14:paraId="6D0CF552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72" w:type="dxa"/>
          </w:tcPr>
          <w:p w14:paraId="252C3CC2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428" w:type="dxa"/>
            <w:gridSpan w:val="2"/>
          </w:tcPr>
          <w:p w14:paraId="2D239C98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F01A89" w14:paraId="38975D81" w14:textId="77777777" w:rsidTr="003D00FF">
        <w:trPr>
          <w:gridAfter w:val="1"/>
          <w:wAfter w:w="400" w:type="dxa"/>
        </w:trPr>
        <w:tc>
          <w:tcPr>
            <w:tcW w:w="560" w:type="dxa"/>
            <w:gridSpan w:val="2"/>
          </w:tcPr>
          <w:p w14:paraId="5D9E05ED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1.11</w:t>
            </w:r>
          </w:p>
        </w:tc>
        <w:tc>
          <w:tcPr>
            <w:tcW w:w="4022" w:type="dxa"/>
            <w:gridSpan w:val="2"/>
          </w:tcPr>
          <w:p w14:paraId="12563229" w14:textId="77777777" w:rsidR="00F01A89" w:rsidRDefault="00F01A89" w:rsidP="003D00FF">
            <w:pPr>
              <w:pStyle w:val="Szvegtrzs"/>
              <w:rPr>
                <w:b w:val="0"/>
              </w:rPr>
            </w:pPr>
            <w:r>
              <w:rPr>
                <w:b w:val="0"/>
              </w:rPr>
              <w:t xml:space="preserve">Felhalmozási célú </w:t>
            </w:r>
            <w:proofErr w:type="gramStart"/>
            <w:r>
              <w:rPr>
                <w:b w:val="0"/>
              </w:rPr>
              <w:t>pénzeszköz  átadás</w:t>
            </w:r>
            <w:proofErr w:type="gramEnd"/>
            <w:r>
              <w:rPr>
                <w:b w:val="0"/>
              </w:rPr>
              <w:t xml:space="preserve"> Államháztartáson kívülre</w:t>
            </w:r>
          </w:p>
        </w:tc>
        <w:tc>
          <w:tcPr>
            <w:tcW w:w="1428" w:type="dxa"/>
          </w:tcPr>
          <w:p w14:paraId="0FCF194D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72" w:type="dxa"/>
          </w:tcPr>
          <w:p w14:paraId="170A609D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428" w:type="dxa"/>
            <w:gridSpan w:val="2"/>
          </w:tcPr>
          <w:p w14:paraId="04291F03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F01A89" w14:paraId="34B00E48" w14:textId="77777777" w:rsidTr="003D00FF">
        <w:trPr>
          <w:gridAfter w:val="1"/>
          <w:wAfter w:w="400" w:type="dxa"/>
        </w:trPr>
        <w:tc>
          <w:tcPr>
            <w:tcW w:w="560" w:type="dxa"/>
            <w:gridSpan w:val="2"/>
          </w:tcPr>
          <w:p w14:paraId="21EAE62C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1.12</w:t>
            </w:r>
          </w:p>
        </w:tc>
        <w:tc>
          <w:tcPr>
            <w:tcW w:w="4022" w:type="dxa"/>
            <w:gridSpan w:val="2"/>
          </w:tcPr>
          <w:p w14:paraId="4B8CE453" w14:textId="77777777" w:rsidR="00F01A89" w:rsidRDefault="00F01A89" w:rsidP="003D00FF">
            <w:pPr>
              <w:pStyle w:val="Szvegtrzs"/>
              <w:rPr>
                <w:b w:val="0"/>
              </w:rPr>
            </w:pPr>
            <w:r>
              <w:rPr>
                <w:b w:val="0"/>
              </w:rPr>
              <w:t>Támogatás értékű felhalmozási kiadás</w:t>
            </w:r>
          </w:p>
        </w:tc>
        <w:tc>
          <w:tcPr>
            <w:tcW w:w="1428" w:type="dxa"/>
          </w:tcPr>
          <w:p w14:paraId="772022C9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72" w:type="dxa"/>
          </w:tcPr>
          <w:p w14:paraId="26E362AC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428" w:type="dxa"/>
            <w:gridSpan w:val="2"/>
          </w:tcPr>
          <w:p w14:paraId="7C4D1874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F01A89" w14:paraId="5EE4C7C8" w14:textId="77777777" w:rsidTr="003D00FF">
        <w:trPr>
          <w:gridAfter w:val="1"/>
          <w:wAfter w:w="400" w:type="dxa"/>
        </w:trPr>
        <w:tc>
          <w:tcPr>
            <w:tcW w:w="560" w:type="dxa"/>
            <w:gridSpan w:val="2"/>
          </w:tcPr>
          <w:p w14:paraId="6120A89C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1.13</w:t>
            </w:r>
          </w:p>
        </w:tc>
        <w:tc>
          <w:tcPr>
            <w:tcW w:w="4022" w:type="dxa"/>
            <w:gridSpan w:val="2"/>
          </w:tcPr>
          <w:p w14:paraId="3CF15B50" w14:textId="77777777" w:rsidR="00F01A89" w:rsidRDefault="00F01A89" w:rsidP="003D00FF">
            <w:pPr>
              <w:pStyle w:val="Szvegtrzs"/>
              <w:rPr>
                <w:b w:val="0"/>
              </w:rPr>
            </w:pPr>
            <w:proofErr w:type="spellStart"/>
            <w:r>
              <w:rPr>
                <w:b w:val="0"/>
              </w:rPr>
              <w:t>Fc</w:t>
            </w:r>
            <w:proofErr w:type="spellEnd"/>
            <w:r>
              <w:rPr>
                <w:b w:val="0"/>
              </w:rPr>
              <w:t>. Kölcsön törlesztése</w:t>
            </w:r>
          </w:p>
        </w:tc>
        <w:tc>
          <w:tcPr>
            <w:tcW w:w="1428" w:type="dxa"/>
          </w:tcPr>
          <w:p w14:paraId="1248E275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72" w:type="dxa"/>
          </w:tcPr>
          <w:p w14:paraId="1124668B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428" w:type="dxa"/>
            <w:gridSpan w:val="2"/>
          </w:tcPr>
          <w:p w14:paraId="3C7E9346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F01A89" w14:paraId="2FE6009A" w14:textId="77777777" w:rsidTr="003D00FF">
        <w:trPr>
          <w:gridAfter w:val="1"/>
          <w:wAfter w:w="400" w:type="dxa"/>
        </w:trPr>
        <w:tc>
          <w:tcPr>
            <w:tcW w:w="560" w:type="dxa"/>
            <w:gridSpan w:val="2"/>
          </w:tcPr>
          <w:p w14:paraId="09D13E51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1.14</w:t>
            </w:r>
          </w:p>
        </w:tc>
        <w:tc>
          <w:tcPr>
            <w:tcW w:w="4022" w:type="dxa"/>
            <w:gridSpan w:val="2"/>
          </w:tcPr>
          <w:p w14:paraId="3B506A2A" w14:textId="77777777" w:rsidR="00F01A89" w:rsidRDefault="00F01A89" w:rsidP="003D00FF">
            <w:pPr>
              <w:pStyle w:val="Szvegtrzs"/>
              <w:rPr>
                <w:b w:val="0"/>
              </w:rPr>
            </w:pPr>
            <w:r>
              <w:rPr>
                <w:b w:val="0"/>
              </w:rPr>
              <w:t>Hosszú lejáratú hitel visszafizetése</w:t>
            </w:r>
          </w:p>
        </w:tc>
        <w:tc>
          <w:tcPr>
            <w:tcW w:w="1428" w:type="dxa"/>
          </w:tcPr>
          <w:p w14:paraId="1705A4B4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72" w:type="dxa"/>
          </w:tcPr>
          <w:p w14:paraId="4E8C3FE4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428" w:type="dxa"/>
            <w:gridSpan w:val="2"/>
          </w:tcPr>
          <w:p w14:paraId="757BF800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F01A89" w14:paraId="5D7134AB" w14:textId="77777777" w:rsidTr="003D00FF">
        <w:trPr>
          <w:gridAfter w:val="1"/>
          <w:wAfter w:w="400" w:type="dxa"/>
        </w:trPr>
        <w:tc>
          <w:tcPr>
            <w:tcW w:w="560" w:type="dxa"/>
            <w:gridSpan w:val="2"/>
          </w:tcPr>
          <w:p w14:paraId="25B1DD4D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1.15</w:t>
            </w:r>
          </w:p>
        </w:tc>
        <w:tc>
          <w:tcPr>
            <w:tcW w:w="4022" w:type="dxa"/>
            <w:gridSpan w:val="2"/>
          </w:tcPr>
          <w:p w14:paraId="3383A625" w14:textId="77777777" w:rsidR="00F01A89" w:rsidRDefault="00F01A89" w:rsidP="003D00FF">
            <w:pPr>
              <w:pStyle w:val="Szvegtrzs"/>
              <w:rPr>
                <w:b w:val="0"/>
              </w:rPr>
            </w:pPr>
            <w:r>
              <w:rPr>
                <w:b w:val="0"/>
              </w:rPr>
              <w:t>Fejlesztési célú tartalék</w:t>
            </w:r>
          </w:p>
        </w:tc>
        <w:tc>
          <w:tcPr>
            <w:tcW w:w="1428" w:type="dxa"/>
          </w:tcPr>
          <w:p w14:paraId="5C89A4BE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772" w:type="dxa"/>
          </w:tcPr>
          <w:p w14:paraId="2781FBEB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  <w:tc>
          <w:tcPr>
            <w:tcW w:w="1428" w:type="dxa"/>
            <w:gridSpan w:val="2"/>
          </w:tcPr>
          <w:p w14:paraId="40AA399E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0</w:t>
            </w:r>
          </w:p>
        </w:tc>
      </w:tr>
      <w:tr w:rsidR="00F01A89" w14:paraId="139B147F" w14:textId="77777777" w:rsidTr="003D00FF">
        <w:trPr>
          <w:gridAfter w:val="1"/>
          <w:wAfter w:w="400" w:type="dxa"/>
        </w:trPr>
        <w:tc>
          <w:tcPr>
            <w:tcW w:w="560" w:type="dxa"/>
            <w:gridSpan w:val="2"/>
          </w:tcPr>
          <w:p w14:paraId="5AFE6EE5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2</w:t>
            </w:r>
          </w:p>
        </w:tc>
        <w:tc>
          <w:tcPr>
            <w:tcW w:w="4022" w:type="dxa"/>
            <w:gridSpan w:val="2"/>
          </w:tcPr>
          <w:p w14:paraId="6DF11ACF" w14:textId="77777777" w:rsidR="00F01A89" w:rsidRDefault="00F01A89" w:rsidP="003D00FF">
            <w:pPr>
              <w:pStyle w:val="Szvegtrzs"/>
              <w:jc w:val="center"/>
              <w:rPr>
                <w:sz w:val="40"/>
              </w:rPr>
            </w:pPr>
            <w:r>
              <w:rPr>
                <w:sz w:val="28"/>
              </w:rPr>
              <w:t xml:space="preserve">Tárgyévi kiadások </w:t>
            </w:r>
            <w:proofErr w:type="gramStart"/>
            <w:r>
              <w:rPr>
                <w:sz w:val="28"/>
              </w:rPr>
              <w:t>összesen</w:t>
            </w:r>
            <w:r>
              <w:rPr>
                <w:sz w:val="40"/>
              </w:rPr>
              <w:t xml:space="preserve"> :</w:t>
            </w:r>
            <w:proofErr w:type="gramEnd"/>
            <w:r>
              <w:rPr>
                <w:sz w:val="40"/>
              </w:rPr>
              <w:t xml:space="preserve"> </w:t>
            </w:r>
          </w:p>
        </w:tc>
        <w:tc>
          <w:tcPr>
            <w:tcW w:w="1428" w:type="dxa"/>
          </w:tcPr>
          <w:p w14:paraId="559E6C50" w14:textId="77777777" w:rsidR="00F01A89" w:rsidRDefault="00F01A89" w:rsidP="003D00FF">
            <w:pPr>
              <w:pStyle w:val="Szvegtrzs"/>
              <w:jc w:val="center"/>
              <w:rPr>
                <w:sz w:val="28"/>
              </w:rPr>
            </w:pPr>
            <w:r>
              <w:rPr>
                <w:sz w:val="28"/>
              </w:rPr>
              <w:t>172000</w:t>
            </w:r>
          </w:p>
        </w:tc>
        <w:tc>
          <w:tcPr>
            <w:tcW w:w="1772" w:type="dxa"/>
          </w:tcPr>
          <w:p w14:paraId="39AE0F4E" w14:textId="77777777" w:rsidR="00F01A89" w:rsidRDefault="00F01A89" w:rsidP="003D00FF">
            <w:pPr>
              <w:pStyle w:val="Szvegtrzs"/>
              <w:jc w:val="center"/>
              <w:rPr>
                <w:sz w:val="28"/>
              </w:rPr>
            </w:pPr>
            <w:r>
              <w:rPr>
                <w:sz w:val="28"/>
              </w:rPr>
              <w:t>175000</w:t>
            </w:r>
          </w:p>
        </w:tc>
        <w:tc>
          <w:tcPr>
            <w:tcW w:w="1428" w:type="dxa"/>
            <w:gridSpan w:val="2"/>
          </w:tcPr>
          <w:p w14:paraId="658DFFCC" w14:textId="77777777" w:rsidR="00F01A89" w:rsidRDefault="00F01A89" w:rsidP="003D00FF">
            <w:pPr>
              <w:pStyle w:val="Szvegtrzs"/>
              <w:jc w:val="center"/>
              <w:rPr>
                <w:sz w:val="28"/>
              </w:rPr>
            </w:pPr>
            <w:r>
              <w:rPr>
                <w:sz w:val="28"/>
              </w:rPr>
              <w:t>175000</w:t>
            </w:r>
          </w:p>
        </w:tc>
      </w:tr>
    </w:tbl>
    <w:p w14:paraId="3F6E0861" w14:textId="77777777" w:rsidR="00F01A89" w:rsidRDefault="00F01A89" w:rsidP="00F01A89">
      <w:pPr>
        <w:pStyle w:val="Szvegtrzs"/>
        <w:jc w:val="center"/>
      </w:pPr>
    </w:p>
    <w:p w14:paraId="7B444C93" w14:textId="77777777" w:rsidR="00F01A89" w:rsidRDefault="00F01A89" w:rsidP="00F01A89">
      <w:pPr>
        <w:pStyle w:val="Szvegtrzs"/>
        <w:jc w:val="center"/>
      </w:pPr>
    </w:p>
    <w:tbl>
      <w:tblPr>
        <w:tblW w:w="13627" w:type="dxa"/>
        <w:tblInd w:w="-9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69"/>
        <w:gridCol w:w="15"/>
        <w:gridCol w:w="360"/>
        <w:gridCol w:w="758"/>
        <w:gridCol w:w="2423"/>
        <w:gridCol w:w="1133"/>
        <w:gridCol w:w="284"/>
        <w:gridCol w:w="1133"/>
        <w:gridCol w:w="50"/>
        <w:gridCol w:w="941"/>
        <w:gridCol w:w="346"/>
        <w:gridCol w:w="363"/>
        <w:gridCol w:w="30"/>
        <w:gridCol w:w="826"/>
        <w:gridCol w:w="2079"/>
        <w:gridCol w:w="144"/>
        <w:gridCol w:w="1764"/>
      </w:tblGrid>
      <w:tr w:rsidR="00F01A89" w14:paraId="2CA256CA" w14:textId="77777777" w:rsidTr="003D00FF">
        <w:trPr>
          <w:gridBefore w:val="2"/>
          <w:gridAfter w:val="2"/>
          <w:wBefore w:w="978" w:type="dxa"/>
          <w:wAfter w:w="1908" w:type="dxa"/>
          <w:trHeight w:val="255"/>
        </w:trPr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63A8D5B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D898B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 melléklet</w:t>
            </w:r>
          </w:p>
        </w:tc>
      </w:tr>
      <w:tr w:rsidR="00F01A89" w14:paraId="39789AB0" w14:textId="77777777" w:rsidTr="003D00FF">
        <w:trPr>
          <w:gridBefore w:val="2"/>
          <w:gridAfter w:val="2"/>
          <w:wBefore w:w="978" w:type="dxa"/>
          <w:wAfter w:w="1908" w:type="dxa"/>
          <w:trHeight w:val="255"/>
        </w:trPr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E84D2F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6010D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Soponya Nagyközség Önkormányzat Képviselő-testülete </w:t>
            </w:r>
          </w:p>
          <w:p w14:paraId="4EC34F06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62C">
              <w:rPr>
                <w:rFonts w:ascii="Arial" w:hAnsi="Arial" w:cs="Arial"/>
                <w:b/>
                <w:bCs/>
              </w:rPr>
              <w:t>7 /2015. (V.</w:t>
            </w:r>
            <w:proofErr w:type="gramStart"/>
            <w:r w:rsidRPr="0051362C">
              <w:rPr>
                <w:rFonts w:ascii="Arial" w:hAnsi="Arial" w:cs="Arial"/>
                <w:b/>
                <w:bCs/>
              </w:rPr>
              <w:t>08.)</w:t>
            </w:r>
            <w:r>
              <w:rPr>
                <w:rFonts w:ascii="Arial" w:hAnsi="Arial" w:cs="Arial"/>
                <w:b/>
                <w:bCs/>
              </w:rPr>
              <w:t>önkormányzat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rendelethez</w:t>
            </w:r>
          </w:p>
          <w:p w14:paraId="35BB8A66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Az önkormányzat 2014. évi finanszírozásáról</w:t>
            </w:r>
          </w:p>
          <w:p w14:paraId="76B93023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Finanszírozási kiadások</w:t>
            </w:r>
            <w:r>
              <w:t xml:space="preserve">                                                         </w:t>
            </w:r>
            <w:proofErr w:type="gramStart"/>
            <w:r>
              <w:t xml:space="preserve">   (</w:t>
            </w:r>
            <w:proofErr w:type="gramEnd"/>
            <w:r>
              <w:t>ezer Ft-ban )</w:t>
            </w:r>
          </w:p>
        </w:tc>
      </w:tr>
      <w:tr w:rsidR="00F01A89" w14:paraId="4E901320" w14:textId="77777777" w:rsidTr="003D00FF">
        <w:trPr>
          <w:cantSplit/>
          <w:trHeight w:val="10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D32209" w14:textId="77777777" w:rsidR="00F01A89" w:rsidRPr="005E7C2C" w:rsidRDefault="00F01A89" w:rsidP="003D00FF">
            <w:pPr>
              <w:jc w:val="center"/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3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D93C7" w14:textId="77777777" w:rsidR="00F01A89" w:rsidRDefault="00F01A89" w:rsidP="003D00FF">
            <w:pPr>
              <w:ind w:left="285"/>
              <w:jc w:val="center"/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A</w:t>
            </w:r>
          </w:p>
          <w:p w14:paraId="61AB1155" w14:textId="77777777" w:rsidR="00F01A89" w:rsidRDefault="00F01A89" w:rsidP="003D00FF">
            <w:pPr>
              <w:ind w:left="285"/>
              <w:jc w:val="center"/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</w:pPr>
            <w:r w:rsidRPr="005E7C2C"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  <w:t>Megnevezés</w:t>
            </w:r>
          </w:p>
          <w:p w14:paraId="7AC4D420" w14:textId="77777777" w:rsidR="00F01A89" w:rsidRPr="005E7C2C" w:rsidRDefault="00F01A89" w:rsidP="003D00FF">
            <w:pPr>
              <w:ind w:left="285"/>
              <w:rPr>
                <w:rFonts w:ascii="Georgia" w:hAnsi="Georgia" w:cs="Arial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0ABF31" w14:textId="77777777" w:rsidR="00F01A89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B</w:t>
            </w:r>
          </w:p>
          <w:p w14:paraId="7355A678" w14:textId="77777777" w:rsidR="00F01A89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5E7C2C">
              <w:rPr>
                <w:rFonts w:ascii="Georgia" w:hAnsi="Georgia" w:cs="Arial"/>
                <w:sz w:val="20"/>
                <w:szCs w:val="20"/>
              </w:rPr>
              <w:t>Önkormányzati előirányzatok</w:t>
            </w:r>
          </w:p>
          <w:p w14:paraId="37E04A8C" w14:textId="77777777" w:rsidR="00F01A89" w:rsidRPr="005E7C2C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8A790" w14:textId="77777777" w:rsidR="00F01A89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C</w:t>
            </w:r>
          </w:p>
          <w:p w14:paraId="25611CD3" w14:textId="77777777" w:rsidR="00F01A89" w:rsidRPr="005E7C2C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Soponya-Káloz </w:t>
            </w: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Szoc.és</w:t>
            </w:r>
            <w:proofErr w:type="spellEnd"/>
            <w:r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Gyeremk.T</w:t>
            </w:r>
            <w:proofErr w:type="spellEnd"/>
            <w:r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9B9881" w14:textId="77777777" w:rsidR="00F01A89" w:rsidRPr="005E7C2C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365C24" w14:textId="77777777" w:rsidR="00F01A89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C</w:t>
            </w:r>
          </w:p>
          <w:p w14:paraId="1D798B4D" w14:textId="77777777" w:rsidR="00F01A89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Soponyai</w:t>
            </w:r>
            <w:proofErr w:type="spellEnd"/>
            <w:r>
              <w:rPr>
                <w:rFonts w:ascii="Georgia" w:hAnsi="Georgia" w:cs="Arial"/>
                <w:sz w:val="20"/>
                <w:szCs w:val="20"/>
              </w:rPr>
              <w:t xml:space="preserve"> Mesevár Óvoda</w:t>
            </w:r>
          </w:p>
          <w:p w14:paraId="5AE1C19E" w14:textId="77777777" w:rsidR="00F01A89" w:rsidRPr="005E7C2C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5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CDBC08" w14:textId="77777777" w:rsidR="00F01A89" w:rsidRDefault="00F01A89" w:rsidP="003D00FF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Cs/>
                <w:sz w:val="20"/>
                <w:szCs w:val="20"/>
              </w:rPr>
              <w:t>D</w:t>
            </w:r>
          </w:p>
          <w:p w14:paraId="6CB330CE" w14:textId="77777777" w:rsidR="00F01A89" w:rsidRDefault="00F01A89" w:rsidP="003D00FF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  <w:r w:rsidRPr="005E7C2C">
              <w:rPr>
                <w:rFonts w:ascii="Georgia" w:hAnsi="Georgia" w:cs="Arial"/>
                <w:bCs/>
                <w:sz w:val="20"/>
                <w:szCs w:val="20"/>
              </w:rPr>
              <w:t>MINDÖSSZESEN</w:t>
            </w:r>
          </w:p>
          <w:p w14:paraId="31644DFE" w14:textId="77777777" w:rsidR="00F01A89" w:rsidRPr="005E7C2C" w:rsidRDefault="00F01A89" w:rsidP="003D00FF">
            <w:pPr>
              <w:jc w:val="center"/>
              <w:rPr>
                <w:rFonts w:ascii="Georgia" w:hAnsi="Georgia" w:cs="Arial"/>
                <w:bCs/>
                <w:sz w:val="20"/>
                <w:szCs w:val="20"/>
              </w:rPr>
            </w:pPr>
          </w:p>
        </w:tc>
        <w:tc>
          <w:tcPr>
            <w:tcW w:w="3987" w:type="dxa"/>
            <w:gridSpan w:val="3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7010C630" w14:textId="77777777" w:rsidR="00F01A89" w:rsidRDefault="00F01A89" w:rsidP="003D00FF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  <w:tr w:rsidR="00F01A89" w14:paraId="53F0C45C" w14:textId="77777777" w:rsidTr="003D00FF">
        <w:trPr>
          <w:cantSplit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3A9DDA" w14:textId="77777777" w:rsidR="00F01A89" w:rsidRDefault="00F01A89" w:rsidP="003D00FF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8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C664E6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Rövid lejáratú hitelek törlesztése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9A7F2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CA0F8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80A75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460577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4C93B3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87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8CB2253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1C2F4F60" w14:textId="77777777" w:rsidTr="003D00FF">
        <w:trPr>
          <w:cantSplit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9E113" w14:textId="77777777" w:rsidR="00F01A89" w:rsidRDefault="00F01A89" w:rsidP="003D00FF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8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C8612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Likvid hitelek törlesztése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203729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0D278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C736BC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BAEED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C291D6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87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161B37C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74A8322C" w14:textId="77777777" w:rsidTr="003D00FF">
        <w:trPr>
          <w:cantSplit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4D99C" w14:textId="77777777" w:rsidR="00F01A89" w:rsidRDefault="00F01A89" w:rsidP="003D00FF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8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1D22CD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Hosszú lejáratú hitelek törlesztése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D1500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AB64AA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1820F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74B0D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76F4C8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87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3998C4D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7112BF63" w14:textId="77777777" w:rsidTr="003D00FF">
        <w:trPr>
          <w:cantSplit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9B7C5" w14:textId="77777777" w:rsidR="00F01A89" w:rsidRDefault="00F01A89" w:rsidP="003D00FF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4</w:t>
            </w:r>
          </w:p>
          <w:p w14:paraId="6B2BEF15" w14:textId="77777777" w:rsidR="00F01A89" w:rsidRDefault="00F01A89" w:rsidP="003D00FF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FF5D6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Forgatási célú belföldi értékpapírok</w:t>
            </w:r>
          </w:p>
          <w:p w14:paraId="3B06DA4D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beváltása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F1815C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C618B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6D109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E214F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50A1C6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87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55B0D1B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3262D490" w14:textId="77777777" w:rsidTr="003D00FF">
        <w:trPr>
          <w:cantSplit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453F75" w14:textId="77777777" w:rsidR="00F01A89" w:rsidRDefault="00F01A89" w:rsidP="003D00FF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8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A06D81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Forgatási célú értékpapírok vásárlása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95CD66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58C3B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1ACE5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29187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35B4B2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87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C61E389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0C4FB8A9" w14:textId="77777777" w:rsidTr="003D00FF">
        <w:trPr>
          <w:cantSplit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817155" w14:textId="77777777" w:rsidR="00F01A89" w:rsidRDefault="00F01A89" w:rsidP="003D00FF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6</w:t>
            </w:r>
          </w:p>
          <w:p w14:paraId="44E57543" w14:textId="77777777" w:rsidR="00F01A89" w:rsidRDefault="00F01A89" w:rsidP="003D00FF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06BB3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Befektetési célú belföldi értékpapírok</w:t>
            </w:r>
          </w:p>
          <w:p w14:paraId="23C07C22" w14:textId="77777777" w:rsidR="00F01A89" w:rsidRDefault="00F01A89" w:rsidP="003D00FF">
            <w:pPr>
              <w:ind w:left="90"/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beváltása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6F07B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46724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959C5A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C2574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59740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87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698505C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34763F53" w14:textId="77777777" w:rsidTr="003D00FF">
        <w:trPr>
          <w:cantSplit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BD9B3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8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8B8B9B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Befektetési célú értékpapírok vásárlása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7A282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A22FF6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16EF4D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E7050F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9F11B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87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16395CB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732DE5F4" w14:textId="77777777" w:rsidTr="003D00FF">
        <w:trPr>
          <w:cantSplit/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681DEE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8</w:t>
            </w:r>
          </w:p>
          <w:p w14:paraId="305117F1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8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104248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Befektetési célú külföldi értékpapírok </w:t>
            </w:r>
          </w:p>
          <w:p w14:paraId="34CB93CE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beváltása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F222E7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19BF5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38EE01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F8629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9ABF03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87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29EDA6B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2E516CE3" w14:textId="77777777" w:rsidTr="003D00FF">
        <w:trPr>
          <w:cantSplit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BAC7D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 10</w:t>
            </w:r>
          </w:p>
          <w:p w14:paraId="00751227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8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6145F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</w:p>
          <w:p w14:paraId="69884ED0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Hiteltörlesztés külföldre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445FC9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1B787D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EA1E6A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9D9B88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46DC6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87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7D415B4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4D585CB5" w14:textId="77777777" w:rsidTr="003D00FF">
        <w:trPr>
          <w:cantSplit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CB19C9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8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8D4E9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Egyéb finanszírozás kiadásai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FCE4E2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E57DDA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1A0689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996A8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55930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987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08B5C15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63565F9C" w14:textId="77777777" w:rsidTr="003D00FF">
        <w:trPr>
          <w:cantSplit/>
          <w:trHeight w:val="3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965BE" w14:textId="77777777" w:rsidR="00F01A89" w:rsidRDefault="00F01A89" w:rsidP="003D00FF">
            <w:pPr>
              <w:rPr>
                <w:rFonts w:ascii="Georgia" w:hAnsi="Georgia" w:cs="Arial"/>
                <w:b/>
                <w:bCs/>
                <w:color w:val="000000"/>
              </w:rPr>
            </w:pPr>
            <w:r>
              <w:rPr>
                <w:rFonts w:ascii="Georgia" w:hAnsi="Georgia" w:cs="Arial"/>
                <w:b/>
                <w:bCs/>
                <w:color w:val="000000"/>
              </w:rPr>
              <w:t>13</w:t>
            </w:r>
          </w:p>
          <w:p w14:paraId="01F109A3" w14:textId="77777777" w:rsidR="00F01A89" w:rsidRDefault="00F01A89" w:rsidP="003D00FF">
            <w:pPr>
              <w:rPr>
                <w:rFonts w:ascii="Georgia" w:hAnsi="Georgia" w:cs="Arial"/>
                <w:b/>
                <w:bCs/>
                <w:color w:val="000000"/>
              </w:rPr>
            </w:pPr>
          </w:p>
        </w:tc>
        <w:tc>
          <w:tcPr>
            <w:tcW w:w="38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B5D00" w14:textId="77777777" w:rsidR="00F01A89" w:rsidRDefault="00F01A89" w:rsidP="003D00FF">
            <w:pPr>
              <w:rPr>
                <w:rFonts w:ascii="Georgia" w:hAnsi="Georgia" w:cs="Arial"/>
                <w:b/>
                <w:bCs/>
                <w:color w:val="000000"/>
              </w:rPr>
            </w:pPr>
            <w:r>
              <w:rPr>
                <w:rFonts w:ascii="Georgia" w:hAnsi="Georgia" w:cs="Arial"/>
                <w:b/>
                <w:bCs/>
                <w:color w:val="000000"/>
              </w:rPr>
              <w:t xml:space="preserve">Finanszírozási kiadások              </w:t>
            </w:r>
          </w:p>
          <w:p w14:paraId="29FB97FA" w14:textId="77777777" w:rsidR="00F01A89" w:rsidRDefault="00F01A89" w:rsidP="003D00FF">
            <w:pPr>
              <w:ind w:left="495"/>
              <w:rPr>
                <w:rFonts w:ascii="Georgia" w:hAnsi="Georgia" w:cs="Arial"/>
                <w:b/>
                <w:bCs/>
                <w:color w:val="000000"/>
              </w:rPr>
            </w:pPr>
            <w:r>
              <w:rPr>
                <w:rFonts w:ascii="Georgia" w:hAnsi="Georgia" w:cs="Arial"/>
                <w:b/>
                <w:bCs/>
                <w:color w:val="000000"/>
              </w:rPr>
              <w:t>összesen: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022D89" w14:textId="77777777" w:rsidR="00F01A89" w:rsidRPr="00B14E09" w:rsidRDefault="00F01A89" w:rsidP="003D0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99A0D5" w14:textId="77777777" w:rsidR="00F01A89" w:rsidRPr="00B14E09" w:rsidRDefault="00F01A89" w:rsidP="003D0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BF0D4" w14:textId="77777777" w:rsidR="00F01A89" w:rsidRPr="00B14E09" w:rsidRDefault="00F01A89" w:rsidP="003D0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2F2F8" w14:textId="77777777" w:rsidR="00F01A89" w:rsidRPr="00B14E09" w:rsidRDefault="00F01A89" w:rsidP="003D0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5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FFFAE5" w14:textId="77777777" w:rsidR="00F01A89" w:rsidRPr="00B14E09" w:rsidRDefault="00F01A89" w:rsidP="003D0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987" w:type="dxa"/>
            <w:gridSpan w:val="3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349051F" w14:textId="77777777" w:rsidR="00F01A89" w:rsidRDefault="00F01A89" w:rsidP="003D00FF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01A89" w14:paraId="611DFFB3" w14:textId="77777777" w:rsidTr="003D00FF">
        <w:trPr>
          <w:gridBefore w:val="6"/>
          <w:gridAfter w:val="7"/>
          <w:wBefore w:w="4534" w:type="dxa"/>
          <w:wAfter w:w="5552" w:type="dxa"/>
          <w:cantSplit/>
          <w:trHeight w:val="300"/>
        </w:trPr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14:paraId="039ECC5A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</w:p>
          <w:p w14:paraId="7E1242A7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</w:p>
          <w:p w14:paraId="1D93F615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</w:p>
          <w:p w14:paraId="50544F61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</w:p>
          <w:p w14:paraId="4D762E94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</w:p>
          <w:p w14:paraId="49E5C4A6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</w:p>
          <w:p w14:paraId="0EB5E8D4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</w:p>
          <w:p w14:paraId="73B1BC4B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</w:p>
          <w:p w14:paraId="04917AB1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</w:p>
          <w:p w14:paraId="5C1C8C13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</w:p>
          <w:p w14:paraId="4E36A272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</w:p>
          <w:p w14:paraId="2102DEAF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</w:p>
          <w:p w14:paraId="0625AF4D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</w:p>
          <w:p w14:paraId="6EC2DAA3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</w:p>
          <w:p w14:paraId="444A8BDC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</w:p>
          <w:p w14:paraId="7AE45F72" w14:textId="77777777" w:rsidR="00F01A89" w:rsidRPr="00067911" w:rsidRDefault="00F01A89" w:rsidP="003D00FF">
            <w:pPr>
              <w:rPr>
                <w:rFonts w:ascii="Arial" w:hAnsi="Arial" w:cs="Arial"/>
                <w:b/>
              </w:rPr>
            </w:pPr>
          </w:p>
        </w:tc>
        <w:tc>
          <w:tcPr>
            <w:tcW w:w="240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E812A" w14:textId="77777777" w:rsidR="00F01A89" w:rsidRPr="00067911" w:rsidRDefault="00F01A89" w:rsidP="003D00FF">
            <w:pPr>
              <w:rPr>
                <w:rFonts w:ascii="Arial" w:hAnsi="Arial" w:cs="Arial"/>
                <w:b/>
              </w:rPr>
            </w:pPr>
            <w:r w:rsidRPr="00067911">
              <w:rPr>
                <w:rFonts w:ascii="Arial" w:hAnsi="Arial" w:cs="Arial"/>
                <w:b/>
              </w:rPr>
              <w:t>Finanszírozási bevételek</w:t>
            </w:r>
          </w:p>
        </w:tc>
      </w:tr>
      <w:tr w:rsidR="00F01A89" w14:paraId="4F53411B" w14:textId="77777777" w:rsidTr="003D00FF">
        <w:trPr>
          <w:gridBefore w:val="3"/>
          <w:wBefore w:w="993" w:type="dxa"/>
          <w:cantSplit/>
          <w:trHeight w:val="106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74EE4" w14:textId="77777777" w:rsidR="00F01A89" w:rsidRDefault="00F01A89" w:rsidP="003D00FF">
            <w:pPr>
              <w:rPr>
                <w:rFonts w:ascii="Georgia" w:hAnsi="Georgia" w:cs="Arial"/>
                <w:b/>
                <w:bCs/>
                <w:i/>
                <w:iCs/>
                <w:sz w:val="36"/>
                <w:szCs w:val="36"/>
              </w:rPr>
            </w:pPr>
          </w:p>
        </w:tc>
        <w:tc>
          <w:tcPr>
            <w:tcW w:w="3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CA6B01" w14:textId="77777777" w:rsidR="00F01A89" w:rsidRPr="00F2157C" w:rsidRDefault="00F01A89" w:rsidP="003D00FF">
            <w:pPr>
              <w:ind w:left="645"/>
              <w:rPr>
                <w:rFonts w:ascii="Georgia" w:hAnsi="Georgia" w:cs="Arial"/>
                <w:b/>
                <w:bCs/>
                <w:i/>
                <w:iCs/>
                <w:sz w:val="18"/>
                <w:szCs w:val="18"/>
              </w:rPr>
            </w:pPr>
            <w:r w:rsidRPr="00F2157C">
              <w:rPr>
                <w:rFonts w:ascii="Georgia" w:hAnsi="Georgia" w:cs="Arial"/>
                <w:b/>
                <w:bCs/>
                <w:i/>
                <w:iCs/>
                <w:sz w:val="18"/>
                <w:szCs w:val="18"/>
              </w:rPr>
              <w:t>E</w:t>
            </w:r>
          </w:p>
          <w:p w14:paraId="2A77C79A" w14:textId="77777777" w:rsidR="00F01A89" w:rsidRDefault="00F01A89" w:rsidP="003D00FF">
            <w:pPr>
              <w:ind w:left="645"/>
              <w:rPr>
                <w:rFonts w:ascii="Georgia" w:hAnsi="Georgia" w:cs="Arial"/>
                <w:b/>
                <w:bCs/>
                <w:i/>
                <w:iCs/>
                <w:sz w:val="36"/>
                <w:szCs w:val="36"/>
              </w:rPr>
            </w:pPr>
            <w:r w:rsidRPr="00F2157C">
              <w:rPr>
                <w:rFonts w:ascii="Georgia" w:hAnsi="Georgia" w:cs="Arial"/>
                <w:b/>
                <w:bCs/>
                <w:i/>
                <w:iCs/>
                <w:sz w:val="18"/>
                <w:szCs w:val="18"/>
              </w:rPr>
              <w:t>megnevezés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31284D" w14:textId="77777777" w:rsidR="00F01A89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275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E3FC26" w14:textId="77777777" w:rsidR="00F01A89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F</w:t>
            </w:r>
          </w:p>
          <w:p w14:paraId="2D4D000B" w14:textId="77777777" w:rsidR="00F01A89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Önkormányzati előirányzatok</w:t>
            </w:r>
          </w:p>
        </w:tc>
        <w:tc>
          <w:tcPr>
            <w:tcW w:w="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076F59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7A2DD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F</w:t>
            </w:r>
          </w:p>
          <w:p w14:paraId="1D3FEA1B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Soponyai</w:t>
            </w:r>
            <w:proofErr w:type="spellEnd"/>
            <w:r>
              <w:rPr>
                <w:rFonts w:ascii="Georgia" w:hAnsi="Georgia" w:cs="Arial"/>
                <w:sz w:val="20"/>
                <w:szCs w:val="20"/>
              </w:rPr>
              <w:t xml:space="preserve"> Mesevár Óvoda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04BDFD" w14:textId="77777777" w:rsidR="00F01A89" w:rsidRDefault="00F01A89" w:rsidP="003D00FF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G</w:t>
            </w:r>
          </w:p>
          <w:p w14:paraId="28F964E2" w14:textId="77777777" w:rsidR="00F01A89" w:rsidRDefault="00F01A89" w:rsidP="003D00FF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MINDÖSSZESEN</w:t>
            </w:r>
          </w:p>
        </w:tc>
        <w:tc>
          <w:tcPr>
            <w:tcW w:w="1764" w:type="dxa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02A00101" w14:textId="77777777" w:rsidR="00F01A89" w:rsidRDefault="00F01A89" w:rsidP="003D00FF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  <w:tr w:rsidR="00F01A89" w14:paraId="45673B55" w14:textId="77777777" w:rsidTr="003D00FF">
        <w:trPr>
          <w:gridBefore w:val="3"/>
          <w:wBefore w:w="993" w:type="dxa"/>
          <w:cantSplit/>
          <w:trHeight w:val="57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F57610" w14:textId="77777777" w:rsidR="00F01A89" w:rsidRDefault="00F01A89" w:rsidP="003D00FF">
            <w:pPr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BF18B5" w14:textId="77777777" w:rsidR="00F01A89" w:rsidRDefault="00F01A89" w:rsidP="003D00FF">
            <w:pPr>
              <w:ind w:left="555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Rövid lejáratú hitelek felvétele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23A9DF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38D337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B9A8D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50E8E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7C36D3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850234E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471798B2" w14:textId="77777777" w:rsidTr="003D00FF">
        <w:trPr>
          <w:gridBefore w:val="3"/>
          <w:wBefore w:w="993" w:type="dxa"/>
          <w:cantSplit/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BF71C" w14:textId="77777777" w:rsidR="00F01A89" w:rsidRDefault="00F01A89" w:rsidP="003D00FF">
            <w:pPr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2</w:t>
            </w:r>
          </w:p>
          <w:p w14:paraId="7723AEBB" w14:textId="77777777" w:rsidR="00F01A89" w:rsidRDefault="00F01A89" w:rsidP="003D00FF">
            <w:pPr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339AA" w14:textId="77777777" w:rsidR="00F01A89" w:rsidRDefault="00F01A89" w:rsidP="003D00FF">
            <w:pPr>
              <w:ind w:left="345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Likvid hitelek felvétele (HIÁNY</w:t>
            </w:r>
          </w:p>
          <w:p w14:paraId="43F800CE" w14:textId="77777777" w:rsidR="00F01A89" w:rsidRDefault="00F01A89" w:rsidP="003D00FF">
            <w:pPr>
              <w:ind w:left="210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FINANSZÍROZÁSA)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3B4B5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83D5F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75980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1643B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F1861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171F46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35F53A59" w14:textId="77777777" w:rsidTr="003D00FF">
        <w:trPr>
          <w:gridBefore w:val="3"/>
          <w:wBefore w:w="993" w:type="dxa"/>
          <w:cantSplit/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49BD74" w14:textId="77777777" w:rsidR="00F01A89" w:rsidRDefault="00F01A89" w:rsidP="003D00FF">
            <w:pPr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F5EE58" w14:textId="77777777" w:rsidR="00F01A89" w:rsidRDefault="00F01A89" w:rsidP="003D00FF">
            <w:pPr>
              <w:ind w:left="360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Hosszú lejáratú hitelek felvétele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C592B1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9595C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05D5B7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4CFA2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FE4C80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3C98B64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40C3D2F8" w14:textId="77777777" w:rsidTr="003D00FF">
        <w:trPr>
          <w:gridBefore w:val="3"/>
          <w:wBefore w:w="993" w:type="dxa"/>
          <w:cantSplit/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C2999" w14:textId="77777777" w:rsidR="00F01A89" w:rsidRDefault="00F01A89" w:rsidP="003D00FF">
            <w:pPr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648E14" w14:textId="77777777" w:rsidR="00F01A89" w:rsidRDefault="00F01A89" w:rsidP="003D00FF">
            <w:pPr>
              <w:ind w:left="345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Forgatási célú belföldi értékpapírok kibocsátása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AB5148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5A23F4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22E97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246BA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400863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48EAE5D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05C125ED" w14:textId="77777777" w:rsidTr="003D00FF">
        <w:trPr>
          <w:gridBefore w:val="3"/>
          <w:wBefore w:w="993" w:type="dxa"/>
          <w:cantSplit/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813BE0" w14:textId="77777777" w:rsidR="00F01A89" w:rsidRDefault="00F01A89" w:rsidP="003D00FF">
            <w:pPr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E2DAA9" w14:textId="77777777" w:rsidR="00F01A89" w:rsidRDefault="00F01A89" w:rsidP="003D00FF">
            <w:pPr>
              <w:ind w:left="300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Forgatási célú értékpapírok értékesítése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B80E0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BBF867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3557E5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9A2D1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7EF5C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F56888C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1AF324D6" w14:textId="77777777" w:rsidTr="003D00FF">
        <w:trPr>
          <w:gridBefore w:val="3"/>
          <w:wBefore w:w="993" w:type="dxa"/>
          <w:cantSplit/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D89803" w14:textId="77777777" w:rsidR="00F01A89" w:rsidRDefault="00F01A89" w:rsidP="003D00FF">
            <w:pPr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6</w:t>
            </w:r>
          </w:p>
          <w:p w14:paraId="594C9DA7" w14:textId="77777777" w:rsidR="00F01A89" w:rsidRDefault="00F01A89" w:rsidP="003D00FF">
            <w:pPr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</w:tc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490574" w14:textId="77777777" w:rsidR="00F01A89" w:rsidRDefault="00F01A89" w:rsidP="003D00FF">
            <w:pPr>
              <w:ind w:left="270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Befektetési célú belföldi értékpapírok</w:t>
            </w:r>
          </w:p>
          <w:p w14:paraId="6B6321A8" w14:textId="77777777" w:rsidR="00F01A89" w:rsidRDefault="00F01A89" w:rsidP="003D00FF">
            <w:pPr>
              <w:ind w:left="105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kibocsátása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0F273C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116B8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B1563A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45D08D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5E9720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6D881A9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583E80BE" w14:textId="77777777" w:rsidTr="003D00FF">
        <w:trPr>
          <w:gridBefore w:val="3"/>
          <w:wBefore w:w="993" w:type="dxa"/>
          <w:cantSplit/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D8E38E" w14:textId="77777777" w:rsidR="00F01A89" w:rsidRDefault="00F01A89" w:rsidP="003D00FF">
            <w:pPr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9EB92C" w14:textId="77777777" w:rsidR="00F01A89" w:rsidRDefault="00F01A89" w:rsidP="003D00FF">
            <w:pPr>
              <w:ind w:left="270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Befektetési célú értékpapírok értékesítése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3286C2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875AE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774656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23EF1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C55407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D357E64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7E028A8C" w14:textId="77777777" w:rsidTr="003D00FF">
        <w:trPr>
          <w:gridBefore w:val="3"/>
          <w:wBefore w:w="993" w:type="dxa"/>
          <w:cantSplit/>
          <w:trHeight w:val="51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DDDEA0" w14:textId="77777777" w:rsidR="00F01A89" w:rsidRDefault="00F01A89" w:rsidP="003D00FF">
            <w:pPr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</w:p>
          <w:p w14:paraId="0AB285A8" w14:textId="77777777" w:rsidR="00F01A89" w:rsidRDefault="00F01A89" w:rsidP="003D00FF">
            <w:pPr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BE364D" w14:textId="77777777" w:rsidR="00F01A89" w:rsidRDefault="00F01A89" w:rsidP="003D00FF">
            <w:pPr>
              <w:ind w:left="405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Befektetési célú külföldi értékpapírok</w:t>
            </w:r>
          </w:p>
          <w:p w14:paraId="053611A0" w14:textId="77777777" w:rsidR="00F01A89" w:rsidRDefault="00F01A89" w:rsidP="003D00FF">
            <w:pPr>
              <w:ind w:left="255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kibocsátása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4EDF1A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D18FDC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88B33A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09CC6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9B3691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3891BF6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7C231204" w14:textId="77777777" w:rsidTr="003D00FF">
        <w:trPr>
          <w:gridBefore w:val="3"/>
          <w:wBefore w:w="993" w:type="dxa"/>
          <w:cantSplit/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A296D" w14:textId="77777777" w:rsidR="00F01A89" w:rsidRDefault="00F01A89" w:rsidP="003D00FF">
            <w:pPr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640B25" w14:textId="77777777" w:rsidR="00F01A89" w:rsidRDefault="00F01A89" w:rsidP="003D00FF">
            <w:pPr>
              <w:ind w:left="225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Hitelfelvétel külföldről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C6E66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F3FE5E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248A4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59BC61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CB85F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759D3E6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720897F3" w14:textId="77777777" w:rsidTr="003D00FF">
        <w:trPr>
          <w:gridBefore w:val="3"/>
          <w:wBefore w:w="993" w:type="dxa"/>
          <w:cantSplit/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772022" w14:textId="77777777" w:rsidR="00F01A89" w:rsidRDefault="00F01A89" w:rsidP="003D00FF">
            <w:pPr>
              <w:jc w:val="center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89BC8" w14:textId="77777777" w:rsidR="00F01A89" w:rsidRDefault="00F01A89" w:rsidP="003D00FF">
            <w:pPr>
              <w:ind w:left="315"/>
              <w:rPr>
                <w:rFonts w:ascii="Georgia" w:hAnsi="Georgia" w:cs="Arial"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color w:val="000000"/>
                <w:sz w:val="20"/>
                <w:szCs w:val="20"/>
              </w:rPr>
              <w:t>Egyéb finanszírozás bevételei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D22EB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D1745B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697896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3EECE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2D2648" w14:textId="77777777" w:rsidR="00F01A89" w:rsidRPr="00B14E09" w:rsidRDefault="00F01A89" w:rsidP="003D00F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7228301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5D89DD30" w14:textId="77777777" w:rsidTr="003D00FF">
        <w:trPr>
          <w:gridBefore w:val="3"/>
          <w:wBefore w:w="993" w:type="dxa"/>
          <w:cantSplit/>
          <w:trHeight w:val="330"/>
        </w:trPr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A3645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>
              <w:rPr>
                <w:rFonts w:ascii="Georgia" w:hAnsi="Georgia" w:cs="Arial"/>
                <w:b/>
                <w:bCs/>
                <w:color w:val="000000"/>
              </w:rPr>
              <w:t>11</w:t>
            </w:r>
          </w:p>
        </w:tc>
        <w:tc>
          <w:tcPr>
            <w:tcW w:w="31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0CB9B" w14:textId="77777777" w:rsidR="00F01A89" w:rsidRDefault="00F01A89" w:rsidP="003D00FF">
            <w:pPr>
              <w:ind w:left="255"/>
              <w:rPr>
                <w:rFonts w:ascii="Georgia" w:hAnsi="Georgia" w:cs="Arial"/>
                <w:b/>
                <w:bCs/>
                <w:color w:val="000000"/>
              </w:rPr>
            </w:pPr>
            <w:r>
              <w:rPr>
                <w:rFonts w:ascii="Georgia" w:hAnsi="Georgia" w:cs="Arial"/>
                <w:b/>
                <w:bCs/>
                <w:color w:val="000000"/>
              </w:rPr>
              <w:t>Finanszírozási bevételek összesen: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FF1A4" w14:textId="77777777" w:rsidR="00F01A89" w:rsidRPr="00B14E09" w:rsidRDefault="00F01A89" w:rsidP="003D0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F615D7" w14:textId="77777777" w:rsidR="00F01A89" w:rsidRPr="00B14E09" w:rsidRDefault="00F01A89" w:rsidP="003D0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0BD4A" w14:textId="77777777" w:rsidR="00F01A89" w:rsidRPr="00B14E09" w:rsidRDefault="00F01A89" w:rsidP="003D0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A6DBE" w14:textId="77777777" w:rsidR="00F01A89" w:rsidRPr="00B14E09" w:rsidRDefault="00F01A89" w:rsidP="003D0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0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30CBCC" w14:textId="77777777" w:rsidR="00F01A89" w:rsidRPr="00B14E09" w:rsidRDefault="00F01A89" w:rsidP="003D00FF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4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907064F" w14:textId="77777777" w:rsidR="00F01A89" w:rsidRDefault="00F01A89" w:rsidP="003D00FF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01A89" w14:paraId="387A42C4" w14:textId="77777777" w:rsidTr="003D00FF">
        <w:trPr>
          <w:gridBefore w:val="2"/>
          <w:gridAfter w:val="2"/>
          <w:wBefore w:w="978" w:type="dxa"/>
          <w:wAfter w:w="1908" w:type="dxa"/>
          <w:trHeight w:val="255"/>
        </w:trPr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CF76823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2B732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81AC0A6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55D5EB9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A079E72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15660F1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9D1DC1D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F600DA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28B8D80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EC04D54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2636396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9F043B0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1619ABF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melléklet</w:t>
            </w:r>
          </w:p>
        </w:tc>
      </w:tr>
      <w:tr w:rsidR="00F01A89" w14:paraId="7663E3CA" w14:textId="77777777" w:rsidTr="003D00FF">
        <w:trPr>
          <w:gridBefore w:val="2"/>
          <w:gridAfter w:val="2"/>
          <w:wBefore w:w="978" w:type="dxa"/>
          <w:wAfter w:w="1908" w:type="dxa"/>
          <w:trHeight w:val="255"/>
        </w:trPr>
        <w:tc>
          <w:tcPr>
            <w:tcW w:w="11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602794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608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B3275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Soponya Nagyközség Önkormányzat Képviselő-testülete </w:t>
            </w:r>
          </w:p>
          <w:p w14:paraId="382B763D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62C">
              <w:rPr>
                <w:rFonts w:ascii="Arial" w:hAnsi="Arial" w:cs="Arial"/>
                <w:b/>
                <w:bCs/>
              </w:rPr>
              <w:t>7/2015 (V.</w:t>
            </w:r>
            <w:proofErr w:type="gramStart"/>
            <w:r w:rsidRPr="0051362C">
              <w:rPr>
                <w:rFonts w:ascii="Arial" w:hAnsi="Arial" w:cs="Arial"/>
                <w:b/>
                <w:bCs/>
              </w:rPr>
              <w:t>08.)</w:t>
            </w:r>
            <w:r>
              <w:rPr>
                <w:rFonts w:ascii="Arial" w:hAnsi="Arial" w:cs="Arial"/>
                <w:b/>
                <w:bCs/>
              </w:rPr>
              <w:t>önkormányzat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rendelethez</w:t>
            </w:r>
          </w:p>
        </w:tc>
      </w:tr>
    </w:tbl>
    <w:p w14:paraId="7126B038" w14:textId="77777777" w:rsidR="00F01A89" w:rsidRDefault="00F01A89" w:rsidP="00F01A89">
      <w:pPr>
        <w:pStyle w:val="Szvegtrzs"/>
        <w:jc w:val="center"/>
      </w:pPr>
      <w:r>
        <w:t>Az Önkormányzat 2014 évi támogatásértékű működési kiadásai</w:t>
      </w:r>
      <w:proofErr w:type="gramStart"/>
      <w:r>
        <w:t xml:space="preserve">   (</w:t>
      </w:r>
      <w:proofErr w:type="gramEnd"/>
      <w:r>
        <w:t>ezer Ft-ban)</w:t>
      </w:r>
    </w:p>
    <w:tbl>
      <w:tblPr>
        <w:tblW w:w="303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3960"/>
        <w:gridCol w:w="1209"/>
        <w:gridCol w:w="1275"/>
        <w:gridCol w:w="1476"/>
        <w:gridCol w:w="1440"/>
        <w:gridCol w:w="5415"/>
        <w:gridCol w:w="7575"/>
        <w:gridCol w:w="7575"/>
      </w:tblGrid>
      <w:tr w:rsidR="00F01A89" w14:paraId="69E1C47D" w14:textId="77777777" w:rsidTr="003D00FF">
        <w:trPr>
          <w:gridAfter w:val="3"/>
          <w:wAfter w:w="20565" w:type="dxa"/>
          <w:trHeight w:val="10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34DA6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6DC81" w14:textId="77777777" w:rsidR="00F01A89" w:rsidRPr="00933C2B" w:rsidRDefault="00F01A89" w:rsidP="003D00FF">
            <w:pPr>
              <w:jc w:val="center"/>
              <w:rPr>
                <w:rFonts w:ascii="Georgia" w:hAnsi="Georgia" w:cs="Arial"/>
                <w:b/>
                <w:bCs/>
                <w:i/>
                <w:iCs/>
                <w:sz w:val="20"/>
                <w:szCs w:val="20"/>
              </w:rPr>
            </w:pPr>
            <w:r w:rsidRPr="00933C2B">
              <w:rPr>
                <w:rFonts w:ascii="Georgia" w:hAnsi="Georgia" w:cs="Arial"/>
                <w:b/>
                <w:bCs/>
                <w:i/>
                <w:iCs/>
                <w:sz w:val="20"/>
                <w:szCs w:val="20"/>
              </w:rPr>
              <w:t>A</w:t>
            </w:r>
          </w:p>
          <w:p w14:paraId="03461CCE" w14:textId="77777777" w:rsidR="00F01A89" w:rsidRPr="00933C2B" w:rsidRDefault="00F01A89" w:rsidP="003D00FF">
            <w:pPr>
              <w:jc w:val="center"/>
              <w:rPr>
                <w:rFonts w:ascii="Georgia" w:hAnsi="Georgia" w:cs="Arial"/>
                <w:b/>
                <w:bCs/>
                <w:i/>
                <w:iCs/>
                <w:sz w:val="20"/>
                <w:szCs w:val="20"/>
              </w:rPr>
            </w:pPr>
            <w:r w:rsidRPr="00933C2B">
              <w:rPr>
                <w:rFonts w:ascii="Georgia" w:hAnsi="Georgia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CBB971" w14:textId="77777777" w:rsidR="00F01A89" w:rsidRPr="00933C2B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33C2B">
              <w:rPr>
                <w:rFonts w:ascii="Georgia" w:hAnsi="Georgia" w:cs="Arial"/>
                <w:b/>
                <w:bCs/>
                <w:sz w:val="20"/>
                <w:szCs w:val="20"/>
              </w:rPr>
              <w:t>B</w:t>
            </w:r>
          </w:p>
          <w:p w14:paraId="2995FD25" w14:textId="77777777" w:rsidR="00F01A89" w:rsidRPr="00933C2B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33C2B">
              <w:rPr>
                <w:rFonts w:ascii="Georgia" w:hAnsi="Georgia" w:cs="Arial"/>
                <w:b/>
                <w:bCs/>
                <w:sz w:val="20"/>
                <w:szCs w:val="20"/>
              </w:rPr>
              <w:t>Önkormányzati előirányzatok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D3DCB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C</w:t>
            </w:r>
          </w:p>
          <w:p w14:paraId="4ED88E47" w14:textId="77777777" w:rsidR="00F01A89" w:rsidRPr="00933C2B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Soponya-Káloz </w:t>
            </w:r>
            <w:proofErr w:type="spellStart"/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Szoc.Gyermekj.Int.T</w:t>
            </w:r>
            <w:proofErr w:type="spellEnd"/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D72B9B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D</w:t>
            </w:r>
          </w:p>
          <w:p w14:paraId="2DB0D624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Soponyai</w:t>
            </w:r>
            <w:proofErr w:type="spellEnd"/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Mesevár Óvoda </w:t>
            </w:r>
          </w:p>
          <w:p w14:paraId="7413EE14" w14:textId="77777777" w:rsidR="00F01A89" w:rsidRPr="00933C2B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A16EA6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E</w:t>
            </w:r>
          </w:p>
          <w:p w14:paraId="3B1EBA09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933C2B">
              <w:rPr>
                <w:rFonts w:ascii="Georgia" w:hAnsi="Georgia" w:cs="Arial"/>
                <w:b/>
                <w:bCs/>
                <w:sz w:val="20"/>
                <w:szCs w:val="20"/>
              </w:rPr>
              <w:t>MINDÖSSZESEN</w:t>
            </w:r>
          </w:p>
          <w:p w14:paraId="24D3BC0B" w14:textId="77777777" w:rsidR="00F01A89" w:rsidRPr="00933C2B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</w:tr>
      <w:tr w:rsidR="00F01A89" w14:paraId="7CDE8DD2" w14:textId="77777777" w:rsidTr="003D00FF">
        <w:trPr>
          <w:gridAfter w:val="3"/>
          <w:wAfter w:w="20565" w:type="dxa"/>
          <w:trHeight w:val="6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3BEF17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500C9D" w14:textId="77777777" w:rsidR="00F01A89" w:rsidRDefault="00F01A89" w:rsidP="003D00FF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 xml:space="preserve">Támogatásértékű működési kiadás központi költségvetési szervnek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0B2E9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DC603F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65354A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BA4102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5CBD7F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2B0E835D" w14:textId="77777777" w:rsidTr="003D00FF">
        <w:trPr>
          <w:gridAfter w:val="3"/>
          <w:wAfter w:w="20565" w:type="dxa"/>
          <w:trHeight w:val="6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3A595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23F503" w14:textId="77777777" w:rsidR="00F01A89" w:rsidRDefault="00F01A89" w:rsidP="003D00FF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 xml:space="preserve">Támogatásértékű működési kiadás fejezeti kezelésű előirányzatnak hazai programokra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B2A30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0E5E52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456115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AA2EAD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DB10F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374ABFAD" w14:textId="77777777" w:rsidTr="003D00FF">
        <w:trPr>
          <w:gridAfter w:val="3"/>
          <w:wAfter w:w="20565" w:type="dxa"/>
          <w:trHeight w:val="9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24460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95FC8E" w14:textId="77777777" w:rsidR="00F01A89" w:rsidRDefault="00F01A89" w:rsidP="003D00FF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 xml:space="preserve">Támogatásértékű működési kiadás fejezeti kezelésű előirányzatnak EU-s programokra és azok hazai társfinanszírozására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0699B8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440247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186736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3C618D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73D62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AA64D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567E28D6" w14:textId="77777777" w:rsidTr="003D00FF">
        <w:trPr>
          <w:gridAfter w:val="3"/>
          <w:wAfter w:w="20565" w:type="dxa"/>
          <w:trHeight w:val="6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8124F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D33EF5" w14:textId="77777777" w:rsidR="00F01A89" w:rsidRDefault="00F01A89" w:rsidP="003D00FF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>Támogatásértékű működési kiadás társadalombiztosítási alapok kezelőinek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32A2C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E15CCC6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5DAC42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64222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3EA3E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010DFC3F" w14:textId="77777777" w:rsidTr="003D00FF">
        <w:trPr>
          <w:gridAfter w:val="3"/>
          <w:wAfter w:w="20565" w:type="dxa"/>
          <w:trHeight w:val="6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16B31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A9FB4A" w14:textId="77777777" w:rsidR="00F01A89" w:rsidRDefault="00F01A89" w:rsidP="003D00FF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 xml:space="preserve">Támogatásértékű működési kiadás elkülönített állami pénzalapnak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9FA1B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9CCECE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9B66504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4E1C6E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55080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383D66C7" w14:textId="77777777" w:rsidTr="003D00FF">
        <w:trPr>
          <w:gridAfter w:val="3"/>
          <w:wAfter w:w="20565" w:type="dxa"/>
          <w:trHeight w:val="6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2A3C7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A1C72F" w14:textId="77777777" w:rsidR="00F01A89" w:rsidRDefault="00F01A89" w:rsidP="003D00FF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 xml:space="preserve">Támogatásértékű működési kiadás helyi önkormányzatoknak és költségvetési szerveiknek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633CC4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1EEF89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4D84DC8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2CEAE4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3C029F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3AA4BC3E" w14:textId="77777777" w:rsidTr="003D00FF">
        <w:trPr>
          <w:gridAfter w:val="3"/>
          <w:wAfter w:w="20565" w:type="dxa"/>
          <w:trHeight w:val="6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CB20B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709FD" w14:textId="77777777" w:rsidR="00F01A89" w:rsidRDefault="00F01A89" w:rsidP="003D00FF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 xml:space="preserve">Támogatásértékű működési kiadás többcélú kistérségi társulásnak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71F60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7B985E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91169A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1D0496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5C509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68C37956" w14:textId="77777777" w:rsidTr="003D00FF">
        <w:trPr>
          <w:gridAfter w:val="3"/>
          <w:wAfter w:w="20565" w:type="dxa"/>
          <w:trHeight w:val="6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6656C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FDC457" w14:textId="77777777" w:rsidR="00F01A89" w:rsidRDefault="00F01A89" w:rsidP="003D00FF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 xml:space="preserve">Támogatásértékű működési kiadás országos nemzetiségi önkormányzatoknak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620ADB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4757D0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00A1C0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4A1EC2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8AFAC7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240254C0" w14:textId="77777777" w:rsidTr="003D00FF">
        <w:trPr>
          <w:gridAfter w:val="3"/>
          <w:wAfter w:w="20565" w:type="dxa"/>
          <w:trHeight w:val="60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2B84D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353692" w14:textId="77777777" w:rsidR="00F01A89" w:rsidRDefault="00F01A89" w:rsidP="003D00FF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 xml:space="preserve">Működési célú garancia- és kezességvállalásból származó kifizetés államháztartáson belülre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7B3549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B81ED7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83F878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DFEFAF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AC91F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2414C8C1" w14:textId="77777777" w:rsidTr="003D00FF">
        <w:trPr>
          <w:gridAfter w:val="3"/>
          <w:wAfter w:w="20565" w:type="dxa"/>
          <w:trHeight w:val="510"/>
        </w:trPr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9FCDB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60C63" w14:textId="77777777" w:rsidR="00F01A89" w:rsidRDefault="00F01A89" w:rsidP="003D00FF">
            <w:pPr>
              <w:rPr>
                <w:rFonts w:ascii="Georgia" w:hAnsi="Georgia" w:cs="Arial"/>
                <w:b/>
                <w:bCs/>
                <w:i/>
                <w:iCs/>
                <w:color w:val="000000"/>
              </w:rPr>
            </w:pPr>
            <w:r>
              <w:rPr>
                <w:rFonts w:ascii="Georgia" w:hAnsi="Georgia" w:cs="Arial"/>
                <w:b/>
                <w:bCs/>
                <w:i/>
                <w:iCs/>
                <w:color w:val="000000"/>
              </w:rPr>
              <w:t>Támogatásértékű működési kiadások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61FF5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B4ECB8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3EA2C48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B18D0A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7C8C07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01A89" w14:paraId="3925E9E4" w14:textId="77777777" w:rsidTr="003D00FF">
        <w:trPr>
          <w:cantSplit/>
          <w:trHeight w:val="65"/>
        </w:trPr>
        <w:tc>
          <w:tcPr>
            <w:tcW w:w="829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65048" w14:textId="77777777" w:rsidR="00F01A89" w:rsidRDefault="00F01A89" w:rsidP="003D00FF">
            <w:pPr>
              <w:pStyle w:val="Cmsor3"/>
              <w:jc w:val="left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  <w:p w14:paraId="0C22AE87" w14:textId="77777777" w:rsidR="00F01A89" w:rsidRDefault="00F01A89" w:rsidP="003D00FF"/>
          <w:p w14:paraId="298E38C0" w14:textId="77777777" w:rsidR="00F01A89" w:rsidRDefault="00F01A89" w:rsidP="003D00FF"/>
          <w:p w14:paraId="5023F112" w14:textId="77777777" w:rsidR="00F01A89" w:rsidRDefault="00F01A89" w:rsidP="003D00FF"/>
          <w:p w14:paraId="0DE418C8" w14:textId="77777777" w:rsidR="00F01A89" w:rsidRDefault="00F01A89" w:rsidP="003D00FF"/>
          <w:p w14:paraId="029770F3" w14:textId="77777777" w:rsidR="00F01A89" w:rsidRDefault="00F01A89" w:rsidP="003D00FF"/>
          <w:p w14:paraId="06D4C7EA" w14:textId="77777777" w:rsidR="00F01A89" w:rsidRDefault="00F01A89" w:rsidP="003D00FF"/>
          <w:p w14:paraId="2C0600E0" w14:textId="77777777" w:rsidR="00F01A89" w:rsidRDefault="00F01A89" w:rsidP="003D00FF"/>
          <w:p w14:paraId="7D5C69ED" w14:textId="77777777" w:rsidR="00F01A89" w:rsidRDefault="00F01A89" w:rsidP="003D00FF"/>
          <w:p w14:paraId="5D58B4E0" w14:textId="77777777" w:rsidR="00F01A89" w:rsidRDefault="00F01A89" w:rsidP="003D00FF"/>
          <w:p w14:paraId="2F1FDCB4" w14:textId="77777777" w:rsidR="00F01A89" w:rsidRPr="00564C8B" w:rsidRDefault="00F01A89" w:rsidP="003D00FF"/>
        </w:tc>
        <w:tc>
          <w:tcPr>
            <w:tcW w:w="685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62AB5F" w14:textId="77777777" w:rsidR="00F01A89" w:rsidRDefault="00F01A89" w:rsidP="003D00FF">
            <w:pPr>
              <w:pStyle w:val="Cmsor3"/>
            </w:pP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08554E61" w14:textId="77777777" w:rsidR="00F01A89" w:rsidRDefault="00F01A89" w:rsidP="003D00FF">
            <w:pPr>
              <w:pStyle w:val="Cmsor3"/>
            </w:pPr>
          </w:p>
        </w:tc>
        <w:tc>
          <w:tcPr>
            <w:tcW w:w="7575" w:type="dxa"/>
            <w:tcBorders>
              <w:top w:val="nil"/>
              <w:left w:val="nil"/>
              <w:bottom w:val="nil"/>
              <w:right w:val="nil"/>
            </w:tcBorders>
          </w:tcPr>
          <w:p w14:paraId="4BACA43F" w14:textId="77777777" w:rsidR="00F01A89" w:rsidRDefault="00F01A89" w:rsidP="003D00FF">
            <w:pPr>
              <w:pStyle w:val="Cmsor3"/>
            </w:pPr>
          </w:p>
        </w:tc>
      </w:tr>
      <w:tr w:rsidR="00F01A89" w14:paraId="3A58CEE8" w14:textId="77777777" w:rsidTr="003D00FF">
        <w:trPr>
          <w:gridAfter w:val="3"/>
          <w:wAfter w:w="20565" w:type="dxa"/>
          <w:trHeight w:val="102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AA3F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160A0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i/>
                <w:iCs/>
              </w:rPr>
            </w:pPr>
            <w:r>
              <w:rPr>
                <w:rFonts w:ascii="Georgia" w:hAnsi="Georgia" w:cs="Arial"/>
                <w:b/>
                <w:bCs/>
                <w:i/>
                <w:iCs/>
              </w:rPr>
              <w:t>E</w:t>
            </w:r>
          </w:p>
          <w:p w14:paraId="40A49398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i/>
                <w:iCs/>
              </w:rPr>
              <w:t>megnevezés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BF1446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F</w:t>
            </w:r>
          </w:p>
          <w:p w14:paraId="3179840B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i/>
                <w:iCs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Önkormányzati előirányzatok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CB5FD5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G</w:t>
            </w:r>
          </w:p>
          <w:p w14:paraId="1E282CF2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Soponya-Káloz </w:t>
            </w:r>
            <w:proofErr w:type="spellStart"/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Szoc.és</w:t>
            </w:r>
            <w:proofErr w:type="spellEnd"/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Gy.J.Int.Tá</w:t>
            </w:r>
            <w:proofErr w:type="spellEnd"/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10D18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H</w:t>
            </w:r>
          </w:p>
          <w:p w14:paraId="6E7008A4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Soponyai</w:t>
            </w:r>
            <w:proofErr w:type="spellEnd"/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 Mesevár Óvoda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085AE3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I</w:t>
            </w:r>
          </w:p>
          <w:p w14:paraId="6A93921A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MINDÖSSZESEN</w:t>
            </w:r>
          </w:p>
        </w:tc>
      </w:tr>
      <w:tr w:rsidR="00F01A89" w14:paraId="7E4F462B" w14:textId="77777777" w:rsidTr="003D00FF">
        <w:trPr>
          <w:gridAfter w:val="3"/>
          <w:wAfter w:w="20565" w:type="dxa"/>
          <w:trHeight w:val="6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065D7D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3D81FE" w14:textId="77777777" w:rsidR="00F01A89" w:rsidRDefault="00F01A89" w:rsidP="003D00FF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 xml:space="preserve">Támogatásértékű felhalmozási kiadás központi költségvetési szervnek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0B13C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28C1AF9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F38392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0B4BF5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6DE0A0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23618F93" w14:textId="77777777" w:rsidTr="003D00FF">
        <w:trPr>
          <w:gridAfter w:val="3"/>
          <w:wAfter w:w="20565" w:type="dxa"/>
          <w:trHeight w:val="6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3DCFA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813850" w14:textId="77777777" w:rsidR="00F01A89" w:rsidRDefault="00F01A89" w:rsidP="003D00FF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 xml:space="preserve">Támogatásértékű felhalmozási kiadás fejezeti kezelésű előirányzatnak hazai programokra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5A3891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38F4E7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184724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E086C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5D0A1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0CAB6921" w14:textId="77777777" w:rsidTr="003D00FF">
        <w:trPr>
          <w:gridAfter w:val="3"/>
          <w:wAfter w:w="20565" w:type="dxa"/>
          <w:trHeight w:val="9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DC122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77212D" w14:textId="77777777" w:rsidR="00F01A89" w:rsidRDefault="00F01A89" w:rsidP="003D00FF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 xml:space="preserve">Támogatásértékű felhalmozási kiadás fejezeti kezelésű előirányzatnak EU-s programokra és azok hazai társfinanszírozására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407D83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1BCCF9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936A1C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5AA576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A9249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1ABC02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74380F16" w14:textId="77777777" w:rsidTr="003D00FF">
        <w:trPr>
          <w:gridAfter w:val="3"/>
          <w:wAfter w:w="20565" w:type="dxa"/>
          <w:trHeight w:val="6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CC6A5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8D6F7F" w14:textId="77777777" w:rsidR="00F01A89" w:rsidRDefault="00F01A89" w:rsidP="003D00FF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 xml:space="preserve">Támogatásértékű felhalmozási kiadás társadalombiztosítási alapok kezelőinek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B46E3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DB2D95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709309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574F2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435FD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521BA146" w14:textId="77777777" w:rsidTr="003D00FF">
        <w:trPr>
          <w:gridAfter w:val="3"/>
          <w:wAfter w:w="20565" w:type="dxa"/>
          <w:trHeight w:val="6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7B994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871C89" w14:textId="77777777" w:rsidR="00F01A89" w:rsidRDefault="00F01A89" w:rsidP="003D00FF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 xml:space="preserve">Támogatásértékű felhalmozási kiadás elkülönített állami pénzalapnak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E8F56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AD885F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556BD9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17144F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3088B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64AFB3D6" w14:textId="77777777" w:rsidTr="003D00FF">
        <w:trPr>
          <w:gridAfter w:val="3"/>
          <w:wAfter w:w="20565" w:type="dxa"/>
          <w:trHeight w:val="6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06E009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CD786F" w14:textId="77777777" w:rsidR="00F01A89" w:rsidRDefault="00F01A89" w:rsidP="003D00FF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 xml:space="preserve">Támogatásértékű felhalmozási kiadás helyi önkormányzatoknak és költségvetési szerveiknek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9218E2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D178C9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1372F6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2E2D31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88AB4F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0CEF0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44D54FA4" w14:textId="77777777" w:rsidTr="003D00FF">
        <w:trPr>
          <w:gridAfter w:val="3"/>
          <w:wAfter w:w="20565" w:type="dxa"/>
          <w:trHeight w:val="6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931340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565769" w14:textId="77777777" w:rsidR="00F01A89" w:rsidRDefault="00F01A89" w:rsidP="003D00FF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 xml:space="preserve">Támogatásértékű felhalmozási kiadás többcélú kistérségi társulásnak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645D32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57F8FF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F7FA18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2520C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526ABB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4002C59D" w14:textId="77777777" w:rsidTr="003D00FF">
        <w:trPr>
          <w:gridAfter w:val="3"/>
          <w:wAfter w:w="20565" w:type="dxa"/>
          <w:trHeight w:val="600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5D19E6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765CA" w14:textId="77777777" w:rsidR="00F01A89" w:rsidRDefault="00F01A89" w:rsidP="003D00FF">
            <w:pPr>
              <w:rPr>
                <w:rFonts w:ascii="Georgia" w:hAnsi="Georgia" w:cs="Arial"/>
                <w:color w:val="000000"/>
              </w:rPr>
            </w:pPr>
            <w:r>
              <w:rPr>
                <w:rFonts w:ascii="Georgia" w:hAnsi="Georgia" w:cs="Arial"/>
                <w:color w:val="000000"/>
              </w:rPr>
              <w:t xml:space="preserve">Támogatásértékű felhalmozási kiadás országos nemzetiségi önkormányzatoknak 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C90366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943434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A361B2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E7A2FC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6475AB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7AD3E906" w14:textId="77777777" w:rsidTr="003D00FF">
        <w:trPr>
          <w:gridAfter w:val="3"/>
          <w:wAfter w:w="20565" w:type="dxa"/>
          <w:trHeight w:val="705"/>
        </w:trPr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3DD1E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26B3DF" w14:textId="77777777" w:rsidR="00F01A89" w:rsidRDefault="00F01A89" w:rsidP="003D00FF">
            <w:pPr>
              <w:rPr>
                <w:rFonts w:ascii="Georgia" w:hAnsi="Georgia" w:cs="Arial"/>
                <w:b/>
                <w:bCs/>
                <w:i/>
                <w:iCs/>
                <w:color w:val="000000"/>
              </w:rPr>
            </w:pPr>
            <w:r>
              <w:rPr>
                <w:rFonts w:ascii="Georgia" w:hAnsi="Georgia" w:cs="Arial"/>
                <w:b/>
                <w:bCs/>
                <w:i/>
                <w:iCs/>
                <w:color w:val="000000"/>
              </w:rPr>
              <w:t>Támogatásértékű felhalmozási kiadások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CF420A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252CD0" w14:textId="77777777" w:rsidR="00F01A89" w:rsidRDefault="00F01A89" w:rsidP="003D0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34DD5C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1CFC4B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7BC6A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14:paraId="2E9F8610" w14:textId="77777777" w:rsidR="00F01A89" w:rsidRDefault="00F01A89" w:rsidP="00F01A89">
      <w:pPr>
        <w:pStyle w:val="Szvegtrzs"/>
        <w:jc w:val="center"/>
      </w:pPr>
    </w:p>
    <w:p w14:paraId="38E6E975" w14:textId="77777777" w:rsidR="00F01A89" w:rsidRDefault="00F01A89" w:rsidP="00F01A89">
      <w:pPr>
        <w:pStyle w:val="Szvegtrzs"/>
        <w:jc w:val="center"/>
      </w:pPr>
    </w:p>
    <w:p w14:paraId="0D96F896" w14:textId="77777777" w:rsidR="00F01A89" w:rsidRDefault="00F01A89" w:rsidP="00F01A89">
      <w:pPr>
        <w:pStyle w:val="Szvegtrzs"/>
        <w:jc w:val="center"/>
      </w:pPr>
    </w:p>
    <w:p w14:paraId="73CB461D" w14:textId="77777777" w:rsidR="00F01A89" w:rsidRDefault="00F01A89" w:rsidP="00F01A89">
      <w:pPr>
        <w:pStyle w:val="Szvegtrzs"/>
        <w:jc w:val="center"/>
      </w:pPr>
    </w:p>
    <w:p w14:paraId="584DCC81" w14:textId="77777777" w:rsidR="00F01A89" w:rsidRDefault="00F01A89" w:rsidP="00F01A89">
      <w:pPr>
        <w:pStyle w:val="Szvegtrzs"/>
        <w:jc w:val="center"/>
      </w:pPr>
    </w:p>
    <w:p w14:paraId="3BAB6860" w14:textId="77777777" w:rsidR="00F01A89" w:rsidRDefault="00F01A89" w:rsidP="00F01A89">
      <w:pPr>
        <w:pStyle w:val="Szvegtrzs"/>
        <w:jc w:val="center"/>
      </w:pPr>
    </w:p>
    <w:p w14:paraId="39CFF9DA" w14:textId="77777777" w:rsidR="00F01A89" w:rsidRDefault="00F01A89" w:rsidP="00F01A89">
      <w:pPr>
        <w:pStyle w:val="Szvegtrzs"/>
        <w:jc w:val="center"/>
      </w:pPr>
    </w:p>
    <w:p w14:paraId="7AB0E4E7" w14:textId="77777777" w:rsidR="00F01A89" w:rsidRDefault="00F01A89" w:rsidP="00F01A89">
      <w:pPr>
        <w:pStyle w:val="Szvegtrzs"/>
        <w:jc w:val="center"/>
      </w:pPr>
    </w:p>
    <w:p w14:paraId="6F4A6169" w14:textId="77777777" w:rsidR="00F01A89" w:rsidRDefault="00F01A89" w:rsidP="00F01A89">
      <w:pPr>
        <w:pStyle w:val="Szvegtrzs"/>
        <w:jc w:val="center"/>
      </w:pPr>
    </w:p>
    <w:p w14:paraId="1387DDC7" w14:textId="77777777" w:rsidR="00F01A89" w:rsidRDefault="00F01A89" w:rsidP="00F01A89">
      <w:pPr>
        <w:pStyle w:val="Szvegtrzs"/>
      </w:pPr>
    </w:p>
    <w:p w14:paraId="5E53CCAB" w14:textId="77777777" w:rsidR="00F01A89" w:rsidRDefault="00F01A89" w:rsidP="00F01A89">
      <w:pPr>
        <w:pStyle w:val="Szvegtrzs"/>
        <w:jc w:val="center"/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F01A89" w14:paraId="5390C19C" w14:textId="77777777" w:rsidTr="003D00FF">
        <w:trPr>
          <w:trHeight w:val="25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FB0DC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melléklet</w:t>
            </w:r>
          </w:p>
        </w:tc>
      </w:tr>
      <w:tr w:rsidR="00F01A89" w14:paraId="6081BC14" w14:textId="77777777" w:rsidTr="003D00FF">
        <w:trPr>
          <w:trHeight w:val="25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6067C4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Soponya Nagyközség Önkormányzat Képviselő-testülete </w:t>
            </w:r>
          </w:p>
          <w:p w14:paraId="5479D232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62C">
              <w:rPr>
                <w:rFonts w:ascii="Arial" w:hAnsi="Arial" w:cs="Arial"/>
                <w:b/>
                <w:bCs/>
              </w:rPr>
              <w:t>7 /2015 (V.08.)</w:t>
            </w:r>
            <w:r>
              <w:rPr>
                <w:rFonts w:ascii="Arial" w:hAnsi="Arial" w:cs="Arial"/>
                <w:b/>
                <w:bCs/>
              </w:rPr>
              <w:t xml:space="preserve"> önkormányzat rendelethez</w:t>
            </w:r>
          </w:p>
        </w:tc>
      </w:tr>
    </w:tbl>
    <w:p w14:paraId="6C192507" w14:textId="77777777" w:rsidR="00F01A89" w:rsidRDefault="00F01A89" w:rsidP="00F01A89">
      <w:pPr>
        <w:pStyle w:val="Szvegtrzs"/>
        <w:jc w:val="center"/>
      </w:pPr>
      <w:r>
        <w:t xml:space="preserve">Az Önkormányzat 2014 évi támogatásértékű működési bevételei </w:t>
      </w:r>
    </w:p>
    <w:p w14:paraId="1BAE6E9D" w14:textId="77777777" w:rsidR="00F01A89" w:rsidRDefault="00F01A89" w:rsidP="00F01A89">
      <w:pPr>
        <w:pStyle w:val="Szvegtrzs"/>
        <w:jc w:val="right"/>
      </w:pPr>
      <w:r>
        <w:t>(ezer Ft-ban)</w:t>
      </w:r>
    </w:p>
    <w:tbl>
      <w:tblPr>
        <w:tblW w:w="31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8"/>
        <w:gridCol w:w="3158"/>
        <w:gridCol w:w="1134"/>
        <w:gridCol w:w="1134"/>
        <w:gridCol w:w="1744"/>
        <w:gridCol w:w="363"/>
        <w:gridCol w:w="180"/>
        <w:gridCol w:w="1440"/>
        <w:gridCol w:w="1460"/>
        <w:gridCol w:w="900"/>
        <w:gridCol w:w="5987"/>
        <w:gridCol w:w="6886"/>
        <w:gridCol w:w="6886"/>
      </w:tblGrid>
      <w:tr w:rsidR="00F01A89" w14:paraId="394B149E" w14:textId="77777777" w:rsidTr="003D00FF">
        <w:trPr>
          <w:gridAfter w:val="3"/>
          <w:wAfter w:w="19765" w:type="dxa"/>
          <w:cantSplit/>
          <w:trHeight w:val="91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6344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9F9CCB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i/>
                <w:iCs/>
              </w:rPr>
            </w:pPr>
            <w:r>
              <w:rPr>
                <w:rFonts w:ascii="Georgia" w:hAnsi="Georgia" w:cs="Arial"/>
                <w:b/>
                <w:bCs/>
                <w:i/>
                <w:iCs/>
              </w:rPr>
              <w:t>A</w:t>
            </w:r>
          </w:p>
          <w:p w14:paraId="1F4F0944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i/>
                <w:iCs/>
              </w:rPr>
            </w:pPr>
            <w:r>
              <w:rPr>
                <w:rFonts w:ascii="Georgia" w:hAnsi="Georgia" w:cs="Arial"/>
                <w:b/>
                <w:bCs/>
                <w:i/>
                <w:iCs/>
              </w:rPr>
              <w:t>Megnevezés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23305F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C33696">
              <w:rPr>
                <w:rFonts w:ascii="Georgia" w:hAnsi="Georgia" w:cs="Arial"/>
                <w:sz w:val="16"/>
                <w:szCs w:val="16"/>
              </w:rPr>
              <w:t>B</w:t>
            </w:r>
          </w:p>
          <w:p w14:paraId="7F038EF7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C33696">
              <w:rPr>
                <w:rFonts w:ascii="Georgia" w:hAnsi="Georgia" w:cs="Arial"/>
                <w:sz w:val="16"/>
                <w:szCs w:val="16"/>
              </w:rPr>
              <w:t>Önkormányzati előirányzatok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08D7F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C33696">
              <w:rPr>
                <w:rFonts w:ascii="Georgia" w:hAnsi="Georgia" w:cs="Arial"/>
                <w:sz w:val="16"/>
                <w:szCs w:val="16"/>
              </w:rPr>
              <w:t>C</w:t>
            </w:r>
          </w:p>
          <w:p w14:paraId="32910D0A" w14:textId="77777777" w:rsidR="00F01A89" w:rsidRDefault="00F01A89" w:rsidP="003D00FF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C33696">
              <w:rPr>
                <w:rFonts w:ascii="Georgia" w:hAnsi="Georgia" w:cs="Arial"/>
                <w:sz w:val="16"/>
                <w:szCs w:val="16"/>
              </w:rPr>
              <w:t xml:space="preserve">Soponya-Káloz </w:t>
            </w:r>
            <w:proofErr w:type="spellStart"/>
            <w:r w:rsidRPr="00C33696">
              <w:rPr>
                <w:rFonts w:ascii="Georgia" w:hAnsi="Georgia" w:cs="Arial"/>
                <w:sz w:val="16"/>
                <w:szCs w:val="16"/>
              </w:rPr>
              <w:t>Szoc.Gyj.In</w:t>
            </w:r>
            <w:r>
              <w:rPr>
                <w:rFonts w:ascii="Georgia" w:hAnsi="Georgia" w:cs="Arial"/>
                <w:sz w:val="16"/>
                <w:szCs w:val="16"/>
              </w:rPr>
              <w:t>t</w:t>
            </w:r>
            <w:proofErr w:type="spellEnd"/>
            <w:r>
              <w:rPr>
                <w:rFonts w:ascii="Georgia" w:hAnsi="Georgia" w:cs="Arial"/>
                <w:sz w:val="16"/>
                <w:szCs w:val="16"/>
              </w:rPr>
              <w:t>.</w:t>
            </w:r>
          </w:p>
          <w:p w14:paraId="01AE128D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Társulás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0A5D81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C33696">
              <w:rPr>
                <w:rFonts w:ascii="Georgia" w:hAnsi="Georgia" w:cs="Arial"/>
                <w:sz w:val="16"/>
                <w:szCs w:val="16"/>
              </w:rPr>
              <w:t>D</w:t>
            </w:r>
          </w:p>
          <w:p w14:paraId="3EB1CCC5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proofErr w:type="spellStart"/>
            <w:r w:rsidRPr="00C33696">
              <w:rPr>
                <w:rFonts w:ascii="Georgia" w:hAnsi="Georgia" w:cs="Arial"/>
                <w:sz w:val="16"/>
                <w:szCs w:val="16"/>
              </w:rPr>
              <w:t>Soponyai</w:t>
            </w:r>
            <w:proofErr w:type="spellEnd"/>
            <w:r w:rsidRPr="00C33696">
              <w:rPr>
                <w:rFonts w:ascii="Georgia" w:hAnsi="Georgia" w:cs="Arial"/>
                <w:sz w:val="16"/>
                <w:szCs w:val="16"/>
              </w:rPr>
              <w:t xml:space="preserve"> Mesevár Óvoda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09872B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33696">
              <w:rPr>
                <w:rFonts w:ascii="Georgia" w:hAnsi="Georgia" w:cs="Arial"/>
                <w:b/>
                <w:bCs/>
                <w:sz w:val="16"/>
                <w:szCs w:val="16"/>
              </w:rPr>
              <w:t>E</w:t>
            </w:r>
          </w:p>
          <w:p w14:paraId="76936225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33696">
              <w:rPr>
                <w:rFonts w:ascii="Georgia" w:hAnsi="Georgia" w:cs="Arial"/>
                <w:b/>
                <w:bCs/>
                <w:sz w:val="16"/>
                <w:szCs w:val="16"/>
              </w:rPr>
              <w:t>MINDÖSSZESEN</w:t>
            </w:r>
          </w:p>
        </w:tc>
        <w:tc>
          <w:tcPr>
            <w:tcW w:w="23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F292A5E" w14:textId="77777777" w:rsidR="00F01A89" w:rsidRDefault="00F01A89" w:rsidP="003D00FF">
            <w:pPr>
              <w:rPr>
                <w:rFonts w:ascii="Georgia" w:hAnsi="Georgia" w:cs="Arial"/>
                <w:b/>
                <w:bCs/>
              </w:rPr>
            </w:pPr>
          </w:p>
        </w:tc>
      </w:tr>
      <w:tr w:rsidR="00F01A89" w14:paraId="5273C504" w14:textId="77777777" w:rsidTr="003D00FF">
        <w:trPr>
          <w:gridAfter w:val="3"/>
          <w:wAfter w:w="19765" w:type="dxa"/>
          <w:cantSplit/>
          <w:trHeight w:val="55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2BB48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77061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Támogatásértékű működési bevétel központi költségvetési szervtől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5F0E0F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AB2099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0E94E6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733D8D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D501E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AC77F83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37A79D5A" w14:textId="77777777" w:rsidTr="003D00FF">
        <w:trPr>
          <w:gridAfter w:val="3"/>
          <w:wAfter w:w="19765" w:type="dxa"/>
          <w:cantSplit/>
          <w:trHeight w:val="57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A112E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51ECAD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Támogatásértékű működési bevétel fejezeti kezelésű előirányzattól hazai programokra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F16FF5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60CBF1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7CB065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880D59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4F670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ED7C5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E485311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214028C3" w14:textId="77777777" w:rsidTr="003D00FF">
        <w:trPr>
          <w:gridAfter w:val="3"/>
          <w:wAfter w:w="19765" w:type="dxa"/>
          <w:cantSplit/>
          <w:trHeight w:val="57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C4802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3450C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Támogatásértékű működési bevétel fejezeti kezelésű előirányzattól EU-s programokra és azok hazai társfinanszírozására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CD2C5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9EC1AF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7922A0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323BFA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3B65F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8181A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F1831F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28F071C0" w14:textId="77777777" w:rsidTr="003D00FF">
        <w:trPr>
          <w:gridAfter w:val="3"/>
          <w:wAfter w:w="19765" w:type="dxa"/>
          <w:cantSplit/>
          <w:trHeight w:val="54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874EA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5A1811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Támogatásértékű működési bevétel társadalombiztosítási alaptól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9FC99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3C4ACE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0E96C7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BB373E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33565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1641E6F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55548C12" w14:textId="77777777" w:rsidTr="003D00FF">
        <w:trPr>
          <w:gridAfter w:val="3"/>
          <w:wAfter w:w="19765" w:type="dxa"/>
          <w:cantSplit/>
          <w:trHeight w:val="52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89C1B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998AFB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Támogatásértékű működési bevétel elkülönített állami pénzalaptól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58A7C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84447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4EA5F0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840E1CD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32175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C750E2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84447</w:t>
            </w:r>
          </w:p>
        </w:tc>
        <w:tc>
          <w:tcPr>
            <w:tcW w:w="23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B76BD9A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6665A04A" w14:textId="77777777" w:rsidTr="003D00FF">
        <w:trPr>
          <w:gridAfter w:val="3"/>
          <w:wAfter w:w="19765" w:type="dxa"/>
          <w:cantSplit/>
          <w:trHeight w:val="93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8E6130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32F54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Támogatásértékű működési bevétel helyi önkormányzatoktól és költségvetési szerveiktől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AB6887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D5FA08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E5C978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D6EBBC9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26FAE5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73D3D2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C91F4B5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2FDBD1BE" w14:textId="77777777" w:rsidTr="003D00FF">
        <w:trPr>
          <w:gridAfter w:val="3"/>
          <w:wAfter w:w="19765" w:type="dxa"/>
          <w:cantSplit/>
          <w:trHeight w:val="55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31D3C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456548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Támogatásértékű működési bevétel többcélú kistérségi társulástól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B56DF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506913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DBE35B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  <w:p w14:paraId="0AADF1A7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1C541B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D371BE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F4902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E60BA68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3882D72E" w14:textId="77777777" w:rsidTr="003D00FF">
        <w:trPr>
          <w:gridAfter w:val="3"/>
          <w:wAfter w:w="19765" w:type="dxa"/>
          <w:cantSplit/>
          <w:trHeight w:val="57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A3513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A2E594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Támogatásértékű működési bevétel országos nemzetiségi önkormányzatoktól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4E4A24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7F05B9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0B37FC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FBE13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BBEBD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A31186D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236A72A0" w14:textId="77777777" w:rsidTr="003D00FF">
        <w:trPr>
          <w:gridAfter w:val="3"/>
          <w:wAfter w:w="19765" w:type="dxa"/>
          <w:cantSplit/>
          <w:trHeight w:val="57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5C16D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A318A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Működési célú garancia- és kezességvállalásból származó </w:t>
            </w:r>
            <w:proofErr w:type="spellStart"/>
            <w:r>
              <w:rPr>
                <w:rFonts w:ascii="Georgia" w:hAnsi="Georgia" w:cs="Arial"/>
                <w:color w:val="000000"/>
                <w:sz w:val="22"/>
                <w:szCs w:val="22"/>
              </w:rPr>
              <w:t>megtérülések</w:t>
            </w:r>
            <w:proofErr w:type="spellEnd"/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 államháztartáson belülről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2B44C9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5FAC20F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F3C125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45807C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ED8EF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B51208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818224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10673962" w14:textId="77777777" w:rsidTr="003D00FF">
        <w:trPr>
          <w:gridAfter w:val="3"/>
          <w:wAfter w:w="19765" w:type="dxa"/>
          <w:cantSplit/>
          <w:trHeight w:val="57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BC2BE8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D3D91" w14:textId="77777777" w:rsidR="00F01A89" w:rsidRDefault="00F01A89" w:rsidP="003D00FF">
            <w:pPr>
              <w:rPr>
                <w:rFonts w:ascii="Georgia" w:hAnsi="Georgia" w:cs="Arial"/>
                <w:b/>
                <w:bCs/>
                <w:i/>
                <w:iCs/>
                <w:color w:val="000000"/>
              </w:rPr>
            </w:pPr>
            <w:r>
              <w:rPr>
                <w:rFonts w:ascii="Georgia" w:hAnsi="Georgia" w:cs="Arial"/>
                <w:b/>
                <w:bCs/>
                <w:i/>
                <w:iCs/>
                <w:color w:val="000000"/>
              </w:rPr>
              <w:t xml:space="preserve">Támogatásértékű működési bevételek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5FDF28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84447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00E88F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0E6866B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1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FBA38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7E038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84447</w:t>
            </w:r>
          </w:p>
        </w:tc>
        <w:tc>
          <w:tcPr>
            <w:tcW w:w="23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A419113" w14:textId="77777777" w:rsidR="00F01A89" w:rsidRDefault="00F01A89" w:rsidP="003D00FF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F01A89" w14:paraId="3FEB72B8" w14:textId="77777777" w:rsidTr="003D00FF">
        <w:trPr>
          <w:gridAfter w:val="8"/>
          <w:wAfter w:w="24108" w:type="dxa"/>
          <w:trHeight w:val="330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10FE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C370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8227F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502DE5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FD4FCD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04947B4D" w14:textId="77777777" w:rsidTr="003D00FF">
        <w:trPr>
          <w:gridAfter w:val="3"/>
          <w:wAfter w:w="19765" w:type="dxa"/>
          <w:trHeight w:val="255"/>
        </w:trPr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CDCF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63E6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240E1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3D760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E6A79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B72D3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F1C2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F8F23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7027B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AFFF6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E6ED0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2061E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591A3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F591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1AA30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CEFD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958E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A89" w14:paraId="085FFD6B" w14:textId="77777777" w:rsidTr="003D00FF">
        <w:trPr>
          <w:cantSplit/>
          <w:trHeight w:val="255"/>
        </w:trPr>
        <w:tc>
          <w:tcPr>
            <w:tcW w:w="110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AE34E" w14:textId="77777777" w:rsidR="00F01A89" w:rsidRDefault="00F01A89" w:rsidP="003D00FF">
            <w:pPr>
              <w:pStyle w:val="Szvegtrzs"/>
              <w:jc w:val="center"/>
            </w:pPr>
          </w:p>
          <w:p w14:paraId="06FF193B" w14:textId="77777777" w:rsidR="00F01A89" w:rsidRDefault="00F01A89" w:rsidP="003D00FF">
            <w:pPr>
              <w:pStyle w:val="Szvegtrzs"/>
              <w:jc w:val="center"/>
            </w:pPr>
          </w:p>
          <w:p w14:paraId="0377A383" w14:textId="77777777" w:rsidR="00F01A89" w:rsidRDefault="00F01A89" w:rsidP="003D00FF">
            <w:pPr>
              <w:pStyle w:val="Szvegtrzs"/>
              <w:jc w:val="center"/>
            </w:pPr>
          </w:p>
          <w:p w14:paraId="1FC8791C" w14:textId="77777777" w:rsidR="00F01A89" w:rsidRDefault="00F01A89" w:rsidP="003D00FF">
            <w:pPr>
              <w:pStyle w:val="Szvegtrzs"/>
              <w:jc w:val="center"/>
            </w:pPr>
            <w:r>
              <w:t xml:space="preserve">Az Önkormányzat 2014 évi támogatásértékű működési bevételei </w:t>
            </w:r>
          </w:p>
          <w:p w14:paraId="68DAFA91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(ezer Ft-ban)</w:t>
            </w:r>
          </w:p>
        </w:tc>
        <w:tc>
          <w:tcPr>
            <w:tcW w:w="68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CB6CE3" w14:textId="77777777" w:rsidR="00F01A89" w:rsidRDefault="00F01A89" w:rsidP="003D00FF">
            <w:pPr>
              <w:pStyle w:val="Szvegtrzs"/>
              <w:jc w:val="center"/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</w:tcPr>
          <w:p w14:paraId="1E1CFCA2" w14:textId="77777777" w:rsidR="00F01A89" w:rsidRDefault="00F01A89" w:rsidP="003D00FF">
            <w:pPr>
              <w:pStyle w:val="Szvegtrzs"/>
              <w:jc w:val="center"/>
            </w:pPr>
          </w:p>
        </w:tc>
        <w:tc>
          <w:tcPr>
            <w:tcW w:w="6888" w:type="dxa"/>
            <w:tcBorders>
              <w:top w:val="nil"/>
              <w:left w:val="nil"/>
              <w:bottom w:val="nil"/>
              <w:right w:val="nil"/>
            </w:tcBorders>
          </w:tcPr>
          <w:p w14:paraId="5914A738" w14:textId="77777777" w:rsidR="00F01A89" w:rsidRDefault="00F01A89" w:rsidP="003D00FF">
            <w:pPr>
              <w:pStyle w:val="Szvegtrzs"/>
              <w:jc w:val="center"/>
            </w:pPr>
          </w:p>
        </w:tc>
      </w:tr>
      <w:tr w:rsidR="00F01A89" w14:paraId="50C3D191" w14:textId="77777777" w:rsidTr="003D00FF">
        <w:trPr>
          <w:gridAfter w:val="3"/>
          <w:wAfter w:w="19765" w:type="dxa"/>
          <w:cantSplit/>
          <w:trHeight w:val="97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99ED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9F0441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i/>
                <w:iCs/>
              </w:rPr>
            </w:pPr>
            <w:r>
              <w:rPr>
                <w:rFonts w:ascii="Georgia" w:hAnsi="Georgia" w:cs="Arial"/>
                <w:b/>
                <w:bCs/>
                <w:i/>
                <w:iCs/>
              </w:rPr>
              <w:t>A</w:t>
            </w:r>
          </w:p>
          <w:p w14:paraId="4E731844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i/>
                <w:iCs/>
              </w:rPr>
            </w:pPr>
            <w:r>
              <w:rPr>
                <w:rFonts w:ascii="Georgia" w:hAnsi="Georgia" w:cs="Arial"/>
                <w:b/>
                <w:bCs/>
                <w:i/>
                <w:iCs/>
              </w:rPr>
              <w:t>Megnevezés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76BCD9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33696">
              <w:rPr>
                <w:rFonts w:ascii="Georgia" w:hAnsi="Georgia" w:cs="Arial"/>
                <w:sz w:val="20"/>
                <w:szCs w:val="20"/>
              </w:rPr>
              <w:t>B</w:t>
            </w:r>
          </w:p>
          <w:p w14:paraId="5637A9FF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33696">
              <w:rPr>
                <w:rFonts w:ascii="Georgia" w:hAnsi="Georgia" w:cs="Arial"/>
                <w:sz w:val="20"/>
                <w:szCs w:val="20"/>
              </w:rPr>
              <w:t>Önkormányzati előirányzatok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817B52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33696">
              <w:rPr>
                <w:rFonts w:ascii="Georgia" w:hAnsi="Georgia" w:cs="Arial"/>
                <w:sz w:val="20"/>
                <w:szCs w:val="20"/>
              </w:rPr>
              <w:t>C</w:t>
            </w:r>
          </w:p>
          <w:p w14:paraId="7264D0E7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33696">
              <w:rPr>
                <w:rFonts w:ascii="Georgia" w:hAnsi="Georgia" w:cs="Arial"/>
                <w:sz w:val="20"/>
                <w:szCs w:val="20"/>
              </w:rPr>
              <w:t xml:space="preserve">Soponya-Káloz </w:t>
            </w:r>
            <w:proofErr w:type="spellStart"/>
            <w:r w:rsidRPr="00C33696">
              <w:rPr>
                <w:rFonts w:ascii="Georgia" w:hAnsi="Georgia" w:cs="Arial"/>
                <w:sz w:val="20"/>
                <w:szCs w:val="20"/>
              </w:rPr>
              <w:t>Szoc.Gyj.Int</w:t>
            </w:r>
            <w:proofErr w:type="spellEnd"/>
            <w:r w:rsidRPr="00C33696">
              <w:rPr>
                <w:rFonts w:ascii="Georgia" w:hAnsi="Georgia" w:cs="Arial"/>
                <w:sz w:val="20"/>
                <w:szCs w:val="20"/>
              </w:rPr>
              <w:t>.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AF1F23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 w:rsidRPr="00C33696">
              <w:rPr>
                <w:rFonts w:ascii="Georgia" w:hAnsi="Georgia" w:cs="Arial"/>
                <w:sz w:val="20"/>
                <w:szCs w:val="20"/>
              </w:rPr>
              <w:t>C</w:t>
            </w:r>
          </w:p>
          <w:p w14:paraId="794A46DF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 w:rsidRPr="00C33696">
              <w:rPr>
                <w:rFonts w:ascii="Georgia" w:hAnsi="Georgia" w:cs="Arial"/>
                <w:sz w:val="20"/>
                <w:szCs w:val="20"/>
              </w:rPr>
              <w:t>Soponyai</w:t>
            </w:r>
            <w:proofErr w:type="spellEnd"/>
            <w:r w:rsidRPr="00C33696">
              <w:rPr>
                <w:rFonts w:ascii="Georgia" w:hAnsi="Georgia" w:cs="Arial"/>
                <w:sz w:val="20"/>
                <w:szCs w:val="20"/>
              </w:rPr>
              <w:t xml:space="preserve"> Mesevár Óvoda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8DCBF4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C33696">
              <w:rPr>
                <w:rFonts w:ascii="Georgia" w:hAnsi="Georgia" w:cs="Arial"/>
                <w:b/>
                <w:bCs/>
                <w:sz w:val="20"/>
                <w:szCs w:val="20"/>
              </w:rPr>
              <w:t>D</w:t>
            </w:r>
          </w:p>
          <w:p w14:paraId="27D61BB2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 w:rsidRPr="00C33696">
              <w:rPr>
                <w:rFonts w:ascii="Georgia" w:hAnsi="Georgia" w:cs="Arial"/>
                <w:b/>
                <w:bCs/>
                <w:sz w:val="20"/>
                <w:szCs w:val="20"/>
              </w:rPr>
              <w:t>MINDÖSSZESEN</w:t>
            </w:r>
          </w:p>
        </w:tc>
        <w:tc>
          <w:tcPr>
            <w:tcW w:w="2360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5BF13D26" w14:textId="77777777" w:rsidR="00F01A89" w:rsidRDefault="00F01A89" w:rsidP="003D00FF">
            <w:pPr>
              <w:rPr>
                <w:rFonts w:ascii="Georgia" w:hAnsi="Georgia" w:cs="Arial"/>
                <w:b/>
                <w:bCs/>
              </w:rPr>
            </w:pPr>
          </w:p>
        </w:tc>
      </w:tr>
      <w:tr w:rsidR="00F01A89" w14:paraId="4B0E8077" w14:textId="77777777" w:rsidTr="003D00FF">
        <w:trPr>
          <w:gridAfter w:val="3"/>
          <w:wAfter w:w="19765" w:type="dxa"/>
          <w:cantSplit/>
          <w:trHeight w:val="66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B7DB3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21DD3A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Támogatásértékű felhalmozási bevétel központi költségvetési szervtől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09917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6DFFD6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FC89F0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483D2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81DBA4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7D3FFF0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2E273DBB" w14:textId="77777777" w:rsidTr="003D00FF">
        <w:trPr>
          <w:gridAfter w:val="3"/>
          <w:wAfter w:w="19765" w:type="dxa"/>
          <w:cantSplit/>
          <w:trHeight w:val="63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32CC0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87B39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Támogatásértékű felhalmozási bevétel fejezeti kezelésű előirányzattól hazai programokra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5BF966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7B80AB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D03E5F5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99A691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97FC37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B3A744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A24BB03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65E86C2D" w14:textId="77777777" w:rsidTr="003D00FF">
        <w:trPr>
          <w:gridAfter w:val="3"/>
          <w:wAfter w:w="19765" w:type="dxa"/>
          <w:cantSplit/>
          <w:trHeight w:val="57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7E808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D3E1E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Támogatásértékű felhalmozási bevétel fejezeti kezelésű előirányzattól EU-s programokra és azok hazai társfinanszírozására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14DC1E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4D2EDB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0B7E18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F14658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247FD3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48A408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9B3B3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9FFD056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4C211A2C" w14:textId="77777777" w:rsidTr="003D00FF">
        <w:trPr>
          <w:gridAfter w:val="3"/>
          <w:wAfter w:w="19765" w:type="dxa"/>
          <w:cantSplit/>
          <w:trHeight w:val="57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ADAC8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F7FBBB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A 179. és 180. sorba nem tartozó támogatásértékű felhalmozási bevétel fejezeti kezelésű előirányzattól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0FCF1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747262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54E25B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D7CA536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DACEAC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379651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98E88C0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576BC762" w14:textId="77777777" w:rsidTr="003D00FF">
        <w:trPr>
          <w:gridAfter w:val="3"/>
          <w:wAfter w:w="19765" w:type="dxa"/>
          <w:cantSplit/>
          <w:trHeight w:val="5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F5DD75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D9250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Támogatásértékű felhalmozási bevétel társadalombiztosítási alaptól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230BD6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389E57C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35B098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C49C4B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ACEAB8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3B59040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58BD5CD7" w14:textId="77777777" w:rsidTr="003D00FF">
        <w:trPr>
          <w:gridAfter w:val="3"/>
          <w:wAfter w:w="19765" w:type="dxa"/>
          <w:cantSplit/>
          <w:trHeight w:val="52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CCD62A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40E1C0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Támogatásértékű felhalmozási bevétel elkülönített állami pénzalaptól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214A16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D23DE78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1A8F70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DA077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01DAD6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C3502E8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0C432DD5" w14:textId="77777777" w:rsidTr="003D00FF">
        <w:trPr>
          <w:gridAfter w:val="3"/>
          <w:wAfter w:w="19765" w:type="dxa"/>
          <w:cantSplit/>
          <w:trHeight w:val="79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F86C9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2AF53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Támogatásértékű felhalmozási bevétel helyi önkormányzatoktól és költségvetési szerveiktől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CE8FA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52B940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99C4D0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201D00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05871C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1CE542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93F5A3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73BD726D" w14:textId="77777777" w:rsidTr="003D00FF">
        <w:trPr>
          <w:gridAfter w:val="3"/>
          <w:wAfter w:w="19765" w:type="dxa"/>
          <w:cantSplit/>
          <w:trHeight w:val="57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20007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7B022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Támogatásértékű felhalmozási bevétel többcélú kistérségi társulástól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FCECE8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1950FA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4478B6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D7BB8D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2FD78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2B7FD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859451E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6BFA2EF4" w14:textId="77777777" w:rsidTr="003D00FF">
        <w:trPr>
          <w:gridAfter w:val="3"/>
          <w:wAfter w:w="19765" w:type="dxa"/>
          <w:cantSplit/>
          <w:trHeight w:val="57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DBBA55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8816BD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Támogatásértékű felhalmozási bevétel országos nemzetiségi önkormányzatoktól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DD0B8F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111794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C29688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5AC5C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820DCE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F585D25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57295225" w14:textId="77777777" w:rsidTr="003D00FF">
        <w:trPr>
          <w:gridAfter w:val="3"/>
          <w:wAfter w:w="19765" w:type="dxa"/>
          <w:cantSplit/>
          <w:trHeight w:val="570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830A9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9FC480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Felhalmozási célú garancia- és kezességvállalásból származó </w:t>
            </w:r>
            <w:proofErr w:type="spellStart"/>
            <w:r>
              <w:rPr>
                <w:rFonts w:ascii="Georgia" w:hAnsi="Georgia" w:cs="Arial"/>
                <w:color w:val="000000"/>
                <w:sz w:val="22"/>
                <w:szCs w:val="22"/>
              </w:rPr>
              <w:t>megtérülések</w:t>
            </w:r>
            <w:proofErr w:type="spellEnd"/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 államháztartáson belülről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214C8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23EB90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10C1EA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5EBF63D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525FE6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5B6F2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0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6B84B30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3D4BA8AE" w14:textId="77777777" w:rsidTr="003D00FF">
        <w:trPr>
          <w:gridAfter w:val="3"/>
          <w:wAfter w:w="19765" w:type="dxa"/>
          <w:cantSplit/>
          <w:trHeight w:val="585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129E2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0B824" w14:textId="77777777" w:rsidR="00F01A89" w:rsidRDefault="00F01A89" w:rsidP="003D00FF">
            <w:pPr>
              <w:rPr>
                <w:rFonts w:ascii="Georgia" w:hAnsi="Georgia" w:cs="Arial"/>
                <w:b/>
                <w:bCs/>
                <w:i/>
                <w:iCs/>
                <w:color w:val="000000"/>
              </w:rPr>
            </w:pPr>
            <w:r>
              <w:rPr>
                <w:rFonts w:ascii="Georgia" w:hAnsi="Georgia" w:cs="Arial"/>
                <w:b/>
                <w:bCs/>
                <w:i/>
                <w:iCs/>
                <w:color w:val="000000"/>
              </w:rPr>
              <w:t xml:space="preserve">Támogatásértékű felhalmozási bevételek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D50C47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44D969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6554DEA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AC965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2D1B29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  <w:p w14:paraId="7F77A3D8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BD59F43" w14:textId="77777777" w:rsidR="00F01A89" w:rsidRDefault="00F01A89" w:rsidP="003D00FF">
            <w:pP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</w:pPr>
          </w:p>
        </w:tc>
      </w:tr>
    </w:tbl>
    <w:p w14:paraId="1A92DECD" w14:textId="77777777" w:rsidR="00F01A89" w:rsidRDefault="00F01A89" w:rsidP="00F01A89">
      <w:pPr>
        <w:pStyle w:val="Szvegtrzs"/>
      </w:pPr>
    </w:p>
    <w:p w14:paraId="0F7A0BCF" w14:textId="77777777" w:rsidR="00F01A89" w:rsidRDefault="00F01A89" w:rsidP="00F01A89">
      <w:pPr>
        <w:pStyle w:val="Szvegtrzs"/>
        <w:jc w:val="center"/>
      </w:pPr>
    </w:p>
    <w:p w14:paraId="5823B38E" w14:textId="77777777" w:rsidR="00F01A89" w:rsidRDefault="00F01A89" w:rsidP="00F01A89">
      <w:pPr>
        <w:pStyle w:val="Szvegtrzs"/>
        <w:jc w:val="center"/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F01A89" w14:paraId="226CBCB9" w14:textId="77777777" w:rsidTr="003D00FF">
        <w:trPr>
          <w:trHeight w:val="25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C20A1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 melléklet</w:t>
            </w:r>
          </w:p>
        </w:tc>
      </w:tr>
      <w:tr w:rsidR="00F01A89" w14:paraId="447A8018" w14:textId="77777777" w:rsidTr="003D00FF">
        <w:trPr>
          <w:trHeight w:val="25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0BEFA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Soponya Nagyközség Önkormányzat Képviselő-testülete </w:t>
            </w:r>
          </w:p>
          <w:p w14:paraId="0BFB5863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1362C">
              <w:rPr>
                <w:rFonts w:ascii="Arial" w:hAnsi="Arial" w:cs="Arial"/>
                <w:b/>
                <w:bCs/>
              </w:rPr>
              <w:t>7 /2015. (V.</w:t>
            </w:r>
            <w:proofErr w:type="gramStart"/>
            <w:r w:rsidRPr="0051362C">
              <w:rPr>
                <w:rFonts w:ascii="Arial" w:hAnsi="Arial" w:cs="Arial"/>
                <w:b/>
                <w:bCs/>
              </w:rPr>
              <w:t>08.)</w:t>
            </w:r>
            <w:r>
              <w:rPr>
                <w:rFonts w:ascii="Arial" w:hAnsi="Arial" w:cs="Arial"/>
                <w:b/>
                <w:bCs/>
              </w:rPr>
              <w:t>önkormányzat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rendelethez</w:t>
            </w:r>
          </w:p>
        </w:tc>
      </w:tr>
    </w:tbl>
    <w:p w14:paraId="2A90E00D" w14:textId="77777777" w:rsidR="00F01A89" w:rsidRDefault="00F01A89" w:rsidP="00F01A89">
      <w:pPr>
        <w:pStyle w:val="Szvegtrzs"/>
        <w:jc w:val="center"/>
      </w:pPr>
      <w:r>
        <w:t>Az Önkormányzat 2014 évi átadott pénzeszközei</w:t>
      </w:r>
    </w:p>
    <w:p w14:paraId="12F02991" w14:textId="77777777" w:rsidR="00F01A89" w:rsidRDefault="00F01A89" w:rsidP="00F01A89">
      <w:pPr>
        <w:pStyle w:val="Szvegtrzs"/>
        <w:jc w:val="right"/>
      </w:pPr>
      <w:r>
        <w:t>Működési célú pénzeszköz átadások                                Ezer Ft-ban)</w:t>
      </w:r>
    </w:p>
    <w:tbl>
      <w:tblPr>
        <w:tblW w:w="31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1"/>
        <w:gridCol w:w="2518"/>
        <w:gridCol w:w="851"/>
        <w:gridCol w:w="992"/>
        <w:gridCol w:w="567"/>
        <w:gridCol w:w="712"/>
        <w:gridCol w:w="141"/>
        <w:gridCol w:w="2040"/>
        <w:gridCol w:w="182"/>
        <w:gridCol w:w="1080"/>
        <w:gridCol w:w="360"/>
        <w:gridCol w:w="6172"/>
        <w:gridCol w:w="7792"/>
        <w:gridCol w:w="7792"/>
      </w:tblGrid>
      <w:tr w:rsidR="00F01A89" w14:paraId="16E7DCB3" w14:textId="77777777" w:rsidTr="003D00FF">
        <w:trPr>
          <w:gridAfter w:val="4"/>
          <w:wAfter w:w="22122" w:type="dxa"/>
          <w:trHeight w:val="106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76729" w14:textId="77777777" w:rsidR="00F01A89" w:rsidRDefault="00F01A89" w:rsidP="003D00F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3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BD4E4F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i/>
                <w:iCs/>
                <w:szCs w:val="36"/>
              </w:rPr>
            </w:pPr>
            <w:r>
              <w:rPr>
                <w:rFonts w:ascii="Georgia" w:hAnsi="Georgia" w:cs="Arial"/>
                <w:b/>
                <w:bCs/>
                <w:i/>
                <w:iCs/>
                <w:szCs w:val="36"/>
              </w:rPr>
              <w:t>A</w:t>
            </w:r>
          </w:p>
          <w:p w14:paraId="4E72124D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i/>
                <w:iCs/>
                <w:szCs w:val="36"/>
              </w:rPr>
            </w:pPr>
            <w:r>
              <w:rPr>
                <w:rFonts w:ascii="Georgia" w:hAnsi="Georgia" w:cs="Arial"/>
                <w:b/>
                <w:bCs/>
                <w:i/>
                <w:iCs/>
                <w:szCs w:val="36"/>
              </w:rPr>
              <w:t>Megnevezés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34F981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C33696">
              <w:rPr>
                <w:rFonts w:ascii="Georgia" w:hAnsi="Georgia" w:cs="Arial"/>
                <w:sz w:val="16"/>
                <w:szCs w:val="16"/>
              </w:rPr>
              <w:t>B</w:t>
            </w:r>
          </w:p>
          <w:p w14:paraId="5054820F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C33696">
              <w:rPr>
                <w:rFonts w:ascii="Georgia" w:hAnsi="Georgia" w:cs="Arial"/>
                <w:sz w:val="16"/>
                <w:szCs w:val="16"/>
              </w:rPr>
              <w:t>Önkormányzati előirányzatok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E5C21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C33696">
              <w:rPr>
                <w:rFonts w:ascii="Georgia" w:hAnsi="Georgia" w:cs="Arial"/>
                <w:sz w:val="16"/>
                <w:szCs w:val="16"/>
              </w:rPr>
              <w:t>C</w:t>
            </w:r>
          </w:p>
          <w:p w14:paraId="22F1404C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C33696">
              <w:rPr>
                <w:rFonts w:ascii="Georgia" w:hAnsi="Georgia" w:cs="Arial"/>
                <w:sz w:val="16"/>
                <w:szCs w:val="16"/>
              </w:rPr>
              <w:t xml:space="preserve">Soponya-Káloz </w:t>
            </w:r>
            <w:proofErr w:type="spellStart"/>
            <w:r w:rsidRPr="00C33696">
              <w:rPr>
                <w:rFonts w:ascii="Georgia" w:hAnsi="Georgia" w:cs="Arial"/>
                <w:sz w:val="16"/>
                <w:szCs w:val="16"/>
              </w:rPr>
              <w:t>Szoc.Gyj.Int</w:t>
            </w:r>
            <w:proofErr w:type="spellEnd"/>
            <w:r w:rsidRPr="00C33696">
              <w:rPr>
                <w:rFonts w:ascii="Georgia" w:hAnsi="Georgia" w:cs="Arial"/>
                <w:sz w:val="16"/>
                <w:szCs w:val="16"/>
              </w:rPr>
              <w:t>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3C6313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C33696">
              <w:rPr>
                <w:rFonts w:ascii="Georgia" w:hAnsi="Georgia" w:cs="Arial"/>
                <w:sz w:val="16"/>
                <w:szCs w:val="16"/>
              </w:rPr>
              <w:t>D</w:t>
            </w:r>
          </w:p>
          <w:p w14:paraId="53B1A3F9" w14:textId="77777777" w:rsidR="00F01A89" w:rsidRPr="00C33696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proofErr w:type="spellStart"/>
            <w:r w:rsidRPr="00C33696">
              <w:rPr>
                <w:rFonts w:ascii="Georgia" w:hAnsi="Georgia" w:cs="Arial"/>
                <w:sz w:val="16"/>
                <w:szCs w:val="16"/>
              </w:rPr>
              <w:t>Soponyai</w:t>
            </w:r>
            <w:proofErr w:type="spellEnd"/>
            <w:r w:rsidRPr="00C33696">
              <w:rPr>
                <w:rFonts w:ascii="Georgia" w:hAnsi="Georgia" w:cs="Arial"/>
                <w:sz w:val="16"/>
                <w:szCs w:val="16"/>
              </w:rPr>
              <w:t xml:space="preserve"> Mesevár Óvoda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C59A7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33696">
              <w:rPr>
                <w:rFonts w:ascii="Georgia" w:hAnsi="Georgia" w:cs="Arial"/>
                <w:b/>
                <w:bCs/>
                <w:sz w:val="16"/>
                <w:szCs w:val="16"/>
              </w:rPr>
              <w:t>E</w:t>
            </w:r>
          </w:p>
          <w:p w14:paraId="66383F78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33696">
              <w:rPr>
                <w:rFonts w:ascii="Georgia" w:hAnsi="Georgia" w:cs="Arial"/>
                <w:b/>
                <w:bCs/>
                <w:sz w:val="16"/>
                <w:szCs w:val="16"/>
              </w:rPr>
              <w:t>MINDÖSSZESEN</w:t>
            </w:r>
          </w:p>
        </w:tc>
      </w:tr>
      <w:tr w:rsidR="00F01A89" w14:paraId="789CE061" w14:textId="77777777" w:rsidTr="003D00FF">
        <w:trPr>
          <w:gridAfter w:val="4"/>
          <w:wAfter w:w="22122" w:type="dxa"/>
          <w:trHeight w:val="54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A8D6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DF821C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Működési célú pénzeszközátadás </w:t>
            </w:r>
            <w:proofErr w:type="gramStart"/>
            <w:r>
              <w:rPr>
                <w:rFonts w:ascii="Georgia" w:hAnsi="Georgia" w:cs="Arial"/>
                <w:color w:val="000000"/>
                <w:sz w:val="22"/>
                <w:szCs w:val="22"/>
              </w:rPr>
              <w:t>non-profit</w:t>
            </w:r>
            <w:proofErr w:type="gramEnd"/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 szervezeteknek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8F2FE8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2DB8EA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1BB67C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3485D8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FF7E4C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2500</w:t>
            </w:r>
          </w:p>
        </w:tc>
      </w:tr>
      <w:tr w:rsidR="00F01A89" w14:paraId="50035EAD" w14:textId="77777777" w:rsidTr="003D00FF">
        <w:trPr>
          <w:gridAfter w:val="4"/>
          <w:wAfter w:w="22122" w:type="dxa"/>
          <w:trHeight w:val="64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8E0F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2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B947D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Működési célú pénzeszközátadás egyházaknak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3C45B2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4A7FAC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10EAAA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0734EF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8658A4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216EFAEB" w14:textId="77777777" w:rsidTr="003D00FF">
        <w:trPr>
          <w:gridAfter w:val="4"/>
          <w:wAfter w:w="22122" w:type="dxa"/>
          <w:trHeight w:val="5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3E4D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7E1B31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Működési célú pénzeszközátadás háztartásoknak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E5E48A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7D75BF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1B04A4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8DE2C4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415536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7E73B80D" w14:textId="77777777" w:rsidTr="003D00FF">
        <w:trPr>
          <w:gridAfter w:val="4"/>
          <w:wAfter w:w="22122" w:type="dxa"/>
          <w:trHeight w:val="52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9CDE6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0D6891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Működési célú pénzeszközátadás vállalkozásoknak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715745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2DCEAF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5EB02B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993BFC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F25A4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3D24D58A" w14:textId="77777777" w:rsidTr="003D00FF">
        <w:trPr>
          <w:gridAfter w:val="4"/>
          <w:wAfter w:w="22122" w:type="dxa"/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68C2C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5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046605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Működési célú pénzeszközátadás az Európai Unió költségvetésének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CA839E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2807E9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C44260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31059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071E5E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6FD6D4F4" w14:textId="77777777" w:rsidTr="003D00FF">
        <w:trPr>
          <w:gridAfter w:val="4"/>
          <w:wAfter w:w="22122" w:type="dxa"/>
          <w:trHeight w:val="57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0DD5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6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D8DE2E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Működési célú pénzeszközátadás kormányoknak és nemzetközi szervezeteknek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03052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DAC109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22C4ADE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40DCE5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672A83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49410033" w14:textId="77777777" w:rsidTr="003D00FF">
        <w:trPr>
          <w:gridAfter w:val="4"/>
          <w:wAfter w:w="22122" w:type="dxa"/>
          <w:trHeight w:val="58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B48E1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7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C3FDA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Működési célú pénzeszközátadás egyéb külföldinek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EA882F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771B77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655409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5B2C3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B7C657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03495343" w14:textId="77777777" w:rsidTr="003D00FF">
        <w:trPr>
          <w:gridAfter w:val="4"/>
          <w:wAfter w:w="22122" w:type="dxa"/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1837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8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0D2506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Működési célú pénzeszközátadások államháztartáson kívülre összese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24B3E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1D714D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906068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CF298E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7A1A21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12CA7912" w14:textId="77777777" w:rsidTr="003D00FF">
        <w:trPr>
          <w:gridAfter w:val="4"/>
          <w:wAfter w:w="22122" w:type="dxa"/>
          <w:trHeight w:val="10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BDAB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9</w:t>
            </w:r>
          </w:p>
        </w:tc>
        <w:tc>
          <w:tcPr>
            <w:tcW w:w="3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D1E90E" w14:textId="77777777" w:rsidR="00F01A89" w:rsidRDefault="00F01A89" w:rsidP="003D00FF">
            <w:pPr>
              <w:rPr>
                <w:rFonts w:ascii="Georgia" w:hAnsi="Georgia" w:cs="Arial"/>
                <w:b/>
                <w:bCs/>
                <w:i/>
                <w:iCs/>
                <w:color w:val="000000"/>
              </w:rPr>
            </w:pPr>
            <w:r>
              <w:rPr>
                <w:rFonts w:ascii="Georgia" w:hAnsi="Georgia" w:cs="Arial"/>
                <w:b/>
                <w:bCs/>
                <w:i/>
                <w:iCs/>
                <w:color w:val="000000"/>
              </w:rPr>
              <w:t xml:space="preserve">Működési célú pénzeszközátadások államháztartáson kívülre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6C1BC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2500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A328AE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2C5C7DD1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3539643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B87249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B14E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0554BB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72904739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2500</w:t>
            </w:r>
          </w:p>
          <w:p w14:paraId="240945E0" w14:textId="77777777" w:rsidR="00F01A89" w:rsidRPr="00B14E09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01A89" w14:paraId="77833FD3" w14:textId="77777777" w:rsidTr="003D00FF">
        <w:trPr>
          <w:trHeight w:val="645"/>
        </w:trPr>
        <w:tc>
          <w:tcPr>
            <w:tcW w:w="8296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936115" w14:textId="77777777" w:rsidR="00F01A89" w:rsidRDefault="00F01A89" w:rsidP="003D00FF">
            <w:pPr>
              <w:rPr>
                <w:b/>
                <w:bCs/>
                <w:color w:val="000000"/>
              </w:rPr>
            </w:pPr>
          </w:p>
          <w:p w14:paraId="3D004FA6" w14:textId="77777777" w:rsidR="00F01A89" w:rsidRDefault="00F01A89" w:rsidP="003D00FF">
            <w:pPr>
              <w:rPr>
                <w:b/>
                <w:bCs/>
                <w:color w:val="000000"/>
              </w:rPr>
            </w:pPr>
          </w:p>
          <w:p w14:paraId="4FFC783C" w14:textId="77777777" w:rsidR="00F01A89" w:rsidRDefault="00F01A89" w:rsidP="003D00FF">
            <w:pPr>
              <w:rPr>
                <w:b/>
                <w:bCs/>
                <w:color w:val="000000"/>
              </w:rPr>
            </w:pPr>
          </w:p>
          <w:p w14:paraId="239D62FA" w14:textId="77777777" w:rsidR="00F01A89" w:rsidRDefault="00F01A89" w:rsidP="003D00FF">
            <w:pPr>
              <w:rPr>
                <w:b/>
                <w:bCs/>
                <w:color w:val="000000"/>
              </w:rPr>
            </w:pPr>
          </w:p>
          <w:p w14:paraId="67EAC7BE" w14:textId="77777777" w:rsidR="00F01A89" w:rsidRDefault="00F01A89" w:rsidP="003D00FF">
            <w:pPr>
              <w:rPr>
                <w:b/>
                <w:bCs/>
                <w:color w:val="000000"/>
              </w:rPr>
            </w:pPr>
          </w:p>
          <w:p w14:paraId="34FDA355" w14:textId="77777777" w:rsidR="00F01A89" w:rsidRDefault="00F01A89" w:rsidP="003D00FF">
            <w:pPr>
              <w:rPr>
                <w:b/>
                <w:bCs/>
                <w:color w:val="000000"/>
              </w:rPr>
            </w:pPr>
          </w:p>
          <w:p w14:paraId="016FCF85" w14:textId="77777777" w:rsidR="00F01A89" w:rsidRDefault="00F01A89" w:rsidP="003D00FF">
            <w:pPr>
              <w:rPr>
                <w:b/>
                <w:bCs/>
                <w:color w:val="000000"/>
              </w:rPr>
            </w:pPr>
          </w:p>
          <w:p w14:paraId="3978DA6A" w14:textId="77777777" w:rsidR="00F01A89" w:rsidRDefault="00F01A89" w:rsidP="003D00FF">
            <w:pPr>
              <w:rPr>
                <w:b/>
                <w:bCs/>
                <w:color w:val="000000"/>
              </w:rPr>
            </w:pPr>
          </w:p>
          <w:p w14:paraId="6C5FD7B8" w14:textId="77777777" w:rsidR="00F01A89" w:rsidRDefault="00F01A89" w:rsidP="003D00FF">
            <w:pPr>
              <w:rPr>
                <w:b/>
                <w:bCs/>
                <w:color w:val="000000"/>
              </w:rPr>
            </w:pPr>
          </w:p>
          <w:p w14:paraId="33E39086" w14:textId="77777777" w:rsidR="00F01A89" w:rsidRDefault="00F01A89" w:rsidP="003D00FF">
            <w:pPr>
              <w:rPr>
                <w:b/>
                <w:bCs/>
                <w:color w:val="000000"/>
              </w:rPr>
            </w:pPr>
          </w:p>
          <w:p w14:paraId="3C2C4710" w14:textId="77777777" w:rsidR="00F01A89" w:rsidRDefault="00F01A89" w:rsidP="003D00FF">
            <w:pPr>
              <w:rPr>
                <w:b/>
                <w:bCs/>
                <w:color w:val="000000"/>
              </w:rPr>
            </w:pPr>
          </w:p>
          <w:p w14:paraId="09AEF740" w14:textId="77777777" w:rsidR="00F01A89" w:rsidRDefault="00F01A89" w:rsidP="003D00FF">
            <w:pPr>
              <w:rPr>
                <w:b/>
                <w:bCs/>
                <w:color w:val="000000"/>
              </w:rPr>
            </w:pPr>
          </w:p>
          <w:p w14:paraId="184FFBD7" w14:textId="77777777" w:rsidR="00F01A89" w:rsidRDefault="00F01A89" w:rsidP="003D00FF">
            <w:pPr>
              <w:rPr>
                <w:b/>
                <w:bCs/>
                <w:color w:val="000000"/>
              </w:rPr>
            </w:pPr>
          </w:p>
          <w:p w14:paraId="4F7D1350" w14:textId="77777777" w:rsidR="00F01A89" w:rsidRDefault="00F01A89" w:rsidP="003D00FF">
            <w:pPr>
              <w:rPr>
                <w:b/>
                <w:bCs/>
                <w:color w:val="000000"/>
              </w:rPr>
            </w:pPr>
          </w:p>
          <w:p w14:paraId="0C5AC459" w14:textId="77777777" w:rsidR="00F01A89" w:rsidRDefault="00F01A89" w:rsidP="003D00FF">
            <w:pPr>
              <w:rPr>
                <w:b/>
                <w:bCs/>
                <w:color w:val="000000"/>
              </w:rPr>
            </w:pPr>
          </w:p>
          <w:p w14:paraId="112B4D79" w14:textId="77777777" w:rsidR="00F01A89" w:rsidRDefault="00F01A89" w:rsidP="003D00FF">
            <w:pPr>
              <w:rPr>
                <w:b/>
                <w:bCs/>
                <w:color w:val="000000"/>
              </w:rPr>
            </w:pPr>
          </w:p>
          <w:p w14:paraId="4547C4D8" w14:textId="77777777" w:rsidR="00F01A89" w:rsidRDefault="00F01A89" w:rsidP="003D00FF">
            <w:pPr>
              <w:rPr>
                <w:b/>
                <w:bCs/>
                <w:color w:val="000000"/>
              </w:rPr>
            </w:pPr>
          </w:p>
          <w:p w14:paraId="6D575A8C" w14:textId="77777777" w:rsidR="00F01A89" w:rsidRDefault="00F01A89" w:rsidP="003D00FF">
            <w:pPr>
              <w:rPr>
                <w:b/>
                <w:bCs/>
                <w:color w:val="000000"/>
              </w:rPr>
            </w:pPr>
          </w:p>
          <w:p w14:paraId="4B39A305" w14:textId="77777777" w:rsidR="00F01A89" w:rsidRDefault="00F01A89" w:rsidP="003D00FF">
            <w:pPr>
              <w:pStyle w:val="Szvegtrzs"/>
              <w:jc w:val="right"/>
            </w:pPr>
          </w:p>
          <w:p w14:paraId="7D2FE1E3" w14:textId="77777777" w:rsidR="00F01A89" w:rsidRDefault="00F01A89" w:rsidP="003D00FF">
            <w:pPr>
              <w:pStyle w:val="Szvegtrzs"/>
              <w:jc w:val="right"/>
            </w:pPr>
          </w:p>
          <w:p w14:paraId="30F9B0F6" w14:textId="77777777" w:rsidR="00F01A89" w:rsidRDefault="00F01A89" w:rsidP="003D00FF">
            <w:pPr>
              <w:pStyle w:val="Szvegtrzs"/>
              <w:jc w:val="right"/>
            </w:pPr>
            <w:r>
              <w:t>Felhalmozási célú pénzeszköz átadások                                Ezer Ft-ban)</w:t>
            </w:r>
          </w:p>
          <w:p w14:paraId="76068BA1" w14:textId="77777777" w:rsidR="00F01A89" w:rsidRPr="00827D5A" w:rsidRDefault="00F01A89" w:rsidP="003D00FF">
            <w:pPr>
              <w:rPr>
                <w:b/>
                <w:bCs/>
                <w:color w:val="000000"/>
              </w:rPr>
            </w:pPr>
          </w:p>
        </w:tc>
        <w:tc>
          <w:tcPr>
            <w:tcW w:w="77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4279D84" w14:textId="77777777" w:rsidR="00F01A89" w:rsidRDefault="00F01A89" w:rsidP="003D00FF">
            <w:pPr>
              <w:rPr>
                <w:b/>
                <w:bCs/>
                <w:color w:val="000000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14:paraId="2ED2BEE0" w14:textId="77777777" w:rsidR="00F01A89" w:rsidRDefault="00F01A89" w:rsidP="003D00FF">
            <w:pPr>
              <w:rPr>
                <w:b/>
                <w:bCs/>
                <w:color w:val="000000"/>
              </w:rPr>
            </w:pPr>
          </w:p>
        </w:tc>
        <w:tc>
          <w:tcPr>
            <w:tcW w:w="7794" w:type="dxa"/>
            <w:tcBorders>
              <w:top w:val="nil"/>
              <w:left w:val="nil"/>
              <w:bottom w:val="nil"/>
              <w:right w:val="nil"/>
            </w:tcBorders>
          </w:tcPr>
          <w:p w14:paraId="65F15CD5" w14:textId="77777777" w:rsidR="00F01A89" w:rsidRDefault="00F01A89" w:rsidP="003D00FF">
            <w:pPr>
              <w:rPr>
                <w:b/>
                <w:bCs/>
                <w:color w:val="000000"/>
              </w:rPr>
            </w:pPr>
          </w:p>
        </w:tc>
      </w:tr>
      <w:tr w:rsidR="00F01A89" w14:paraId="7B68C4DC" w14:textId="77777777" w:rsidTr="003D00FF">
        <w:trPr>
          <w:gridAfter w:val="3"/>
          <w:wAfter w:w="21762" w:type="dxa"/>
          <w:trHeight w:val="106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489CD" w14:textId="77777777" w:rsidR="00F01A89" w:rsidRDefault="00F01A89" w:rsidP="003D00FF">
            <w:pPr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73299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i/>
                <w:iCs/>
                <w:szCs w:val="36"/>
              </w:rPr>
            </w:pPr>
            <w:r>
              <w:rPr>
                <w:rFonts w:ascii="Georgia" w:hAnsi="Georgia" w:cs="Arial"/>
                <w:b/>
                <w:bCs/>
                <w:i/>
                <w:iCs/>
                <w:szCs w:val="36"/>
              </w:rPr>
              <w:t>A</w:t>
            </w:r>
          </w:p>
          <w:p w14:paraId="5E7CE91B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i/>
                <w:iCs/>
                <w:szCs w:val="36"/>
              </w:rPr>
            </w:pPr>
            <w:r>
              <w:rPr>
                <w:rFonts w:ascii="Georgia" w:hAnsi="Georgia" w:cs="Arial"/>
                <w:b/>
                <w:bCs/>
                <w:i/>
                <w:iCs/>
                <w:szCs w:val="36"/>
              </w:rPr>
              <w:t>megnevezés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0787B9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C33696">
              <w:rPr>
                <w:rFonts w:ascii="Georgia" w:hAnsi="Georgia" w:cs="Arial"/>
                <w:sz w:val="16"/>
                <w:szCs w:val="16"/>
              </w:rPr>
              <w:t>B</w:t>
            </w:r>
          </w:p>
          <w:p w14:paraId="30EEB906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C33696">
              <w:rPr>
                <w:rFonts w:ascii="Georgia" w:hAnsi="Georgia" w:cs="Arial"/>
                <w:sz w:val="16"/>
                <w:szCs w:val="16"/>
              </w:rPr>
              <w:t>Önkormányzati előirányzatok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CD58C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C33696">
              <w:rPr>
                <w:rFonts w:ascii="Georgia" w:hAnsi="Georgia" w:cs="Arial"/>
                <w:sz w:val="16"/>
                <w:szCs w:val="16"/>
              </w:rPr>
              <w:t>C</w:t>
            </w:r>
          </w:p>
          <w:p w14:paraId="25D948CF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C33696">
              <w:rPr>
                <w:rFonts w:ascii="Georgia" w:hAnsi="Georgia" w:cs="Arial"/>
                <w:sz w:val="16"/>
                <w:szCs w:val="16"/>
              </w:rPr>
              <w:t xml:space="preserve">Soponya-Káloz </w:t>
            </w:r>
            <w:proofErr w:type="spellStart"/>
            <w:r w:rsidRPr="00C33696">
              <w:rPr>
                <w:rFonts w:ascii="Georgia" w:hAnsi="Georgia" w:cs="Arial"/>
                <w:sz w:val="16"/>
                <w:szCs w:val="16"/>
              </w:rPr>
              <w:t>Szoc.és</w:t>
            </w:r>
            <w:proofErr w:type="spellEnd"/>
            <w:r w:rsidRPr="00C33696">
              <w:rPr>
                <w:rFonts w:ascii="Georgia" w:hAnsi="Georgia" w:cs="Arial"/>
                <w:sz w:val="16"/>
                <w:szCs w:val="16"/>
              </w:rPr>
              <w:t xml:space="preserve"> </w:t>
            </w:r>
            <w:proofErr w:type="spellStart"/>
            <w:r w:rsidRPr="00C33696">
              <w:rPr>
                <w:rFonts w:ascii="Georgia" w:hAnsi="Georgia" w:cs="Arial"/>
                <w:sz w:val="16"/>
                <w:szCs w:val="16"/>
              </w:rPr>
              <w:t>Gyj.Int</w:t>
            </w:r>
            <w:proofErr w:type="spellEnd"/>
            <w:r w:rsidRPr="00C33696">
              <w:rPr>
                <w:rFonts w:ascii="Georgia" w:hAnsi="Georgia" w:cs="Arial"/>
                <w:sz w:val="16"/>
                <w:szCs w:val="16"/>
              </w:rPr>
              <w:t>.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CAE4B9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D</w:t>
            </w:r>
          </w:p>
          <w:p w14:paraId="51B55789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proofErr w:type="spellStart"/>
            <w:r w:rsidRPr="00C33696">
              <w:rPr>
                <w:rFonts w:ascii="Georgia" w:hAnsi="Georgia" w:cs="Arial"/>
                <w:sz w:val="16"/>
                <w:szCs w:val="16"/>
              </w:rPr>
              <w:t>Soponyai</w:t>
            </w:r>
            <w:proofErr w:type="spellEnd"/>
            <w:r w:rsidRPr="00C33696">
              <w:rPr>
                <w:rFonts w:ascii="Georgia" w:hAnsi="Georgia" w:cs="Arial"/>
                <w:sz w:val="16"/>
                <w:szCs w:val="16"/>
              </w:rPr>
              <w:t xml:space="preserve"> Mesevár Óvoda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EC03CD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>
              <w:rPr>
                <w:rFonts w:ascii="Georgia" w:hAnsi="Georgia" w:cs="Arial"/>
                <w:b/>
                <w:bCs/>
                <w:sz w:val="16"/>
                <w:szCs w:val="16"/>
              </w:rPr>
              <w:t>E</w:t>
            </w:r>
          </w:p>
          <w:p w14:paraId="5D5AB1ED" w14:textId="77777777" w:rsidR="00F01A89" w:rsidRPr="00C3369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C33696">
              <w:rPr>
                <w:rFonts w:ascii="Georgia" w:hAnsi="Georgia" w:cs="Arial"/>
                <w:b/>
                <w:bCs/>
                <w:sz w:val="16"/>
                <w:szCs w:val="16"/>
              </w:rPr>
              <w:t>MINDÖSSZESEN</w:t>
            </w:r>
          </w:p>
        </w:tc>
      </w:tr>
      <w:tr w:rsidR="00F01A89" w14:paraId="0E7D9E52" w14:textId="77777777" w:rsidTr="003D00FF">
        <w:trPr>
          <w:gridAfter w:val="3"/>
          <w:wAfter w:w="21762" w:type="dxa"/>
          <w:trHeight w:val="69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51E1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71117B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Felhalmozási célú pénzeszközátadás </w:t>
            </w:r>
            <w:proofErr w:type="gramStart"/>
            <w:r>
              <w:rPr>
                <w:rFonts w:ascii="Georgia" w:hAnsi="Georgia" w:cs="Arial"/>
                <w:color w:val="000000"/>
                <w:sz w:val="22"/>
                <w:szCs w:val="22"/>
              </w:rPr>
              <w:t>non-profit</w:t>
            </w:r>
            <w:proofErr w:type="gramEnd"/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 szervezeteknek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87886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4622E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2674CB6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6BF54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6D1DC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5DBE969A" w14:textId="77777777" w:rsidTr="003D00FF">
        <w:trPr>
          <w:gridAfter w:val="3"/>
          <w:wAfter w:w="21762" w:type="dxa"/>
          <w:trHeight w:val="7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F688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93053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Felhalmozási célú pénzeszközátadás egyházaknak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4FA59D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913A1F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6F990B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4F1669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B84B2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270C257A" w14:textId="77777777" w:rsidTr="003D00FF">
        <w:trPr>
          <w:gridAfter w:val="3"/>
          <w:wAfter w:w="21762" w:type="dxa"/>
          <w:trHeight w:val="6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4682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DD5E7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Felhalmozási célú pénzeszközátadás háztartásoknak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3B817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FA1489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4F29EDE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56EFB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F8633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4F704603" w14:textId="77777777" w:rsidTr="003D00FF">
        <w:trPr>
          <w:gridAfter w:val="3"/>
          <w:wAfter w:w="21762" w:type="dxa"/>
          <w:trHeight w:val="57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66FB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8BABD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Felhalmozási célú pénzeszközátadás vállalkozásoknak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0B6C8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10F37F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5A04A2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70AF38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FEAE45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7926AF40" w14:textId="77777777" w:rsidTr="003D00FF">
        <w:trPr>
          <w:gridAfter w:val="3"/>
          <w:wAfter w:w="21762" w:type="dxa"/>
          <w:trHeight w:val="76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ABCB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70B07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Felhalmozási célú pénzeszközátadás az Európai Unió költségvetésének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1EF51E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7AE571D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50DDDC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5C1119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08AD31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E92B15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6BA2FEB4" w14:textId="77777777" w:rsidTr="003D00FF">
        <w:trPr>
          <w:gridAfter w:val="3"/>
          <w:wAfter w:w="21762" w:type="dxa"/>
          <w:trHeight w:val="885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E164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6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4A38C1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Felhalmozási célú pénzeszközátadás kormányoknak és nemzetközi szervezeteknek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70011A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E73D1B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1FF59E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1EB32D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  <w:p w14:paraId="55CC73BA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80911F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4C10FB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3421EF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06A2DD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1EFA1E43" w14:textId="77777777" w:rsidTr="003D00FF">
        <w:trPr>
          <w:gridAfter w:val="3"/>
          <w:wAfter w:w="21762" w:type="dxa"/>
          <w:trHeight w:val="58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23A7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5B04C3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Felhalmozási célú pénzeszközátadás egyéb külföldinek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27286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8055AC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637CE7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B8674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21F67E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086C428A" w14:textId="77777777" w:rsidTr="003D00FF">
        <w:trPr>
          <w:gridAfter w:val="3"/>
          <w:wAfter w:w="21762" w:type="dxa"/>
          <w:trHeight w:val="52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67A5A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4C375E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Lakásért fizetett pénzbeli térítés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4D051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E86B9F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759571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2F25C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872E3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5852EF0C" w14:textId="77777777" w:rsidTr="003D00FF">
        <w:trPr>
          <w:gridAfter w:val="3"/>
          <w:wAfter w:w="21762" w:type="dxa"/>
          <w:trHeight w:val="61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153F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3F0E89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Lakáshoz jutás pénzbeli támogatása végleges jelleggel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D7582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31F0F8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F60D6B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DABF9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6B2ABB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78B570C2" w14:textId="77777777" w:rsidTr="003D00FF">
        <w:trPr>
          <w:gridAfter w:val="3"/>
          <w:wAfter w:w="21762" w:type="dxa"/>
          <w:trHeight w:val="57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9722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8D375A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Felhalmozási célú garancia- és kezességvállalásból származó kifizetés államháztartáson kívülre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17B32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300A26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5023D9A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022910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EE4F36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1A2F5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26EB9881" w14:textId="77777777" w:rsidTr="003D00FF">
        <w:trPr>
          <w:gridAfter w:val="3"/>
          <w:wAfter w:w="21762" w:type="dxa"/>
          <w:trHeight w:val="96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3C81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F55A6" w14:textId="77777777" w:rsidR="00F01A89" w:rsidRDefault="00F01A89" w:rsidP="003D00FF">
            <w:pPr>
              <w:rPr>
                <w:rFonts w:ascii="Georgia" w:hAnsi="Georgia" w:cs="Arial"/>
                <w:b/>
                <w:bCs/>
                <w:i/>
                <w:iCs/>
                <w:color w:val="000000"/>
              </w:rPr>
            </w:pPr>
            <w:r>
              <w:rPr>
                <w:rFonts w:ascii="Georgia" w:hAnsi="Georgia" w:cs="Arial"/>
                <w:b/>
                <w:bCs/>
                <w:i/>
                <w:iCs/>
                <w:color w:val="000000"/>
              </w:rPr>
              <w:t>Felhalmozási célú pénzeszközátadások államháztartáson kívülre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55857C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1EEF17E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36B33A87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14D91906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A1B5B2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C4688C" w14:textId="77777777" w:rsidR="00F01A89" w:rsidRPr="00E46F07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46F0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14:paraId="374657F1" w14:textId="77777777" w:rsidR="00F01A89" w:rsidRDefault="00F01A89" w:rsidP="00F01A89">
      <w:pPr>
        <w:pStyle w:val="Szvegtrzs"/>
        <w:jc w:val="center"/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F01A89" w14:paraId="78EACE69" w14:textId="77777777" w:rsidTr="003D00FF">
        <w:trPr>
          <w:trHeight w:val="25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8928B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E0A97BD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76C252B" w14:textId="77777777" w:rsidR="00F01A89" w:rsidRDefault="00F01A89" w:rsidP="003D00FF">
            <w:pPr>
              <w:rPr>
                <w:rFonts w:ascii="Arial" w:hAnsi="Arial" w:cs="Arial"/>
                <w:b/>
                <w:bCs/>
              </w:rPr>
            </w:pPr>
          </w:p>
          <w:p w14:paraId="0ADAD80A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089E9D07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7FABB28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 melléklet</w:t>
            </w:r>
          </w:p>
        </w:tc>
      </w:tr>
      <w:tr w:rsidR="00F01A89" w14:paraId="1BD7CB85" w14:textId="77777777" w:rsidTr="003D00FF">
        <w:trPr>
          <w:trHeight w:val="25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D8D06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Soponya Nagyközség Önkormányzat Képviselő-testülete </w:t>
            </w:r>
          </w:p>
          <w:p w14:paraId="34181B30" w14:textId="77777777" w:rsidR="00F01A89" w:rsidRDefault="00F01A89" w:rsidP="003D00FF">
            <w:pPr>
              <w:rPr>
                <w:rFonts w:ascii="Arial" w:hAnsi="Arial" w:cs="Arial"/>
                <w:b/>
                <w:bCs/>
              </w:rPr>
            </w:pPr>
            <w:r w:rsidRPr="00A4717C">
              <w:rPr>
                <w:rFonts w:ascii="Arial" w:hAnsi="Arial" w:cs="Arial"/>
                <w:b/>
                <w:bCs/>
                <w:color w:val="FF0000"/>
              </w:rPr>
              <w:t xml:space="preserve">                              </w:t>
            </w:r>
            <w:r w:rsidRPr="0051362C">
              <w:rPr>
                <w:rFonts w:ascii="Arial" w:hAnsi="Arial" w:cs="Arial"/>
                <w:b/>
                <w:bCs/>
              </w:rPr>
              <w:t>7 /2015. (V.</w:t>
            </w:r>
            <w:proofErr w:type="gramStart"/>
            <w:r w:rsidRPr="0051362C">
              <w:rPr>
                <w:rFonts w:ascii="Arial" w:hAnsi="Arial" w:cs="Arial"/>
                <w:b/>
                <w:bCs/>
              </w:rPr>
              <w:t>08.)</w:t>
            </w:r>
            <w:r>
              <w:rPr>
                <w:rFonts w:ascii="Arial" w:hAnsi="Arial" w:cs="Arial"/>
                <w:b/>
                <w:bCs/>
              </w:rPr>
              <w:t>önkormányzat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rendelethez</w:t>
            </w:r>
          </w:p>
        </w:tc>
      </w:tr>
    </w:tbl>
    <w:p w14:paraId="40A760F1" w14:textId="77777777" w:rsidR="00F01A89" w:rsidRDefault="00F01A89" w:rsidP="00F01A89">
      <w:pPr>
        <w:pStyle w:val="Szvegtrzs"/>
        <w:jc w:val="center"/>
      </w:pPr>
      <w:r>
        <w:t xml:space="preserve">Az Önkormányzat 2014 évi felhalmozási jellegű kiadásai                         </w:t>
      </w:r>
      <w:proofErr w:type="gramStart"/>
      <w:r>
        <w:t xml:space="preserve">   (</w:t>
      </w:r>
      <w:proofErr w:type="gramEnd"/>
      <w:r>
        <w:t>ezer Ft-ban)</w:t>
      </w:r>
    </w:p>
    <w:tbl>
      <w:tblPr>
        <w:tblW w:w="128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2534"/>
        <w:gridCol w:w="1619"/>
        <w:gridCol w:w="2022"/>
        <w:gridCol w:w="1576"/>
        <w:gridCol w:w="1439"/>
        <w:gridCol w:w="3291"/>
      </w:tblGrid>
      <w:tr w:rsidR="00F01A89" w14:paraId="17A2D11C" w14:textId="77777777" w:rsidTr="003D00FF">
        <w:trPr>
          <w:cantSplit/>
          <w:trHeight w:val="510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EDD28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B73F0B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i/>
                <w:iCs/>
                <w:sz w:val="22"/>
              </w:rPr>
            </w:pPr>
            <w:r>
              <w:rPr>
                <w:rFonts w:ascii="Georgia" w:hAnsi="Georgia" w:cs="Arial"/>
                <w:b/>
                <w:bCs/>
                <w:i/>
                <w:iCs/>
                <w:sz w:val="22"/>
              </w:rPr>
              <w:t>A</w:t>
            </w:r>
          </w:p>
          <w:p w14:paraId="2EFA580C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i/>
                <w:iCs/>
                <w:sz w:val="22"/>
              </w:rPr>
            </w:pPr>
            <w:r>
              <w:rPr>
                <w:rFonts w:ascii="Georgia" w:hAnsi="Georgia" w:cs="Arial"/>
                <w:b/>
                <w:bCs/>
                <w:i/>
                <w:iCs/>
                <w:sz w:val="22"/>
              </w:rPr>
              <w:t>megnevezés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109009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2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0"/>
              </w:rPr>
              <w:t>B</w:t>
            </w:r>
          </w:p>
          <w:p w14:paraId="777294A4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2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0"/>
              </w:rPr>
              <w:t>Önkormányzat előirányzat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D3C96" w14:textId="77777777" w:rsidR="00F01A89" w:rsidRDefault="00F01A89" w:rsidP="003D00FF">
            <w:pPr>
              <w:pStyle w:val="Cmsor6"/>
              <w:widowControl/>
              <w:autoSpaceDE/>
              <w:autoSpaceDN/>
              <w:adjustRightInd/>
              <w:rPr>
                <w:rFonts w:ascii="Georgia" w:hAnsi="Georgia" w:cs="Arial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C9F446" w14:textId="77777777" w:rsidR="00F01A89" w:rsidRDefault="00F01A89" w:rsidP="003D00FF">
            <w:pPr>
              <w:pStyle w:val="Cmsor6"/>
              <w:widowControl/>
              <w:autoSpaceDE/>
              <w:autoSpaceDN/>
              <w:adjustRightInd/>
              <w:rPr>
                <w:rFonts w:ascii="Georgia" w:hAnsi="Georgia" w:cs="Arial"/>
                <w:szCs w:val="20"/>
              </w:rPr>
            </w:pPr>
            <w:r>
              <w:rPr>
                <w:rFonts w:ascii="Georgia" w:hAnsi="Georgia" w:cs="Arial"/>
                <w:szCs w:val="20"/>
              </w:rPr>
              <w:t>C</w:t>
            </w:r>
          </w:p>
          <w:p w14:paraId="05ACFA9A" w14:textId="77777777" w:rsidR="00F01A89" w:rsidRDefault="00F01A89" w:rsidP="003D00FF">
            <w:pPr>
              <w:pStyle w:val="Cmsor6"/>
              <w:widowControl/>
              <w:autoSpaceDE/>
              <w:autoSpaceDN/>
              <w:adjustRightInd/>
              <w:rPr>
                <w:rFonts w:ascii="Georgia" w:hAnsi="Georgia" w:cs="Arial"/>
                <w:szCs w:val="20"/>
              </w:rPr>
            </w:pPr>
            <w:proofErr w:type="spellStart"/>
            <w:r>
              <w:rPr>
                <w:rFonts w:ascii="Georgia" w:hAnsi="Georgia" w:cs="Arial"/>
                <w:szCs w:val="20"/>
              </w:rPr>
              <w:t>Soponyai</w:t>
            </w:r>
            <w:proofErr w:type="spellEnd"/>
            <w:r>
              <w:rPr>
                <w:rFonts w:ascii="Georgia" w:hAnsi="Georgia" w:cs="Arial"/>
                <w:szCs w:val="20"/>
              </w:rPr>
              <w:t xml:space="preserve"> Mesevár Óvoda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68FE7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2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0"/>
              </w:rPr>
              <w:t>D</w:t>
            </w:r>
          </w:p>
          <w:p w14:paraId="749B8654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2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0"/>
              </w:rPr>
              <w:t>MINDÖSSZESEN</w:t>
            </w:r>
          </w:p>
        </w:tc>
        <w:tc>
          <w:tcPr>
            <w:tcW w:w="329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D7D368F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2"/>
                <w:szCs w:val="20"/>
              </w:rPr>
            </w:pPr>
          </w:p>
        </w:tc>
      </w:tr>
      <w:tr w:rsidR="00F01A89" w14:paraId="5271F843" w14:textId="77777777" w:rsidTr="003D00FF">
        <w:trPr>
          <w:cantSplit/>
          <w:trHeight w:val="25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CEBB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CF0A7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vásárlás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9109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2433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9DFCC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6E6D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26E5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2433</w:t>
            </w:r>
          </w:p>
        </w:tc>
        <w:tc>
          <w:tcPr>
            <w:tcW w:w="329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614FEE3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A89" w14:paraId="7FDD73AC" w14:textId="77777777" w:rsidTr="003D00FF">
        <w:trPr>
          <w:cantSplit/>
          <w:trHeight w:val="25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E051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2652FE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jármű vásárlás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ABC0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1D408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0390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D99DA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329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A8232A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A89" w14:paraId="3605861B" w14:textId="77777777" w:rsidTr="003D00FF">
        <w:trPr>
          <w:cantSplit/>
          <w:trHeight w:val="25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B933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C211D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felújítás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F37E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0 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A0F8C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5C6C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7DFA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329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42C640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A89" w14:paraId="5D7EBEAF" w14:textId="77777777" w:rsidTr="003D00FF">
        <w:trPr>
          <w:cantSplit/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68A6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988E2" w14:textId="77777777" w:rsidR="00F01A89" w:rsidRDefault="00F01A89" w:rsidP="003D00FF">
            <w:pPr>
              <w:rPr>
                <w:rFonts w:ascii="Georgia" w:hAnsi="Georgia" w:cs="Arial"/>
                <w:b/>
                <w:bCs/>
                <w:i/>
                <w:iCs/>
              </w:rPr>
            </w:pPr>
            <w:r>
              <w:rPr>
                <w:rFonts w:ascii="Georgia" w:hAnsi="Georgia" w:cs="Arial"/>
                <w:b/>
                <w:bCs/>
                <w:i/>
                <w:iCs/>
              </w:rPr>
              <w:t>Összesen: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527A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2433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7F44E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328E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5481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2433</w:t>
            </w:r>
          </w:p>
        </w:tc>
        <w:tc>
          <w:tcPr>
            <w:tcW w:w="329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106A6A5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2661E0F" w14:textId="77777777" w:rsidR="00F01A89" w:rsidRDefault="00F01A89" w:rsidP="00F01A89">
      <w:r>
        <w:br w:type="page"/>
      </w:r>
    </w:p>
    <w:tbl>
      <w:tblPr>
        <w:tblW w:w="9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F01A89" w14:paraId="771CF41D" w14:textId="77777777" w:rsidTr="003D00FF">
        <w:trPr>
          <w:trHeight w:val="25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C012A" w14:textId="77777777" w:rsidR="00F01A89" w:rsidRDefault="00F01A89" w:rsidP="003D00FF">
            <w:pPr>
              <w:rPr>
                <w:rFonts w:ascii="Arial" w:hAnsi="Arial" w:cs="Arial"/>
                <w:b/>
                <w:bCs/>
              </w:rPr>
            </w:pPr>
          </w:p>
          <w:p w14:paraId="35E56853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CDFF73F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 melléklet</w:t>
            </w:r>
          </w:p>
        </w:tc>
      </w:tr>
      <w:tr w:rsidR="00F01A89" w14:paraId="3F7AE874" w14:textId="77777777" w:rsidTr="003D00FF">
        <w:trPr>
          <w:trHeight w:val="25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E00A3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Soponya Nagyközség Önkormányzat Képviselő-testülete </w:t>
            </w:r>
          </w:p>
          <w:p w14:paraId="75FB29AE" w14:textId="77777777" w:rsidR="00F01A89" w:rsidRDefault="00F01A89" w:rsidP="003D00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7 /2015. (V.</w:t>
            </w:r>
            <w:proofErr w:type="gramStart"/>
            <w:r>
              <w:rPr>
                <w:rFonts w:ascii="Arial" w:hAnsi="Arial" w:cs="Arial"/>
                <w:b/>
                <w:bCs/>
              </w:rPr>
              <w:t>08.)önkormányzat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rendelethez</w:t>
            </w:r>
          </w:p>
        </w:tc>
      </w:tr>
    </w:tbl>
    <w:p w14:paraId="693487E0" w14:textId="77777777" w:rsidR="00F01A89" w:rsidRDefault="00F01A89" w:rsidP="00F01A89"/>
    <w:tbl>
      <w:tblPr>
        <w:tblW w:w="20637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2534"/>
        <w:gridCol w:w="1619"/>
        <w:gridCol w:w="22"/>
        <w:gridCol w:w="1777"/>
        <w:gridCol w:w="566"/>
        <w:gridCol w:w="873"/>
        <w:gridCol w:w="1320"/>
        <w:gridCol w:w="1971"/>
        <w:gridCol w:w="2565"/>
        <w:gridCol w:w="150"/>
        <w:gridCol w:w="6879"/>
      </w:tblGrid>
      <w:tr w:rsidR="00F01A89" w:rsidRPr="007B61EC" w14:paraId="02D9CACF" w14:textId="77777777" w:rsidTr="003D00FF">
        <w:trPr>
          <w:cantSplit/>
          <w:trHeight w:val="255"/>
        </w:trPr>
        <w:tc>
          <w:tcPr>
            <w:tcW w:w="68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4D7F22" w14:textId="77777777" w:rsidR="00F01A89" w:rsidRPr="007B61EC" w:rsidRDefault="00F01A89" w:rsidP="003D00FF">
            <w:pPr>
              <w:pStyle w:val="Cmsor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Az Önkormányzat 2014. évi felújításai</w:t>
            </w:r>
          </w:p>
        </w:tc>
        <w:tc>
          <w:tcPr>
            <w:tcW w:w="687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12FE42" w14:textId="77777777" w:rsidR="00F01A89" w:rsidRPr="007B61EC" w:rsidRDefault="00F01A89" w:rsidP="003D00FF">
            <w:pPr>
              <w:pStyle w:val="Cmsor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79" w:type="dxa"/>
            <w:tcBorders>
              <w:top w:val="nil"/>
              <w:left w:val="nil"/>
              <w:bottom w:val="nil"/>
              <w:right w:val="nil"/>
            </w:tcBorders>
          </w:tcPr>
          <w:p w14:paraId="22B1320C" w14:textId="77777777" w:rsidR="00F01A89" w:rsidRPr="007B61EC" w:rsidRDefault="00F01A89" w:rsidP="003D00FF">
            <w:pPr>
              <w:pStyle w:val="Cmsor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1A89" w14:paraId="24F338D0" w14:textId="77777777" w:rsidTr="003D00FF">
        <w:trPr>
          <w:gridAfter w:val="3"/>
          <w:wAfter w:w="9594" w:type="dxa"/>
          <w:cantSplit/>
          <w:trHeight w:val="555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60F82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</w:tc>
        <w:tc>
          <w:tcPr>
            <w:tcW w:w="2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CDE3CB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i/>
                <w:iCs/>
                <w:sz w:val="22"/>
                <w:szCs w:val="36"/>
              </w:rPr>
            </w:pPr>
            <w:r>
              <w:rPr>
                <w:rFonts w:ascii="Georgia" w:hAnsi="Georgia" w:cs="Arial"/>
                <w:b/>
                <w:bCs/>
                <w:i/>
                <w:iCs/>
                <w:sz w:val="22"/>
                <w:szCs w:val="36"/>
              </w:rPr>
              <w:t>E</w:t>
            </w:r>
          </w:p>
          <w:p w14:paraId="1FA8AD01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i/>
                <w:iCs/>
                <w:sz w:val="22"/>
                <w:szCs w:val="36"/>
              </w:rPr>
            </w:pPr>
            <w:r>
              <w:rPr>
                <w:rFonts w:ascii="Georgia" w:hAnsi="Georgia" w:cs="Arial"/>
                <w:b/>
                <w:bCs/>
                <w:i/>
                <w:iCs/>
                <w:sz w:val="22"/>
                <w:szCs w:val="36"/>
              </w:rPr>
              <w:t>megnevezés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1B311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2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0"/>
              </w:rPr>
              <w:t>F</w:t>
            </w:r>
          </w:p>
          <w:p w14:paraId="4D3F5364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2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0"/>
              </w:rPr>
              <w:t>Önkormányzati előirányzatok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6EF05C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2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0"/>
              </w:rPr>
              <w:t>G</w:t>
            </w:r>
          </w:p>
          <w:p w14:paraId="6807A268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2"/>
                <w:szCs w:val="20"/>
              </w:rPr>
            </w:pPr>
            <w:proofErr w:type="spellStart"/>
            <w:r>
              <w:rPr>
                <w:rFonts w:ascii="Georgia" w:hAnsi="Georgia" w:cs="Arial"/>
                <w:b/>
                <w:bCs/>
                <w:sz w:val="22"/>
                <w:szCs w:val="20"/>
              </w:rPr>
              <w:t>Soponyai</w:t>
            </w:r>
            <w:proofErr w:type="spellEnd"/>
            <w:r>
              <w:rPr>
                <w:rFonts w:ascii="Georgia" w:hAnsi="Georgia" w:cs="Arial"/>
                <w:b/>
                <w:bCs/>
                <w:sz w:val="22"/>
                <w:szCs w:val="20"/>
              </w:rPr>
              <w:t xml:space="preserve"> Mesevár Óvoda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E5756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2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0"/>
              </w:rPr>
              <w:t>H</w:t>
            </w:r>
          </w:p>
          <w:p w14:paraId="5D9932C4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2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0"/>
              </w:rPr>
              <w:t>MINDÖSSZESEN</w:t>
            </w:r>
          </w:p>
        </w:tc>
        <w:tc>
          <w:tcPr>
            <w:tcW w:w="3291" w:type="dxa"/>
            <w:gridSpan w:val="2"/>
            <w:vMerge w:val="restart"/>
            <w:tcBorders>
              <w:left w:val="nil"/>
              <w:right w:val="single" w:sz="4" w:space="0" w:color="auto"/>
            </w:tcBorders>
            <w:vAlign w:val="bottom"/>
          </w:tcPr>
          <w:p w14:paraId="593D6FB4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2"/>
                <w:szCs w:val="20"/>
              </w:rPr>
            </w:pPr>
          </w:p>
        </w:tc>
      </w:tr>
      <w:tr w:rsidR="00F01A89" w14:paraId="20A753F0" w14:textId="77777777" w:rsidTr="003D00FF">
        <w:trPr>
          <w:gridAfter w:val="3"/>
          <w:wAfter w:w="9594" w:type="dxa"/>
          <w:cantSplit/>
          <w:trHeight w:val="25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7570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2B515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épület </w:t>
            </w:r>
            <w:proofErr w:type="gramStart"/>
            <w:r>
              <w:rPr>
                <w:rFonts w:ascii="Georgia" w:hAnsi="Georgia" w:cs="Arial"/>
                <w:sz w:val="20"/>
                <w:szCs w:val="20"/>
              </w:rPr>
              <w:t>felújítás(</w:t>
            </w:r>
            <w:proofErr w:type="gramEnd"/>
            <w:r>
              <w:rPr>
                <w:rFonts w:ascii="Georgia" w:hAnsi="Georgia" w:cs="Arial"/>
                <w:sz w:val="20"/>
                <w:szCs w:val="20"/>
              </w:rPr>
              <w:t>önkormányzati épület)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9C50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1097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8E56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47E8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</w:t>
            </w:r>
          </w:p>
        </w:tc>
        <w:tc>
          <w:tcPr>
            <w:tcW w:w="3291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14:paraId="7365BA4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A89" w14:paraId="2152DFA2" w14:textId="77777777" w:rsidTr="003D00FF">
        <w:trPr>
          <w:gridAfter w:val="3"/>
          <w:wAfter w:w="9594" w:type="dxa"/>
          <w:cantSplit/>
          <w:trHeight w:val="25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4BEFA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504B3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gép felújítás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2219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0750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6641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3291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14:paraId="52DA71F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A89" w14:paraId="082FDA9D" w14:textId="77777777" w:rsidTr="003D00FF">
        <w:trPr>
          <w:gridAfter w:val="3"/>
          <w:wAfter w:w="9594" w:type="dxa"/>
          <w:cantSplit/>
          <w:trHeight w:val="255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A079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21F79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jármű felújítás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E22D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BBA0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C2DD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3291" w:type="dxa"/>
            <w:gridSpan w:val="2"/>
            <w:vMerge/>
            <w:tcBorders>
              <w:left w:val="nil"/>
              <w:right w:val="single" w:sz="4" w:space="0" w:color="auto"/>
            </w:tcBorders>
            <w:vAlign w:val="bottom"/>
          </w:tcPr>
          <w:p w14:paraId="4F86F9F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A89" w14:paraId="2D598F7F" w14:textId="77777777" w:rsidTr="003D00FF">
        <w:trPr>
          <w:gridAfter w:val="3"/>
          <w:wAfter w:w="9594" w:type="dxa"/>
          <w:cantSplit/>
          <w:trHeight w:val="300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26BC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CF08E" w14:textId="77777777" w:rsidR="00F01A89" w:rsidRDefault="00F01A89" w:rsidP="003D00FF">
            <w:pPr>
              <w:rPr>
                <w:rFonts w:ascii="Georgia" w:hAnsi="Georgia" w:cs="Arial"/>
                <w:b/>
                <w:bCs/>
                <w:i/>
                <w:iCs/>
              </w:rPr>
            </w:pPr>
            <w:r>
              <w:rPr>
                <w:rFonts w:ascii="Georgia" w:hAnsi="Georgia" w:cs="Arial"/>
                <w:b/>
                <w:bCs/>
                <w:i/>
                <w:iCs/>
              </w:rPr>
              <w:t>Összesen: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553D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1097</w:t>
            </w: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D902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6F30F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</w:t>
            </w:r>
          </w:p>
        </w:tc>
        <w:tc>
          <w:tcPr>
            <w:tcW w:w="329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14:paraId="3CB6013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A89" w14:paraId="0F48AB82" w14:textId="77777777" w:rsidTr="003D00FF">
        <w:trPr>
          <w:gridAfter w:val="2"/>
          <w:wAfter w:w="7029" w:type="dxa"/>
          <w:trHeight w:val="1200"/>
        </w:trPr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E2BFEB" w14:textId="77777777" w:rsidR="00F01A89" w:rsidRDefault="00F01A89" w:rsidP="003D00FF">
            <w:pPr>
              <w:rPr>
                <w:rFonts w:ascii="Georgia" w:hAnsi="Georgia" w:cs="Arial"/>
                <w:b/>
                <w:bCs/>
                <w:i/>
                <w:iCs/>
                <w:sz w:val="20"/>
                <w:szCs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E990D6" w14:textId="77777777" w:rsidR="00F01A89" w:rsidRDefault="00F01A89" w:rsidP="003D00FF">
            <w:pPr>
              <w:rPr>
                <w:rFonts w:ascii="Georgia" w:hAnsi="Georgia" w:cs="Arial"/>
                <w:b/>
                <w:bCs/>
                <w:i/>
                <w:iCs/>
                <w:sz w:val="20"/>
                <w:szCs w:val="28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661BE3" w14:textId="77777777" w:rsidR="00F01A89" w:rsidRDefault="00F01A89" w:rsidP="003D00FF">
            <w:pPr>
              <w:rPr>
                <w:rFonts w:ascii="Georgia" w:hAnsi="Georgia" w:cs="Arial"/>
                <w:b/>
                <w:bCs/>
                <w:i/>
                <w:iCs/>
                <w:sz w:val="20"/>
                <w:szCs w:val="28"/>
              </w:rPr>
            </w:pPr>
          </w:p>
        </w:tc>
      </w:tr>
    </w:tbl>
    <w:p w14:paraId="71E85E1C" w14:textId="77777777" w:rsidR="00F01A89" w:rsidRDefault="00F01A89" w:rsidP="00F01A89">
      <w:pPr>
        <w:pStyle w:val="Szvegtrzs"/>
        <w:jc w:val="center"/>
      </w:pPr>
    </w:p>
    <w:p w14:paraId="7A6F47BD" w14:textId="77777777" w:rsidR="00F01A89" w:rsidRDefault="00F01A89" w:rsidP="00F01A89">
      <w:pPr>
        <w:pStyle w:val="Szvegtrzs"/>
        <w:jc w:val="center"/>
      </w:pPr>
      <w:r>
        <w:t xml:space="preserve">                                         (ezer Ft-ban)</w:t>
      </w:r>
    </w:p>
    <w:tbl>
      <w:tblPr>
        <w:tblW w:w="65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140"/>
        <w:gridCol w:w="1620"/>
        <w:gridCol w:w="1420"/>
      </w:tblGrid>
      <w:tr w:rsidR="00F01A89" w14:paraId="5F977EC2" w14:textId="77777777" w:rsidTr="003D00FF">
        <w:trPr>
          <w:trHeight w:val="165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00956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2DC77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i/>
                <w:iCs/>
              </w:rPr>
            </w:pPr>
            <w:r>
              <w:rPr>
                <w:rFonts w:ascii="Georgia" w:hAnsi="Georgia" w:cs="Arial"/>
                <w:b/>
                <w:bCs/>
                <w:i/>
                <w:iCs/>
              </w:rPr>
              <w:t>I</w:t>
            </w:r>
          </w:p>
          <w:p w14:paraId="20A0B239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i/>
                <w:iCs/>
              </w:rPr>
            </w:pPr>
            <w:r>
              <w:rPr>
                <w:rFonts w:ascii="Georgia" w:hAnsi="Georgia" w:cs="Arial"/>
                <w:b/>
                <w:bCs/>
                <w:i/>
                <w:iCs/>
              </w:rPr>
              <w:t>Megnevezés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20B40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Cs w:val="18"/>
              </w:rPr>
            </w:pPr>
            <w:r>
              <w:rPr>
                <w:rFonts w:ascii="Georgia" w:hAnsi="Georgia" w:cs="Arial"/>
                <w:b/>
                <w:bCs/>
                <w:szCs w:val="18"/>
              </w:rPr>
              <w:t>J</w:t>
            </w:r>
          </w:p>
          <w:p w14:paraId="2DD66839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Cs w:val="18"/>
              </w:rPr>
            </w:pPr>
            <w:r>
              <w:rPr>
                <w:rFonts w:ascii="Georgia" w:hAnsi="Georgia" w:cs="Arial"/>
                <w:b/>
                <w:bCs/>
                <w:szCs w:val="18"/>
              </w:rPr>
              <w:t>hitel, kölcsön felvétele, átvállalása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9219C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i/>
                <w:iCs/>
              </w:rPr>
            </w:pPr>
            <w:r>
              <w:rPr>
                <w:rFonts w:ascii="Georgia" w:hAnsi="Georgia" w:cs="Arial"/>
                <w:b/>
                <w:bCs/>
                <w:i/>
                <w:iCs/>
              </w:rPr>
              <w:t>K</w:t>
            </w:r>
          </w:p>
          <w:p w14:paraId="7D3B1B69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i/>
                <w:iCs/>
              </w:rPr>
            </w:pPr>
            <w:r>
              <w:rPr>
                <w:rFonts w:ascii="Georgia" w:hAnsi="Georgia" w:cs="Arial"/>
                <w:b/>
                <w:bCs/>
                <w:i/>
                <w:iCs/>
              </w:rPr>
              <w:t>Összesen</w:t>
            </w:r>
          </w:p>
        </w:tc>
      </w:tr>
      <w:tr w:rsidR="00F01A89" w14:paraId="7A00417C" w14:textId="77777777" w:rsidTr="003D00F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6BCCE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60CFF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épület vásárlás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D442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CDB9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F01A89" w14:paraId="25F15B3B" w14:textId="77777777" w:rsidTr="003D00FF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D1CE4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A57EF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épület felújítás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C1E1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BA0B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F01A89" w14:paraId="479938D7" w14:textId="77777777" w:rsidTr="003D00FF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5BC9A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13571" w14:textId="77777777" w:rsidR="00F01A89" w:rsidRDefault="00F01A89" w:rsidP="003D00FF">
            <w:pPr>
              <w:rPr>
                <w:rFonts w:ascii="Georgia" w:hAnsi="Georgia" w:cs="Arial"/>
                <w:b/>
                <w:bCs/>
                <w:i/>
                <w:iCs/>
              </w:rPr>
            </w:pPr>
            <w:r>
              <w:rPr>
                <w:rFonts w:ascii="Georgia" w:hAnsi="Georgia" w:cs="Arial"/>
                <w:b/>
                <w:bCs/>
                <w:i/>
                <w:iCs/>
              </w:rPr>
              <w:t>Összesen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BED3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7530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</w:tbl>
    <w:p w14:paraId="5C266F43" w14:textId="77777777" w:rsidR="00F01A89" w:rsidRDefault="00F01A89" w:rsidP="00F01A89">
      <w:pPr>
        <w:pStyle w:val="Szvegtrzs"/>
        <w:jc w:val="center"/>
      </w:pPr>
    </w:p>
    <w:p w14:paraId="49875167" w14:textId="77777777" w:rsidR="00F01A89" w:rsidRDefault="00F01A89" w:rsidP="00F01A89">
      <w:pPr>
        <w:pStyle w:val="Szvegtrzs"/>
        <w:jc w:val="center"/>
      </w:pPr>
    </w:p>
    <w:p w14:paraId="674AC41E" w14:textId="77777777" w:rsidR="00F01A89" w:rsidRDefault="00F01A89" w:rsidP="00F01A89">
      <w:pPr>
        <w:pStyle w:val="Szvegtrzs"/>
        <w:jc w:val="center"/>
      </w:pPr>
    </w:p>
    <w:p w14:paraId="3A529BB9" w14:textId="77777777" w:rsidR="00F01A89" w:rsidRDefault="00F01A89" w:rsidP="00F01A89">
      <w:pPr>
        <w:pStyle w:val="Szvegtrzs"/>
        <w:jc w:val="center"/>
      </w:pPr>
    </w:p>
    <w:p w14:paraId="0E2CE678" w14:textId="77777777" w:rsidR="00F01A89" w:rsidRDefault="00F01A89" w:rsidP="00F01A89">
      <w:pPr>
        <w:pStyle w:val="Szvegtrzs"/>
        <w:jc w:val="center"/>
      </w:pPr>
    </w:p>
    <w:p w14:paraId="6B925066" w14:textId="77777777" w:rsidR="00F01A89" w:rsidRDefault="00F01A89" w:rsidP="00F01A89">
      <w:pPr>
        <w:rPr>
          <w:b/>
          <w:bCs/>
        </w:rPr>
      </w:pPr>
      <w:r>
        <w:br w:type="page"/>
      </w:r>
    </w:p>
    <w:p w14:paraId="67234BD8" w14:textId="77777777" w:rsidR="00F01A89" w:rsidRDefault="00F01A89" w:rsidP="00F01A89">
      <w:pPr>
        <w:pStyle w:val="Szvegtrzs"/>
        <w:jc w:val="center"/>
      </w:pPr>
    </w:p>
    <w:p w14:paraId="502181CC" w14:textId="77777777" w:rsidR="00F01A89" w:rsidRDefault="00F01A89" w:rsidP="00F01A89">
      <w:pPr>
        <w:pStyle w:val="Szvegtrzs"/>
        <w:jc w:val="center"/>
      </w:pPr>
    </w:p>
    <w:p w14:paraId="307D5144" w14:textId="77777777" w:rsidR="00F01A89" w:rsidRPr="007B61EC" w:rsidRDefault="00F01A89" w:rsidP="00F01A89">
      <w:pPr>
        <w:pStyle w:val="Cmsor3"/>
        <w:rPr>
          <w:rFonts w:ascii="Arial" w:hAnsi="Arial" w:cs="Arial"/>
          <w:sz w:val="22"/>
          <w:szCs w:val="22"/>
        </w:rPr>
      </w:pPr>
      <w:r w:rsidRPr="007B61E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0</w:t>
      </w:r>
      <w:r w:rsidRPr="007B61E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7B61EC">
        <w:rPr>
          <w:rFonts w:ascii="Arial" w:hAnsi="Arial" w:cs="Arial"/>
          <w:sz w:val="22"/>
          <w:szCs w:val="22"/>
        </w:rPr>
        <w:t>melléklet</w:t>
      </w:r>
    </w:p>
    <w:p w14:paraId="52A37598" w14:textId="77777777" w:rsidR="00F01A89" w:rsidRDefault="00F01A89" w:rsidP="00F01A89">
      <w:pPr>
        <w:pStyle w:val="Cmsor3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Soponya Nagyközség </w:t>
      </w:r>
      <w:r w:rsidRPr="007B61EC">
        <w:rPr>
          <w:rFonts w:ascii="Arial" w:hAnsi="Arial" w:cs="Arial"/>
          <w:bCs w:val="0"/>
          <w:sz w:val="22"/>
          <w:szCs w:val="22"/>
        </w:rPr>
        <w:t>Önkormány</w:t>
      </w:r>
      <w:r>
        <w:rPr>
          <w:rFonts w:ascii="Arial" w:hAnsi="Arial" w:cs="Arial"/>
          <w:bCs w:val="0"/>
          <w:sz w:val="22"/>
          <w:szCs w:val="22"/>
        </w:rPr>
        <w:t xml:space="preserve">zat Képviselő-testülete </w:t>
      </w:r>
    </w:p>
    <w:p w14:paraId="63E32487" w14:textId="77777777" w:rsidR="00F01A89" w:rsidRPr="007B61EC" w:rsidRDefault="00F01A89" w:rsidP="00F01A89">
      <w:pPr>
        <w:pStyle w:val="Cmsor3"/>
        <w:rPr>
          <w:rFonts w:ascii="Arial" w:hAnsi="Arial" w:cs="Arial"/>
          <w:sz w:val="22"/>
          <w:szCs w:val="22"/>
        </w:rPr>
      </w:pPr>
      <w:r w:rsidRPr="0051362C">
        <w:rPr>
          <w:rFonts w:ascii="Arial" w:hAnsi="Arial" w:cs="Arial"/>
          <w:bCs w:val="0"/>
          <w:sz w:val="22"/>
          <w:szCs w:val="22"/>
        </w:rPr>
        <w:t>7/2015. (V.</w:t>
      </w:r>
      <w:proofErr w:type="gramStart"/>
      <w:r w:rsidRPr="0051362C">
        <w:rPr>
          <w:rFonts w:ascii="Arial" w:hAnsi="Arial" w:cs="Arial"/>
          <w:bCs w:val="0"/>
          <w:sz w:val="22"/>
          <w:szCs w:val="22"/>
        </w:rPr>
        <w:t>08.)</w:t>
      </w:r>
      <w:r w:rsidRPr="007B61EC">
        <w:rPr>
          <w:rFonts w:ascii="Arial" w:hAnsi="Arial" w:cs="Arial"/>
          <w:bCs w:val="0"/>
          <w:sz w:val="22"/>
          <w:szCs w:val="22"/>
        </w:rPr>
        <w:t>önkormányzat</w:t>
      </w:r>
      <w:proofErr w:type="gramEnd"/>
      <w:r w:rsidRPr="007B61EC">
        <w:rPr>
          <w:rFonts w:ascii="Arial" w:hAnsi="Arial" w:cs="Arial"/>
          <w:bCs w:val="0"/>
          <w:sz w:val="22"/>
          <w:szCs w:val="22"/>
        </w:rPr>
        <w:t xml:space="preserve"> rendelethez</w:t>
      </w:r>
    </w:p>
    <w:p w14:paraId="1BFD46DB" w14:textId="77777777" w:rsidR="00F01A89" w:rsidRDefault="00F01A89" w:rsidP="00F01A89">
      <w:pPr>
        <w:pStyle w:val="Szvegtrzs"/>
        <w:jc w:val="center"/>
      </w:pPr>
    </w:p>
    <w:p w14:paraId="5E94040B" w14:textId="77777777" w:rsidR="00F01A89" w:rsidRDefault="00F01A89" w:rsidP="00F01A89">
      <w:pPr>
        <w:pStyle w:val="Szvegtrzs"/>
        <w:jc w:val="center"/>
      </w:pPr>
      <w:r>
        <w:t xml:space="preserve">Az Önkormányzat működési és </w:t>
      </w:r>
      <w:proofErr w:type="gramStart"/>
      <w:r>
        <w:t>felhalmozási  célú</w:t>
      </w:r>
      <w:proofErr w:type="gramEnd"/>
      <w:r>
        <w:t xml:space="preserve"> pénzeszköz átvételei                                                                     </w:t>
      </w:r>
    </w:p>
    <w:p w14:paraId="6F6BF495" w14:textId="77777777" w:rsidR="00F01A89" w:rsidRDefault="00F01A89" w:rsidP="00F01A89">
      <w:pPr>
        <w:pStyle w:val="Szvegtrzs"/>
        <w:jc w:val="right"/>
      </w:pPr>
      <w:r>
        <w:t xml:space="preserve">Működési célú pénzeszköz átvétel  </w:t>
      </w:r>
      <w:proofErr w:type="gramStart"/>
      <w:r>
        <w:t xml:space="preserve">   (</w:t>
      </w:r>
      <w:proofErr w:type="gramEnd"/>
      <w:r>
        <w:t>ezer Ft-ban)</w:t>
      </w:r>
    </w:p>
    <w:tbl>
      <w:tblPr>
        <w:tblW w:w="31680" w:type="dxa"/>
        <w:tblInd w:w="-5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1276"/>
        <w:gridCol w:w="1275"/>
        <w:gridCol w:w="1768"/>
        <w:gridCol w:w="354"/>
        <w:gridCol w:w="1061"/>
        <w:gridCol w:w="6714"/>
        <w:gridCol w:w="7773"/>
        <w:gridCol w:w="7773"/>
      </w:tblGrid>
      <w:tr w:rsidR="00F01A89" w14:paraId="52968F87" w14:textId="77777777" w:rsidTr="003D00FF">
        <w:trPr>
          <w:gridAfter w:val="3"/>
          <w:wAfter w:w="22260" w:type="dxa"/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2E920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620CD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i/>
                <w:iCs/>
                <w:sz w:val="22"/>
                <w:szCs w:val="22"/>
              </w:rPr>
              <w:t>A</w:t>
            </w:r>
          </w:p>
          <w:p w14:paraId="7C2550CE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i/>
                <w:iCs/>
                <w:sz w:val="22"/>
                <w:szCs w:val="22"/>
              </w:rPr>
              <w:t>megnevezés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99E440" w14:textId="77777777" w:rsidR="00F01A89" w:rsidRPr="008A4F83" w:rsidRDefault="00F01A89" w:rsidP="003D00FF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8A4F83">
              <w:rPr>
                <w:rFonts w:ascii="Georgia" w:hAnsi="Georgia" w:cs="Arial"/>
                <w:sz w:val="16"/>
                <w:szCs w:val="16"/>
              </w:rPr>
              <w:t>B</w:t>
            </w:r>
          </w:p>
          <w:p w14:paraId="30D63701" w14:textId="77777777" w:rsidR="00F01A89" w:rsidRPr="008A4F83" w:rsidRDefault="00F01A89" w:rsidP="003D00FF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8A4F83">
              <w:rPr>
                <w:rFonts w:ascii="Georgia" w:hAnsi="Georgia" w:cs="Arial"/>
                <w:sz w:val="16"/>
                <w:szCs w:val="16"/>
              </w:rPr>
              <w:t>Önkormányzati</w:t>
            </w:r>
          </w:p>
          <w:p w14:paraId="2508ED58" w14:textId="77777777" w:rsidR="00F01A89" w:rsidRPr="008A4F83" w:rsidRDefault="00F01A89" w:rsidP="003D00FF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8A4F83">
              <w:rPr>
                <w:rFonts w:ascii="Georgia" w:hAnsi="Georgia" w:cs="Arial"/>
                <w:sz w:val="16"/>
                <w:szCs w:val="16"/>
              </w:rPr>
              <w:t>előirányzat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6037C" w14:textId="77777777" w:rsidR="00F01A89" w:rsidRPr="008A4F83" w:rsidRDefault="00F01A89" w:rsidP="003D00FF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8A4F83">
              <w:rPr>
                <w:rFonts w:ascii="Georgia" w:hAnsi="Georgia" w:cs="Arial"/>
                <w:sz w:val="16"/>
                <w:szCs w:val="16"/>
              </w:rPr>
              <w:t>D</w:t>
            </w:r>
          </w:p>
          <w:p w14:paraId="4A40A6EE" w14:textId="77777777" w:rsidR="00F01A89" w:rsidRPr="008A4F83" w:rsidRDefault="00F01A89" w:rsidP="003D00FF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8A4F83">
              <w:rPr>
                <w:rFonts w:ascii="Georgia" w:hAnsi="Georgia" w:cs="Arial"/>
                <w:sz w:val="16"/>
                <w:szCs w:val="16"/>
              </w:rPr>
              <w:t xml:space="preserve">Soponya-Káloz </w:t>
            </w:r>
            <w:proofErr w:type="spellStart"/>
            <w:r w:rsidRPr="008A4F83">
              <w:rPr>
                <w:rFonts w:ascii="Georgia" w:hAnsi="Georgia" w:cs="Arial"/>
                <w:sz w:val="16"/>
                <w:szCs w:val="16"/>
              </w:rPr>
              <w:t>Szoc.és</w:t>
            </w:r>
            <w:proofErr w:type="spellEnd"/>
            <w:r w:rsidRPr="008A4F83">
              <w:rPr>
                <w:rFonts w:ascii="Georgia" w:hAnsi="Georgia" w:cs="Arial"/>
                <w:sz w:val="16"/>
                <w:szCs w:val="16"/>
              </w:rPr>
              <w:t xml:space="preserve"> </w:t>
            </w:r>
            <w:proofErr w:type="spellStart"/>
            <w:r w:rsidRPr="008A4F83">
              <w:rPr>
                <w:rFonts w:ascii="Georgia" w:hAnsi="Georgia" w:cs="Arial"/>
                <w:sz w:val="16"/>
                <w:szCs w:val="16"/>
              </w:rPr>
              <w:t>Gyj.Int</w:t>
            </w:r>
            <w:proofErr w:type="spellEnd"/>
            <w:r w:rsidRPr="008A4F83">
              <w:rPr>
                <w:rFonts w:ascii="Georgia" w:hAnsi="Georgia" w:cs="Arial"/>
                <w:sz w:val="16"/>
                <w:szCs w:val="16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0CE1B" w14:textId="77777777" w:rsidR="00F01A89" w:rsidRPr="008A4F83" w:rsidRDefault="00F01A89" w:rsidP="003D00FF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r w:rsidRPr="008A4F83">
              <w:rPr>
                <w:rFonts w:ascii="Georgia" w:hAnsi="Georgia" w:cs="Arial"/>
                <w:sz w:val="16"/>
                <w:szCs w:val="16"/>
              </w:rPr>
              <w:t>C</w:t>
            </w:r>
          </w:p>
          <w:p w14:paraId="0FFFACE4" w14:textId="77777777" w:rsidR="00F01A89" w:rsidRPr="008A4F83" w:rsidRDefault="00F01A89" w:rsidP="003D00FF">
            <w:pPr>
              <w:jc w:val="center"/>
              <w:rPr>
                <w:rFonts w:ascii="Georgia" w:hAnsi="Georgia" w:cs="Arial"/>
                <w:sz w:val="16"/>
                <w:szCs w:val="16"/>
              </w:rPr>
            </w:pPr>
            <w:proofErr w:type="spellStart"/>
            <w:r w:rsidRPr="008A4F83">
              <w:rPr>
                <w:rFonts w:ascii="Georgia" w:hAnsi="Georgia" w:cs="Arial"/>
                <w:sz w:val="16"/>
                <w:szCs w:val="16"/>
              </w:rPr>
              <w:t>Soponyai</w:t>
            </w:r>
            <w:proofErr w:type="spellEnd"/>
            <w:r w:rsidRPr="008A4F83">
              <w:rPr>
                <w:rFonts w:ascii="Georgia" w:hAnsi="Georgia" w:cs="Arial"/>
                <w:sz w:val="16"/>
                <w:szCs w:val="16"/>
              </w:rPr>
              <w:t xml:space="preserve"> Mesevár Óvoda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985A74" w14:textId="77777777" w:rsidR="00F01A89" w:rsidRPr="008A4F83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8A4F83">
              <w:rPr>
                <w:rFonts w:ascii="Georgia" w:hAnsi="Georgia" w:cs="Arial"/>
                <w:b/>
                <w:bCs/>
                <w:sz w:val="16"/>
                <w:szCs w:val="16"/>
              </w:rPr>
              <w:t>D</w:t>
            </w:r>
          </w:p>
          <w:p w14:paraId="15D2F3C1" w14:textId="77777777" w:rsidR="00F01A89" w:rsidRPr="008A4F83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8A4F83">
              <w:rPr>
                <w:rFonts w:ascii="Georgia" w:hAnsi="Georgia" w:cs="Arial"/>
                <w:b/>
                <w:bCs/>
                <w:sz w:val="16"/>
                <w:szCs w:val="16"/>
              </w:rPr>
              <w:t>Mindösszesen</w:t>
            </w:r>
          </w:p>
          <w:p w14:paraId="58DDDDE5" w14:textId="77777777" w:rsidR="00F01A89" w:rsidRPr="008A4F83" w:rsidRDefault="00F01A89" w:rsidP="003D00FF">
            <w:pPr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</w:tc>
      </w:tr>
      <w:tr w:rsidR="00F01A89" w14:paraId="0C85ED43" w14:textId="77777777" w:rsidTr="003D00FF">
        <w:trPr>
          <w:gridAfter w:val="3"/>
          <w:wAfter w:w="22260" w:type="dxa"/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0D191D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95D08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Működési célú pénzeszközátvétel </w:t>
            </w:r>
            <w:proofErr w:type="gramStart"/>
            <w:r>
              <w:rPr>
                <w:rFonts w:ascii="Georgia" w:hAnsi="Georgia" w:cs="Arial"/>
                <w:color w:val="000000"/>
                <w:sz w:val="22"/>
                <w:szCs w:val="22"/>
              </w:rPr>
              <w:t>non-profit</w:t>
            </w:r>
            <w:proofErr w:type="gramEnd"/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 szervezetektől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C2BA2C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6D01A6" w14:textId="77777777" w:rsidR="00F01A89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7FE52B12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B255B7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8F10D7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01A89" w14:paraId="14EEF2F1" w14:textId="77777777" w:rsidTr="003D00FF">
        <w:trPr>
          <w:gridAfter w:val="3"/>
          <w:wAfter w:w="2226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BDF36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DED31D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Működési célú pénzeszközátvétel egyházaktól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55D7BB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41CC65" w14:textId="77777777" w:rsidR="00F01A89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D4AFFA8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E9604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0DE3F5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01A89" w14:paraId="1BD681C0" w14:textId="77777777" w:rsidTr="003D00FF">
        <w:trPr>
          <w:gridAfter w:val="3"/>
          <w:wAfter w:w="2226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EABF39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6C5FA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Működési célú pénzeszközátvétel háztartásoktól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D5BA3E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56E617" w14:textId="77777777" w:rsidR="00F01A89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DC5ED14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24E13E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E20495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01A89" w14:paraId="73DDE453" w14:textId="77777777" w:rsidTr="003D00FF">
        <w:trPr>
          <w:gridAfter w:val="3"/>
          <w:wAfter w:w="22260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3C7061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AFF39C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Működési célú pénzeszközátvétel pénzügyi vállalkozásoktól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216E42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8F9180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CDA5D4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5F970C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289D0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3AC3402F" w14:textId="77777777" w:rsidTr="003D00FF">
        <w:trPr>
          <w:gridAfter w:val="3"/>
          <w:wAfter w:w="22260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8D366C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D80DD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Működési célú pénzeszközátvétel önkormányzati többségi tulajdonú vállalkozástól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F55787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2BCD8F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F798F90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854C06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C24B50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CFFA53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19554FB5" w14:textId="77777777" w:rsidTr="003D00FF">
        <w:trPr>
          <w:gridAfter w:val="3"/>
          <w:wAfter w:w="22260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212A1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1963C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Működési célú pénzeszközátvétel nem önkormányzati többségi tulajdonú vállalkozástól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D5D6D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B61282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F1056F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6A1EB6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28E61D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10B0A4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79240D86" w14:textId="77777777" w:rsidTr="003D00FF">
        <w:trPr>
          <w:gridAfter w:val="3"/>
          <w:wAfter w:w="22260" w:type="dxa"/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F9B35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232E5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Működési célú pénzeszközátvétel az Európai Unió költségvetéséből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7751BC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876B44" w14:textId="77777777" w:rsidR="00F01A89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72B04F7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A5BD5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51EDFF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01A89" w14:paraId="1AC53778" w14:textId="77777777" w:rsidTr="003D00FF">
        <w:trPr>
          <w:gridAfter w:val="3"/>
          <w:wAfter w:w="22260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7CF3B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45FD73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Működési célú pénzeszközátvétel kormányoktól és nemzetközi szervezetektől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8F7BA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E450F9" w14:textId="77777777" w:rsidR="00F01A89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23030EFD" w14:textId="77777777" w:rsidR="00F01A89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762D208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059BE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1FA9E3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01A89" w14:paraId="03AC146D" w14:textId="77777777" w:rsidTr="003D00FF">
        <w:trPr>
          <w:gridAfter w:val="3"/>
          <w:wAfter w:w="22260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DAD72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3A065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Működési célú pénzeszközátvétel egyéb külföldi forrásból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CCFC17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EFB714" w14:textId="77777777" w:rsidR="00F01A89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614F40FF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7D6276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370AF4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01A89" w14:paraId="70AD3925" w14:textId="77777777" w:rsidTr="003D00FF">
        <w:trPr>
          <w:gridAfter w:val="3"/>
          <w:wAfter w:w="22260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84EA5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0E00DC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Működési célú garancia- és kezességvállalásból származó </w:t>
            </w:r>
            <w:proofErr w:type="spellStart"/>
            <w:r>
              <w:rPr>
                <w:rFonts w:ascii="Georgia" w:hAnsi="Georgia" w:cs="Arial"/>
                <w:color w:val="000000"/>
                <w:sz w:val="22"/>
                <w:szCs w:val="22"/>
              </w:rPr>
              <w:t>megtérülések</w:t>
            </w:r>
            <w:proofErr w:type="spellEnd"/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 államháztartáson kívülről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43C792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4C0919" w14:textId="77777777" w:rsidR="00F01A89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3C05F4DA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F10E8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887995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01A89" w14:paraId="7E5779D6" w14:textId="77777777" w:rsidTr="003D00FF">
        <w:trPr>
          <w:gridAfter w:val="3"/>
          <w:wAfter w:w="22260" w:type="dxa"/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62F7C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88962" w14:textId="77777777" w:rsidR="00F01A89" w:rsidRDefault="00F01A89" w:rsidP="003D00FF">
            <w:pPr>
              <w:rPr>
                <w:rFonts w:ascii="Georgia" w:hAnsi="Georgia" w:cs="Arial"/>
                <w:b/>
                <w:bCs/>
                <w:i/>
                <w:iCs/>
                <w:color w:val="000000"/>
              </w:rPr>
            </w:pPr>
            <w:r>
              <w:rPr>
                <w:rFonts w:ascii="Georgia" w:hAnsi="Georgia" w:cs="Arial"/>
                <w:b/>
                <w:bCs/>
                <w:i/>
                <w:iCs/>
                <w:color w:val="000000"/>
              </w:rPr>
              <w:t xml:space="preserve">Működési célú pénzeszközátvételek államháztartáson kívülről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8B2635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8457C2B" w14:textId="77777777" w:rsidR="00F01A89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4CB9714F" w14:textId="77777777" w:rsidR="00F01A89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  <w:p w14:paraId="013CCEED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DB0ACE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3A36DD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F01A89" w14:paraId="72101B49" w14:textId="77777777" w:rsidTr="003D00FF">
        <w:trPr>
          <w:gridAfter w:val="3"/>
          <w:wAfter w:w="22260" w:type="dxa"/>
          <w:trHeight w:val="25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E9FC1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9E663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8358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7BA7B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EA9A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EEA5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A89" w14:paraId="496E8569" w14:textId="77777777" w:rsidTr="003D00FF">
        <w:trPr>
          <w:trHeight w:val="255"/>
        </w:trPr>
        <w:tc>
          <w:tcPr>
            <w:tcW w:w="835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3B501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</w:p>
          <w:p w14:paraId="1673E060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</w:p>
          <w:p w14:paraId="767383D6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</w:p>
          <w:p w14:paraId="48959517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</w:p>
          <w:p w14:paraId="2D856002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</w:p>
          <w:p w14:paraId="70C0FF98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</w:p>
          <w:p w14:paraId="371A6660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</w:p>
          <w:p w14:paraId="0AD649F8" w14:textId="77777777" w:rsidR="00F01A89" w:rsidRPr="00573B4E" w:rsidRDefault="00F01A89" w:rsidP="003D0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Az Önkormányzat 2014</w:t>
            </w:r>
            <w:r w:rsidRPr="00573B4E">
              <w:rPr>
                <w:rFonts w:ascii="Arial" w:hAnsi="Arial" w:cs="Arial"/>
                <w:b/>
              </w:rPr>
              <w:t xml:space="preserve"> évi felhalmozási célú pénzeszköz átvételei</w:t>
            </w:r>
            <w:r>
              <w:rPr>
                <w:rFonts w:ascii="Arial" w:hAnsi="Arial" w:cs="Arial"/>
                <w:b/>
              </w:rPr>
              <w:t xml:space="preserve">        </w:t>
            </w:r>
            <w:proofErr w:type="gramStart"/>
            <w:r>
              <w:rPr>
                <w:rFonts w:ascii="Arial" w:hAnsi="Arial" w:cs="Arial"/>
                <w:b/>
              </w:rPr>
              <w:t xml:space="preserve">   (</w:t>
            </w:r>
            <w:proofErr w:type="gramEnd"/>
            <w:r>
              <w:rPr>
                <w:rFonts w:ascii="Arial" w:hAnsi="Arial" w:cs="Arial"/>
                <w:b/>
              </w:rPr>
              <w:t>ezer Ft-ban)</w:t>
            </w:r>
          </w:p>
        </w:tc>
        <w:tc>
          <w:tcPr>
            <w:tcW w:w="77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06172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</w:p>
        </w:tc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</w:tcPr>
          <w:p w14:paraId="10072EA7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</w:p>
        </w:tc>
        <w:tc>
          <w:tcPr>
            <w:tcW w:w="7773" w:type="dxa"/>
            <w:tcBorders>
              <w:top w:val="nil"/>
              <w:left w:val="nil"/>
              <w:bottom w:val="nil"/>
              <w:right w:val="nil"/>
            </w:tcBorders>
          </w:tcPr>
          <w:p w14:paraId="7E958725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</w:p>
        </w:tc>
      </w:tr>
      <w:tr w:rsidR="00F01A89" w:rsidRPr="00573B4E" w14:paraId="22BA91AE" w14:textId="77777777" w:rsidTr="003D00FF">
        <w:trPr>
          <w:gridAfter w:val="3"/>
          <w:wAfter w:w="22260" w:type="dxa"/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0E76F" w14:textId="77777777" w:rsidR="00F01A89" w:rsidRPr="00573B4E" w:rsidRDefault="00F01A89" w:rsidP="003D00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BB6272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E</w:t>
            </w:r>
          </w:p>
          <w:p w14:paraId="08BC7015" w14:textId="77777777" w:rsidR="00F01A89" w:rsidRPr="00573B4E" w:rsidRDefault="00F01A89" w:rsidP="003D00F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573B4E">
              <w:rPr>
                <w:rFonts w:ascii="Arial" w:hAnsi="Arial" w:cs="Arial"/>
                <w:b/>
                <w:bCs/>
                <w:i/>
                <w:iCs/>
              </w:rPr>
              <w:t>megnevezés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247FBD" w14:textId="77777777" w:rsidR="00F01A89" w:rsidRPr="008A4F83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83">
              <w:rPr>
                <w:rFonts w:ascii="Arial" w:hAnsi="Arial" w:cs="Arial"/>
                <w:b/>
                <w:sz w:val="16"/>
                <w:szCs w:val="16"/>
              </w:rPr>
              <w:t>F</w:t>
            </w:r>
          </w:p>
          <w:p w14:paraId="534552A5" w14:textId="77777777" w:rsidR="00F01A89" w:rsidRPr="008A4F83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83">
              <w:rPr>
                <w:rFonts w:ascii="Arial" w:hAnsi="Arial" w:cs="Arial"/>
                <w:b/>
                <w:sz w:val="16"/>
                <w:szCs w:val="16"/>
              </w:rPr>
              <w:t>Önkormányzati előirányzatok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06DBE" w14:textId="77777777" w:rsidR="00F01A89" w:rsidRPr="008A4F83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83">
              <w:rPr>
                <w:rFonts w:ascii="Arial" w:hAnsi="Arial" w:cs="Arial"/>
                <w:b/>
                <w:sz w:val="16"/>
                <w:szCs w:val="16"/>
              </w:rPr>
              <w:t>G</w:t>
            </w:r>
          </w:p>
          <w:p w14:paraId="4AFED7C8" w14:textId="77777777" w:rsidR="00F01A89" w:rsidRPr="008A4F83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83">
              <w:rPr>
                <w:rFonts w:ascii="Arial" w:hAnsi="Arial" w:cs="Arial"/>
                <w:b/>
                <w:sz w:val="16"/>
                <w:szCs w:val="16"/>
              </w:rPr>
              <w:t xml:space="preserve">Soponya-Káloz </w:t>
            </w:r>
            <w:proofErr w:type="spellStart"/>
            <w:r w:rsidRPr="008A4F83">
              <w:rPr>
                <w:rFonts w:ascii="Arial" w:hAnsi="Arial" w:cs="Arial"/>
                <w:b/>
                <w:sz w:val="16"/>
                <w:szCs w:val="16"/>
              </w:rPr>
              <w:t>Szoc.és</w:t>
            </w:r>
            <w:proofErr w:type="spellEnd"/>
            <w:r w:rsidRPr="008A4F8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8A4F83">
              <w:rPr>
                <w:rFonts w:ascii="Arial" w:hAnsi="Arial" w:cs="Arial"/>
                <w:b/>
                <w:sz w:val="16"/>
                <w:szCs w:val="16"/>
              </w:rPr>
              <w:t>Gyj.Int</w:t>
            </w:r>
            <w:proofErr w:type="spellEnd"/>
            <w:r w:rsidRPr="008A4F83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A8F19E" w14:textId="77777777" w:rsidR="00F01A89" w:rsidRPr="008A4F83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A4F83">
              <w:rPr>
                <w:rFonts w:ascii="Arial" w:hAnsi="Arial" w:cs="Arial"/>
                <w:b/>
                <w:sz w:val="16"/>
                <w:szCs w:val="16"/>
              </w:rPr>
              <w:t>H</w:t>
            </w:r>
          </w:p>
          <w:p w14:paraId="454A0BB2" w14:textId="77777777" w:rsidR="00F01A89" w:rsidRPr="008A4F83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8A4F83">
              <w:rPr>
                <w:rFonts w:ascii="Arial" w:hAnsi="Arial" w:cs="Arial"/>
                <w:b/>
                <w:sz w:val="16"/>
                <w:szCs w:val="16"/>
              </w:rPr>
              <w:t>Soponyai</w:t>
            </w:r>
            <w:proofErr w:type="spellEnd"/>
            <w:r w:rsidRPr="008A4F83">
              <w:rPr>
                <w:rFonts w:ascii="Arial" w:hAnsi="Arial" w:cs="Arial"/>
                <w:b/>
                <w:sz w:val="16"/>
                <w:szCs w:val="16"/>
              </w:rPr>
              <w:t xml:space="preserve"> Mesevár Óvoda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AF8893" w14:textId="77777777" w:rsidR="00F01A89" w:rsidRPr="008A4F83" w:rsidRDefault="00F01A89" w:rsidP="003D00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4F83"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</w:p>
          <w:p w14:paraId="1D17523C" w14:textId="77777777" w:rsidR="00F01A89" w:rsidRPr="008A4F83" w:rsidRDefault="00F01A89" w:rsidP="003D00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A4F83">
              <w:rPr>
                <w:rFonts w:ascii="Arial" w:hAnsi="Arial" w:cs="Arial"/>
                <w:b/>
                <w:bCs/>
                <w:sz w:val="16"/>
                <w:szCs w:val="16"/>
              </w:rPr>
              <w:t>MINDÖSSZESEN</w:t>
            </w:r>
          </w:p>
        </w:tc>
      </w:tr>
      <w:tr w:rsidR="00F01A89" w14:paraId="2022AFF1" w14:textId="77777777" w:rsidTr="003D00FF">
        <w:trPr>
          <w:gridAfter w:val="3"/>
          <w:wAfter w:w="22260" w:type="dxa"/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73776E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B9B224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Felhalmozási célú pénzeszközátvétel </w:t>
            </w:r>
            <w:proofErr w:type="gramStart"/>
            <w:r>
              <w:rPr>
                <w:rFonts w:ascii="Georgia" w:hAnsi="Georgia" w:cs="Arial"/>
                <w:color w:val="000000"/>
                <w:sz w:val="22"/>
                <w:szCs w:val="22"/>
              </w:rPr>
              <w:t>non-profit</w:t>
            </w:r>
            <w:proofErr w:type="gramEnd"/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 szervezetektől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40098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C7A82D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8BA1FD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D22002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33B40EE5" w14:textId="77777777" w:rsidTr="003D00FF">
        <w:trPr>
          <w:gridAfter w:val="3"/>
          <w:wAfter w:w="22260" w:type="dxa"/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46167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D996BE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Felhalmozási célú pénzeszközátvétel egyházaktól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78C746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819083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91C163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B4DDF7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334AB180" w14:textId="77777777" w:rsidTr="003D00FF">
        <w:trPr>
          <w:gridAfter w:val="3"/>
          <w:wAfter w:w="22260" w:type="dxa"/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C2995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C3EA0E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Felhalmozási célú pénzeszközátvétel háztartásoktól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70C61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A2B14A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784BBB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E3BD9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4785256E" w14:textId="77777777" w:rsidTr="003D00FF">
        <w:trPr>
          <w:gridAfter w:val="3"/>
          <w:wAfter w:w="22260" w:type="dxa"/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841C8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07E08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Felhalmozási célú pénzeszközátvétel pénzügyi vállalkozásoktól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FFD3B9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6A1962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5C686A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1EA3F8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6CFDC706" w14:textId="77777777" w:rsidTr="003D00FF">
        <w:trPr>
          <w:gridAfter w:val="3"/>
          <w:wAfter w:w="22260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9B99C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528EE8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Felhalmozási célú pénzeszközátvétel önkormányzati többségi tulajdonú vállalkozástól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413012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DE21EA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C8061D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9F8D54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323CA77B" w14:textId="77777777" w:rsidTr="003D00FF">
        <w:trPr>
          <w:gridAfter w:val="3"/>
          <w:wAfter w:w="22260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92697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DA60F8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Felhalmozási célú pénzeszközátvétel nem önkormányzati többségi tulajdonú vállalkozástól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6FC70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CF0F35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738C6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99D993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026480D9" w14:textId="77777777" w:rsidTr="003D00FF">
        <w:trPr>
          <w:gridAfter w:val="3"/>
          <w:wAfter w:w="22260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1F3AC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1DED17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Felhalmozási célra kapott juttatások az Európai Unió költségvetéséből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D82DE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324DB3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B97B4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57BFC4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52C6DC65" w14:textId="77777777" w:rsidTr="003D00FF">
        <w:trPr>
          <w:gridAfter w:val="3"/>
          <w:wAfter w:w="22260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FB29C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640A34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Felhalmozási célra kapott juttatások kormányoktól és nemzetközi szervezetektől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E83D36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813608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029CA8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40CB5F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26D7F2A3" w14:textId="77777777" w:rsidTr="003D00FF">
        <w:trPr>
          <w:gridAfter w:val="3"/>
          <w:wAfter w:w="22260" w:type="dxa"/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1E336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766443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Felhalmozási célra kapott juttatások egyéb külföldi forrásból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1296C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CEC7DC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D62287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78C8F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36A52B4B" w14:textId="77777777" w:rsidTr="003D00FF">
        <w:trPr>
          <w:gridAfter w:val="3"/>
          <w:wAfter w:w="22260" w:type="dxa"/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422E4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3B7032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Felhalmozási célú garancia- és kezességvállalásból származó </w:t>
            </w:r>
            <w:proofErr w:type="spellStart"/>
            <w:r>
              <w:rPr>
                <w:rFonts w:ascii="Georgia" w:hAnsi="Georgia" w:cs="Arial"/>
                <w:color w:val="000000"/>
                <w:sz w:val="22"/>
                <w:szCs w:val="22"/>
              </w:rPr>
              <w:t>megtérülések</w:t>
            </w:r>
            <w:proofErr w:type="spellEnd"/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 államháztartáson kívülről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4C3987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47EA8E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FDFC77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B2185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D1BF50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F01A89" w14:paraId="57C8694E" w14:textId="77777777" w:rsidTr="003D00FF">
        <w:trPr>
          <w:gridAfter w:val="3"/>
          <w:wAfter w:w="22260" w:type="dxa"/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A9DCE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04E590" w14:textId="77777777" w:rsidR="00F01A89" w:rsidRDefault="00F01A89" w:rsidP="003D00FF">
            <w:pPr>
              <w:rPr>
                <w:rFonts w:ascii="Georgia" w:hAnsi="Georgia" w:cs="Arial"/>
                <w:b/>
                <w:bCs/>
                <w:i/>
                <w:iCs/>
                <w:color w:val="000000"/>
              </w:rPr>
            </w:pPr>
            <w:r>
              <w:rPr>
                <w:rFonts w:ascii="Georgia" w:hAnsi="Georgia" w:cs="Arial"/>
                <w:b/>
                <w:bCs/>
                <w:i/>
                <w:iCs/>
                <w:color w:val="000000"/>
              </w:rPr>
              <w:t xml:space="preserve">Felhalmozási célú pénzeszközátvételek államháztartáson kívülről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7BDBA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663827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14:paraId="0384F0C3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50BFC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797D4B" w14:textId="77777777" w:rsidR="00F01A89" w:rsidRPr="008C6742" w:rsidRDefault="00F01A89" w:rsidP="003D00FF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C6742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14:paraId="3E7CC4FB" w14:textId="77777777" w:rsidR="00F01A89" w:rsidRDefault="00F01A89" w:rsidP="00F01A89">
      <w:pPr>
        <w:pStyle w:val="Szvegtrzs"/>
        <w:jc w:val="center"/>
      </w:pPr>
    </w:p>
    <w:p w14:paraId="539D9D63" w14:textId="77777777" w:rsidR="00F01A89" w:rsidRDefault="00F01A89" w:rsidP="00F01A89">
      <w:pPr>
        <w:pStyle w:val="Szvegtrzs"/>
        <w:jc w:val="center"/>
      </w:pPr>
    </w:p>
    <w:p w14:paraId="60ABAE63" w14:textId="77777777" w:rsidR="00F01A89" w:rsidRDefault="00F01A89" w:rsidP="00F01A89">
      <w:pPr>
        <w:pStyle w:val="Szvegtrzs"/>
        <w:jc w:val="center"/>
      </w:pPr>
    </w:p>
    <w:p w14:paraId="354DFA7C" w14:textId="77777777" w:rsidR="00F01A89" w:rsidRDefault="00F01A89" w:rsidP="00F01A89">
      <w:pPr>
        <w:pStyle w:val="Szvegtrzs"/>
        <w:jc w:val="center"/>
      </w:pPr>
    </w:p>
    <w:p w14:paraId="0B8F3DD1" w14:textId="77777777" w:rsidR="00F01A89" w:rsidRDefault="00F01A89" w:rsidP="00F01A89">
      <w:pPr>
        <w:pStyle w:val="Szvegtrzs"/>
      </w:pPr>
    </w:p>
    <w:p w14:paraId="11433B71" w14:textId="77777777" w:rsidR="00F01A89" w:rsidRDefault="00F01A89" w:rsidP="00F01A89">
      <w:pPr>
        <w:pStyle w:val="Szvegtrzs"/>
        <w:jc w:val="center"/>
      </w:pPr>
    </w:p>
    <w:p w14:paraId="5B4C2096" w14:textId="77777777" w:rsidR="00F01A89" w:rsidRPr="007B61EC" w:rsidRDefault="00F01A89" w:rsidP="00F01A89">
      <w:pPr>
        <w:pStyle w:val="Cmsor3"/>
        <w:rPr>
          <w:rFonts w:ascii="Arial" w:hAnsi="Arial" w:cs="Arial"/>
          <w:sz w:val="22"/>
          <w:szCs w:val="22"/>
        </w:rPr>
      </w:pPr>
      <w:r w:rsidRPr="007B61EC">
        <w:rPr>
          <w:rFonts w:ascii="Arial" w:hAnsi="Arial" w:cs="Arial"/>
          <w:sz w:val="22"/>
          <w:szCs w:val="22"/>
        </w:rPr>
        <w:lastRenderedPageBreak/>
        <w:t>1</w:t>
      </w:r>
      <w:r>
        <w:rPr>
          <w:rFonts w:ascii="Arial" w:hAnsi="Arial" w:cs="Arial"/>
          <w:sz w:val="22"/>
          <w:szCs w:val="22"/>
        </w:rPr>
        <w:t>1</w:t>
      </w:r>
      <w:r w:rsidRPr="007B61E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7B61EC">
        <w:rPr>
          <w:rFonts w:ascii="Arial" w:hAnsi="Arial" w:cs="Arial"/>
          <w:sz w:val="22"/>
          <w:szCs w:val="22"/>
        </w:rPr>
        <w:t>melléklet</w:t>
      </w:r>
    </w:p>
    <w:p w14:paraId="128AFFB9" w14:textId="77777777" w:rsidR="00F01A89" w:rsidRDefault="00F01A89" w:rsidP="00F01A89">
      <w:pPr>
        <w:pStyle w:val="Cmsor3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Soponya Nagyközség </w:t>
      </w:r>
      <w:r w:rsidRPr="007B61EC">
        <w:rPr>
          <w:rFonts w:ascii="Arial" w:hAnsi="Arial" w:cs="Arial"/>
          <w:bCs w:val="0"/>
          <w:sz w:val="22"/>
          <w:szCs w:val="22"/>
        </w:rPr>
        <w:t>Önkormányza</w:t>
      </w:r>
      <w:r>
        <w:rPr>
          <w:rFonts w:ascii="Arial" w:hAnsi="Arial" w:cs="Arial"/>
          <w:bCs w:val="0"/>
          <w:sz w:val="22"/>
          <w:szCs w:val="22"/>
        </w:rPr>
        <w:t xml:space="preserve">t Képviselő-testülete </w:t>
      </w:r>
    </w:p>
    <w:p w14:paraId="79811EE4" w14:textId="77777777" w:rsidR="00F01A89" w:rsidRPr="007B61EC" w:rsidRDefault="00F01A89" w:rsidP="00F01A89">
      <w:pPr>
        <w:pStyle w:val="Cmsor3"/>
        <w:rPr>
          <w:rFonts w:ascii="Arial" w:hAnsi="Arial" w:cs="Arial"/>
          <w:sz w:val="22"/>
          <w:szCs w:val="22"/>
        </w:rPr>
      </w:pPr>
      <w:r w:rsidRPr="00D96C39">
        <w:rPr>
          <w:rFonts w:ascii="Arial" w:hAnsi="Arial" w:cs="Arial"/>
          <w:bCs w:val="0"/>
          <w:sz w:val="22"/>
          <w:szCs w:val="22"/>
        </w:rPr>
        <w:t>7 /2015. (V.</w:t>
      </w:r>
      <w:proofErr w:type="gramStart"/>
      <w:r w:rsidRPr="00D96C39">
        <w:rPr>
          <w:rFonts w:ascii="Arial" w:hAnsi="Arial" w:cs="Arial"/>
          <w:bCs w:val="0"/>
          <w:sz w:val="22"/>
          <w:szCs w:val="22"/>
        </w:rPr>
        <w:t>08.)</w:t>
      </w:r>
      <w:r w:rsidRPr="007B61EC">
        <w:rPr>
          <w:rFonts w:ascii="Arial" w:hAnsi="Arial" w:cs="Arial"/>
          <w:bCs w:val="0"/>
          <w:sz w:val="22"/>
          <w:szCs w:val="22"/>
        </w:rPr>
        <w:t>önkormányzat</w:t>
      </w:r>
      <w:proofErr w:type="gramEnd"/>
      <w:r w:rsidRPr="007B61EC">
        <w:rPr>
          <w:rFonts w:ascii="Arial" w:hAnsi="Arial" w:cs="Arial"/>
          <w:bCs w:val="0"/>
          <w:sz w:val="22"/>
          <w:szCs w:val="22"/>
        </w:rPr>
        <w:t xml:space="preserve"> rendelethez</w:t>
      </w:r>
    </w:p>
    <w:p w14:paraId="698B03FE" w14:textId="77777777" w:rsidR="00F01A89" w:rsidRDefault="00F01A89" w:rsidP="00F01A89">
      <w:pPr>
        <w:pStyle w:val="Szvegtrzs"/>
        <w:jc w:val="center"/>
      </w:pPr>
    </w:p>
    <w:p w14:paraId="15250829" w14:textId="77777777" w:rsidR="00F01A89" w:rsidRDefault="00F01A89" w:rsidP="00F01A89">
      <w:pPr>
        <w:pStyle w:val="Szvegtrzs"/>
        <w:jc w:val="center"/>
      </w:pPr>
      <w:r>
        <w:t xml:space="preserve">Az Önkormányzat 2014 évi </w:t>
      </w:r>
      <w:proofErr w:type="gramStart"/>
      <w:r>
        <w:t>felhalmozási  célú</w:t>
      </w:r>
      <w:proofErr w:type="gramEnd"/>
      <w:r>
        <w:t xml:space="preserve"> saját bevételei            ezer Ft-ban </w:t>
      </w:r>
    </w:p>
    <w:tbl>
      <w:tblPr>
        <w:tblW w:w="125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3503"/>
        <w:gridCol w:w="1417"/>
        <w:gridCol w:w="1559"/>
        <w:gridCol w:w="2016"/>
        <w:gridCol w:w="1260"/>
        <w:gridCol w:w="2482"/>
      </w:tblGrid>
      <w:tr w:rsidR="00F01A89" w:rsidRPr="00B01121" w14:paraId="5FF41F28" w14:textId="77777777" w:rsidTr="003D00FF">
        <w:trPr>
          <w:cantSplit/>
          <w:trHeight w:val="88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6BB0D" w14:textId="77777777" w:rsidR="00F01A89" w:rsidRPr="00B01121" w:rsidRDefault="00F01A89" w:rsidP="003D00F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2B75E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</w:t>
            </w:r>
          </w:p>
          <w:p w14:paraId="25B15C3B" w14:textId="77777777" w:rsidR="00F01A89" w:rsidRPr="00B01121" w:rsidRDefault="00F01A89" w:rsidP="003D00F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121">
              <w:rPr>
                <w:rFonts w:ascii="Arial" w:hAnsi="Arial" w:cs="Arial"/>
                <w:b/>
                <w:bCs/>
                <w:i/>
                <w:iCs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2BF710" w14:textId="77777777" w:rsidR="00F01A89" w:rsidRPr="002545F9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45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14:paraId="51B1DA0F" w14:textId="77777777" w:rsidR="00F01A89" w:rsidRPr="002545F9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45F9">
              <w:rPr>
                <w:rFonts w:ascii="Arial" w:hAnsi="Arial" w:cs="Arial"/>
                <w:b/>
                <w:sz w:val="16"/>
                <w:szCs w:val="16"/>
              </w:rPr>
              <w:t>Önkormányzati előirányzatok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74299" w14:textId="77777777" w:rsidR="00F01A89" w:rsidRPr="002545F9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45F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14:paraId="4492B68E" w14:textId="77777777" w:rsidR="00F01A89" w:rsidRPr="002545F9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45F9">
              <w:rPr>
                <w:rFonts w:ascii="Arial" w:hAnsi="Arial" w:cs="Arial"/>
                <w:b/>
                <w:sz w:val="16"/>
                <w:szCs w:val="16"/>
              </w:rPr>
              <w:t xml:space="preserve">Soponya-Káloz </w:t>
            </w:r>
            <w:proofErr w:type="spellStart"/>
            <w:r w:rsidRPr="002545F9">
              <w:rPr>
                <w:rFonts w:ascii="Arial" w:hAnsi="Arial" w:cs="Arial"/>
                <w:b/>
                <w:sz w:val="16"/>
                <w:szCs w:val="16"/>
              </w:rPr>
              <w:t>Szoc.és</w:t>
            </w:r>
            <w:proofErr w:type="spellEnd"/>
            <w:r w:rsidRPr="002545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545F9">
              <w:rPr>
                <w:rFonts w:ascii="Arial" w:hAnsi="Arial" w:cs="Arial"/>
                <w:b/>
                <w:sz w:val="16"/>
                <w:szCs w:val="16"/>
              </w:rPr>
              <w:t>Gyj.Int</w:t>
            </w:r>
            <w:proofErr w:type="spellEnd"/>
            <w:r w:rsidRPr="002545F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7250A8" w14:textId="77777777" w:rsidR="00F01A89" w:rsidRPr="002545F9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45F9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  <w:p w14:paraId="7B8D2C85" w14:textId="77777777" w:rsidR="00F01A89" w:rsidRPr="002545F9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545F9">
              <w:rPr>
                <w:rFonts w:ascii="Arial" w:hAnsi="Arial" w:cs="Arial"/>
                <w:b/>
                <w:sz w:val="16"/>
                <w:szCs w:val="16"/>
              </w:rPr>
              <w:t>Soponyai</w:t>
            </w:r>
            <w:proofErr w:type="spellEnd"/>
            <w:r w:rsidRPr="002545F9">
              <w:rPr>
                <w:rFonts w:ascii="Arial" w:hAnsi="Arial" w:cs="Arial"/>
                <w:b/>
                <w:sz w:val="16"/>
                <w:szCs w:val="16"/>
              </w:rPr>
              <w:t xml:space="preserve"> Mesevár Óvoda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F1F54E" w14:textId="77777777" w:rsidR="00F01A89" w:rsidRPr="002545F9" w:rsidRDefault="00F01A89" w:rsidP="003D00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5F9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  <w:p w14:paraId="6A5CAF70" w14:textId="77777777" w:rsidR="00F01A89" w:rsidRPr="002545F9" w:rsidRDefault="00F01A89" w:rsidP="003D00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5F9">
              <w:rPr>
                <w:rFonts w:ascii="Arial" w:hAnsi="Arial" w:cs="Arial"/>
                <w:b/>
                <w:bCs/>
                <w:sz w:val="16"/>
                <w:szCs w:val="16"/>
              </w:rPr>
              <w:t>MINDÖSSZESEN</w:t>
            </w:r>
          </w:p>
        </w:tc>
        <w:tc>
          <w:tcPr>
            <w:tcW w:w="248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14:paraId="00C35081" w14:textId="77777777" w:rsidR="00F01A89" w:rsidRPr="00B01121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01A89" w14:paraId="3E3EE7A7" w14:textId="77777777" w:rsidTr="003D00FF">
        <w:trPr>
          <w:cantSplit/>
          <w:trHeight w:val="5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C2783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6493B2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Tárgyi eszközök, immateriális javak értékesítése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82FBF7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3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090693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4E190E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241E42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3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A97A3C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3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2C3025F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63E90445" w14:textId="77777777" w:rsidTr="003D00FF">
        <w:trPr>
          <w:cantSplit/>
          <w:trHeight w:val="5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9D64D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AEF947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Osztalékok, üzemeltetési és koncessziós díjak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DE032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3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AEE256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2DE6F8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276F5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3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9A7E0E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3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5E2ABE4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3AD4EDC9" w14:textId="77777777" w:rsidTr="003D00FF">
        <w:trPr>
          <w:cantSplit/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5BEFA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C7CF2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Tartós részesedések értékesítése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A24121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3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A97A6F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CAE073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3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115373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3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5BB3B0B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6992D496" w14:textId="77777777" w:rsidTr="003D00FF">
        <w:trPr>
          <w:cantSplit/>
          <w:trHeight w:val="5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B31B3A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28466E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Felhalmozási célú kamat- és árfolyamnyereség bevételei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22B2F2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3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379E3E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BE906E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7B8FB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3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405A09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3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4CAF7D7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1606779D" w14:textId="77777777" w:rsidTr="003D00FF">
        <w:trPr>
          <w:cantSplit/>
          <w:trHeight w:val="5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26465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0251BB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Önkormányzati lakások, egyéb helyiségek értékesítése, cseréje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64103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3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CF8CDE8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001181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C3BA3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3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8916A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3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36F75C8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3097C6C6" w14:textId="77777777" w:rsidTr="003D00FF">
        <w:trPr>
          <w:cantSplit/>
          <w:trHeight w:val="33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7828D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C81DC3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Privatizációból származó bevételek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A80B5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3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986271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0555DA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3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BB6D02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3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1518CEB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6C7F1F25" w14:textId="77777777" w:rsidTr="003D00FF">
        <w:trPr>
          <w:cantSplit/>
          <w:trHeight w:val="57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164A2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6E83DD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Vállalatértékesítésből származó bevételek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591BF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3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752BC6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1D073F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ABDE32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3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77E3A0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3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09646B90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267CBDF8" w14:textId="77777777" w:rsidTr="003D00FF">
        <w:trPr>
          <w:cantSplit/>
          <w:trHeight w:val="8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DAB23E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F4F2A0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Vagyoni értékű jog értékesítéséből, egyéb vagyonhasznosításból származó bevétel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CD8DC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3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E86FF9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1C8DA1" w14:textId="77777777" w:rsidR="00F01A89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724217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E35B6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3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F5A4A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0340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48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0779430" w14:textId="77777777" w:rsidR="00F01A89" w:rsidRDefault="00F01A89" w:rsidP="003D00FF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  <w:tr w:rsidR="00F01A89" w14:paraId="686580B9" w14:textId="77777777" w:rsidTr="003D00FF">
        <w:trPr>
          <w:cantSplit/>
          <w:trHeight w:val="43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0A657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A29E1" w14:textId="77777777" w:rsidR="00F01A89" w:rsidRDefault="00F01A89" w:rsidP="003D00FF">
            <w:pPr>
              <w:rPr>
                <w:rFonts w:ascii="Georgia" w:hAnsi="Georgia" w:cs="Arial"/>
                <w:b/>
                <w:bCs/>
                <w:i/>
                <w:iCs/>
              </w:rPr>
            </w:pPr>
            <w:r>
              <w:rPr>
                <w:rFonts w:ascii="Georgia" w:hAnsi="Georgia" w:cs="Arial"/>
                <w:b/>
                <w:bCs/>
                <w:i/>
                <w:iCs/>
              </w:rPr>
              <w:t xml:space="preserve">Felhalmozási célú saját bevételek összesen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56126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3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DCC26C" w14:textId="77777777" w:rsidR="00F01A89" w:rsidRDefault="00F01A89" w:rsidP="003D0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C1B9E59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69294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3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81EDDD" w14:textId="77777777" w:rsidR="00F01A89" w:rsidRPr="00E40340" w:rsidRDefault="00F01A89" w:rsidP="003D00F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0340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248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14:paraId="0C8F16A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9083AE9" w14:textId="77777777" w:rsidR="00F01A89" w:rsidRDefault="00F01A89" w:rsidP="00F01A89">
      <w:pPr>
        <w:pStyle w:val="Szvegtrzs"/>
        <w:jc w:val="center"/>
      </w:pPr>
    </w:p>
    <w:p w14:paraId="6BC8C03A" w14:textId="77777777" w:rsidR="00F01A89" w:rsidRDefault="00F01A89" w:rsidP="00F01A89">
      <w:pPr>
        <w:pStyle w:val="Szvegtrzs"/>
        <w:jc w:val="center"/>
      </w:pPr>
    </w:p>
    <w:p w14:paraId="0F836B22" w14:textId="77777777" w:rsidR="00F01A89" w:rsidRDefault="00F01A89" w:rsidP="00F01A89">
      <w:pPr>
        <w:pStyle w:val="Szvegtrzs"/>
        <w:jc w:val="center"/>
      </w:pPr>
    </w:p>
    <w:p w14:paraId="3FB1A6C8" w14:textId="77777777" w:rsidR="00F01A89" w:rsidRDefault="00F01A89" w:rsidP="00F01A89">
      <w:pPr>
        <w:pStyle w:val="Szvegtrzs"/>
        <w:jc w:val="center"/>
      </w:pPr>
    </w:p>
    <w:p w14:paraId="1D581FAC" w14:textId="77777777" w:rsidR="00F01A89" w:rsidRDefault="00F01A89" w:rsidP="00F01A89">
      <w:pPr>
        <w:pStyle w:val="Szvegtrzs"/>
        <w:jc w:val="center"/>
      </w:pPr>
    </w:p>
    <w:p w14:paraId="58C3DB3B" w14:textId="77777777" w:rsidR="00F01A89" w:rsidRDefault="00F01A89" w:rsidP="00F01A89">
      <w:pPr>
        <w:pStyle w:val="Szvegtrzs"/>
        <w:jc w:val="center"/>
      </w:pPr>
    </w:p>
    <w:p w14:paraId="6CBE46CA" w14:textId="77777777" w:rsidR="00F01A89" w:rsidRDefault="00F01A89" w:rsidP="00F01A89">
      <w:pPr>
        <w:pStyle w:val="Szvegtrzs"/>
        <w:jc w:val="center"/>
      </w:pPr>
    </w:p>
    <w:p w14:paraId="5AAEA3D9" w14:textId="77777777" w:rsidR="00F01A89" w:rsidRDefault="00F01A89" w:rsidP="00F01A89">
      <w:pPr>
        <w:pStyle w:val="Szvegtrzs"/>
        <w:jc w:val="center"/>
      </w:pPr>
    </w:p>
    <w:p w14:paraId="78D0AE65" w14:textId="77777777" w:rsidR="00F01A89" w:rsidRDefault="00F01A89" w:rsidP="00F01A89">
      <w:pPr>
        <w:pStyle w:val="Szvegtrzs"/>
        <w:jc w:val="center"/>
      </w:pPr>
    </w:p>
    <w:p w14:paraId="78BF4E7A" w14:textId="77777777" w:rsidR="00F01A89" w:rsidRDefault="00F01A89" w:rsidP="00F01A89">
      <w:pPr>
        <w:pStyle w:val="Szvegtrzs"/>
        <w:jc w:val="center"/>
      </w:pPr>
    </w:p>
    <w:p w14:paraId="5E328CD7" w14:textId="77777777" w:rsidR="00F01A89" w:rsidRDefault="00F01A89" w:rsidP="00F01A89">
      <w:pPr>
        <w:pStyle w:val="Szvegtrzs"/>
        <w:jc w:val="center"/>
      </w:pPr>
    </w:p>
    <w:p w14:paraId="5451EAF2" w14:textId="77777777" w:rsidR="00F01A89" w:rsidRDefault="00F01A89" w:rsidP="00F01A89">
      <w:pPr>
        <w:pStyle w:val="Szvegtrzs"/>
        <w:jc w:val="center"/>
      </w:pPr>
    </w:p>
    <w:p w14:paraId="65AF33C2" w14:textId="77777777" w:rsidR="00F01A89" w:rsidRDefault="00F01A89" w:rsidP="00F01A89">
      <w:pPr>
        <w:pStyle w:val="Szvegtrzs"/>
        <w:jc w:val="center"/>
      </w:pPr>
    </w:p>
    <w:p w14:paraId="0D617E42" w14:textId="77777777" w:rsidR="00F01A89" w:rsidRDefault="00F01A89" w:rsidP="00F01A89">
      <w:pPr>
        <w:pStyle w:val="Szvegtrzs"/>
        <w:jc w:val="center"/>
      </w:pPr>
    </w:p>
    <w:p w14:paraId="70356937" w14:textId="77777777" w:rsidR="00F01A89" w:rsidRDefault="00F01A89" w:rsidP="00F01A89">
      <w:pPr>
        <w:pStyle w:val="Szvegtrzs"/>
        <w:jc w:val="center"/>
      </w:pPr>
    </w:p>
    <w:p w14:paraId="4C124882" w14:textId="77777777" w:rsidR="00F01A89" w:rsidRDefault="00F01A89" w:rsidP="00F01A89">
      <w:pPr>
        <w:pStyle w:val="Szvegtrzs"/>
        <w:jc w:val="center"/>
      </w:pPr>
    </w:p>
    <w:p w14:paraId="747481DC" w14:textId="77777777" w:rsidR="00F01A89" w:rsidRDefault="00F01A89" w:rsidP="00F01A89">
      <w:pPr>
        <w:pStyle w:val="Szvegtrzs"/>
        <w:jc w:val="center"/>
      </w:pPr>
    </w:p>
    <w:p w14:paraId="34A6BE92" w14:textId="77777777" w:rsidR="00F01A89" w:rsidRDefault="00F01A89" w:rsidP="00F01A89">
      <w:pPr>
        <w:pStyle w:val="Szvegtrzs"/>
        <w:jc w:val="center"/>
      </w:pPr>
    </w:p>
    <w:p w14:paraId="7BE9C55F" w14:textId="77777777" w:rsidR="00F01A89" w:rsidRDefault="00F01A89" w:rsidP="00F01A89">
      <w:pPr>
        <w:pStyle w:val="Szvegtrzs"/>
        <w:jc w:val="center"/>
      </w:pPr>
    </w:p>
    <w:p w14:paraId="5245C1A6" w14:textId="77777777" w:rsidR="00F01A89" w:rsidRDefault="00F01A89" w:rsidP="00F01A89">
      <w:pPr>
        <w:pStyle w:val="Szvegtrzs"/>
        <w:jc w:val="center"/>
      </w:pPr>
    </w:p>
    <w:p w14:paraId="5922EC1F" w14:textId="77777777" w:rsidR="00F01A89" w:rsidRDefault="00F01A89" w:rsidP="00F01A89">
      <w:pPr>
        <w:pStyle w:val="Szvegtrzs"/>
        <w:jc w:val="center"/>
      </w:pPr>
    </w:p>
    <w:p w14:paraId="2BC953E7" w14:textId="77777777" w:rsidR="00F01A89" w:rsidRDefault="00F01A89" w:rsidP="00F01A89">
      <w:pPr>
        <w:pStyle w:val="Szvegtrzs"/>
        <w:jc w:val="center"/>
      </w:pPr>
    </w:p>
    <w:p w14:paraId="65A49B4F" w14:textId="77777777" w:rsidR="00F01A89" w:rsidRPr="007B61EC" w:rsidRDefault="00F01A89" w:rsidP="00F01A89">
      <w:pPr>
        <w:pStyle w:val="Cmsor3"/>
        <w:rPr>
          <w:rFonts w:ascii="Arial" w:hAnsi="Arial" w:cs="Arial"/>
          <w:sz w:val="22"/>
          <w:szCs w:val="22"/>
        </w:rPr>
      </w:pPr>
      <w:r w:rsidRPr="007B61EC">
        <w:rPr>
          <w:rFonts w:ascii="Arial" w:hAnsi="Arial" w:cs="Arial"/>
          <w:sz w:val="22"/>
          <w:szCs w:val="22"/>
        </w:rPr>
        <w:lastRenderedPageBreak/>
        <w:t>1</w:t>
      </w:r>
      <w:r>
        <w:rPr>
          <w:rFonts w:ascii="Arial" w:hAnsi="Arial" w:cs="Arial"/>
          <w:sz w:val="22"/>
          <w:szCs w:val="22"/>
        </w:rPr>
        <w:t xml:space="preserve">2. </w:t>
      </w:r>
      <w:r w:rsidRPr="007B61EC">
        <w:rPr>
          <w:rFonts w:ascii="Arial" w:hAnsi="Arial" w:cs="Arial"/>
          <w:sz w:val="22"/>
          <w:szCs w:val="22"/>
        </w:rPr>
        <w:t>melléklet</w:t>
      </w:r>
    </w:p>
    <w:p w14:paraId="76E71018" w14:textId="77777777" w:rsidR="00F01A89" w:rsidRDefault="00F01A89" w:rsidP="00F01A89">
      <w:pPr>
        <w:pStyle w:val="Cmsor3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Soponya Nagyközség </w:t>
      </w:r>
      <w:r w:rsidRPr="007B61EC">
        <w:rPr>
          <w:rFonts w:ascii="Arial" w:hAnsi="Arial" w:cs="Arial"/>
          <w:bCs w:val="0"/>
          <w:sz w:val="22"/>
          <w:szCs w:val="22"/>
        </w:rPr>
        <w:t>Önkormány</w:t>
      </w:r>
      <w:r>
        <w:rPr>
          <w:rFonts w:ascii="Arial" w:hAnsi="Arial" w:cs="Arial"/>
          <w:bCs w:val="0"/>
          <w:sz w:val="22"/>
          <w:szCs w:val="22"/>
        </w:rPr>
        <w:t xml:space="preserve">zat Képviselő-testülete </w:t>
      </w:r>
    </w:p>
    <w:p w14:paraId="1961663A" w14:textId="77777777" w:rsidR="00F01A89" w:rsidRDefault="00F01A89" w:rsidP="00F01A89">
      <w:pPr>
        <w:pStyle w:val="Cmsor3"/>
        <w:rPr>
          <w:rFonts w:ascii="Arial" w:hAnsi="Arial" w:cs="Arial"/>
          <w:bCs w:val="0"/>
          <w:sz w:val="22"/>
          <w:szCs w:val="22"/>
        </w:rPr>
      </w:pPr>
      <w:r w:rsidRPr="00D96C39">
        <w:rPr>
          <w:rFonts w:ascii="Arial" w:hAnsi="Arial" w:cs="Arial"/>
          <w:bCs w:val="0"/>
          <w:sz w:val="22"/>
          <w:szCs w:val="22"/>
        </w:rPr>
        <w:t>7 /2015.  (V.</w:t>
      </w:r>
      <w:proofErr w:type="gramStart"/>
      <w:r w:rsidRPr="00D96C39">
        <w:rPr>
          <w:rFonts w:ascii="Arial" w:hAnsi="Arial" w:cs="Arial"/>
          <w:bCs w:val="0"/>
          <w:sz w:val="22"/>
          <w:szCs w:val="22"/>
        </w:rPr>
        <w:t>08.)</w:t>
      </w:r>
      <w:r>
        <w:rPr>
          <w:rFonts w:ascii="Arial" w:hAnsi="Arial" w:cs="Arial"/>
          <w:bCs w:val="0"/>
          <w:sz w:val="22"/>
          <w:szCs w:val="22"/>
        </w:rPr>
        <w:t>önkormányzat</w:t>
      </w:r>
      <w:proofErr w:type="gramEnd"/>
      <w:r>
        <w:rPr>
          <w:rFonts w:ascii="Arial" w:hAnsi="Arial" w:cs="Arial"/>
          <w:bCs w:val="0"/>
          <w:sz w:val="22"/>
          <w:szCs w:val="22"/>
        </w:rPr>
        <w:t xml:space="preserve"> rendelethez</w:t>
      </w:r>
    </w:p>
    <w:p w14:paraId="489B7C23" w14:textId="77777777" w:rsidR="00F01A89" w:rsidRPr="007B61EC" w:rsidRDefault="00F01A89" w:rsidP="00F01A89">
      <w:pPr>
        <w:pStyle w:val="Cmsor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Az Önkormányzat 2014 évi intézményi működési bevételei                                         </w:t>
      </w:r>
      <w:proofErr w:type="gramStart"/>
      <w:r>
        <w:rPr>
          <w:rFonts w:ascii="Arial" w:hAnsi="Arial" w:cs="Arial"/>
          <w:bCs w:val="0"/>
          <w:sz w:val="22"/>
          <w:szCs w:val="22"/>
        </w:rPr>
        <w:t xml:space="preserve">   (</w:t>
      </w:r>
      <w:proofErr w:type="gramEnd"/>
      <w:r>
        <w:rPr>
          <w:rFonts w:ascii="Arial" w:hAnsi="Arial" w:cs="Arial"/>
          <w:bCs w:val="0"/>
          <w:sz w:val="22"/>
          <w:szCs w:val="22"/>
        </w:rPr>
        <w:t>ezer Ft-ban)</w:t>
      </w:r>
    </w:p>
    <w:tbl>
      <w:tblPr>
        <w:tblW w:w="99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2"/>
        <w:gridCol w:w="3201"/>
        <w:gridCol w:w="1417"/>
        <w:gridCol w:w="1559"/>
        <w:gridCol w:w="1481"/>
        <w:gridCol w:w="1615"/>
      </w:tblGrid>
      <w:tr w:rsidR="00F01A89" w:rsidRPr="00B01121" w14:paraId="72667223" w14:textId="77777777" w:rsidTr="003D00FF">
        <w:trPr>
          <w:trHeight w:val="55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F625FB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711BCACC" w14:textId="77777777" w:rsidR="00F01A89" w:rsidRPr="00B01121" w:rsidRDefault="00F01A89" w:rsidP="003D00F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FF24A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</w:t>
            </w:r>
          </w:p>
          <w:p w14:paraId="7A3ED639" w14:textId="77777777" w:rsidR="00F01A89" w:rsidRPr="00B01121" w:rsidRDefault="00F01A89" w:rsidP="003D00F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B01121">
              <w:rPr>
                <w:rFonts w:ascii="Arial" w:hAnsi="Arial" w:cs="Arial"/>
                <w:b/>
                <w:bCs/>
                <w:i/>
                <w:iCs/>
              </w:rPr>
              <w:t>Megnevezés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D44A3" w14:textId="77777777" w:rsidR="00F01A89" w:rsidRPr="002545F9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45F9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14:paraId="2D2F0BD7" w14:textId="77777777" w:rsidR="00F01A89" w:rsidRPr="002545F9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45F9">
              <w:rPr>
                <w:rFonts w:ascii="Arial" w:hAnsi="Arial" w:cs="Arial"/>
                <w:b/>
                <w:sz w:val="16"/>
                <w:szCs w:val="16"/>
              </w:rPr>
              <w:t>Önkormányzati előirányzatok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E5FCCB" w14:textId="77777777" w:rsidR="00F01A89" w:rsidRPr="002545F9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45F9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14:paraId="121FA861" w14:textId="77777777" w:rsidR="00F01A89" w:rsidRPr="002545F9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45F9">
              <w:rPr>
                <w:rFonts w:ascii="Arial" w:hAnsi="Arial" w:cs="Arial"/>
                <w:b/>
                <w:sz w:val="16"/>
                <w:szCs w:val="16"/>
              </w:rPr>
              <w:t xml:space="preserve">Soponya-Káloz </w:t>
            </w:r>
            <w:proofErr w:type="spellStart"/>
            <w:r w:rsidRPr="002545F9">
              <w:rPr>
                <w:rFonts w:ascii="Arial" w:hAnsi="Arial" w:cs="Arial"/>
                <w:b/>
                <w:sz w:val="16"/>
                <w:szCs w:val="16"/>
              </w:rPr>
              <w:t>Szoc.és</w:t>
            </w:r>
            <w:proofErr w:type="spellEnd"/>
            <w:r w:rsidRPr="002545F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2545F9">
              <w:rPr>
                <w:rFonts w:ascii="Arial" w:hAnsi="Arial" w:cs="Arial"/>
                <w:b/>
                <w:sz w:val="16"/>
                <w:szCs w:val="16"/>
              </w:rPr>
              <w:t>Gyj.Int</w:t>
            </w:r>
            <w:proofErr w:type="spellEnd"/>
            <w:r w:rsidRPr="002545F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B404B" w14:textId="77777777" w:rsidR="00F01A89" w:rsidRPr="002545F9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545F9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  <w:p w14:paraId="702E6548" w14:textId="77777777" w:rsidR="00F01A89" w:rsidRPr="002545F9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2545F9">
              <w:rPr>
                <w:rFonts w:ascii="Arial" w:hAnsi="Arial" w:cs="Arial"/>
                <w:b/>
                <w:sz w:val="16"/>
                <w:szCs w:val="16"/>
              </w:rPr>
              <w:t>Soponyai</w:t>
            </w:r>
            <w:proofErr w:type="spellEnd"/>
            <w:r w:rsidRPr="002545F9">
              <w:rPr>
                <w:rFonts w:ascii="Arial" w:hAnsi="Arial" w:cs="Arial"/>
                <w:b/>
                <w:sz w:val="16"/>
                <w:szCs w:val="16"/>
              </w:rPr>
              <w:t xml:space="preserve"> Mesevár Óvoda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07032" w14:textId="77777777" w:rsidR="00F01A89" w:rsidRPr="002545F9" w:rsidRDefault="00F01A89" w:rsidP="003D00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5F9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  <w:p w14:paraId="290CFD84" w14:textId="77777777" w:rsidR="00F01A89" w:rsidRPr="002545F9" w:rsidRDefault="00F01A89" w:rsidP="003D00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545F9">
              <w:rPr>
                <w:rFonts w:ascii="Arial" w:hAnsi="Arial" w:cs="Arial"/>
                <w:b/>
                <w:bCs/>
                <w:sz w:val="16"/>
                <w:szCs w:val="16"/>
              </w:rPr>
              <w:t>MINDÖSSZESEN</w:t>
            </w:r>
          </w:p>
        </w:tc>
      </w:tr>
      <w:tr w:rsidR="00F01A89" w14:paraId="4377766A" w14:textId="77777777" w:rsidTr="003D00FF">
        <w:trPr>
          <w:trHeight w:val="2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5A9F7" w14:textId="77777777" w:rsidR="00F01A89" w:rsidRDefault="00F01A89" w:rsidP="003D00FF">
            <w:pPr>
              <w:ind w:left="36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C64F4F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Igazgatási szolgáltatási díj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D56B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54ECE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6D11DAE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086AC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F4FC1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F01A89" w14:paraId="5DA3083C" w14:textId="77777777" w:rsidTr="003D00FF">
        <w:trPr>
          <w:trHeight w:val="2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6909B" w14:textId="77777777" w:rsidR="00F01A89" w:rsidRDefault="00F01A89" w:rsidP="003D00FF">
            <w:pPr>
              <w:ind w:left="36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2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E66AD0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Felügyeleti jellegű tevékenység díja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CABF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7E0D0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C7A24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8B0F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AD32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F01A89" w14:paraId="2FCBED77" w14:textId="77777777" w:rsidTr="003D00FF">
        <w:trPr>
          <w:trHeight w:val="2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7FBED0" w14:textId="77777777" w:rsidR="00F01A89" w:rsidRDefault="00F01A89" w:rsidP="003D00FF">
            <w:pPr>
              <w:ind w:left="36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C80350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Bírság bevétele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3CE0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74DF8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116B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132F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F01A89" w14:paraId="488DAAE6" w14:textId="77777777" w:rsidTr="003D00FF">
        <w:trPr>
          <w:trHeight w:val="2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61C4A0" w14:textId="77777777" w:rsidR="00F01A89" w:rsidRDefault="00F01A89" w:rsidP="003D00FF">
            <w:pPr>
              <w:ind w:left="360"/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C0F228" w14:textId="77777777" w:rsidR="00F01A89" w:rsidRDefault="00F01A89" w:rsidP="003D00FF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Közhatalmi bevételek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16E60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83CAA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01306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B5FF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F01A89" w14:paraId="37D8D47D" w14:textId="77777777" w:rsidTr="003D00FF">
        <w:trPr>
          <w:trHeight w:val="2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E2126B" w14:textId="77777777" w:rsidR="00F01A89" w:rsidRDefault="00F01A89" w:rsidP="003D00FF">
            <w:pPr>
              <w:ind w:left="36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5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97D0B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Áru- és készletértékesítés ellenértéke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6EF7A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2051C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F414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A7000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7F25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F01A89" w14:paraId="5BF854A1" w14:textId="77777777" w:rsidTr="003D00FF">
        <w:trPr>
          <w:trHeight w:val="2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5C9402" w14:textId="77777777" w:rsidR="00F01A89" w:rsidRDefault="00F01A89" w:rsidP="003D00FF">
            <w:pPr>
              <w:ind w:left="36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6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A6C6FA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Szolgáltatások ellenértéke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2C2BC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984BA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B481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2A89E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666F639E" w14:textId="77777777" w:rsidTr="003D00FF">
        <w:trPr>
          <w:trHeight w:val="2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D380CC" w14:textId="77777777" w:rsidR="00F01A89" w:rsidRDefault="00F01A89" w:rsidP="003D00FF">
            <w:pPr>
              <w:ind w:left="36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7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0109EC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Egyéb sajátos bevétel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E6673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112A9E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E007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3438A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44859</w:t>
            </w:r>
          </w:p>
        </w:tc>
      </w:tr>
      <w:tr w:rsidR="00F01A89" w14:paraId="16AE0624" w14:textId="77777777" w:rsidTr="003D00FF">
        <w:trPr>
          <w:trHeight w:val="2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DA0A1" w14:textId="77777777" w:rsidR="00F01A89" w:rsidRDefault="00F01A89" w:rsidP="003D00FF">
            <w:pPr>
              <w:ind w:left="36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8</w:t>
            </w:r>
          </w:p>
          <w:p w14:paraId="6F182078" w14:textId="77777777" w:rsidR="00F01A89" w:rsidRDefault="00F01A89" w:rsidP="003D00FF">
            <w:pPr>
              <w:jc w:val="right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A28F96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 Továbbszámlázott (közvetített) </w:t>
            </w:r>
          </w:p>
          <w:p w14:paraId="766B27DC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szolgáltatások értéke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50FD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99E95A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E132D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683B0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F01A89" w14:paraId="6EEB286F" w14:textId="77777777" w:rsidTr="003D00FF">
        <w:trPr>
          <w:trHeight w:val="2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2E5132" w14:textId="77777777" w:rsidR="00F01A89" w:rsidRDefault="00F01A89" w:rsidP="003D00FF">
            <w:pPr>
              <w:ind w:left="36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9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DC065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Bérleti és lízingdíj bevételek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AC0F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2473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CA876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BA081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5034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2473</w:t>
            </w:r>
          </w:p>
        </w:tc>
      </w:tr>
      <w:tr w:rsidR="00F01A89" w14:paraId="15827D8D" w14:textId="77777777" w:rsidTr="003D00FF">
        <w:trPr>
          <w:trHeight w:val="2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7B1745" w14:textId="77777777" w:rsidR="00F01A89" w:rsidRDefault="00F01A89" w:rsidP="003D00FF">
            <w:pPr>
              <w:ind w:left="36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10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389019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Intézményi ellátási díjak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D0DB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03D7E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5375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7EC27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7823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7FBC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9580</w:t>
            </w:r>
          </w:p>
        </w:tc>
      </w:tr>
      <w:tr w:rsidR="00F01A89" w14:paraId="5470F2B0" w14:textId="77777777" w:rsidTr="003D00FF">
        <w:trPr>
          <w:trHeight w:val="2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73A8D" w14:textId="77777777" w:rsidR="00F01A89" w:rsidRDefault="00F01A89" w:rsidP="003D00FF">
            <w:pPr>
              <w:ind w:left="36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11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2E1321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Alkalmazottak térítése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A0C60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D91FA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38A03D3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58F78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1040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1D487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1040</w:t>
            </w:r>
          </w:p>
        </w:tc>
      </w:tr>
      <w:tr w:rsidR="00F01A89" w14:paraId="63CEDCA6" w14:textId="77777777" w:rsidTr="003D00FF">
        <w:trPr>
          <w:trHeight w:val="2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B2966" w14:textId="77777777" w:rsidR="00F01A89" w:rsidRDefault="00F01A89" w:rsidP="003D00FF">
            <w:pPr>
              <w:ind w:left="36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12</w:t>
            </w:r>
          </w:p>
          <w:p w14:paraId="090FF145" w14:textId="77777777" w:rsidR="00F01A89" w:rsidRDefault="00F01A89" w:rsidP="003D00FF">
            <w:pPr>
              <w:jc w:val="right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794EB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Kötbér, egyéb kártérítés, bánatpénz </w:t>
            </w:r>
          </w:p>
          <w:p w14:paraId="0F08E5B3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Bevétele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60ADD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EF9D23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02824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4C2EF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27F6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F01A89" w14:paraId="631DDD1E" w14:textId="77777777" w:rsidTr="003D00FF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F3AFAA" w14:textId="77777777" w:rsidR="00F01A89" w:rsidRDefault="00F01A89" w:rsidP="003D00FF">
            <w:pPr>
              <w:ind w:left="360"/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13</w:t>
            </w:r>
          </w:p>
          <w:p w14:paraId="4CA6BAB0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54D90A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Alkalmazott, hallgató, tanuló stb. </w:t>
            </w:r>
          </w:p>
          <w:p w14:paraId="59172C13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kártérítése és egyéb térítése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02ADC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D1226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20A57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7902A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687A0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F01A89" w14:paraId="51B3944D" w14:textId="77777777" w:rsidTr="003D00FF">
        <w:trPr>
          <w:trHeight w:val="2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B8B6CC" w14:textId="77777777" w:rsidR="00F01A89" w:rsidRDefault="00F01A89" w:rsidP="003D00FF">
            <w:pPr>
              <w:ind w:left="360"/>
              <w:jc w:val="right"/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495CFE" w14:textId="77777777" w:rsidR="00F01A89" w:rsidRDefault="00F01A89" w:rsidP="003D00FF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Egyéb saját működési bevétel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14E8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AF154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CFCBB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C5EDB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3C4F1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F01A89" w14:paraId="0F2FFB7E" w14:textId="77777777" w:rsidTr="003D00FF">
        <w:trPr>
          <w:trHeight w:val="28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4D317A" w14:textId="77777777" w:rsidR="00F01A89" w:rsidRDefault="00F01A89" w:rsidP="003D00FF">
            <w:pPr>
              <w:ind w:left="360"/>
              <w:jc w:val="right"/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>15</w:t>
            </w:r>
          </w:p>
          <w:p w14:paraId="396FF78D" w14:textId="77777777" w:rsidR="00F01A89" w:rsidRDefault="00F01A89" w:rsidP="003D00FF">
            <w:pPr>
              <w:jc w:val="right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78BB29" w14:textId="77777777" w:rsidR="00F01A89" w:rsidRDefault="00F01A89" w:rsidP="003D00FF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>Működési célú ÁFA-bevételek, -</w:t>
            </w:r>
          </w:p>
          <w:p w14:paraId="0DB0CCB2" w14:textId="77777777" w:rsidR="00F01A89" w:rsidRDefault="00F01A89" w:rsidP="003D00FF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>Visszatérülések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A9700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3A97B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A96D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A077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5CDA5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F01A89" w14:paraId="37ABD1DA" w14:textId="77777777" w:rsidTr="003D00FF">
        <w:trPr>
          <w:trHeight w:val="57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FCEBD" w14:textId="77777777" w:rsidR="00F01A89" w:rsidRDefault="00F01A89" w:rsidP="003D00FF">
            <w:pPr>
              <w:ind w:left="360"/>
              <w:jc w:val="right"/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>16</w:t>
            </w:r>
          </w:p>
          <w:p w14:paraId="453B0AD1" w14:textId="77777777" w:rsidR="00F01A89" w:rsidRDefault="00F01A89" w:rsidP="003D00FF">
            <w:pPr>
              <w:jc w:val="right"/>
              <w:rPr>
                <w:rFonts w:ascii="Georgia" w:hAnsi="Georgia" w:cs="Arial"/>
                <w:b/>
                <w:bCs/>
                <w:sz w:val="22"/>
                <w:szCs w:val="22"/>
              </w:rPr>
            </w:pP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1ACBD2" w14:textId="77777777" w:rsidR="00F01A89" w:rsidRDefault="00F01A89" w:rsidP="003D00FF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Működési célú hozam- és </w:t>
            </w:r>
          </w:p>
          <w:p w14:paraId="7009ED3C" w14:textId="77777777" w:rsidR="00F01A89" w:rsidRDefault="00F01A89" w:rsidP="003D00FF">
            <w:pPr>
              <w:rPr>
                <w:rFonts w:ascii="Georgia" w:hAnsi="Georgia" w:cs="Arial"/>
                <w:b/>
                <w:bCs/>
                <w:sz w:val="22"/>
                <w:szCs w:val="22"/>
              </w:rPr>
            </w:pPr>
            <w:r>
              <w:rPr>
                <w:rFonts w:ascii="Georgia" w:hAnsi="Georgia" w:cs="Arial"/>
                <w:b/>
                <w:bCs/>
                <w:sz w:val="22"/>
                <w:szCs w:val="22"/>
              </w:rPr>
              <w:t xml:space="preserve">kamatbevételek összesen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F0E9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403B3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2D27F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401C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A52C9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0</w:t>
            </w:r>
          </w:p>
        </w:tc>
      </w:tr>
      <w:tr w:rsidR="00F01A89" w14:paraId="6F8EDF1C" w14:textId="77777777" w:rsidTr="003D00FF">
        <w:trPr>
          <w:trHeight w:val="94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9E78DA" w14:textId="77777777" w:rsidR="00F01A89" w:rsidRDefault="00F01A89" w:rsidP="003D00FF">
            <w:pPr>
              <w:ind w:left="360"/>
              <w:rPr>
                <w:rFonts w:ascii="Georgia" w:hAnsi="Georgia" w:cs="Arial"/>
                <w:b/>
                <w:bCs/>
                <w:i/>
                <w:iCs/>
              </w:rPr>
            </w:pPr>
            <w:r>
              <w:rPr>
                <w:rFonts w:ascii="Georgia" w:hAnsi="Georgia" w:cs="Arial"/>
                <w:b/>
                <w:bCs/>
                <w:i/>
                <w:iCs/>
              </w:rPr>
              <w:t>17</w:t>
            </w:r>
          </w:p>
          <w:p w14:paraId="3B8F292C" w14:textId="77777777" w:rsidR="00F01A89" w:rsidRDefault="00F01A89" w:rsidP="003D00FF">
            <w:pPr>
              <w:jc w:val="right"/>
              <w:rPr>
                <w:rFonts w:ascii="Georgia" w:hAnsi="Georgia" w:cs="Arial"/>
                <w:b/>
                <w:bCs/>
                <w:i/>
                <w:iCs/>
              </w:rPr>
            </w:pPr>
          </w:p>
        </w:tc>
        <w:tc>
          <w:tcPr>
            <w:tcW w:w="3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2B5EFD" w14:textId="77777777" w:rsidR="00F01A89" w:rsidRDefault="00F01A89" w:rsidP="003D00FF">
            <w:pPr>
              <w:rPr>
                <w:rFonts w:ascii="Georgia" w:hAnsi="Georgia" w:cs="Arial"/>
                <w:b/>
                <w:bCs/>
                <w:i/>
                <w:iCs/>
              </w:rPr>
            </w:pPr>
            <w:r>
              <w:rPr>
                <w:rFonts w:ascii="Georgia" w:hAnsi="Georgia" w:cs="Arial"/>
                <w:b/>
                <w:bCs/>
                <w:i/>
                <w:iCs/>
              </w:rPr>
              <w:t xml:space="preserve">Intézményi működési bevételek </w:t>
            </w:r>
          </w:p>
          <w:p w14:paraId="60E8003A" w14:textId="77777777" w:rsidR="00F01A89" w:rsidRDefault="00F01A89" w:rsidP="003D00FF">
            <w:pPr>
              <w:rPr>
                <w:rFonts w:ascii="Georgia" w:hAnsi="Georgia" w:cs="Arial"/>
                <w:b/>
                <w:bCs/>
                <w:i/>
                <w:iCs/>
              </w:rPr>
            </w:pPr>
            <w:r>
              <w:rPr>
                <w:rFonts w:ascii="Georgia" w:hAnsi="Georgia" w:cs="Arial"/>
                <w:b/>
                <w:bCs/>
                <w:i/>
                <w:iCs/>
              </w:rPr>
              <w:t xml:space="preserve">összesen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5D95B3" w14:textId="77777777" w:rsidR="00F01A89" w:rsidRDefault="00F01A89" w:rsidP="003D0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47332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44CBB3" w14:textId="77777777" w:rsidR="00F01A89" w:rsidRDefault="00F01A89" w:rsidP="003D0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473312" w14:textId="77777777" w:rsidR="00F01A89" w:rsidRDefault="00F01A89" w:rsidP="003D0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C7F1759" w14:textId="77777777" w:rsidR="00F01A89" w:rsidRDefault="00F01A89" w:rsidP="003D0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5375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AF9B0E" w14:textId="77777777" w:rsidR="00F01A89" w:rsidRDefault="00F01A89" w:rsidP="003D0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8863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C4D51" w14:textId="77777777" w:rsidR="00F01A89" w:rsidRDefault="00F01A89" w:rsidP="003D0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61570</w:t>
            </w:r>
          </w:p>
        </w:tc>
      </w:tr>
    </w:tbl>
    <w:p w14:paraId="57122856" w14:textId="77777777" w:rsidR="00F01A89" w:rsidRDefault="00F01A89" w:rsidP="00F01A89">
      <w:pPr>
        <w:pStyle w:val="Cmsor3"/>
        <w:rPr>
          <w:rFonts w:ascii="Arial" w:hAnsi="Arial" w:cs="Arial"/>
          <w:sz w:val="22"/>
          <w:szCs w:val="22"/>
        </w:rPr>
      </w:pPr>
    </w:p>
    <w:p w14:paraId="6EA24C1F" w14:textId="77777777" w:rsidR="00F01A89" w:rsidRDefault="00F01A89" w:rsidP="00F01A89">
      <w:pPr>
        <w:pStyle w:val="Cmsor3"/>
        <w:rPr>
          <w:rFonts w:ascii="Arial" w:hAnsi="Arial" w:cs="Arial"/>
          <w:sz w:val="22"/>
          <w:szCs w:val="22"/>
        </w:rPr>
      </w:pPr>
    </w:p>
    <w:p w14:paraId="634F3C24" w14:textId="77777777" w:rsidR="00F01A89" w:rsidRDefault="00F01A89" w:rsidP="00F01A89">
      <w:pPr>
        <w:pStyle w:val="Cmsor3"/>
        <w:rPr>
          <w:rFonts w:ascii="Arial" w:hAnsi="Arial" w:cs="Arial"/>
          <w:sz w:val="22"/>
          <w:szCs w:val="22"/>
        </w:rPr>
      </w:pPr>
    </w:p>
    <w:p w14:paraId="71C32D15" w14:textId="77777777" w:rsidR="00F01A89" w:rsidRDefault="00F01A89" w:rsidP="00F01A89">
      <w:pPr>
        <w:pStyle w:val="Cmsor3"/>
        <w:rPr>
          <w:rFonts w:ascii="Arial" w:hAnsi="Arial" w:cs="Arial"/>
          <w:sz w:val="22"/>
          <w:szCs w:val="22"/>
        </w:rPr>
      </w:pPr>
    </w:p>
    <w:p w14:paraId="67A57011" w14:textId="77777777" w:rsidR="00F01A89" w:rsidRDefault="00F01A89" w:rsidP="00F01A89">
      <w:pPr>
        <w:pStyle w:val="Cmsor3"/>
        <w:rPr>
          <w:rFonts w:ascii="Arial" w:hAnsi="Arial" w:cs="Arial"/>
          <w:sz w:val="22"/>
          <w:szCs w:val="22"/>
        </w:rPr>
      </w:pPr>
    </w:p>
    <w:p w14:paraId="50C93CAD" w14:textId="77777777" w:rsidR="00F01A89" w:rsidRDefault="00F01A89" w:rsidP="00F01A89">
      <w:pPr>
        <w:pStyle w:val="Cmsor3"/>
        <w:rPr>
          <w:rFonts w:ascii="Arial" w:hAnsi="Arial" w:cs="Arial"/>
          <w:sz w:val="22"/>
          <w:szCs w:val="22"/>
        </w:rPr>
      </w:pPr>
    </w:p>
    <w:p w14:paraId="5329A664" w14:textId="77777777" w:rsidR="00F01A89" w:rsidRDefault="00F01A89" w:rsidP="00F01A89">
      <w:pPr>
        <w:pStyle w:val="Cmsor3"/>
        <w:rPr>
          <w:rFonts w:ascii="Arial" w:hAnsi="Arial" w:cs="Arial"/>
          <w:sz w:val="22"/>
          <w:szCs w:val="22"/>
        </w:rPr>
      </w:pPr>
    </w:p>
    <w:p w14:paraId="7FE13998" w14:textId="77777777" w:rsidR="00F01A89" w:rsidRDefault="00F01A89" w:rsidP="00F01A89">
      <w:pPr>
        <w:pStyle w:val="Cmsor3"/>
        <w:rPr>
          <w:rFonts w:ascii="Arial" w:hAnsi="Arial" w:cs="Arial"/>
          <w:sz w:val="22"/>
          <w:szCs w:val="22"/>
        </w:rPr>
      </w:pPr>
    </w:p>
    <w:p w14:paraId="7E6B724D" w14:textId="77777777" w:rsidR="00F01A89" w:rsidRDefault="00F01A89" w:rsidP="00F01A8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7B0CFE5D" w14:textId="77777777" w:rsidR="00F01A89" w:rsidRDefault="00F01A89" w:rsidP="00F01A89">
      <w:pPr>
        <w:pStyle w:val="Cmsor3"/>
        <w:jc w:val="left"/>
        <w:rPr>
          <w:rFonts w:ascii="Arial" w:hAnsi="Arial" w:cs="Arial"/>
          <w:sz w:val="22"/>
          <w:szCs w:val="22"/>
        </w:rPr>
      </w:pPr>
    </w:p>
    <w:p w14:paraId="3C872282" w14:textId="77777777" w:rsidR="00F01A89" w:rsidRDefault="00F01A89" w:rsidP="00F01A89">
      <w:pPr>
        <w:pStyle w:val="Cmsor3"/>
        <w:rPr>
          <w:rFonts w:ascii="Arial" w:hAnsi="Arial" w:cs="Arial"/>
          <w:sz w:val="22"/>
          <w:szCs w:val="22"/>
        </w:rPr>
      </w:pPr>
    </w:p>
    <w:p w14:paraId="27439E49" w14:textId="77777777" w:rsidR="00F01A89" w:rsidRPr="007B61EC" w:rsidRDefault="00F01A89" w:rsidP="00F01A89">
      <w:pPr>
        <w:pStyle w:val="Cmsor3"/>
        <w:rPr>
          <w:rFonts w:ascii="Arial" w:hAnsi="Arial" w:cs="Arial"/>
          <w:sz w:val="22"/>
          <w:szCs w:val="22"/>
        </w:rPr>
      </w:pPr>
      <w:r w:rsidRPr="007B61E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3</w:t>
      </w:r>
      <w:r w:rsidRPr="007B61E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7B61EC">
        <w:rPr>
          <w:rFonts w:ascii="Arial" w:hAnsi="Arial" w:cs="Arial"/>
          <w:sz w:val="22"/>
          <w:szCs w:val="22"/>
        </w:rPr>
        <w:t xml:space="preserve">melléklet </w:t>
      </w:r>
    </w:p>
    <w:p w14:paraId="681C0DD1" w14:textId="77777777" w:rsidR="00F01A89" w:rsidRDefault="00F01A89" w:rsidP="00F01A89">
      <w:pPr>
        <w:pStyle w:val="Cmsor3"/>
        <w:jc w:val="left"/>
        <w:rPr>
          <w:rFonts w:ascii="Arial" w:hAnsi="Arial" w:cs="Arial"/>
          <w:bCs w:val="0"/>
          <w:sz w:val="22"/>
          <w:szCs w:val="22"/>
        </w:rPr>
      </w:pPr>
    </w:p>
    <w:p w14:paraId="174AE6B7" w14:textId="77777777" w:rsidR="00F01A89" w:rsidRDefault="00F01A89" w:rsidP="00F01A89">
      <w:pPr>
        <w:pStyle w:val="Cmsor3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Soponya Nagyközségi </w:t>
      </w:r>
      <w:r w:rsidRPr="007B61EC">
        <w:rPr>
          <w:rFonts w:ascii="Arial" w:hAnsi="Arial" w:cs="Arial"/>
          <w:bCs w:val="0"/>
          <w:sz w:val="22"/>
          <w:szCs w:val="22"/>
        </w:rPr>
        <w:t>Önkormányzat Ké</w:t>
      </w:r>
      <w:r>
        <w:rPr>
          <w:rFonts w:ascii="Arial" w:hAnsi="Arial" w:cs="Arial"/>
          <w:bCs w:val="0"/>
          <w:sz w:val="22"/>
          <w:szCs w:val="22"/>
        </w:rPr>
        <w:t xml:space="preserve">pviselő-testülete </w:t>
      </w:r>
    </w:p>
    <w:p w14:paraId="2F81C184" w14:textId="77777777" w:rsidR="00F01A89" w:rsidRPr="007B61EC" w:rsidRDefault="00F01A89" w:rsidP="00F01A89">
      <w:pPr>
        <w:pStyle w:val="Cmsor3"/>
        <w:rPr>
          <w:rFonts w:ascii="Arial" w:hAnsi="Arial" w:cs="Arial"/>
          <w:sz w:val="22"/>
          <w:szCs w:val="22"/>
        </w:rPr>
      </w:pPr>
      <w:r w:rsidRPr="00D96C39">
        <w:rPr>
          <w:rFonts w:ascii="Arial" w:hAnsi="Arial" w:cs="Arial"/>
          <w:bCs w:val="0"/>
          <w:sz w:val="22"/>
          <w:szCs w:val="22"/>
        </w:rPr>
        <w:t>7 /2015. (V.</w:t>
      </w:r>
      <w:proofErr w:type="gramStart"/>
      <w:r w:rsidRPr="00D96C39">
        <w:rPr>
          <w:rFonts w:ascii="Arial" w:hAnsi="Arial" w:cs="Arial"/>
          <w:bCs w:val="0"/>
          <w:sz w:val="22"/>
          <w:szCs w:val="22"/>
        </w:rPr>
        <w:t>08.)</w:t>
      </w:r>
      <w:r w:rsidRPr="007B61EC">
        <w:rPr>
          <w:rFonts w:ascii="Arial" w:hAnsi="Arial" w:cs="Arial"/>
          <w:bCs w:val="0"/>
          <w:sz w:val="22"/>
          <w:szCs w:val="22"/>
        </w:rPr>
        <w:t>önkormányzat</w:t>
      </w:r>
      <w:proofErr w:type="gramEnd"/>
      <w:r w:rsidRPr="007B61EC">
        <w:rPr>
          <w:rFonts w:ascii="Arial" w:hAnsi="Arial" w:cs="Arial"/>
          <w:bCs w:val="0"/>
          <w:sz w:val="22"/>
          <w:szCs w:val="22"/>
        </w:rPr>
        <w:t xml:space="preserve"> rendelethez</w:t>
      </w:r>
    </w:p>
    <w:p w14:paraId="1FE99FED" w14:textId="77777777" w:rsidR="00F01A89" w:rsidRDefault="00F01A89" w:rsidP="00F01A89">
      <w:pPr>
        <w:pStyle w:val="Szvegtrzs"/>
        <w:jc w:val="center"/>
      </w:pPr>
      <w:r>
        <w:t xml:space="preserve">Az </w:t>
      </w:r>
      <w:proofErr w:type="gramStart"/>
      <w:r>
        <w:t>Önkormányzat  2014</w:t>
      </w:r>
      <w:proofErr w:type="gramEnd"/>
      <w:r>
        <w:t xml:space="preserve"> évi adóbevétele</w:t>
      </w:r>
    </w:p>
    <w:p w14:paraId="60A8F8B3" w14:textId="77777777" w:rsidR="00F01A89" w:rsidRDefault="00F01A89" w:rsidP="00F01A89">
      <w:pPr>
        <w:jc w:val="center"/>
      </w:pPr>
      <w:r>
        <w:t xml:space="preserve">                                                                                                                          (ezer Ft-ban)</w:t>
      </w:r>
    </w:p>
    <w:tbl>
      <w:tblPr>
        <w:tblW w:w="99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960"/>
        <w:gridCol w:w="1393"/>
        <w:gridCol w:w="1134"/>
        <w:gridCol w:w="1568"/>
        <w:gridCol w:w="2554"/>
      </w:tblGrid>
      <w:tr w:rsidR="00F01A89" w:rsidRPr="00496C73" w14:paraId="029ABDCF" w14:textId="77777777" w:rsidTr="003D00FF">
        <w:trPr>
          <w:trHeight w:val="333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9CE4F" w14:textId="77777777" w:rsidR="00F01A89" w:rsidRPr="00496C73" w:rsidRDefault="00F01A89" w:rsidP="003D00F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C7A07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</w:p>
          <w:p w14:paraId="55F22367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A</w:t>
            </w:r>
          </w:p>
          <w:p w14:paraId="4544FD7C" w14:textId="77777777" w:rsidR="00F01A89" w:rsidRPr="00496C73" w:rsidRDefault="00F01A89" w:rsidP="003D00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496C73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megnevezés</w:t>
            </w:r>
          </w:p>
        </w:tc>
        <w:tc>
          <w:tcPr>
            <w:tcW w:w="1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D5A70" w14:textId="77777777" w:rsidR="00F01A89" w:rsidRPr="000348DE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48DE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14:paraId="35432CBE" w14:textId="77777777" w:rsidR="00F01A89" w:rsidRPr="000348DE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D183563" w14:textId="77777777" w:rsidR="00F01A89" w:rsidRPr="000348DE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48DE">
              <w:rPr>
                <w:rFonts w:ascii="Arial" w:hAnsi="Arial" w:cs="Arial"/>
                <w:b/>
                <w:sz w:val="16"/>
                <w:szCs w:val="16"/>
              </w:rPr>
              <w:t>Önkormányzati előirányzatok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4C508EE" w14:textId="77777777" w:rsidR="00F01A89" w:rsidRPr="000348DE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48DE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14:paraId="25F476F1" w14:textId="77777777" w:rsidR="00F01A89" w:rsidRPr="000348DE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48DE">
              <w:rPr>
                <w:rFonts w:ascii="Arial" w:hAnsi="Arial" w:cs="Arial"/>
                <w:b/>
                <w:sz w:val="16"/>
                <w:szCs w:val="16"/>
              </w:rPr>
              <w:t xml:space="preserve">Soponya-Káloz </w:t>
            </w:r>
            <w:proofErr w:type="spellStart"/>
            <w:r w:rsidRPr="000348DE">
              <w:rPr>
                <w:rFonts w:ascii="Arial" w:hAnsi="Arial" w:cs="Arial"/>
                <w:b/>
                <w:sz w:val="16"/>
                <w:szCs w:val="16"/>
              </w:rPr>
              <w:t>Szoc.és</w:t>
            </w:r>
            <w:proofErr w:type="spellEnd"/>
            <w:r w:rsidRPr="000348D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0348DE">
              <w:rPr>
                <w:rFonts w:ascii="Arial" w:hAnsi="Arial" w:cs="Arial"/>
                <w:b/>
                <w:sz w:val="16"/>
                <w:szCs w:val="16"/>
              </w:rPr>
              <w:t>Gyj.Int</w:t>
            </w:r>
            <w:proofErr w:type="spellEnd"/>
            <w:r w:rsidRPr="000348DE">
              <w:rPr>
                <w:rFonts w:ascii="Arial" w:hAnsi="Arial" w:cs="Arial"/>
                <w:b/>
                <w:sz w:val="16"/>
                <w:szCs w:val="16"/>
              </w:rPr>
              <w:t xml:space="preserve">.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3C548" w14:textId="77777777" w:rsidR="00F01A89" w:rsidRPr="000348DE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0342ACF" w14:textId="77777777" w:rsidR="00F01A89" w:rsidRPr="000348DE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348DE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  <w:p w14:paraId="3C5AFDE6" w14:textId="77777777" w:rsidR="00F01A89" w:rsidRPr="000348DE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0348DE">
              <w:rPr>
                <w:rFonts w:ascii="Arial" w:hAnsi="Arial" w:cs="Arial"/>
                <w:b/>
                <w:sz w:val="16"/>
                <w:szCs w:val="16"/>
              </w:rPr>
              <w:t>Soponyai</w:t>
            </w:r>
            <w:proofErr w:type="spellEnd"/>
            <w:r w:rsidRPr="000348DE">
              <w:rPr>
                <w:rFonts w:ascii="Arial" w:hAnsi="Arial" w:cs="Arial"/>
                <w:b/>
                <w:sz w:val="16"/>
                <w:szCs w:val="16"/>
              </w:rPr>
              <w:t xml:space="preserve"> Mesevár Óvoda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B2AF6" w14:textId="77777777" w:rsidR="00F01A89" w:rsidRPr="000348DE" w:rsidRDefault="00F01A89" w:rsidP="003D00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523BE101" w14:textId="77777777" w:rsidR="00F01A89" w:rsidRPr="000348DE" w:rsidRDefault="00F01A89" w:rsidP="003D00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48DE"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</w:p>
          <w:p w14:paraId="5E33C1B2" w14:textId="77777777" w:rsidR="00F01A89" w:rsidRPr="000348DE" w:rsidRDefault="00F01A89" w:rsidP="003D00FF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0348DE">
              <w:rPr>
                <w:rFonts w:ascii="Arial" w:hAnsi="Arial" w:cs="Arial"/>
                <w:b/>
                <w:bCs/>
                <w:sz w:val="16"/>
                <w:szCs w:val="16"/>
              </w:rPr>
              <w:t>MINDÖSSZESEN</w:t>
            </w:r>
          </w:p>
        </w:tc>
      </w:tr>
      <w:tr w:rsidR="00F01A89" w:rsidRPr="00496C73" w14:paraId="7091A6BD" w14:textId="77777777" w:rsidTr="003D00FF">
        <w:trPr>
          <w:trHeight w:val="5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05025" w14:textId="77777777" w:rsidR="00F01A89" w:rsidRPr="00496C73" w:rsidRDefault="00F01A89" w:rsidP="003D00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C73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BF59C9" w14:textId="77777777" w:rsidR="00F01A89" w:rsidRPr="00496C73" w:rsidRDefault="00F01A89" w:rsidP="003D00FF">
            <w:pPr>
              <w:rPr>
                <w:rFonts w:ascii="Georgia" w:hAnsi="Georgia" w:cs="Arial"/>
                <w:color w:val="000000"/>
                <w:sz w:val="16"/>
                <w:szCs w:val="16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</w:rPr>
              <w:t>Idegenforgalmi adó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E4434A" w14:textId="77777777" w:rsidR="00F01A89" w:rsidRPr="00496C73" w:rsidRDefault="00F01A89" w:rsidP="003D0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F618D1" w14:textId="77777777" w:rsidR="00F01A89" w:rsidRDefault="00F01A89" w:rsidP="003D0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E22E6D7" w14:textId="77777777" w:rsidR="00F01A89" w:rsidRPr="00496C73" w:rsidRDefault="00F01A89" w:rsidP="003D0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FE8293" w14:textId="77777777" w:rsidR="00F01A89" w:rsidRPr="00496C73" w:rsidRDefault="00F01A89" w:rsidP="003D0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C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40B48" w14:textId="77777777" w:rsidR="00F01A89" w:rsidRPr="00496C73" w:rsidRDefault="00F01A89" w:rsidP="003D0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C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</w:tr>
      <w:tr w:rsidR="00F01A89" w:rsidRPr="00496C73" w14:paraId="68F550D6" w14:textId="77777777" w:rsidTr="003D00FF">
        <w:trPr>
          <w:trHeight w:val="5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69BD8" w14:textId="77777777" w:rsidR="00F01A89" w:rsidRPr="00496C73" w:rsidRDefault="00F01A89" w:rsidP="003D00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5789F" w14:textId="77777777" w:rsidR="00F01A89" w:rsidRPr="00496C73" w:rsidRDefault="00F01A89" w:rsidP="003D00FF">
            <w:pPr>
              <w:rPr>
                <w:rFonts w:ascii="Georgia" w:hAnsi="Georgia" w:cs="Arial"/>
                <w:color w:val="000000"/>
                <w:sz w:val="16"/>
                <w:szCs w:val="16"/>
              </w:rPr>
            </w:pPr>
            <w:r w:rsidRPr="00496C73">
              <w:rPr>
                <w:rFonts w:ascii="Georgia" w:hAnsi="Georgia" w:cs="Arial"/>
                <w:color w:val="000000"/>
                <w:sz w:val="16"/>
                <w:szCs w:val="16"/>
              </w:rPr>
              <w:t xml:space="preserve">Iparűzési adó állandó jelleggel végzett iparűzési tevékenység után 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14CB8" w14:textId="77777777" w:rsidR="00F01A89" w:rsidRPr="00496C73" w:rsidRDefault="00F01A89" w:rsidP="003D0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C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28015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990A55" w14:textId="77777777" w:rsidR="00F01A89" w:rsidRDefault="00F01A89" w:rsidP="003D0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42E3067" w14:textId="77777777" w:rsidR="00F01A89" w:rsidRPr="00496C73" w:rsidRDefault="00F01A89" w:rsidP="003D0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03AADE" w14:textId="77777777" w:rsidR="00F01A89" w:rsidRPr="00496C73" w:rsidRDefault="00F01A89" w:rsidP="003D0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C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BF037C" w14:textId="77777777" w:rsidR="00F01A89" w:rsidRPr="00496C73" w:rsidRDefault="00F01A89" w:rsidP="003D0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28015</w:t>
            </w:r>
          </w:p>
        </w:tc>
      </w:tr>
      <w:tr w:rsidR="00F01A89" w:rsidRPr="00496C73" w14:paraId="416AF753" w14:textId="77777777" w:rsidTr="003D00FF">
        <w:trPr>
          <w:trHeight w:val="8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2B02B4" w14:textId="77777777" w:rsidR="00F01A89" w:rsidRPr="00496C73" w:rsidRDefault="00F01A89" w:rsidP="003D00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C73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136883" w14:textId="77777777" w:rsidR="00F01A89" w:rsidRPr="00496C73" w:rsidRDefault="00F01A89" w:rsidP="003D00FF">
            <w:pPr>
              <w:rPr>
                <w:rFonts w:ascii="Georgia" w:hAnsi="Georgia" w:cs="Arial"/>
                <w:color w:val="000000"/>
                <w:sz w:val="16"/>
                <w:szCs w:val="16"/>
              </w:rPr>
            </w:pPr>
            <w:r w:rsidRPr="00496C73">
              <w:rPr>
                <w:rFonts w:ascii="Georgia" w:hAnsi="Georgia" w:cs="Arial"/>
                <w:color w:val="000000"/>
                <w:sz w:val="16"/>
                <w:szCs w:val="16"/>
              </w:rPr>
              <w:t>Iparűzési adó ideiglenes jelleggel végzett iparűzési tevékenység után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9D617A" w14:textId="77777777" w:rsidR="00F01A89" w:rsidRPr="00496C73" w:rsidRDefault="00F01A89" w:rsidP="003D0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C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B150C6" w14:textId="77777777" w:rsidR="00F01A89" w:rsidRDefault="00F01A89" w:rsidP="003D0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F749266" w14:textId="77777777" w:rsidR="00F01A89" w:rsidRPr="00496C73" w:rsidRDefault="00F01A89" w:rsidP="003D0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211E0E" w14:textId="77777777" w:rsidR="00F01A89" w:rsidRPr="00496C73" w:rsidRDefault="00F01A89" w:rsidP="003D0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C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8AF878" w14:textId="77777777" w:rsidR="00F01A89" w:rsidRPr="00496C73" w:rsidRDefault="00F01A89" w:rsidP="003D00FF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6C73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F01A89" w:rsidRPr="00496C73" w14:paraId="64A4D283" w14:textId="77777777" w:rsidTr="003D00FF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EFC00" w14:textId="77777777" w:rsidR="00F01A89" w:rsidRPr="00496C73" w:rsidRDefault="00F01A89" w:rsidP="003D00F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6C73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366577" w14:textId="77777777" w:rsidR="00F01A89" w:rsidRPr="00496C73" w:rsidRDefault="00F01A89" w:rsidP="003D00FF">
            <w:pPr>
              <w:rPr>
                <w:rFonts w:ascii="Georgia" w:hAnsi="Georgia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496C73">
              <w:rPr>
                <w:rFonts w:ascii="Georgia" w:hAnsi="Georgia" w:cs="Arial"/>
                <w:b/>
                <w:bCs/>
                <w:i/>
                <w:iCs/>
                <w:color w:val="000000"/>
                <w:sz w:val="16"/>
                <w:szCs w:val="16"/>
              </w:rPr>
              <w:t>Helyi adók összesen: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F5B6D" w14:textId="77777777" w:rsidR="00F01A89" w:rsidRPr="00496C73" w:rsidRDefault="00F01A89" w:rsidP="003D00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9C32C3B" w14:textId="77777777" w:rsidR="00F01A89" w:rsidRPr="00496C73" w:rsidRDefault="00F01A89" w:rsidP="003D00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49FC9" w14:textId="77777777" w:rsidR="00F01A89" w:rsidRPr="00496C73" w:rsidRDefault="00F01A89" w:rsidP="003D00FF">
            <w:pPr>
              <w:rPr>
                <w:rFonts w:ascii="Arial" w:hAnsi="Arial" w:cs="Arial"/>
                <w:sz w:val="16"/>
                <w:szCs w:val="16"/>
              </w:rPr>
            </w:pPr>
            <w:r w:rsidRPr="00496C73">
              <w:rPr>
                <w:rFonts w:ascii="Arial" w:hAnsi="Arial" w:cs="Arial"/>
                <w:sz w:val="16"/>
                <w:szCs w:val="16"/>
              </w:rPr>
              <w:t> 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2BF60" w14:textId="77777777" w:rsidR="00F01A89" w:rsidRPr="00496C73" w:rsidRDefault="00F01A89" w:rsidP="003D00F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28215</w:t>
            </w:r>
          </w:p>
        </w:tc>
      </w:tr>
    </w:tbl>
    <w:p w14:paraId="222CE98C" w14:textId="77777777" w:rsidR="00F01A89" w:rsidRPr="00496C73" w:rsidRDefault="00F01A89" w:rsidP="00F01A89">
      <w:pPr>
        <w:pStyle w:val="Szvegtrzs"/>
        <w:jc w:val="center"/>
        <w:rPr>
          <w:sz w:val="16"/>
          <w:szCs w:val="16"/>
        </w:rPr>
      </w:pPr>
    </w:p>
    <w:p w14:paraId="3008604D" w14:textId="77777777" w:rsidR="00F01A89" w:rsidRDefault="00F01A89" w:rsidP="00F01A89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C63258A" w14:textId="77777777" w:rsidR="00F01A89" w:rsidRDefault="00F01A89" w:rsidP="00F01A89">
      <w:pPr>
        <w:pStyle w:val="Cmsor3"/>
        <w:rPr>
          <w:rFonts w:ascii="Arial" w:hAnsi="Arial" w:cs="Arial"/>
          <w:sz w:val="22"/>
          <w:szCs w:val="22"/>
        </w:rPr>
      </w:pPr>
    </w:p>
    <w:p w14:paraId="12A4087C" w14:textId="77777777" w:rsidR="00F01A89" w:rsidRPr="007B61EC" w:rsidRDefault="00F01A89" w:rsidP="00F01A89">
      <w:pPr>
        <w:pStyle w:val="Cmsor3"/>
        <w:rPr>
          <w:rFonts w:ascii="Arial" w:hAnsi="Arial" w:cs="Arial"/>
          <w:sz w:val="22"/>
          <w:szCs w:val="22"/>
        </w:rPr>
      </w:pPr>
      <w:r w:rsidRPr="007B61E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4. m</w:t>
      </w:r>
      <w:r w:rsidRPr="007B61EC">
        <w:rPr>
          <w:rFonts w:ascii="Arial" w:hAnsi="Arial" w:cs="Arial"/>
          <w:sz w:val="22"/>
          <w:szCs w:val="22"/>
        </w:rPr>
        <w:t xml:space="preserve">elléklet </w:t>
      </w:r>
    </w:p>
    <w:p w14:paraId="39E63F5C" w14:textId="77777777" w:rsidR="00F01A89" w:rsidRDefault="00F01A89" w:rsidP="00F01A89">
      <w:pPr>
        <w:pStyle w:val="Cmsor3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Soponya Nagyközség </w:t>
      </w:r>
      <w:r w:rsidRPr="007B61EC">
        <w:rPr>
          <w:rFonts w:ascii="Arial" w:hAnsi="Arial" w:cs="Arial"/>
          <w:bCs w:val="0"/>
          <w:sz w:val="22"/>
          <w:szCs w:val="22"/>
        </w:rPr>
        <w:t>Önkormány</w:t>
      </w:r>
      <w:r>
        <w:rPr>
          <w:rFonts w:ascii="Arial" w:hAnsi="Arial" w:cs="Arial"/>
          <w:bCs w:val="0"/>
          <w:sz w:val="22"/>
          <w:szCs w:val="22"/>
        </w:rPr>
        <w:t>zat Képviselő-testülete</w:t>
      </w:r>
    </w:p>
    <w:p w14:paraId="51197CBF" w14:textId="77777777" w:rsidR="00F01A89" w:rsidRPr="007B61EC" w:rsidRDefault="00F01A89" w:rsidP="00F01A89">
      <w:pPr>
        <w:pStyle w:val="Cmsor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7 /2015. (V.</w:t>
      </w:r>
      <w:proofErr w:type="gramStart"/>
      <w:r>
        <w:rPr>
          <w:rFonts w:ascii="Arial" w:hAnsi="Arial" w:cs="Arial"/>
          <w:bCs w:val="0"/>
          <w:sz w:val="22"/>
          <w:szCs w:val="22"/>
        </w:rPr>
        <w:t>08.</w:t>
      </w:r>
      <w:r w:rsidRPr="007B61EC">
        <w:rPr>
          <w:rFonts w:ascii="Arial" w:hAnsi="Arial" w:cs="Arial"/>
          <w:bCs w:val="0"/>
          <w:sz w:val="22"/>
          <w:szCs w:val="22"/>
        </w:rPr>
        <w:t>)önkormányzat</w:t>
      </w:r>
      <w:proofErr w:type="gramEnd"/>
      <w:r w:rsidRPr="007B61EC">
        <w:rPr>
          <w:rFonts w:ascii="Arial" w:hAnsi="Arial" w:cs="Arial"/>
          <w:bCs w:val="0"/>
          <w:sz w:val="22"/>
          <w:szCs w:val="22"/>
        </w:rPr>
        <w:t xml:space="preserve"> rendelethez</w:t>
      </w:r>
    </w:p>
    <w:p w14:paraId="59D37A6F" w14:textId="77777777" w:rsidR="00F01A89" w:rsidRDefault="00F01A89" w:rsidP="00F01A89">
      <w:pPr>
        <w:pStyle w:val="Szvegtrzs"/>
        <w:jc w:val="center"/>
      </w:pPr>
      <w:r>
        <w:t>Az Önkormányzat 2014 évi költségvetési támogatása</w:t>
      </w:r>
    </w:p>
    <w:p w14:paraId="210CE65E" w14:textId="77777777" w:rsidR="00F01A89" w:rsidRDefault="00F01A89" w:rsidP="00F01A89">
      <w:pPr>
        <w:pStyle w:val="Szvegtrzs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(ezer Ft-ban)</w:t>
      </w:r>
    </w:p>
    <w:tbl>
      <w:tblPr>
        <w:tblW w:w="31680" w:type="dxa"/>
        <w:tblInd w:w="-6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3"/>
        <w:gridCol w:w="2473"/>
        <w:gridCol w:w="1559"/>
        <w:gridCol w:w="425"/>
        <w:gridCol w:w="709"/>
        <w:gridCol w:w="1134"/>
        <w:gridCol w:w="1417"/>
        <w:gridCol w:w="142"/>
        <w:gridCol w:w="2512"/>
        <w:gridCol w:w="595"/>
        <w:gridCol w:w="286"/>
        <w:gridCol w:w="175"/>
        <w:gridCol w:w="1586"/>
        <w:gridCol w:w="882"/>
        <w:gridCol w:w="688"/>
        <w:gridCol w:w="148"/>
        <w:gridCol w:w="734"/>
        <w:gridCol w:w="1028"/>
        <w:gridCol w:w="882"/>
        <w:gridCol w:w="5655"/>
        <w:gridCol w:w="8297"/>
      </w:tblGrid>
      <w:tr w:rsidR="00F01A89" w:rsidRPr="00496C73" w14:paraId="68D3687A" w14:textId="77777777" w:rsidTr="003D00FF">
        <w:trPr>
          <w:gridAfter w:val="3"/>
          <w:wAfter w:w="14834" w:type="dxa"/>
          <w:trHeight w:val="1425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E6929" w14:textId="77777777" w:rsidR="00F01A89" w:rsidRPr="00496C73" w:rsidRDefault="00F01A89" w:rsidP="003D00FF">
            <w:pPr>
              <w:rPr>
                <w:rFonts w:ascii="Arial" w:hAnsi="Arial" w:cs="Arial"/>
                <w:b/>
              </w:rPr>
            </w:pPr>
            <w:r w:rsidRPr="00496C73">
              <w:rPr>
                <w:rFonts w:ascii="Arial" w:hAnsi="Arial" w:cs="Arial"/>
                <w:b/>
              </w:rPr>
              <w:t> 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45088A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</w:t>
            </w:r>
          </w:p>
          <w:p w14:paraId="0A6543EB" w14:textId="77777777" w:rsidR="00F01A89" w:rsidRPr="00496C73" w:rsidRDefault="00F01A89" w:rsidP="003D00F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496C73">
              <w:rPr>
                <w:rFonts w:ascii="Arial" w:hAnsi="Arial" w:cs="Arial"/>
                <w:b/>
                <w:bCs/>
                <w:i/>
                <w:iCs/>
              </w:rPr>
              <w:t>megnevezés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EB412C" w14:textId="77777777" w:rsidR="00F01A89" w:rsidRPr="00617DEA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DEA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14:paraId="01302BAA" w14:textId="77777777" w:rsidR="00F01A89" w:rsidRPr="00617DEA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DEA">
              <w:rPr>
                <w:rFonts w:ascii="Arial" w:hAnsi="Arial" w:cs="Arial"/>
                <w:b/>
                <w:sz w:val="16"/>
                <w:szCs w:val="16"/>
              </w:rPr>
              <w:t>Önkormányzati előirányzatok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07D886" w14:textId="77777777" w:rsidR="00F01A89" w:rsidRPr="00617DEA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DEA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14:paraId="380A5643" w14:textId="77777777" w:rsidR="00F01A89" w:rsidRPr="00617DEA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DEA">
              <w:rPr>
                <w:rFonts w:ascii="Arial" w:hAnsi="Arial" w:cs="Arial"/>
                <w:b/>
                <w:sz w:val="16"/>
                <w:szCs w:val="16"/>
              </w:rPr>
              <w:t xml:space="preserve">Soponya-Káloz </w:t>
            </w:r>
            <w:proofErr w:type="spellStart"/>
            <w:r w:rsidRPr="00617DEA">
              <w:rPr>
                <w:rFonts w:ascii="Arial" w:hAnsi="Arial" w:cs="Arial"/>
                <w:b/>
                <w:sz w:val="16"/>
                <w:szCs w:val="16"/>
              </w:rPr>
              <w:t>Szoc.Gyj.Int</w:t>
            </w:r>
            <w:proofErr w:type="spellEnd"/>
            <w:r w:rsidRPr="00617DEA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C158D" w14:textId="77777777" w:rsidR="00F01A89" w:rsidRPr="00617DEA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DEA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  <w:p w14:paraId="21F3B637" w14:textId="77777777" w:rsidR="00F01A89" w:rsidRPr="00617DEA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617DEA">
              <w:rPr>
                <w:rFonts w:ascii="Arial" w:hAnsi="Arial" w:cs="Arial"/>
                <w:b/>
                <w:sz w:val="16"/>
                <w:szCs w:val="16"/>
              </w:rPr>
              <w:t>Soponyai</w:t>
            </w:r>
            <w:proofErr w:type="spellEnd"/>
            <w:r w:rsidRPr="00617DEA">
              <w:rPr>
                <w:rFonts w:ascii="Arial" w:hAnsi="Arial" w:cs="Arial"/>
                <w:b/>
                <w:sz w:val="16"/>
                <w:szCs w:val="16"/>
              </w:rPr>
              <w:t xml:space="preserve"> Mesevár Óvoda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A2165A" w14:textId="77777777" w:rsidR="00F01A89" w:rsidRPr="00617DEA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DEA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6E404146" w14:textId="77777777" w:rsidR="00F01A89" w:rsidRPr="00617DEA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7DEA">
              <w:rPr>
                <w:rFonts w:ascii="Arial" w:hAnsi="Arial" w:cs="Arial"/>
                <w:b/>
                <w:sz w:val="16"/>
                <w:szCs w:val="16"/>
              </w:rPr>
              <w:t>Összesen</w:t>
            </w:r>
          </w:p>
          <w:p w14:paraId="32151EAE" w14:textId="77777777" w:rsidR="00F01A89" w:rsidRPr="00617DEA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42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46C39D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</w:p>
          <w:p w14:paraId="08CB460A" w14:textId="77777777" w:rsidR="00F01A89" w:rsidRPr="00496C73" w:rsidRDefault="00F01A89" w:rsidP="003D00FF">
            <w:pPr>
              <w:rPr>
                <w:rFonts w:ascii="Arial" w:hAnsi="Arial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4AA59A" w14:textId="77777777" w:rsidR="00F01A89" w:rsidRDefault="00F01A89" w:rsidP="003D00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  <w:p w14:paraId="3FBFF916" w14:textId="77777777" w:rsidR="00F01A89" w:rsidRPr="00496C73" w:rsidRDefault="00F01A89" w:rsidP="003D00FF">
            <w:pPr>
              <w:jc w:val="center"/>
              <w:rPr>
                <w:rFonts w:ascii="Arial" w:hAnsi="Arial" w:cs="Arial"/>
                <w:b/>
              </w:rPr>
            </w:pPr>
            <w:r w:rsidRPr="00496C73">
              <w:rPr>
                <w:rFonts w:ascii="Arial" w:hAnsi="Arial" w:cs="Arial"/>
                <w:b/>
              </w:rPr>
              <w:t>Körjegyzőség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38973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</w:p>
          <w:p w14:paraId="627CCD0D" w14:textId="77777777" w:rsidR="00F01A89" w:rsidRPr="00496C73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 w:rsidRPr="00496C73">
              <w:rPr>
                <w:rFonts w:ascii="Arial" w:hAnsi="Arial" w:cs="Arial"/>
                <w:b/>
                <w:bCs/>
              </w:rPr>
              <w:t>MINDÖSSZESEN</w:t>
            </w:r>
          </w:p>
        </w:tc>
      </w:tr>
      <w:tr w:rsidR="00F01A89" w14:paraId="087F9545" w14:textId="77777777" w:rsidTr="003D00FF">
        <w:trPr>
          <w:gridAfter w:val="3"/>
          <w:wAfter w:w="14834" w:type="dxa"/>
          <w:trHeight w:val="72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BFAB9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E3BFD" w14:textId="77777777" w:rsidR="00F01A89" w:rsidRPr="00617DEA" w:rsidRDefault="00F01A89" w:rsidP="003D00FF">
            <w:pPr>
              <w:rPr>
                <w:rFonts w:ascii="Georgia" w:hAnsi="Georgia" w:cs="Arial"/>
                <w:sz w:val="18"/>
                <w:szCs w:val="18"/>
              </w:rPr>
            </w:pPr>
            <w:r w:rsidRPr="00617DEA">
              <w:rPr>
                <w:rFonts w:ascii="Georgia" w:hAnsi="Georgia" w:cs="Arial"/>
                <w:sz w:val="18"/>
                <w:szCs w:val="18"/>
              </w:rPr>
              <w:t>Normatív hozzájárulások lakosságszámhoz kötött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4015E8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951336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0EE5B8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8F9B4A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451863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105782</w:t>
            </w:r>
          </w:p>
        </w:tc>
        <w:tc>
          <w:tcPr>
            <w:tcW w:w="2642" w:type="dxa"/>
            <w:gridSpan w:val="4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C551C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DF0D0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03C3E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46F6743F" w14:textId="77777777" w:rsidTr="003D00FF">
        <w:trPr>
          <w:gridAfter w:val="3"/>
          <w:wAfter w:w="14834" w:type="dxa"/>
          <w:trHeight w:val="9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E2075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FE3CF" w14:textId="77777777" w:rsidR="00F01A89" w:rsidRPr="00617DEA" w:rsidRDefault="00F01A89" w:rsidP="003D00FF">
            <w:pPr>
              <w:rPr>
                <w:rFonts w:ascii="Georgia" w:hAnsi="Georgia" w:cs="Arial"/>
                <w:sz w:val="18"/>
                <w:szCs w:val="18"/>
              </w:rPr>
            </w:pPr>
            <w:r w:rsidRPr="00617DEA">
              <w:rPr>
                <w:rFonts w:ascii="Georgia" w:hAnsi="Georgia" w:cs="Arial"/>
                <w:sz w:val="18"/>
                <w:szCs w:val="18"/>
              </w:rPr>
              <w:t>Normatív hozzájárulások feladatmutatóhoz kötött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536058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A3CD90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11CCA0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E402A0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456833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42" w:type="dxa"/>
            <w:gridSpan w:val="4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BB4F9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E8E5E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9134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1EFC7462" w14:textId="77777777" w:rsidTr="003D00FF">
        <w:trPr>
          <w:gridAfter w:val="3"/>
          <w:wAfter w:w="14834" w:type="dxa"/>
          <w:trHeight w:val="67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677B7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BB97B8" w14:textId="77777777" w:rsidR="00F01A89" w:rsidRPr="00617DEA" w:rsidRDefault="00F01A89" w:rsidP="003D00FF">
            <w:pPr>
              <w:rPr>
                <w:rFonts w:ascii="Georgia" w:hAnsi="Georgia" w:cs="Arial"/>
                <w:sz w:val="18"/>
                <w:szCs w:val="18"/>
              </w:rPr>
            </w:pPr>
            <w:r w:rsidRPr="00617DEA">
              <w:rPr>
                <w:rFonts w:ascii="Georgia" w:hAnsi="Georgia" w:cs="Arial"/>
                <w:sz w:val="18"/>
                <w:szCs w:val="18"/>
              </w:rPr>
              <w:t xml:space="preserve">Központosított előirányzatok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B871F2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AF80D62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26327B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6B7645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A509E3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42" w:type="dxa"/>
            <w:gridSpan w:val="4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79149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18D25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AC88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7294A4A8" w14:textId="77777777" w:rsidTr="003D00FF">
        <w:trPr>
          <w:gridAfter w:val="3"/>
          <w:wAfter w:w="14834" w:type="dxa"/>
          <w:trHeight w:val="99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99F0E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27B28E" w14:textId="77777777" w:rsidR="00F01A89" w:rsidRPr="00617DEA" w:rsidRDefault="00F01A89" w:rsidP="003D00FF">
            <w:pPr>
              <w:rPr>
                <w:rFonts w:ascii="Georgia" w:hAnsi="Georgia" w:cs="Arial"/>
                <w:sz w:val="18"/>
                <w:szCs w:val="18"/>
              </w:rPr>
            </w:pPr>
            <w:r w:rsidRPr="00617DEA">
              <w:rPr>
                <w:rFonts w:ascii="Georgia" w:hAnsi="Georgia" w:cs="Arial"/>
                <w:sz w:val="18"/>
                <w:szCs w:val="18"/>
              </w:rPr>
              <w:t xml:space="preserve">Önhibájukon kívül hátrányos helyzetben lévő önkormányzatok támogatása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F9BC96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C4BFE0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01D81B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6CC5494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D5AAA0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FF9570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42" w:type="dxa"/>
            <w:gridSpan w:val="4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14D74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4C1A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D5CFE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48A624A1" w14:textId="77777777" w:rsidTr="003D00FF">
        <w:trPr>
          <w:gridAfter w:val="3"/>
          <w:wAfter w:w="14834" w:type="dxa"/>
          <w:trHeight w:val="136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DAA88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3F3A8" w14:textId="77777777" w:rsidR="00F01A89" w:rsidRPr="00617DEA" w:rsidRDefault="00F01A89" w:rsidP="003D00FF">
            <w:pPr>
              <w:jc w:val="center"/>
              <w:rPr>
                <w:rFonts w:ascii="Georgia" w:hAnsi="Georgia" w:cs="Arial"/>
                <w:sz w:val="18"/>
                <w:szCs w:val="18"/>
              </w:rPr>
            </w:pPr>
            <w:r w:rsidRPr="00617DEA">
              <w:rPr>
                <w:rFonts w:ascii="Georgia" w:hAnsi="Georgia" w:cs="Arial"/>
                <w:sz w:val="18"/>
                <w:szCs w:val="18"/>
              </w:rPr>
              <w:t>A tartósan fizetésképtelen helyzetbe került helyi önkormányzatok adósságrendezésére irányuló hitelfelvétel visszterhes kamattámogatása, a pénzügyi gondnok díja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A73C1D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BB9F456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7DF4BE0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C6EB8E6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B8384E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54DFC7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42" w:type="dxa"/>
            <w:gridSpan w:val="4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19AE29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B1EB5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15C7FD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A89" w14:paraId="3D508FF2" w14:textId="77777777" w:rsidTr="003D00FF">
        <w:trPr>
          <w:gridAfter w:val="3"/>
          <w:wAfter w:w="14834" w:type="dxa"/>
          <w:trHeight w:val="123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807BC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D8992" w14:textId="77777777" w:rsidR="00F01A89" w:rsidRPr="00617DEA" w:rsidRDefault="00F01A89" w:rsidP="003D00FF">
            <w:pPr>
              <w:rPr>
                <w:rFonts w:ascii="Georgia" w:hAnsi="Georgia" w:cs="Arial"/>
                <w:sz w:val="18"/>
                <w:szCs w:val="18"/>
              </w:rPr>
            </w:pPr>
            <w:r w:rsidRPr="00617DEA">
              <w:rPr>
                <w:rFonts w:ascii="Georgia" w:hAnsi="Georgia" w:cs="Arial"/>
                <w:sz w:val="18"/>
                <w:szCs w:val="18"/>
              </w:rPr>
              <w:t xml:space="preserve">Helyi önkormányzatok által fenntartott, illetve támogatott előadó-művészeti szervezetek támogatása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836A73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979167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3B1DBCE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94A614E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839D5E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8E32F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42" w:type="dxa"/>
            <w:gridSpan w:val="4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70593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1B765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7958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5ECD69BD" w14:textId="77777777" w:rsidTr="003D00FF">
        <w:trPr>
          <w:gridAfter w:val="3"/>
          <w:wAfter w:w="14834" w:type="dxa"/>
          <w:trHeight w:val="72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F1553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D1E5E6" w14:textId="77777777" w:rsidR="00F01A89" w:rsidRPr="00617DEA" w:rsidRDefault="00F01A89" w:rsidP="003D00FF">
            <w:pPr>
              <w:rPr>
                <w:rFonts w:ascii="Georgia" w:hAnsi="Georgia" w:cs="Arial"/>
                <w:sz w:val="18"/>
                <w:szCs w:val="18"/>
              </w:rPr>
            </w:pPr>
            <w:r w:rsidRPr="00617DEA">
              <w:rPr>
                <w:rFonts w:ascii="Georgia" w:hAnsi="Georgia" w:cs="Arial"/>
                <w:sz w:val="18"/>
                <w:szCs w:val="18"/>
              </w:rPr>
              <w:t xml:space="preserve">Normatív kötött felhasználású támogatások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6D6CBE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F173BC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F1F4C5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4824F9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BF4497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42" w:type="dxa"/>
            <w:gridSpan w:val="4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7306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C9515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43241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708376DD" w14:textId="77777777" w:rsidTr="003D00FF">
        <w:trPr>
          <w:gridAfter w:val="3"/>
          <w:wAfter w:w="14834" w:type="dxa"/>
          <w:trHeight w:val="70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E6582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8EAA5" w14:textId="77777777" w:rsidR="00F01A89" w:rsidRPr="00617DEA" w:rsidRDefault="00F01A89" w:rsidP="003D00FF">
            <w:pPr>
              <w:rPr>
                <w:rFonts w:ascii="Georgia" w:hAnsi="Georgia" w:cs="Arial"/>
                <w:sz w:val="18"/>
                <w:szCs w:val="18"/>
              </w:rPr>
            </w:pPr>
            <w:r w:rsidRPr="00617DEA">
              <w:rPr>
                <w:rFonts w:ascii="Georgia" w:hAnsi="Georgia" w:cs="Arial"/>
                <w:sz w:val="18"/>
                <w:szCs w:val="18"/>
              </w:rPr>
              <w:t xml:space="preserve">Címzett támogatás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FE7B2F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C8793D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2DFF7B9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2F3086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566FC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42" w:type="dxa"/>
            <w:gridSpan w:val="4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2CB76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83B20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142F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31973043" w14:textId="77777777" w:rsidTr="003D00FF">
        <w:trPr>
          <w:gridAfter w:val="3"/>
          <w:wAfter w:w="14834" w:type="dxa"/>
          <w:trHeight w:val="51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3FAC3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67FC0F" w14:textId="77777777" w:rsidR="00F01A89" w:rsidRPr="00617DEA" w:rsidRDefault="00F01A89" w:rsidP="003D00FF">
            <w:pPr>
              <w:rPr>
                <w:rFonts w:ascii="Georgia" w:hAnsi="Georgia" w:cs="Arial"/>
                <w:sz w:val="18"/>
                <w:szCs w:val="18"/>
              </w:rPr>
            </w:pPr>
            <w:r w:rsidRPr="00617DEA">
              <w:rPr>
                <w:rFonts w:ascii="Georgia" w:hAnsi="Georgia" w:cs="Arial"/>
                <w:sz w:val="18"/>
                <w:szCs w:val="18"/>
              </w:rPr>
              <w:t>Céltámogatás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3D909C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E17D40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8ECC27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3ACE14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00D446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42" w:type="dxa"/>
            <w:gridSpan w:val="4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C306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3A01B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60A49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16FE5737" w14:textId="77777777" w:rsidTr="003D00FF">
        <w:trPr>
          <w:gridAfter w:val="3"/>
          <w:wAfter w:w="14834" w:type="dxa"/>
          <w:trHeight w:val="43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35A67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4FCFA6" w14:textId="77777777" w:rsidR="00F01A89" w:rsidRPr="00617DEA" w:rsidRDefault="00F01A89" w:rsidP="003D00FF">
            <w:pPr>
              <w:rPr>
                <w:rFonts w:ascii="Georgia" w:hAnsi="Georgia" w:cs="Arial"/>
                <w:sz w:val="18"/>
                <w:szCs w:val="18"/>
              </w:rPr>
            </w:pPr>
            <w:proofErr w:type="spellStart"/>
            <w:r w:rsidRPr="00617DEA">
              <w:rPr>
                <w:rFonts w:ascii="Georgia" w:hAnsi="Georgia" w:cs="Arial"/>
                <w:sz w:val="18"/>
                <w:szCs w:val="18"/>
              </w:rPr>
              <w:t>Vis</w:t>
            </w:r>
            <w:proofErr w:type="spellEnd"/>
            <w:r w:rsidRPr="00617DEA">
              <w:rPr>
                <w:rFonts w:ascii="Georgia" w:hAnsi="Georgia" w:cs="Arial"/>
                <w:sz w:val="18"/>
                <w:szCs w:val="18"/>
              </w:rPr>
              <w:t xml:space="preserve"> maior támogatás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DDEFEB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49D154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  <w:p w14:paraId="16F05DE2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4E5CD4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4BED8F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42" w:type="dxa"/>
            <w:gridSpan w:val="4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E557C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6069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70A9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66117282" w14:textId="77777777" w:rsidTr="003D00FF">
        <w:trPr>
          <w:gridAfter w:val="3"/>
          <w:wAfter w:w="14834" w:type="dxa"/>
          <w:trHeight w:val="37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64A555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78B3D" w14:textId="77777777" w:rsidR="00F01A89" w:rsidRPr="00617DEA" w:rsidRDefault="00F01A89" w:rsidP="003D00FF">
            <w:pPr>
              <w:rPr>
                <w:rFonts w:ascii="Georgia" w:hAnsi="Georgia" w:cs="Arial"/>
                <w:sz w:val="18"/>
                <w:szCs w:val="18"/>
              </w:rPr>
            </w:pPr>
            <w:r w:rsidRPr="00617DEA">
              <w:rPr>
                <w:rFonts w:ascii="Georgia" w:hAnsi="Georgia" w:cs="Arial"/>
                <w:sz w:val="18"/>
                <w:szCs w:val="18"/>
              </w:rPr>
              <w:t>Egyéb központi támogatás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158970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466533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55BB9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CAE56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42" w:type="dxa"/>
            <w:gridSpan w:val="4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78E2D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A27A5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3D271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16A2C7F2" w14:textId="77777777" w:rsidTr="003D00FF">
        <w:trPr>
          <w:gridAfter w:val="3"/>
          <w:wAfter w:w="14834" w:type="dxa"/>
          <w:trHeight w:val="43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2E2EB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832ED" w14:textId="77777777" w:rsidR="00F01A89" w:rsidRPr="00617DEA" w:rsidRDefault="00F01A89" w:rsidP="003D00FF">
            <w:pPr>
              <w:rPr>
                <w:rFonts w:ascii="Georgia" w:hAnsi="Georgia" w:cs="Arial"/>
                <w:b/>
                <w:bCs/>
                <w:i/>
                <w:iCs/>
                <w:sz w:val="18"/>
                <w:szCs w:val="18"/>
              </w:rPr>
            </w:pPr>
            <w:r w:rsidRPr="00617DEA">
              <w:rPr>
                <w:rFonts w:ascii="Georgia" w:hAnsi="Georgia" w:cs="Arial"/>
                <w:b/>
                <w:bCs/>
                <w:i/>
                <w:iCs/>
                <w:sz w:val="18"/>
                <w:szCs w:val="18"/>
              </w:rPr>
              <w:t xml:space="preserve">Önkormányzat költségvetési támogatása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69AF9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63F302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66E888A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90DCC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301B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364CBB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105782</w:t>
            </w:r>
          </w:p>
        </w:tc>
        <w:tc>
          <w:tcPr>
            <w:tcW w:w="2642" w:type="dxa"/>
            <w:gridSpan w:val="4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2A8E0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88D0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7D6A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6AB91031" w14:textId="77777777" w:rsidTr="003D00FF">
        <w:trPr>
          <w:gridAfter w:val="2"/>
          <w:wAfter w:w="13952" w:type="dxa"/>
          <w:trHeight w:val="25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D4B6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1B87B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2F246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3" w:type="dxa"/>
            <w:gridSpan w:val="3"/>
            <w:tcBorders>
              <w:bottom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B94FFA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tcBorders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F866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3D8C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F854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A89" w14:paraId="41061596" w14:textId="77777777" w:rsidTr="003D00FF">
        <w:trPr>
          <w:trHeight w:val="255"/>
        </w:trPr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F1D5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1" w:type="dxa"/>
            <w:gridSpan w:val="15"/>
            <w:tcBorders>
              <w:top w:val="nil"/>
              <w:left w:val="nil"/>
              <w:bottom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65266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7A93F62E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</w:p>
          <w:p w14:paraId="19584ED4" w14:textId="77777777" w:rsidR="00F01A89" w:rsidRDefault="00F01A89" w:rsidP="003D00FF">
            <w:pPr>
              <w:pStyle w:val="Cmsor3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BD4E844" w14:textId="77777777" w:rsidR="00F01A89" w:rsidRDefault="00F01A89" w:rsidP="003D00FF">
            <w:pPr>
              <w:pStyle w:val="Cmsor3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61DF5CF5" w14:textId="77777777" w:rsidR="00F01A89" w:rsidRPr="007B61EC" w:rsidRDefault="00F01A89" w:rsidP="003D00FF">
            <w:pPr>
              <w:pStyle w:val="Cmsor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</w:t>
            </w:r>
            <w:r w:rsidRPr="007B61EC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7B61EC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61EC">
              <w:rPr>
                <w:rFonts w:ascii="Arial" w:hAnsi="Arial" w:cs="Arial"/>
                <w:sz w:val="22"/>
                <w:szCs w:val="22"/>
              </w:rPr>
              <w:t>melléklet</w:t>
            </w:r>
          </w:p>
          <w:p w14:paraId="50FDFE57" w14:textId="77777777" w:rsidR="00F01A89" w:rsidRDefault="00F01A89" w:rsidP="003D00FF">
            <w:pPr>
              <w:pStyle w:val="Cmsor3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                               Soponya Nagyközség </w:t>
            </w:r>
            <w:r w:rsidRPr="007B61EC">
              <w:rPr>
                <w:rFonts w:ascii="Arial" w:hAnsi="Arial" w:cs="Arial"/>
                <w:bCs w:val="0"/>
                <w:sz w:val="22"/>
                <w:szCs w:val="22"/>
              </w:rPr>
              <w:t>Önkormány</w:t>
            </w:r>
            <w:r>
              <w:rPr>
                <w:rFonts w:ascii="Arial" w:hAnsi="Arial" w:cs="Arial"/>
                <w:bCs w:val="0"/>
                <w:sz w:val="22"/>
                <w:szCs w:val="22"/>
              </w:rPr>
              <w:t>zat Képviselő-testülete</w:t>
            </w:r>
          </w:p>
          <w:p w14:paraId="3B13398E" w14:textId="77777777" w:rsidR="00F01A89" w:rsidRPr="007B61EC" w:rsidRDefault="00F01A89" w:rsidP="003D00FF">
            <w:pPr>
              <w:pStyle w:val="Cmsor3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                                                </w:t>
            </w:r>
            <w:r w:rsidRPr="00D96C39">
              <w:rPr>
                <w:rFonts w:ascii="Arial" w:hAnsi="Arial" w:cs="Arial"/>
                <w:bCs w:val="0"/>
                <w:sz w:val="22"/>
                <w:szCs w:val="22"/>
              </w:rPr>
              <w:t>7/2015. (V.</w:t>
            </w:r>
            <w:proofErr w:type="gramStart"/>
            <w:r w:rsidRPr="00D96C39">
              <w:rPr>
                <w:rFonts w:ascii="Arial" w:hAnsi="Arial" w:cs="Arial"/>
                <w:bCs w:val="0"/>
                <w:sz w:val="22"/>
                <w:szCs w:val="22"/>
              </w:rPr>
              <w:t>08.)</w:t>
            </w:r>
            <w:r w:rsidRPr="007B61EC">
              <w:rPr>
                <w:rFonts w:ascii="Arial" w:hAnsi="Arial" w:cs="Arial"/>
                <w:bCs w:val="0"/>
                <w:sz w:val="22"/>
                <w:szCs w:val="22"/>
              </w:rPr>
              <w:t>önkormányzat</w:t>
            </w:r>
            <w:proofErr w:type="gramEnd"/>
            <w:r w:rsidRPr="007B61EC">
              <w:rPr>
                <w:rFonts w:ascii="Arial" w:hAnsi="Arial" w:cs="Arial"/>
                <w:bCs w:val="0"/>
                <w:sz w:val="22"/>
                <w:szCs w:val="22"/>
              </w:rPr>
              <w:t xml:space="preserve"> rendelethez</w:t>
            </w:r>
          </w:p>
          <w:p w14:paraId="6B93D047" w14:textId="77777777" w:rsidR="00F01A89" w:rsidRDefault="00F01A89" w:rsidP="003D00FF">
            <w:pPr>
              <w:pStyle w:val="Szvegtrzs"/>
            </w:pPr>
          </w:p>
          <w:p w14:paraId="20AA2FE0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Az Önkormányzat 2014</w:t>
            </w:r>
            <w:r w:rsidRPr="002F315F">
              <w:rPr>
                <w:rFonts w:ascii="Arial" w:hAnsi="Arial" w:cs="Arial"/>
                <w:b/>
              </w:rPr>
              <w:t xml:space="preserve"> évi sajátos </w:t>
            </w:r>
            <w:proofErr w:type="gramStart"/>
            <w:r w:rsidRPr="002F315F">
              <w:rPr>
                <w:rFonts w:ascii="Arial" w:hAnsi="Arial" w:cs="Arial"/>
                <w:b/>
              </w:rPr>
              <w:t>működési ,</w:t>
            </w:r>
            <w:proofErr w:type="gramEnd"/>
            <w:r w:rsidRPr="002F315F">
              <w:rPr>
                <w:rFonts w:ascii="Arial" w:hAnsi="Arial" w:cs="Arial"/>
                <w:b/>
              </w:rPr>
              <w:t xml:space="preserve"> felhalmozási és tőke jellegű bevételei</w:t>
            </w:r>
          </w:p>
          <w:p w14:paraId="3BFB766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 w:rsidRPr="002F315F">
              <w:rPr>
                <w:b/>
              </w:rPr>
              <w:t>(ezer Ft-ban)</w:t>
            </w:r>
          </w:p>
        </w:tc>
        <w:tc>
          <w:tcPr>
            <w:tcW w:w="8299" w:type="dxa"/>
            <w:gridSpan w:val="4"/>
            <w:tcBorders>
              <w:top w:val="nil"/>
              <w:left w:val="nil"/>
              <w:bottom w:val="nil"/>
            </w:tcBorders>
          </w:tcPr>
          <w:p w14:paraId="38FAE31A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8297" w:type="dxa"/>
            <w:tcBorders>
              <w:top w:val="nil"/>
              <w:left w:val="nil"/>
              <w:bottom w:val="nil"/>
            </w:tcBorders>
          </w:tcPr>
          <w:p w14:paraId="0BE73C6F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F01A89" w:rsidRPr="005A23CF" w14:paraId="2E671D36" w14:textId="77777777" w:rsidTr="003D00FF">
        <w:trPr>
          <w:gridAfter w:val="3"/>
          <w:wAfter w:w="14834" w:type="dxa"/>
          <w:trHeight w:val="1065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76FC3A" w14:textId="77777777" w:rsidR="00F01A89" w:rsidRPr="005A23CF" w:rsidRDefault="00F01A89" w:rsidP="003D00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B703A6" w14:textId="77777777" w:rsidR="00F01A89" w:rsidRPr="004507BC" w:rsidRDefault="00F01A89" w:rsidP="003D00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507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</w:t>
            </w:r>
          </w:p>
          <w:p w14:paraId="4413FB8E" w14:textId="77777777" w:rsidR="00F01A89" w:rsidRPr="004507BC" w:rsidRDefault="00F01A89" w:rsidP="003D00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507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megnevezés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A640FD" w14:textId="77777777" w:rsidR="00F01A89" w:rsidRPr="004507BC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07BC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14:paraId="7E1811E8" w14:textId="77777777" w:rsidR="00F01A89" w:rsidRPr="004507BC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07BC">
              <w:rPr>
                <w:rFonts w:ascii="Arial" w:hAnsi="Arial" w:cs="Arial"/>
                <w:b/>
                <w:sz w:val="16"/>
                <w:szCs w:val="16"/>
              </w:rPr>
              <w:t>Önkormányzati előirányzatok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73F5FA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14:paraId="07B06C0A" w14:textId="77777777" w:rsidR="00F01A89" w:rsidRPr="004507BC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Soponya-Káloz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Szoc.és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Gyermekj.Intézmény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2D649F" w14:textId="77777777" w:rsidR="00F01A89" w:rsidRPr="004507BC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  <w:p w14:paraId="6679E8F3" w14:textId="77777777" w:rsidR="00F01A89" w:rsidRPr="004507BC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4507BC">
              <w:rPr>
                <w:rFonts w:ascii="Arial" w:hAnsi="Arial" w:cs="Arial"/>
                <w:b/>
                <w:sz w:val="16"/>
                <w:szCs w:val="16"/>
              </w:rPr>
              <w:t>Soponyai</w:t>
            </w:r>
            <w:proofErr w:type="spellEnd"/>
            <w:r w:rsidRPr="004507BC">
              <w:rPr>
                <w:rFonts w:ascii="Arial" w:hAnsi="Arial" w:cs="Arial"/>
                <w:b/>
                <w:sz w:val="16"/>
                <w:szCs w:val="16"/>
              </w:rPr>
              <w:t xml:space="preserve"> Mesevár óvoda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EA8D2A" w14:textId="77777777" w:rsidR="00F01A89" w:rsidRPr="004507BC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5A366AC2" w14:textId="77777777" w:rsidR="00F01A89" w:rsidRPr="004507BC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507BC">
              <w:rPr>
                <w:rFonts w:ascii="Arial" w:hAnsi="Arial" w:cs="Arial"/>
                <w:b/>
                <w:sz w:val="16"/>
                <w:szCs w:val="16"/>
              </w:rPr>
              <w:t>Mindösszesen</w:t>
            </w:r>
          </w:p>
        </w:tc>
        <w:tc>
          <w:tcPr>
            <w:tcW w:w="2047" w:type="dxa"/>
            <w:gridSpan w:val="3"/>
            <w:vMerge w:val="restart"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A80E5" w14:textId="77777777" w:rsidR="00F01A89" w:rsidRPr="005A23CF" w:rsidRDefault="00F01A89" w:rsidP="003D00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1FCB06" w14:textId="77777777" w:rsidR="00F01A89" w:rsidRPr="005A23CF" w:rsidRDefault="00F01A89" w:rsidP="003D00FF">
            <w:pPr>
              <w:jc w:val="center"/>
              <w:rPr>
                <w:rFonts w:ascii="Arial" w:hAnsi="Arial" w:cs="Arial"/>
                <w:b/>
              </w:rPr>
            </w:pPr>
            <w:r w:rsidRPr="005A23CF">
              <w:rPr>
                <w:rFonts w:ascii="Arial" w:hAnsi="Arial" w:cs="Arial"/>
                <w:b/>
              </w:rPr>
              <w:t>Körjegyzőség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C8C81" w14:textId="77777777" w:rsidR="00F01A89" w:rsidRPr="005A23CF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A23CF">
              <w:rPr>
                <w:rFonts w:ascii="Arial" w:hAnsi="Arial" w:cs="Arial"/>
                <w:b/>
                <w:bCs/>
              </w:rPr>
              <w:t>Mindösszesen:</w:t>
            </w:r>
          </w:p>
        </w:tc>
      </w:tr>
      <w:tr w:rsidR="00F01A89" w14:paraId="5BD2DB80" w14:textId="77777777" w:rsidTr="003D00FF">
        <w:trPr>
          <w:gridAfter w:val="3"/>
          <w:wAfter w:w="14834" w:type="dxa"/>
          <w:trHeight w:val="30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D86D45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4C2F0" w14:textId="77777777" w:rsidR="00F01A89" w:rsidRPr="004507BC" w:rsidRDefault="00F01A89" w:rsidP="003D00FF">
            <w:pPr>
              <w:rPr>
                <w:rFonts w:ascii="Georgia" w:hAnsi="Georgia" w:cs="Arial"/>
                <w:b/>
                <w:bCs/>
                <w:i/>
                <w:iCs/>
                <w:sz w:val="16"/>
                <w:szCs w:val="16"/>
              </w:rPr>
            </w:pPr>
            <w:r w:rsidRPr="004507BC">
              <w:rPr>
                <w:rFonts w:ascii="Georgia" w:hAnsi="Georgia" w:cs="Arial"/>
                <w:b/>
                <w:bCs/>
                <w:i/>
                <w:iCs/>
                <w:sz w:val="16"/>
                <w:szCs w:val="16"/>
              </w:rPr>
              <w:t>Pótlékok, bírságok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1746FC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0AE432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14A46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B3FDD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2047" w:type="dxa"/>
            <w:gridSpan w:val="3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DD25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7BDB6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9DD3C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560243C4" w14:textId="77777777" w:rsidTr="003D00FF">
        <w:trPr>
          <w:gridAfter w:val="3"/>
          <w:wAfter w:w="14834" w:type="dxa"/>
          <w:trHeight w:val="714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BA5A7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4EBD93" w14:textId="77777777" w:rsidR="00F01A89" w:rsidRPr="004507BC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4507BC">
              <w:rPr>
                <w:rFonts w:ascii="Georgia" w:hAnsi="Georgia" w:cs="Arial"/>
                <w:sz w:val="16"/>
                <w:szCs w:val="16"/>
              </w:rPr>
              <w:t>Személyi jövedelemadó helyben maradó része és a megyei önkormányzatok részesedése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CB9C4E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37FF06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3F8D35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8F6C1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BF3568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47" w:type="dxa"/>
            <w:gridSpan w:val="3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70DB2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954C0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936E7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08BF5510" w14:textId="77777777" w:rsidTr="003D00FF">
        <w:trPr>
          <w:gridAfter w:val="3"/>
          <w:wAfter w:w="14834" w:type="dxa"/>
          <w:trHeight w:val="28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EA360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FE664D" w14:textId="77777777" w:rsidR="00F01A89" w:rsidRPr="004507BC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4507BC">
              <w:rPr>
                <w:rFonts w:ascii="Georgia" w:hAnsi="Georgia" w:cs="Arial"/>
                <w:sz w:val="16"/>
                <w:szCs w:val="16"/>
              </w:rPr>
              <w:t xml:space="preserve">Jövedelemkülönbség mérséklése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A77C4D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587834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841BF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CF3AF2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47" w:type="dxa"/>
            <w:gridSpan w:val="3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5017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560B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BBE7F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1D0B0B3D" w14:textId="77777777" w:rsidTr="003D00FF">
        <w:trPr>
          <w:gridAfter w:val="3"/>
          <w:wAfter w:w="14834" w:type="dxa"/>
          <w:trHeight w:val="28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F083A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B6280" w14:textId="77777777" w:rsidR="00F01A89" w:rsidRPr="004507BC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4507BC">
              <w:rPr>
                <w:rFonts w:ascii="Georgia" w:hAnsi="Georgia" w:cs="Arial"/>
                <w:sz w:val="16"/>
                <w:szCs w:val="16"/>
              </w:rPr>
              <w:t>Gépjárműadó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DEA2A3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1234C3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EE5BF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40A01D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10441</w:t>
            </w:r>
          </w:p>
        </w:tc>
        <w:tc>
          <w:tcPr>
            <w:tcW w:w="2047" w:type="dxa"/>
            <w:gridSpan w:val="3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B363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B2F2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FD935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2992084A" w14:textId="77777777" w:rsidTr="003D00FF">
        <w:trPr>
          <w:gridAfter w:val="3"/>
          <w:wAfter w:w="14834" w:type="dxa"/>
          <w:trHeight w:val="28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ADC54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A3730E" w14:textId="77777777" w:rsidR="00F01A89" w:rsidRPr="004507BC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4507BC">
              <w:rPr>
                <w:rFonts w:ascii="Georgia" w:hAnsi="Georgia" w:cs="Arial"/>
                <w:sz w:val="16"/>
                <w:szCs w:val="16"/>
              </w:rPr>
              <w:t>Luxusadó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81D98B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839431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90ED2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A3ACB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47" w:type="dxa"/>
            <w:gridSpan w:val="3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4E79E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A76C0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E7617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02555FC4" w14:textId="77777777" w:rsidTr="003D00FF">
        <w:trPr>
          <w:gridAfter w:val="3"/>
          <w:wAfter w:w="14834" w:type="dxa"/>
          <w:trHeight w:val="63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54C95C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BDBD63" w14:textId="77777777" w:rsidR="00F01A89" w:rsidRPr="004507BC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4507BC">
              <w:rPr>
                <w:rFonts w:ascii="Georgia" w:hAnsi="Georgia" w:cs="Arial"/>
                <w:sz w:val="16"/>
                <w:szCs w:val="16"/>
              </w:rPr>
              <w:t>Termőföld bérbeadásából származó jövedelemadó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177F8B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84C5A6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9F3618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AE075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1A2A6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47" w:type="dxa"/>
            <w:gridSpan w:val="3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B9925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303B3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5CB9E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15B6C048" w14:textId="77777777" w:rsidTr="003D00FF">
        <w:trPr>
          <w:gridAfter w:val="3"/>
          <w:wAfter w:w="14834" w:type="dxa"/>
          <w:trHeight w:val="57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78B31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B397FD" w14:textId="77777777" w:rsidR="00F01A89" w:rsidRPr="004507BC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4507BC">
              <w:rPr>
                <w:rFonts w:ascii="Georgia" w:hAnsi="Georgia" w:cs="Arial"/>
                <w:sz w:val="16"/>
                <w:szCs w:val="16"/>
              </w:rPr>
              <w:t>Átengedett egyéb központi adók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DAB6CD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0A3B3E9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39B887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68E671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5D36E6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47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0FD1B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D7A9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84477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32617F42" w14:textId="77777777" w:rsidTr="003D00FF">
        <w:trPr>
          <w:gridAfter w:val="3"/>
          <w:wAfter w:w="14834" w:type="dxa"/>
          <w:trHeight w:val="70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B3D09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61428F" w14:textId="77777777" w:rsidR="00F01A89" w:rsidRPr="004507BC" w:rsidRDefault="00F01A89" w:rsidP="003D00FF">
            <w:pPr>
              <w:rPr>
                <w:rFonts w:ascii="Georgia" w:hAnsi="Georgia" w:cs="Arial"/>
                <w:b/>
                <w:bCs/>
                <w:i/>
                <w:iCs/>
                <w:sz w:val="16"/>
                <w:szCs w:val="16"/>
              </w:rPr>
            </w:pPr>
            <w:r w:rsidRPr="004507BC">
              <w:rPr>
                <w:rFonts w:ascii="Georgia" w:hAnsi="Georgia" w:cs="Arial"/>
                <w:b/>
                <w:bCs/>
                <w:i/>
                <w:iCs/>
                <w:sz w:val="16"/>
                <w:szCs w:val="16"/>
              </w:rPr>
              <w:t>Átengedett központi adók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433BF1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5F7E25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1771302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20E4BB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3ABD6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2047" w:type="dxa"/>
            <w:gridSpan w:val="3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13DDC6" w14:textId="77777777" w:rsidR="00F01A89" w:rsidRDefault="00F01A89" w:rsidP="003D0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2FD524" w14:textId="77777777" w:rsidR="00F01A89" w:rsidRDefault="00F01A89" w:rsidP="003D0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10823F" w14:textId="77777777" w:rsidR="00F01A89" w:rsidRDefault="00F01A89" w:rsidP="003D0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01A89" w14:paraId="1EAD02FB" w14:textId="77777777" w:rsidTr="003D00FF">
        <w:trPr>
          <w:gridAfter w:val="3"/>
          <w:wAfter w:w="14834" w:type="dxa"/>
          <w:trHeight w:val="51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BCEAE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14E2E6" w14:textId="77777777" w:rsidR="00F01A89" w:rsidRPr="004507BC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4507BC">
              <w:rPr>
                <w:rFonts w:ascii="Georgia" w:hAnsi="Georgia" w:cs="Arial"/>
                <w:sz w:val="16"/>
                <w:szCs w:val="16"/>
              </w:rPr>
              <w:t>Környezetvédelmi bírság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51446F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BB169C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5F5907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E75335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700726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47" w:type="dxa"/>
            <w:gridSpan w:val="3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F100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A794F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0BBF0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41F26EFC" w14:textId="77777777" w:rsidTr="003D00FF">
        <w:trPr>
          <w:gridAfter w:val="3"/>
          <w:wAfter w:w="14834" w:type="dxa"/>
          <w:trHeight w:val="49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825EE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B417FE" w14:textId="77777777" w:rsidR="00F01A89" w:rsidRPr="004507BC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4507BC">
              <w:rPr>
                <w:rFonts w:ascii="Georgia" w:hAnsi="Georgia" w:cs="Arial"/>
                <w:sz w:val="16"/>
                <w:szCs w:val="16"/>
              </w:rPr>
              <w:t>Természetvédelmi bírság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940EC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0C4273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5E0FC4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8FB1D0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A549B6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47" w:type="dxa"/>
            <w:gridSpan w:val="3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99A1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94F6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18F81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69D6FA36" w14:textId="77777777" w:rsidTr="003D00FF">
        <w:trPr>
          <w:gridAfter w:val="3"/>
          <w:wAfter w:w="14834" w:type="dxa"/>
          <w:trHeight w:val="48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8914B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0A9242" w14:textId="77777777" w:rsidR="00F01A89" w:rsidRPr="004507BC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4507BC">
              <w:rPr>
                <w:rFonts w:ascii="Georgia" w:hAnsi="Georgia" w:cs="Arial"/>
                <w:sz w:val="16"/>
                <w:szCs w:val="16"/>
              </w:rPr>
              <w:t>Műemlékvédelmi bírság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99C7AB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8DAEDC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879E930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F3CA46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A3D8BD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47" w:type="dxa"/>
            <w:gridSpan w:val="3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BEA77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2C8F0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6C10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09D23364" w14:textId="77777777" w:rsidTr="003D00FF">
        <w:trPr>
          <w:gridAfter w:val="3"/>
          <w:wAfter w:w="14834" w:type="dxa"/>
          <w:trHeight w:val="45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49D8F5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52C0F" w14:textId="77777777" w:rsidR="00F01A89" w:rsidRPr="004507BC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4507BC">
              <w:rPr>
                <w:rFonts w:ascii="Georgia" w:hAnsi="Georgia" w:cs="Arial"/>
                <w:sz w:val="16"/>
                <w:szCs w:val="16"/>
              </w:rPr>
              <w:t>Építésügyi bírság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481B6F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513EF4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E8D103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A726AC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37260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47" w:type="dxa"/>
            <w:gridSpan w:val="3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C770D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40C92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71262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6CE8EE92" w14:textId="77777777" w:rsidTr="003D00FF">
        <w:trPr>
          <w:gridAfter w:val="3"/>
          <w:wAfter w:w="14834" w:type="dxa"/>
          <w:trHeight w:val="39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0A28CA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CBC6B2" w14:textId="77777777" w:rsidR="00F01A89" w:rsidRPr="004507BC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4507BC">
              <w:rPr>
                <w:rFonts w:ascii="Georgia" w:hAnsi="Georgia" w:cs="Arial"/>
                <w:sz w:val="16"/>
                <w:szCs w:val="16"/>
              </w:rPr>
              <w:t>Talajterhelési díj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25110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3CA7B6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FAA860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1A565B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6FE3BC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47" w:type="dxa"/>
            <w:gridSpan w:val="3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8074B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0B87D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68509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4E2847E7" w14:textId="77777777" w:rsidTr="003D00FF">
        <w:trPr>
          <w:gridAfter w:val="3"/>
          <w:wAfter w:w="14834" w:type="dxa"/>
          <w:trHeight w:val="40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553F2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23CF6" w14:textId="77777777" w:rsidR="00F01A89" w:rsidRPr="004507BC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4507BC">
              <w:rPr>
                <w:rFonts w:ascii="Georgia" w:hAnsi="Georgia" w:cs="Arial"/>
                <w:sz w:val="16"/>
                <w:szCs w:val="16"/>
              </w:rPr>
              <w:t>Egyéb sajátos bevételek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297F3B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0300C7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41C65B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6378D6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1F733E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47" w:type="dxa"/>
            <w:gridSpan w:val="3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9518F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ECB1B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69E94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78F4D81D" w14:textId="77777777" w:rsidTr="003D00FF">
        <w:trPr>
          <w:gridAfter w:val="3"/>
          <w:wAfter w:w="14834" w:type="dxa"/>
          <w:trHeight w:val="56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5B3857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  <w:p w14:paraId="188D5021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0047B279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59966D13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AE356AE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7E814532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40489643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94EFF" w14:textId="77777777" w:rsidR="00F01A89" w:rsidRPr="004507BC" w:rsidRDefault="00F01A89" w:rsidP="003D00FF">
            <w:pPr>
              <w:rPr>
                <w:rFonts w:ascii="Georgia" w:hAnsi="Georgia" w:cs="Arial"/>
                <w:b/>
                <w:bCs/>
                <w:i/>
                <w:iCs/>
                <w:sz w:val="16"/>
                <w:szCs w:val="16"/>
              </w:rPr>
            </w:pPr>
            <w:r w:rsidRPr="004507BC">
              <w:rPr>
                <w:rFonts w:ascii="Georgia" w:hAnsi="Georgia" w:cs="Arial"/>
                <w:b/>
                <w:bCs/>
                <w:i/>
                <w:iCs/>
                <w:sz w:val="16"/>
                <w:szCs w:val="16"/>
              </w:rPr>
              <w:t xml:space="preserve">Önkormányzatok sajátos működési bevételei  </w:t>
            </w:r>
          </w:p>
          <w:p w14:paraId="4F18717D" w14:textId="77777777" w:rsidR="00F01A89" w:rsidRPr="004507BC" w:rsidRDefault="00F01A89" w:rsidP="003D00FF">
            <w:pPr>
              <w:rPr>
                <w:rFonts w:ascii="Georgia" w:hAnsi="Georgia" w:cs="Arial"/>
                <w:b/>
                <w:bCs/>
                <w:i/>
                <w:iCs/>
                <w:sz w:val="16"/>
                <w:szCs w:val="16"/>
              </w:rPr>
            </w:pPr>
          </w:p>
          <w:p w14:paraId="77C6B4FA" w14:textId="77777777" w:rsidR="00F01A89" w:rsidRPr="004507BC" w:rsidRDefault="00F01A89" w:rsidP="003D00FF">
            <w:pPr>
              <w:rPr>
                <w:rFonts w:ascii="Georgia" w:hAnsi="Georgia" w:cs="Arial"/>
                <w:b/>
                <w:bCs/>
                <w:i/>
                <w:iCs/>
                <w:sz w:val="16"/>
                <w:szCs w:val="16"/>
              </w:rPr>
            </w:pPr>
          </w:p>
          <w:p w14:paraId="1D19E298" w14:textId="77777777" w:rsidR="00F01A89" w:rsidRPr="004507BC" w:rsidRDefault="00F01A89" w:rsidP="003D00FF">
            <w:pPr>
              <w:rPr>
                <w:rFonts w:ascii="Georgia" w:hAnsi="Georgia" w:cs="Arial"/>
                <w:b/>
                <w:bCs/>
                <w:i/>
                <w:iCs/>
                <w:sz w:val="16"/>
                <w:szCs w:val="16"/>
              </w:rPr>
            </w:pPr>
          </w:p>
          <w:p w14:paraId="051699CB" w14:textId="77777777" w:rsidR="00F01A89" w:rsidRPr="004507BC" w:rsidRDefault="00F01A89" w:rsidP="003D00FF">
            <w:pPr>
              <w:rPr>
                <w:rFonts w:ascii="Georgia" w:hAnsi="Georgia" w:cs="Arial"/>
                <w:b/>
                <w:bCs/>
                <w:i/>
                <w:iCs/>
                <w:sz w:val="16"/>
                <w:szCs w:val="16"/>
              </w:rPr>
            </w:pPr>
          </w:p>
          <w:p w14:paraId="4F16B98B" w14:textId="77777777" w:rsidR="00F01A89" w:rsidRPr="004507BC" w:rsidRDefault="00F01A89" w:rsidP="003D00FF">
            <w:pPr>
              <w:rPr>
                <w:rFonts w:ascii="Georgia" w:hAnsi="Georgia" w:cs="Arial"/>
                <w:b/>
                <w:bCs/>
                <w:i/>
                <w:iCs/>
                <w:sz w:val="16"/>
                <w:szCs w:val="16"/>
              </w:rPr>
            </w:pPr>
          </w:p>
          <w:p w14:paraId="35D8D733" w14:textId="77777777" w:rsidR="00F01A89" w:rsidRPr="004507BC" w:rsidRDefault="00F01A89" w:rsidP="003D00FF">
            <w:pPr>
              <w:rPr>
                <w:rFonts w:ascii="Georgia" w:hAnsi="Georgia" w:cs="Arial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480DD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90871C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69C1B6F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DD53822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D73CC8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43829F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10741</w:t>
            </w:r>
          </w:p>
        </w:tc>
        <w:tc>
          <w:tcPr>
            <w:tcW w:w="2047" w:type="dxa"/>
            <w:gridSpan w:val="3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F6EFEB" w14:textId="77777777" w:rsidR="00F01A89" w:rsidRDefault="00F01A89" w:rsidP="003D0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5EE243" w14:textId="77777777" w:rsidR="00F01A89" w:rsidRDefault="00F01A89" w:rsidP="003D0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1B00A6" w14:textId="77777777" w:rsidR="00F01A89" w:rsidRDefault="00F01A89" w:rsidP="003D0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F01A89" w:rsidRPr="005A23CF" w14:paraId="65AB614E" w14:textId="77777777" w:rsidTr="003D00FF">
        <w:trPr>
          <w:gridAfter w:val="3"/>
          <w:wAfter w:w="14834" w:type="dxa"/>
          <w:trHeight w:val="1065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3BB75" w14:textId="77777777" w:rsidR="00F01A89" w:rsidRPr="005A23CF" w:rsidRDefault="00F01A89" w:rsidP="003D00FF">
            <w:pPr>
              <w:rPr>
                <w:rFonts w:ascii="Arial" w:hAnsi="Arial" w:cs="Arial"/>
                <w:b/>
              </w:rPr>
            </w:pP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0B5922" w14:textId="77777777" w:rsidR="00F01A89" w:rsidRPr="004507BC" w:rsidRDefault="00F01A89" w:rsidP="003D00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507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A</w:t>
            </w:r>
          </w:p>
          <w:p w14:paraId="22676131" w14:textId="77777777" w:rsidR="00F01A89" w:rsidRPr="004507BC" w:rsidRDefault="00F01A89" w:rsidP="003D00FF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4507B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megnevezés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086798" w14:textId="77777777" w:rsidR="00F01A89" w:rsidRPr="00F93BD6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3BD6">
              <w:rPr>
                <w:rFonts w:ascii="Arial" w:hAnsi="Arial" w:cs="Arial"/>
                <w:b/>
                <w:sz w:val="16"/>
                <w:szCs w:val="16"/>
              </w:rPr>
              <w:t>B</w:t>
            </w:r>
          </w:p>
          <w:p w14:paraId="247B2769" w14:textId="77777777" w:rsidR="00F01A89" w:rsidRPr="00F93BD6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3BD6">
              <w:rPr>
                <w:rFonts w:ascii="Arial" w:hAnsi="Arial" w:cs="Arial"/>
                <w:b/>
                <w:sz w:val="16"/>
                <w:szCs w:val="16"/>
              </w:rPr>
              <w:t>Önkormányzati előirányzatok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A39DEB" w14:textId="77777777" w:rsidR="00F01A89" w:rsidRPr="00F93BD6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3BD6">
              <w:rPr>
                <w:rFonts w:ascii="Arial" w:hAnsi="Arial" w:cs="Arial"/>
                <w:b/>
                <w:sz w:val="16"/>
                <w:szCs w:val="16"/>
              </w:rPr>
              <w:t>C</w:t>
            </w:r>
          </w:p>
          <w:p w14:paraId="56EE11BE" w14:textId="77777777" w:rsidR="00F01A89" w:rsidRPr="00F93BD6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3BD6">
              <w:rPr>
                <w:rFonts w:ascii="Arial" w:hAnsi="Arial" w:cs="Arial"/>
                <w:b/>
                <w:sz w:val="16"/>
                <w:szCs w:val="16"/>
              </w:rPr>
              <w:t xml:space="preserve">Soponya-Káloz </w:t>
            </w:r>
            <w:proofErr w:type="spellStart"/>
            <w:r w:rsidRPr="00F93BD6">
              <w:rPr>
                <w:rFonts w:ascii="Arial" w:hAnsi="Arial" w:cs="Arial"/>
                <w:b/>
                <w:sz w:val="16"/>
                <w:szCs w:val="16"/>
              </w:rPr>
              <w:t>Szoc.és</w:t>
            </w:r>
            <w:proofErr w:type="spellEnd"/>
            <w:r w:rsidRPr="00F93BD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proofErr w:type="spellStart"/>
            <w:r w:rsidRPr="00F93BD6">
              <w:rPr>
                <w:rFonts w:ascii="Arial" w:hAnsi="Arial" w:cs="Arial"/>
                <w:b/>
                <w:sz w:val="16"/>
                <w:szCs w:val="16"/>
              </w:rPr>
              <w:t>Gyj.Int</w:t>
            </w:r>
            <w:proofErr w:type="spellEnd"/>
            <w:r w:rsidRPr="00F93BD6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2B89E8" w14:textId="77777777" w:rsidR="00F01A89" w:rsidRPr="00F93BD6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3BD6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  <w:p w14:paraId="4F5641A0" w14:textId="77777777" w:rsidR="00F01A89" w:rsidRPr="00F93BD6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93BD6">
              <w:rPr>
                <w:rFonts w:ascii="Arial" w:hAnsi="Arial" w:cs="Arial"/>
                <w:b/>
                <w:sz w:val="16"/>
                <w:szCs w:val="16"/>
              </w:rPr>
              <w:t>Soponyai</w:t>
            </w:r>
            <w:proofErr w:type="spellEnd"/>
            <w:r w:rsidRPr="00F93BD6">
              <w:rPr>
                <w:rFonts w:ascii="Arial" w:hAnsi="Arial" w:cs="Arial"/>
                <w:b/>
                <w:sz w:val="16"/>
                <w:szCs w:val="16"/>
              </w:rPr>
              <w:t xml:space="preserve"> Mesevár Óvoda</w:t>
            </w:r>
          </w:p>
        </w:tc>
        <w:tc>
          <w:tcPr>
            <w:tcW w:w="3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087BE" w14:textId="77777777" w:rsidR="00F01A89" w:rsidRPr="00F93BD6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3BD6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  <w:p w14:paraId="6A045E16" w14:textId="77777777" w:rsidR="00F01A89" w:rsidRPr="00F93BD6" w:rsidRDefault="00F01A89" w:rsidP="003D00F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93BD6">
              <w:rPr>
                <w:rFonts w:ascii="Arial" w:hAnsi="Arial" w:cs="Arial"/>
                <w:b/>
                <w:sz w:val="16"/>
                <w:szCs w:val="16"/>
              </w:rPr>
              <w:t>Mindösszesen</w:t>
            </w:r>
          </w:p>
        </w:tc>
        <w:tc>
          <w:tcPr>
            <w:tcW w:w="204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A5892" w14:textId="77777777" w:rsidR="00F01A89" w:rsidRPr="005A23CF" w:rsidRDefault="00F01A89" w:rsidP="003D00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4A610" w14:textId="77777777" w:rsidR="00F01A89" w:rsidRPr="005A23CF" w:rsidRDefault="00F01A89" w:rsidP="003D00FF">
            <w:pPr>
              <w:jc w:val="center"/>
              <w:rPr>
                <w:rFonts w:ascii="Arial" w:hAnsi="Arial" w:cs="Arial"/>
                <w:b/>
              </w:rPr>
            </w:pPr>
            <w:r w:rsidRPr="005A23CF">
              <w:rPr>
                <w:rFonts w:ascii="Arial" w:hAnsi="Arial" w:cs="Arial"/>
                <w:b/>
              </w:rPr>
              <w:t>Körjegyzőség</w:t>
            </w:r>
          </w:p>
        </w:tc>
        <w:tc>
          <w:tcPr>
            <w:tcW w:w="19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3A987" w14:textId="77777777" w:rsidR="00F01A89" w:rsidRPr="005A23CF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 w:rsidRPr="005A23CF">
              <w:rPr>
                <w:rFonts w:ascii="Arial" w:hAnsi="Arial" w:cs="Arial"/>
                <w:b/>
                <w:bCs/>
              </w:rPr>
              <w:t>Mindösszesen:</w:t>
            </w:r>
          </w:p>
        </w:tc>
      </w:tr>
      <w:tr w:rsidR="00F01A89" w14:paraId="63B60FA7" w14:textId="77777777" w:rsidTr="003D00FF">
        <w:trPr>
          <w:gridAfter w:val="3"/>
          <w:wAfter w:w="14834" w:type="dxa"/>
          <w:trHeight w:val="69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0CF30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D96D2E" w14:textId="77777777" w:rsidR="00F01A89" w:rsidRPr="004507BC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4507BC">
              <w:rPr>
                <w:rFonts w:ascii="Georgia" w:hAnsi="Georgia" w:cs="Arial"/>
                <w:sz w:val="16"/>
                <w:szCs w:val="16"/>
              </w:rPr>
              <w:t>Önkormányzati lakások értékesítése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E6A96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8BAD0B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7A73CF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B9ACEF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2C1369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4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F15AAB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301C7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048C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3B6606A5" w14:textId="77777777" w:rsidTr="003D00FF">
        <w:trPr>
          <w:gridAfter w:val="3"/>
          <w:wAfter w:w="14834" w:type="dxa"/>
          <w:trHeight w:val="70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36D6E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0A0726" w14:textId="77777777" w:rsidR="00F01A89" w:rsidRPr="004507BC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4507BC">
              <w:rPr>
                <w:rFonts w:ascii="Georgia" w:hAnsi="Georgia" w:cs="Arial"/>
                <w:sz w:val="16"/>
                <w:szCs w:val="16"/>
              </w:rPr>
              <w:t>Önkormányzati lakótelek értékesítés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C1361D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45D360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2CABF60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1C93E1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61D597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4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BB3D5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3ED22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761067C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AEA3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16A7B8B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671CCAF2" w14:textId="77777777" w:rsidTr="003D00FF">
        <w:trPr>
          <w:gridAfter w:val="3"/>
          <w:wAfter w:w="14834" w:type="dxa"/>
          <w:trHeight w:val="5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9AA54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82FCE" w14:textId="77777777" w:rsidR="00F01A89" w:rsidRPr="004507BC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4507BC">
              <w:rPr>
                <w:rFonts w:ascii="Georgia" w:hAnsi="Georgia" w:cs="Arial"/>
                <w:sz w:val="16"/>
                <w:szCs w:val="16"/>
              </w:rPr>
              <w:t>Privatizációból származó bevétel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3EE322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9C350B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ABA87B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6B6D73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24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52846E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204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AF5DE1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B16C7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9BB28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A89" w14:paraId="695B7418" w14:textId="77777777" w:rsidTr="003D00FF">
        <w:trPr>
          <w:gridAfter w:val="3"/>
          <w:wAfter w:w="14834" w:type="dxa"/>
          <w:trHeight w:val="615"/>
        </w:trPr>
        <w:tc>
          <w:tcPr>
            <w:tcW w:w="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280F3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39DEB8" w14:textId="77777777" w:rsidR="00F01A89" w:rsidRPr="004507BC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4507BC">
              <w:rPr>
                <w:rFonts w:ascii="Georgia" w:hAnsi="Georgia" w:cs="Arial"/>
                <w:sz w:val="16"/>
                <w:szCs w:val="16"/>
              </w:rPr>
              <w:t>Vállalatértékesítésből származó bevétel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21F6A9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800859E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712B82C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0252F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0F5492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6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2C060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F519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9158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53D98B3D" w14:textId="77777777" w:rsidTr="003D00FF">
        <w:trPr>
          <w:gridAfter w:val="3"/>
          <w:wAfter w:w="14834" w:type="dxa"/>
          <w:trHeight w:val="67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1A265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FE930" w14:textId="77777777" w:rsidR="00F01A89" w:rsidRPr="004507BC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4507BC">
              <w:rPr>
                <w:rFonts w:ascii="Georgia" w:hAnsi="Georgia" w:cs="Arial"/>
                <w:sz w:val="16"/>
                <w:szCs w:val="16"/>
              </w:rPr>
              <w:t>Vadászati jog értékesítéséből származó bevétel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E1B0E1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4B646E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58AEBE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34A69C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8849D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6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461F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FF09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DCB35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17D50E0F" w14:textId="77777777" w:rsidTr="003D00FF">
        <w:trPr>
          <w:gridAfter w:val="3"/>
          <w:wAfter w:w="14834" w:type="dxa"/>
          <w:trHeight w:val="87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F938D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8C73BE" w14:textId="77777777" w:rsidR="00F01A89" w:rsidRPr="004507BC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4507BC">
              <w:rPr>
                <w:rFonts w:ascii="Georgia" w:hAnsi="Georgia" w:cs="Arial"/>
                <w:sz w:val="16"/>
                <w:szCs w:val="16"/>
              </w:rPr>
              <w:t>Egyéb vagyoni értékű jog értékesítéséből származó bevétel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4132F7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4CF9A3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1195C3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AB58D9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7C2BCF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6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A9A02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0FC7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9218F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59CB899B" w14:textId="77777777" w:rsidTr="003D00FF">
        <w:trPr>
          <w:gridAfter w:val="3"/>
          <w:wAfter w:w="14834" w:type="dxa"/>
          <w:trHeight w:val="93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8903D4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64C691" w14:textId="77777777" w:rsidR="00F01A89" w:rsidRPr="004507BC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4507BC">
              <w:rPr>
                <w:rFonts w:ascii="Georgia" w:hAnsi="Georgia" w:cs="Arial"/>
                <w:sz w:val="16"/>
                <w:szCs w:val="16"/>
              </w:rPr>
              <w:t>Egyéb önkormányzati vagyon bérbeadásából származó bevétel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226765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DE54270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F32BE19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B37EDA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64CC3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6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B86F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C59F6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81EF7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2C22E7F2" w14:textId="77777777" w:rsidTr="003D00FF">
        <w:trPr>
          <w:gridAfter w:val="3"/>
          <w:wAfter w:w="14834" w:type="dxa"/>
          <w:trHeight w:val="123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AEB21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CB3970" w14:textId="77777777" w:rsidR="00F01A89" w:rsidRPr="004507BC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4507BC">
              <w:rPr>
                <w:rFonts w:ascii="Georgia" w:hAnsi="Georgia" w:cs="Arial"/>
                <w:sz w:val="16"/>
                <w:szCs w:val="16"/>
              </w:rPr>
              <w:t>Egyéb önkormányzati vagyon üzemeltetéséből, koncesszióból származó bevétel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675F9F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BCC19BF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049D10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0A3F24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24F0C5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55AE2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6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EC551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A068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2A91A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67FAE800" w14:textId="77777777" w:rsidTr="003D00FF">
        <w:trPr>
          <w:gridAfter w:val="3"/>
          <w:wAfter w:w="14834" w:type="dxa"/>
          <w:trHeight w:val="780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909F3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6FA3B8" w14:textId="77777777" w:rsidR="00F01A89" w:rsidRPr="004507BC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4507BC">
              <w:rPr>
                <w:rFonts w:ascii="Georgia" w:hAnsi="Georgia" w:cs="Arial"/>
                <w:sz w:val="16"/>
                <w:szCs w:val="16"/>
              </w:rPr>
              <w:t>Vagyonkezelésbe adásból származó bevétel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E887A9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A9329C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07912B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58FA43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59570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586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C2ACE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6FCAC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C2D1E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F01A89" w14:paraId="4896E604" w14:textId="77777777" w:rsidTr="003D00FF">
        <w:trPr>
          <w:gridAfter w:val="3"/>
          <w:wAfter w:w="14834" w:type="dxa"/>
          <w:trHeight w:val="1155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32F7A" w14:textId="77777777" w:rsidR="00F01A89" w:rsidRDefault="00F01A89" w:rsidP="003D00F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2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612F3D" w14:textId="77777777" w:rsidR="00F01A89" w:rsidRPr="004507BC" w:rsidRDefault="00F01A89" w:rsidP="003D00FF">
            <w:pPr>
              <w:rPr>
                <w:rFonts w:ascii="Georgia" w:hAnsi="Georgia" w:cs="Arial"/>
                <w:b/>
                <w:bCs/>
                <w:i/>
                <w:iCs/>
                <w:sz w:val="16"/>
                <w:szCs w:val="16"/>
              </w:rPr>
            </w:pPr>
            <w:r w:rsidRPr="004507BC">
              <w:rPr>
                <w:rFonts w:ascii="Georgia" w:hAnsi="Georgia" w:cs="Arial"/>
                <w:b/>
                <w:bCs/>
                <w:i/>
                <w:iCs/>
                <w:sz w:val="16"/>
                <w:szCs w:val="16"/>
              </w:rPr>
              <w:t xml:space="preserve">Önkormányzatok sajátos felhalmozási és tőke bevételei 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5E21C8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10741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42E1B4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D98D89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4177DC4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407623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37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00DD75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10741</w:t>
            </w:r>
          </w:p>
        </w:tc>
        <w:tc>
          <w:tcPr>
            <w:tcW w:w="1586" w:type="dxa"/>
            <w:vMerge/>
            <w:tcBorders>
              <w:left w:val="nil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3C8295" w14:textId="77777777" w:rsidR="00F01A89" w:rsidRDefault="00F01A89" w:rsidP="003D0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6A66FF" w14:textId="77777777" w:rsidR="00F01A89" w:rsidRDefault="00F01A89" w:rsidP="003D0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FE0872" w14:textId="77777777" w:rsidR="00F01A89" w:rsidRDefault="00F01A89" w:rsidP="003D00F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</w:tbl>
    <w:p w14:paraId="6002F0CE" w14:textId="77777777" w:rsidR="00F01A89" w:rsidRDefault="00F01A89" w:rsidP="00F01A89">
      <w:pPr>
        <w:pStyle w:val="Szvegtrzs"/>
        <w:jc w:val="center"/>
      </w:pPr>
    </w:p>
    <w:p w14:paraId="6BDD085E" w14:textId="77777777" w:rsidR="00F01A89" w:rsidRDefault="00F01A89" w:rsidP="00F01A89">
      <w:pPr>
        <w:pStyle w:val="Szvegtrzs"/>
        <w:jc w:val="center"/>
      </w:pPr>
    </w:p>
    <w:p w14:paraId="1996EFD1" w14:textId="77777777" w:rsidR="00F01A89" w:rsidRDefault="00F01A89" w:rsidP="00F01A89">
      <w:pPr>
        <w:pStyle w:val="Szvegtrzs"/>
        <w:jc w:val="center"/>
      </w:pPr>
    </w:p>
    <w:p w14:paraId="4E7AED88" w14:textId="77777777" w:rsidR="00F01A89" w:rsidRDefault="00F01A89" w:rsidP="00F01A89">
      <w:pPr>
        <w:pStyle w:val="Szvegtrzs"/>
        <w:jc w:val="center"/>
      </w:pPr>
    </w:p>
    <w:p w14:paraId="5CF7549E" w14:textId="77777777" w:rsidR="00F01A89" w:rsidRDefault="00F01A89" w:rsidP="00F01A89">
      <w:pPr>
        <w:pStyle w:val="Szvegtrzs"/>
        <w:jc w:val="center"/>
      </w:pPr>
    </w:p>
    <w:p w14:paraId="177625EA" w14:textId="77777777" w:rsidR="00F01A89" w:rsidRDefault="00F01A89" w:rsidP="00F01A89">
      <w:pPr>
        <w:pStyle w:val="Szvegtrzs"/>
        <w:jc w:val="center"/>
      </w:pPr>
    </w:p>
    <w:p w14:paraId="2A9946CB" w14:textId="77777777" w:rsidR="00F01A89" w:rsidRDefault="00F01A89" w:rsidP="00F01A89">
      <w:pPr>
        <w:pStyle w:val="Szvegtrzs"/>
        <w:jc w:val="center"/>
      </w:pPr>
    </w:p>
    <w:p w14:paraId="553DA9D8" w14:textId="77777777" w:rsidR="00F01A89" w:rsidRDefault="00F01A89" w:rsidP="00F01A89">
      <w:pPr>
        <w:pStyle w:val="Szvegtrzs"/>
        <w:jc w:val="center"/>
      </w:pPr>
    </w:p>
    <w:p w14:paraId="39A9A3FA" w14:textId="77777777" w:rsidR="00F01A89" w:rsidRDefault="00F01A89" w:rsidP="00F01A89">
      <w:pPr>
        <w:pStyle w:val="Szvegtrzs"/>
        <w:jc w:val="center"/>
      </w:pPr>
    </w:p>
    <w:p w14:paraId="3C0485DD" w14:textId="77777777" w:rsidR="00F01A89" w:rsidRDefault="00F01A89" w:rsidP="00F01A89">
      <w:pPr>
        <w:pStyle w:val="Szvegtrzs"/>
        <w:jc w:val="center"/>
      </w:pPr>
    </w:p>
    <w:p w14:paraId="1490332C" w14:textId="77777777" w:rsidR="00F01A89" w:rsidRDefault="00F01A89" w:rsidP="00F01A89">
      <w:pPr>
        <w:pStyle w:val="Szvegtrzs"/>
        <w:jc w:val="center"/>
      </w:pPr>
    </w:p>
    <w:p w14:paraId="7B07E830" w14:textId="77777777" w:rsidR="00F01A89" w:rsidRDefault="00F01A89" w:rsidP="00F01A89">
      <w:pPr>
        <w:pStyle w:val="Szvegtrzs"/>
        <w:jc w:val="center"/>
      </w:pPr>
    </w:p>
    <w:p w14:paraId="79636508" w14:textId="77777777" w:rsidR="00F01A89" w:rsidRDefault="00F01A89" w:rsidP="00F01A89">
      <w:pPr>
        <w:pStyle w:val="Cmsor3"/>
        <w:jc w:val="left"/>
        <w:rPr>
          <w:rFonts w:ascii="Arial" w:hAnsi="Arial" w:cs="Arial"/>
          <w:sz w:val="22"/>
          <w:szCs w:val="22"/>
        </w:rPr>
      </w:pPr>
    </w:p>
    <w:p w14:paraId="7527DDD0" w14:textId="77777777" w:rsidR="00F01A89" w:rsidRPr="00892498" w:rsidRDefault="00F01A89" w:rsidP="00F01A89">
      <w:pPr>
        <w:pStyle w:val="Cmsor3"/>
        <w:jc w:val="left"/>
        <w:rPr>
          <w:rFonts w:ascii="Arial" w:hAnsi="Arial" w:cs="Arial"/>
          <w:bCs w:val="0"/>
          <w:sz w:val="22"/>
          <w:szCs w:val="22"/>
        </w:rPr>
      </w:pPr>
    </w:p>
    <w:p w14:paraId="157562C9" w14:textId="77777777" w:rsidR="00F01A89" w:rsidRDefault="00F01A89" w:rsidP="00F01A89">
      <w:pPr>
        <w:pStyle w:val="Szvegtrzs"/>
        <w:jc w:val="center"/>
      </w:pPr>
    </w:p>
    <w:p w14:paraId="535B73FD" w14:textId="77777777" w:rsidR="00F01A89" w:rsidRPr="00816D94" w:rsidRDefault="00F01A89" w:rsidP="00F01A89"/>
    <w:p w14:paraId="767D88DF" w14:textId="77777777" w:rsidR="00F01A89" w:rsidRDefault="00F01A89" w:rsidP="00F01A89">
      <w:pPr>
        <w:pStyle w:val="Cmsor3"/>
        <w:jc w:val="left"/>
        <w:rPr>
          <w:rFonts w:ascii="Arial" w:hAnsi="Arial" w:cs="Arial"/>
          <w:sz w:val="22"/>
          <w:szCs w:val="22"/>
        </w:rPr>
      </w:pPr>
    </w:p>
    <w:p w14:paraId="48F8DCA8" w14:textId="77777777" w:rsidR="00F01A89" w:rsidRDefault="00F01A89" w:rsidP="00F01A89">
      <w:pPr>
        <w:pStyle w:val="Cmsor3"/>
        <w:jc w:val="left"/>
        <w:rPr>
          <w:rFonts w:ascii="Arial" w:hAnsi="Arial" w:cs="Arial"/>
          <w:sz w:val="22"/>
          <w:szCs w:val="22"/>
        </w:rPr>
      </w:pPr>
    </w:p>
    <w:p w14:paraId="0E35E66F" w14:textId="77777777" w:rsidR="00F01A89" w:rsidRDefault="00F01A89" w:rsidP="00F01A89">
      <w:pPr>
        <w:pStyle w:val="Szvegtrzs"/>
        <w:jc w:val="center"/>
      </w:pPr>
    </w:p>
    <w:p w14:paraId="44D5FC27" w14:textId="77777777" w:rsidR="00F01A89" w:rsidRDefault="00F01A89" w:rsidP="00F01A89">
      <w:pPr>
        <w:pStyle w:val="Szvegtrzs"/>
        <w:jc w:val="center"/>
      </w:pPr>
    </w:p>
    <w:p w14:paraId="6037371D" w14:textId="77777777" w:rsidR="00F01A89" w:rsidRDefault="00F01A89" w:rsidP="00F01A89">
      <w:pPr>
        <w:pStyle w:val="Cmsor3"/>
        <w:rPr>
          <w:rFonts w:ascii="Arial" w:hAnsi="Arial" w:cs="Arial"/>
          <w:sz w:val="22"/>
          <w:szCs w:val="22"/>
        </w:rPr>
      </w:pPr>
    </w:p>
    <w:p w14:paraId="414A304C" w14:textId="77777777" w:rsidR="00F01A89" w:rsidRDefault="00F01A89" w:rsidP="00F01A89">
      <w:pPr>
        <w:pStyle w:val="Cmsor3"/>
        <w:rPr>
          <w:rFonts w:ascii="Arial" w:hAnsi="Arial" w:cs="Arial"/>
          <w:sz w:val="22"/>
          <w:szCs w:val="22"/>
        </w:rPr>
      </w:pPr>
    </w:p>
    <w:p w14:paraId="562BA881" w14:textId="77777777" w:rsidR="00F01A89" w:rsidRPr="007B61EC" w:rsidRDefault="00F01A89" w:rsidP="00F01A89">
      <w:pPr>
        <w:pStyle w:val="Cmsor3"/>
        <w:rPr>
          <w:rFonts w:ascii="Arial" w:hAnsi="Arial" w:cs="Arial"/>
          <w:sz w:val="22"/>
          <w:szCs w:val="22"/>
        </w:rPr>
      </w:pPr>
      <w:r w:rsidRPr="007B61EC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6</w:t>
      </w:r>
      <w:r w:rsidRPr="007B61EC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7B61EC">
        <w:rPr>
          <w:rFonts w:ascii="Arial" w:hAnsi="Arial" w:cs="Arial"/>
          <w:sz w:val="22"/>
          <w:szCs w:val="22"/>
        </w:rPr>
        <w:t>melléklet</w:t>
      </w:r>
    </w:p>
    <w:p w14:paraId="63EC2EFC" w14:textId="77777777" w:rsidR="00F01A89" w:rsidRDefault="00F01A89" w:rsidP="00F01A89">
      <w:pPr>
        <w:pStyle w:val="Cmsor3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>Soponya Nagyközség</w:t>
      </w:r>
    </w:p>
    <w:p w14:paraId="76D35661" w14:textId="77777777" w:rsidR="00F01A89" w:rsidRDefault="00F01A89" w:rsidP="00F01A89">
      <w:pPr>
        <w:pStyle w:val="Cmsor3"/>
        <w:rPr>
          <w:rFonts w:ascii="Arial" w:hAnsi="Arial" w:cs="Arial"/>
          <w:bCs w:val="0"/>
          <w:sz w:val="22"/>
          <w:szCs w:val="22"/>
        </w:rPr>
      </w:pPr>
      <w:r>
        <w:rPr>
          <w:rFonts w:ascii="Arial" w:hAnsi="Arial" w:cs="Arial"/>
          <w:bCs w:val="0"/>
          <w:sz w:val="22"/>
          <w:szCs w:val="22"/>
        </w:rPr>
        <w:t xml:space="preserve"> </w:t>
      </w:r>
      <w:r w:rsidRPr="007B61EC">
        <w:rPr>
          <w:rFonts w:ascii="Arial" w:hAnsi="Arial" w:cs="Arial"/>
          <w:bCs w:val="0"/>
          <w:sz w:val="22"/>
          <w:szCs w:val="22"/>
        </w:rPr>
        <w:t>Önkormány</w:t>
      </w:r>
      <w:r>
        <w:rPr>
          <w:rFonts w:ascii="Arial" w:hAnsi="Arial" w:cs="Arial"/>
          <w:bCs w:val="0"/>
          <w:sz w:val="22"/>
          <w:szCs w:val="22"/>
        </w:rPr>
        <w:t xml:space="preserve">zat Képviselő-testülete </w:t>
      </w:r>
    </w:p>
    <w:p w14:paraId="24A5C977" w14:textId="77777777" w:rsidR="00F01A89" w:rsidRPr="007B61EC" w:rsidRDefault="00F01A89" w:rsidP="00F01A89">
      <w:pPr>
        <w:pStyle w:val="Cmsor3"/>
        <w:rPr>
          <w:rFonts w:ascii="Arial" w:hAnsi="Arial" w:cs="Arial"/>
          <w:sz w:val="22"/>
          <w:szCs w:val="22"/>
        </w:rPr>
      </w:pPr>
      <w:r w:rsidRPr="00D96C39">
        <w:rPr>
          <w:rFonts w:ascii="Arial" w:hAnsi="Arial" w:cs="Arial"/>
          <w:bCs w:val="0"/>
          <w:sz w:val="22"/>
          <w:szCs w:val="22"/>
        </w:rPr>
        <w:t>7/2015. (V.</w:t>
      </w:r>
      <w:proofErr w:type="gramStart"/>
      <w:r w:rsidRPr="00D96C39">
        <w:rPr>
          <w:rFonts w:ascii="Arial" w:hAnsi="Arial" w:cs="Arial"/>
          <w:bCs w:val="0"/>
          <w:sz w:val="22"/>
          <w:szCs w:val="22"/>
        </w:rPr>
        <w:t>08.)</w:t>
      </w:r>
      <w:r w:rsidRPr="007B61EC">
        <w:rPr>
          <w:rFonts w:ascii="Arial" w:hAnsi="Arial" w:cs="Arial"/>
          <w:bCs w:val="0"/>
          <w:sz w:val="22"/>
          <w:szCs w:val="22"/>
        </w:rPr>
        <w:t>önkormányzat</w:t>
      </w:r>
      <w:proofErr w:type="gramEnd"/>
      <w:r w:rsidRPr="007B61EC">
        <w:rPr>
          <w:rFonts w:ascii="Arial" w:hAnsi="Arial" w:cs="Arial"/>
          <w:bCs w:val="0"/>
          <w:sz w:val="22"/>
          <w:szCs w:val="22"/>
        </w:rPr>
        <w:t xml:space="preserve"> rendelethez</w:t>
      </w:r>
    </w:p>
    <w:p w14:paraId="072EA862" w14:textId="77777777" w:rsidR="00F01A89" w:rsidRDefault="00F01A89" w:rsidP="00F01A89">
      <w:pPr>
        <w:pStyle w:val="Szvegtrzs"/>
        <w:jc w:val="center"/>
      </w:pPr>
    </w:p>
    <w:p w14:paraId="23FE7C63" w14:textId="77777777" w:rsidR="00F01A89" w:rsidRDefault="00F01A89" w:rsidP="00F01A89">
      <w:pPr>
        <w:pStyle w:val="Szvegtrzs"/>
        <w:jc w:val="center"/>
      </w:pPr>
      <w:r>
        <w:t>Soponya Nagyközség Önkormányzatának</w:t>
      </w:r>
    </w:p>
    <w:p w14:paraId="74F6B20F" w14:textId="77777777" w:rsidR="00F01A89" w:rsidRDefault="00F01A89" w:rsidP="00F01A89">
      <w:pPr>
        <w:pStyle w:val="Szvegtrzs"/>
        <w:jc w:val="center"/>
      </w:pPr>
      <w:r>
        <w:t xml:space="preserve">2014 </w:t>
      </w:r>
      <w:proofErr w:type="gramStart"/>
      <w:r>
        <w:t>évi  létszámkeretéről</w:t>
      </w:r>
      <w:proofErr w:type="gramEnd"/>
    </w:p>
    <w:p w14:paraId="3719F052" w14:textId="77777777" w:rsidR="00F01A89" w:rsidRDefault="00F01A89" w:rsidP="00F01A89">
      <w:pPr>
        <w:pStyle w:val="Szvegtrzs"/>
        <w:jc w:val="center"/>
      </w:pPr>
    </w:p>
    <w:tbl>
      <w:tblPr>
        <w:tblW w:w="10095" w:type="dxa"/>
        <w:tblInd w:w="-9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700"/>
        <w:gridCol w:w="1405"/>
        <w:gridCol w:w="1224"/>
        <w:gridCol w:w="1246"/>
        <w:gridCol w:w="1980"/>
      </w:tblGrid>
      <w:tr w:rsidR="00F01A89" w14:paraId="3F052FD9" w14:textId="77777777" w:rsidTr="003D00FF">
        <w:trPr>
          <w:trHeight w:val="10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2551D4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11C44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Georgia" w:hAnsi="Georgia" w:cs="Arial"/>
                <w:b/>
                <w:bCs/>
                <w:i/>
                <w:iCs/>
                <w:sz w:val="36"/>
                <w:szCs w:val="36"/>
              </w:rPr>
              <w:t>A</w:t>
            </w:r>
          </w:p>
          <w:p w14:paraId="3666260F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Georgia" w:hAnsi="Georgia" w:cs="Arial"/>
                <w:b/>
                <w:bCs/>
                <w:i/>
                <w:iCs/>
                <w:sz w:val="36"/>
                <w:szCs w:val="36"/>
              </w:rPr>
              <w:t>megnevezés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CEE0A0" w14:textId="77777777" w:rsidR="00F01A89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B</w:t>
            </w:r>
          </w:p>
          <w:p w14:paraId="268BFF11" w14:textId="77777777" w:rsidR="00F01A89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Önkormányzati előirányzatok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C4F7B4" w14:textId="77777777" w:rsidR="00F01A89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C</w:t>
            </w:r>
          </w:p>
          <w:p w14:paraId="165FAE01" w14:textId="77777777" w:rsidR="00F01A89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Soponya-Káloz </w:t>
            </w: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Szoc.és</w:t>
            </w:r>
            <w:proofErr w:type="spellEnd"/>
            <w:r>
              <w:rPr>
                <w:rFonts w:ascii="Georgia" w:hAnsi="Georgia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Gyermekj.Int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A30845" w14:textId="77777777" w:rsidR="00F01A89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D</w:t>
            </w:r>
          </w:p>
          <w:p w14:paraId="5C8129D6" w14:textId="77777777" w:rsidR="00F01A89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proofErr w:type="spellStart"/>
            <w:r>
              <w:rPr>
                <w:rFonts w:ascii="Georgia" w:hAnsi="Georgia" w:cs="Arial"/>
                <w:sz w:val="20"/>
                <w:szCs w:val="20"/>
              </w:rPr>
              <w:t>Soponyai</w:t>
            </w:r>
            <w:proofErr w:type="spellEnd"/>
            <w:r>
              <w:rPr>
                <w:rFonts w:ascii="Georgia" w:hAnsi="Georgia" w:cs="Arial"/>
                <w:sz w:val="20"/>
                <w:szCs w:val="20"/>
              </w:rPr>
              <w:t xml:space="preserve"> Mesevár Óvoda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2EF0CC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E</w:t>
            </w:r>
          </w:p>
          <w:p w14:paraId="3DD8BE31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MINDÖSSZESEN</w:t>
            </w:r>
          </w:p>
        </w:tc>
      </w:tr>
      <w:tr w:rsidR="00F01A89" w14:paraId="392B19DB" w14:textId="77777777" w:rsidTr="003D00FF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096DB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24C03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fizikai állomány közalkalmazott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ADCB7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 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223937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9B991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 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0A733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 22</w:t>
            </w:r>
          </w:p>
        </w:tc>
      </w:tr>
      <w:tr w:rsidR="00F01A89" w14:paraId="6B043967" w14:textId="77777777" w:rsidTr="003D00FF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BC79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4CE50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szakmai állomány közalkalmazott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BA078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 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E7C10E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62F65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 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52975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 9</w:t>
            </w:r>
          </w:p>
        </w:tc>
      </w:tr>
      <w:tr w:rsidR="00F01A89" w14:paraId="2DEA8BEE" w14:textId="77777777" w:rsidTr="003D00FF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B24B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B994E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fizikai állomány köztisztviselő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151A9B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 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AA7AE9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A04E0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 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9E31C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 0</w:t>
            </w:r>
          </w:p>
        </w:tc>
      </w:tr>
      <w:tr w:rsidR="00F01A89" w14:paraId="5D643B80" w14:textId="77777777" w:rsidTr="003D00FF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6EC6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A6DA39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szakmai állomány köztisztviselő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E6ACA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 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623960F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08CA7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 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095EB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 0</w:t>
            </w:r>
          </w:p>
        </w:tc>
      </w:tr>
      <w:tr w:rsidR="00F01A89" w14:paraId="79852230" w14:textId="77777777" w:rsidTr="003D00FF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B834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F721B8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fizikai állomány Munkatörvény 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D53FCC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 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FD588A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3A8178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 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5C28A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 1</w:t>
            </w:r>
          </w:p>
        </w:tc>
      </w:tr>
      <w:tr w:rsidR="00F01A89" w14:paraId="5135ADB9" w14:textId="77777777" w:rsidTr="003D00FF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D879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7AB50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szakmai állomány </w:t>
            </w: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Munkatörvénv</w:t>
            </w:r>
            <w:proofErr w:type="spellEnd"/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03CE6A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 0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11294C0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144DE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 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BDE8E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 0</w:t>
            </w:r>
          </w:p>
        </w:tc>
      </w:tr>
      <w:tr w:rsidR="00F01A89" w14:paraId="26F635D1" w14:textId="77777777" w:rsidTr="003D00FF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67EA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4B9F5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közfoglalkoztatás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ED32D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 18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186A33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EDBF4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 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8E6AC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 18</w:t>
            </w:r>
          </w:p>
        </w:tc>
      </w:tr>
      <w:tr w:rsidR="00F01A89" w14:paraId="5218B268" w14:textId="77777777" w:rsidTr="003D00FF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B6AE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0901B" w14:textId="77777777" w:rsidR="00F01A89" w:rsidRDefault="00F01A89" w:rsidP="003D00FF">
            <w:pPr>
              <w:rPr>
                <w:rFonts w:ascii="Georgia" w:hAnsi="Georgia" w:cs="Arial"/>
                <w:b/>
                <w:bCs/>
                <w:i/>
                <w:iCs/>
              </w:rPr>
            </w:pPr>
            <w:r>
              <w:rPr>
                <w:rFonts w:ascii="Georgia" w:hAnsi="Georgia" w:cs="Arial"/>
                <w:b/>
                <w:bCs/>
                <w:i/>
                <w:iCs/>
              </w:rPr>
              <w:t>Összesen: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54F7F" w14:textId="77777777" w:rsidR="00F01A89" w:rsidRDefault="00F01A89" w:rsidP="003D00FF">
            <w:pPr>
              <w:rPr>
                <w:rFonts w:ascii="Georgia" w:hAnsi="Georgia" w:cs="Arial"/>
                <w:i/>
                <w:iCs/>
              </w:rPr>
            </w:pPr>
            <w:r>
              <w:rPr>
                <w:rFonts w:ascii="Georgia" w:hAnsi="Georgia" w:cs="Arial"/>
                <w:i/>
                <w:iCs/>
              </w:rPr>
              <w:t> 27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A7A65C" w14:textId="77777777" w:rsidR="00F01A89" w:rsidRDefault="00F01A89" w:rsidP="003D00FF">
            <w:pPr>
              <w:rPr>
                <w:rFonts w:ascii="Georgia" w:hAnsi="Georgia" w:cs="Arial"/>
                <w:i/>
                <w:iCs/>
              </w:rPr>
            </w:pPr>
          </w:p>
          <w:p w14:paraId="10A5EE7E" w14:textId="77777777" w:rsidR="00F01A89" w:rsidRDefault="00F01A89" w:rsidP="003D00FF">
            <w:pPr>
              <w:rPr>
                <w:rFonts w:ascii="Georgia" w:hAnsi="Georgia" w:cs="Arial"/>
                <w:i/>
                <w:iCs/>
              </w:rPr>
            </w:pPr>
            <w:r>
              <w:rPr>
                <w:rFonts w:ascii="Georgia" w:hAnsi="Georgia" w:cs="Arial"/>
                <w:i/>
                <w:iCs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B0DCC" w14:textId="77777777" w:rsidR="00F01A89" w:rsidRDefault="00F01A89" w:rsidP="003D00FF">
            <w:pPr>
              <w:rPr>
                <w:rFonts w:ascii="Georgia" w:hAnsi="Georgia" w:cs="Arial"/>
                <w:i/>
                <w:iCs/>
              </w:rPr>
            </w:pPr>
            <w:r>
              <w:rPr>
                <w:rFonts w:ascii="Georgia" w:hAnsi="Georgia" w:cs="Arial"/>
                <w:i/>
                <w:iCs/>
              </w:rPr>
              <w:t> 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D2386" w14:textId="77777777" w:rsidR="00F01A89" w:rsidRDefault="00F01A89" w:rsidP="003D00FF">
            <w:pPr>
              <w:rPr>
                <w:rFonts w:ascii="Georgia" w:hAnsi="Georgia" w:cs="Arial"/>
                <w:i/>
                <w:iCs/>
              </w:rPr>
            </w:pPr>
            <w:r>
              <w:rPr>
                <w:rFonts w:ascii="Georgia" w:hAnsi="Georgia" w:cs="Arial"/>
                <w:i/>
                <w:iCs/>
              </w:rPr>
              <w:t>50</w:t>
            </w:r>
          </w:p>
        </w:tc>
      </w:tr>
    </w:tbl>
    <w:p w14:paraId="18811ABF" w14:textId="77777777" w:rsidR="00F01A89" w:rsidRDefault="00F01A89" w:rsidP="00F01A89">
      <w:pPr>
        <w:pStyle w:val="Szvegtrzs"/>
        <w:jc w:val="center"/>
      </w:pPr>
    </w:p>
    <w:p w14:paraId="2BEBD87F" w14:textId="77777777" w:rsidR="00F01A89" w:rsidRDefault="00F01A89" w:rsidP="00F01A89">
      <w:pPr>
        <w:rPr>
          <w:b/>
          <w:bCs/>
        </w:rPr>
      </w:pPr>
      <w:r>
        <w:br w:type="page"/>
      </w:r>
    </w:p>
    <w:p w14:paraId="11DD4214" w14:textId="77777777" w:rsidR="00F01A89" w:rsidRDefault="00F01A89" w:rsidP="00F01A89">
      <w:pPr>
        <w:pStyle w:val="Szvegtrzs"/>
        <w:jc w:val="center"/>
      </w:pPr>
    </w:p>
    <w:p w14:paraId="703CA6BF" w14:textId="77777777" w:rsidR="00F01A89" w:rsidRDefault="00F01A89" w:rsidP="00F01A89">
      <w:pPr>
        <w:pStyle w:val="Szvegtrzs"/>
        <w:jc w:val="center"/>
      </w:pPr>
      <w:r>
        <w:t>17. melléklet</w:t>
      </w:r>
    </w:p>
    <w:p w14:paraId="61D5D10A" w14:textId="77777777" w:rsidR="00F01A89" w:rsidRDefault="00F01A89" w:rsidP="00F01A89">
      <w:pPr>
        <w:pStyle w:val="Szvegtrzs"/>
        <w:jc w:val="center"/>
      </w:pPr>
      <w:r>
        <w:t xml:space="preserve">Soponya Nagyközség Önkormányzat Képviselő-testületének </w:t>
      </w:r>
      <w:r w:rsidRPr="00D96C39">
        <w:t>7/2015.(V.</w:t>
      </w:r>
      <w:proofErr w:type="gramStart"/>
      <w:r w:rsidRPr="00D96C39">
        <w:t>08.)</w:t>
      </w:r>
      <w:r>
        <w:t>önkormányzati</w:t>
      </w:r>
      <w:proofErr w:type="gramEnd"/>
      <w:r>
        <w:t xml:space="preserve"> rendeletéhez</w:t>
      </w:r>
    </w:p>
    <w:p w14:paraId="62C15CF3" w14:textId="77777777" w:rsidR="00F01A89" w:rsidRDefault="00F01A89" w:rsidP="00F01A89">
      <w:pPr>
        <w:pStyle w:val="Szvegtrzs"/>
        <w:jc w:val="center"/>
      </w:pPr>
      <w:r>
        <w:t>Az Önkormányzat 2014. évi adósságot keletkeztető ügyletekből és kötelezettségvállalásából fennálló kötelezettségei</w:t>
      </w:r>
    </w:p>
    <w:tbl>
      <w:tblPr>
        <w:tblW w:w="10080" w:type="dxa"/>
        <w:tblInd w:w="-3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5"/>
        <w:gridCol w:w="3613"/>
        <w:gridCol w:w="1259"/>
        <w:gridCol w:w="343"/>
        <w:gridCol w:w="50"/>
        <w:gridCol w:w="327"/>
        <w:gridCol w:w="650"/>
        <w:gridCol w:w="70"/>
        <w:gridCol w:w="720"/>
        <w:gridCol w:w="720"/>
        <w:gridCol w:w="723"/>
        <w:gridCol w:w="540"/>
        <w:gridCol w:w="720"/>
      </w:tblGrid>
      <w:tr w:rsidR="00F01A89" w14:paraId="1F236867" w14:textId="77777777" w:rsidTr="003D00FF">
        <w:trPr>
          <w:gridBefore w:val="1"/>
          <w:gridAfter w:val="2"/>
          <w:wBefore w:w="345" w:type="dxa"/>
          <w:wAfter w:w="1260" w:type="dxa"/>
          <w:trHeight w:val="255"/>
        </w:trPr>
        <w:tc>
          <w:tcPr>
            <w:tcW w:w="521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7BAD5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674E14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B20CB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5E92F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1F76F5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A89" w14:paraId="0932EC27" w14:textId="77777777" w:rsidTr="003D00FF">
        <w:trPr>
          <w:gridBefore w:val="1"/>
          <w:wBefore w:w="345" w:type="dxa"/>
          <w:cantSplit/>
          <w:trHeight w:val="51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8F144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i/>
                <w:iCs/>
                <w:sz w:val="20"/>
                <w:szCs w:val="20"/>
              </w:rPr>
              <w:t>A</w:t>
            </w:r>
          </w:p>
          <w:p w14:paraId="50FC79DF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i/>
                <w:iCs/>
                <w:sz w:val="20"/>
                <w:szCs w:val="20"/>
              </w:rPr>
              <w:t>Megnevezés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DC3463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>B</w:t>
            </w:r>
          </w:p>
          <w:p w14:paraId="1AD25B4F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>2014.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5B906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  <w:p w14:paraId="5D97D98E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>C</w:t>
            </w:r>
          </w:p>
          <w:p w14:paraId="258211E3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>2015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F505D6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>D</w:t>
            </w:r>
          </w:p>
          <w:p w14:paraId="17EDAA74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>2016.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B0D11A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>E</w:t>
            </w:r>
          </w:p>
          <w:p w14:paraId="01528553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5D18171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>F</w:t>
            </w:r>
          </w:p>
          <w:p w14:paraId="615FA00B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BC30E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>G</w:t>
            </w:r>
          </w:p>
          <w:p w14:paraId="08C6A9A2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667282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  <w:p w14:paraId="1D43CA15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>H</w:t>
            </w:r>
          </w:p>
          <w:p w14:paraId="4CAC4DD6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>további évek</w:t>
            </w:r>
          </w:p>
        </w:tc>
      </w:tr>
      <w:tr w:rsidR="00F01A89" w14:paraId="155AF1BD" w14:textId="77777777" w:rsidTr="003D00FF">
        <w:trPr>
          <w:cantSplit/>
          <w:trHeight w:val="76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19A4CBE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ECDD2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az önkormányzat adott évi saját bevételeinek 50%-a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ABEFD" w14:textId="77777777" w:rsidR="00F01A89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14300000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6DE31E" w14:textId="77777777" w:rsidR="00F01A89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14300000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AEA0B0" w14:textId="77777777" w:rsidR="00F01A89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14300000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7288D" w14:textId="77777777" w:rsidR="00F01A89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14300000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BB6DF0" w14:textId="77777777" w:rsidR="00F01A89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14300000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7532F5" w14:textId="77777777" w:rsidR="00F01A89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1400000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309F44" w14:textId="77777777" w:rsidR="00F01A89" w:rsidRDefault="00F01A89" w:rsidP="003D00FF">
            <w:pPr>
              <w:jc w:val="center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14000000</w:t>
            </w:r>
          </w:p>
        </w:tc>
      </w:tr>
      <w:tr w:rsidR="00F01A89" w14:paraId="2DFBADC4" w14:textId="77777777" w:rsidTr="003D00FF">
        <w:trPr>
          <w:trHeight w:val="76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CF897B5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0CF7F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8525B0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38FA8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AD4C8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1D1B4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0C6A015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84096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54D2971A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</w:p>
        </w:tc>
      </w:tr>
      <w:tr w:rsidR="00F01A89" w14:paraId="046538C4" w14:textId="77777777" w:rsidTr="003D00FF">
        <w:trPr>
          <w:trHeight w:val="510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B461291" w14:textId="77777777" w:rsidR="00F01A89" w:rsidRDefault="00F01A89" w:rsidP="003D00FF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320C3" w14:textId="77777777" w:rsidR="00F01A89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A</w:t>
            </w:r>
          </w:p>
          <w:p w14:paraId="3C4CBBBF" w14:textId="77777777" w:rsidR="00F01A89" w:rsidRDefault="00F01A89" w:rsidP="003D00FF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adósságot keletkeztető ügyletekből és kezességvállalásokból fennálló kötelezettségek 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B5F3B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>B</w:t>
            </w:r>
          </w:p>
          <w:p w14:paraId="23115A43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>futamidő kezdete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09188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>C</w:t>
            </w:r>
          </w:p>
          <w:p w14:paraId="559BFC66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>2014.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EC7C5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>D</w:t>
            </w:r>
          </w:p>
          <w:p w14:paraId="09B2ADEE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>2015.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74360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>H</w:t>
            </w:r>
          </w:p>
          <w:p w14:paraId="45709164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86892A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>I</w:t>
            </w:r>
          </w:p>
          <w:p w14:paraId="6648CFF2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E5FE4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  <w:p w14:paraId="499173A9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>J</w:t>
            </w:r>
          </w:p>
          <w:p w14:paraId="6C0EFF52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5E055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  <w:p w14:paraId="5D5BD3F3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>K</w:t>
            </w:r>
          </w:p>
          <w:p w14:paraId="26DEFE86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D72E13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</w:p>
          <w:p w14:paraId="010F6F1D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>L</w:t>
            </w:r>
          </w:p>
          <w:p w14:paraId="482667B4" w14:textId="77777777" w:rsidR="00F01A89" w:rsidRPr="00F93BD6" w:rsidRDefault="00F01A89" w:rsidP="003D00FF">
            <w:pPr>
              <w:jc w:val="center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proofErr w:type="spellStart"/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>továb-bi</w:t>
            </w:r>
            <w:proofErr w:type="spellEnd"/>
            <w:r w:rsidRPr="00F93BD6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 évek</w:t>
            </w:r>
          </w:p>
        </w:tc>
      </w:tr>
      <w:tr w:rsidR="00F01A89" w14:paraId="1C2BCA79" w14:textId="77777777" w:rsidTr="003D00FF">
        <w:trPr>
          <w:trHeight w:val="2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3F640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C926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Kiadás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8F53A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45EF3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DB88E9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203D91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CE6C53C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9554E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8BA6841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3E5410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1D8F5166" w14:textId="77777777" w:rsidTr="003D00FF">
        <w:trPr>
          <w:trHeight w:val="255"/>
        </w:trPr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034392" w14:textId="77777777" w:rsidR="00F01A89" w:rsidRDefault="00F01A89" w:rsidP="003D00FF">
            <w:pPr>
              <w:rPr>
                <w:rFonts w:ascii="Georgia" w:hAnsi="Georg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41A0C" w14:textId="77777777" w:rsidR="00F01A89" w:rsidRDefault="00F01A89" w:rsidP="003D00FF">
            <w:pPr>
              <w:rPr>
                <w:rFonts w:ascii="Georgia" w:hAnsi="Georgia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i/>
                <w:iCs/>
                <w:sz w:val="20"/>
                <w:szCs w:val="20"/>
              </w:rPr>
              <w:t>Összesen: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80850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3C99F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6A8319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4219B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FA3B1B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BA6820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F39946C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FFFCBA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14:paraId="1E328A20" w14:textId="77777777" w:rsidR="00F01A89" w:rsidRDefault="00F01A89" w:rsidP="00F01A89">
      <w:pPr>
        <w:pStyle w:val="Szvegtrzs"/>
      </w:pPr>
    </w:p>
    <w:p w14:paraId="13E9BFD3" w14:textId="77777777" w:rsidR="00F01A89" w:rsidRDefault="00F01A89" w:rsidP="00F01A89">
      <w:pPr>
        <w:pStyle w:val="Szvegtrzs"/>
        <w:jc w:val="center"/>
      </w:pPr>
    </w:p>
    <w:p w14:paraId="0970BF19" w14:textId="77777777" w:rsidR="00F01A89" w:rsidRDefault="00F01A89" w:rsidP="00F01A89">
      <w:pPr>
        <w:pStyle w:val="Szvegtrzs"/>
        <w:jc w:val="center"/>
      </w:pPr>
    </w:p>
    <w:p w14:paraId="455FD376" w14:textId="77777777" w:rsidR="00F01A89" w:rsidRDefault="00F01A89" w:rsidP="00F01A89">
      <w:pPr>
        <w:pStyle w:val="Szvegtrzs"/>
        <w:jc w:val="center"/>
      </w:pPr>
    </w:p>
    <w:p w14:paraId="0840243F" w14:textId="77777777" w:rsidR="00F01A89" w:rsidRDefault="00F01A89" w:rsidP="00F01A89">
      <w:pPr>
        <w:pStyle w:val="Szvegtrzs"/>
        <w:jc w:val="center"/>
      </w:pPr>
    </w:p>
    <w:p w14:paraId="1FBB3837" w14:textId="77777777" w:rsidR="00F01A89" w:rsidRDefault="00F01A89" w:rsidP="00F01A89">
      <w:pPr>
        <w:pStyle w:val="Szvegtrzs"/>
        <w:jc w:val="center"/>
      </w:pPr>
    </w:p>
    <w:p w14:paraId="6C6859B7" w14:textId="77777777" w:rsidR="00F01A89" w:rsidRDefault="00F01A89" w:rsidP="00F01A89">
      <w:pPr>
        <w:rPr>
          <w:b/>
          <w:bCs/>
        </w:rPr>
      </w:pPr>
      <w:r>
        <w:br w:type="page"/>
      </w:r>
    </w:p>
    <w:p w14:paraId="7A46A31C" w14:textId="77777777" w:rsidR="00F01A89" w:rsidRDefault="00F01A89" w:rsidP="00F01A89">
      <w:pPr>
        <w:pStyle w:val="Szvegtrzs"/>
        <w:jc w:val="center"/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F01A89" w14:paraId="40BBEED5" w14:textId="77777777" w:rsidTr="003D00FF">
        <w:trPr>
          <w:trHeight w:val="25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EC5D17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 melléklet</w:t>
            </w:r>
          </w:p>
        </w:tc>
      </w:tr>
      <w:tr w:rsidR="00F01A89" w14:paraId="4570C60F" w14:textId="77777777" w:rsidTr="003D00FF">
        <w:trPr>
          <w:trHeight w:val="25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6330F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Soponya Nagyközség Önkormányzat Képviselő-testülete </w:t>
            </w:r>
          </w:p>
          <w:p w14:paraId="42A16A1E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 w:rsidRPr="00D96C39">
              <w:rPr>
                <w:rFonts w:ascii="Arial" w:hAnsi="Arial" w:cs="Arial"/>
                <w:b/>
                <w:bCs/>
              </w:rPr>
              <w:t>7/2015. (V.</w:t>
            </w:r>
            <w:proofErr w:type="gramStart"/>
            <w:r w:rsidRPr="00D96C39">
              <w:rPr>
                <w:rFonts w:ascii="Arial" w:hAnsi="Arial" w:cs="Arial"/>
                <w:b/>
                <w:bCs/>
              </w:rPr>
              <w:t>08.)</w:t>
            </w:r>
            <w:r>
              <w:rPr>
                <w:rFonts w:ascii="Arial" w:hAnsi="Arial" w:cs="Arial"/>
                <w:b/>
                <w:bCs/>
              </w:rPr>
              <w:t>önkormányzat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rendelethez</w:t>
            </w:r>
          </w:p>
        </w:tc>
      </w:tr>
    </w:tbl>
    <w:p w14:paraId="126AFA07" w14:textId="77777777" w:rsidR="00F01A89" w:rsidRDefault="00F01A89" w:rsidP="00F01A89">
      <w:pPr>
        <w:pStyle w:val="Szvegtrzs"/>
        <w:jc w:val="center"/>
        <w:rPr>
          <w:b w:val="0"/>
          <w:bCs w:val="0"/>
        </w:rPr>
      </w:pPr>
    </w:p>
    <w:p w14:paraId="2D06AA72" w14:textId="77777777" w:rsidR="00F01A89" w:rsidRDefault="00F01A89" w:rsidP="00F01A89">
      <w:pPr>
        <w:pStyle w:val="Szvegtrzs"/>
        <w:jc w:val="center"/>
      </w:pPr>
      <w:r>
        <w:t>Soponya Nagyközség Önkormányzata</w:t>
      </w:r>
    </w:p>
    <w:p w14:paraId="73C5B153" w14:textId="77777777" w:rsidR="00F01A89" w:rsidRDefault="00F01A89" w:rsidP="00F01A89">
      <w:pPr>
        <w:pStyle w:val="Szvegtrzs"/>
        <w:jc w:val="center"/>
      </w:pPr>
      <w:r>
        <w:t>által folyósított ellátások</w:t>
      </w:r>
    </w:p>
    <w:p w14:paraId="0230BC29" w14:textId="77777777" w:rsidR="00F01A89" w:rsidRDefault="00F01A89" w:rsidP="00F01A89">
      <w:pPr>
        <w:pStyle w:val="Szvegtrzs"/>
        <w:jc w:val="center"/>
      </w:pPr>
    </w:p>
    <w:p w14:paraId="22AF1FE0" w14:textId="77777777" w:rsidR="00F01A89" w:rsidRDefault="00F01A89" w:rsidP="00F01A89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proofErr w:type="gramStart"/>
      <w:r>
        <w:t>( ezer</w:t>
      </w:r>
      <w:proofErr w:type="gramEnd"/>
      <w:r>
        <w:t xml:space="preserve"> Ft-ban )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6130"/>
        <w:gridCol w:w="2340"/>
      </w:tblGrid>
      <w:tr w:rsidR="00F01A89" w14:paraId="02D9081B" w14:textId="77777777" w:rsidTr="003D00FF">
        <w:trPr>
          <w:cantSplit/>
        </w:trPr>
        <w:tc>
          <w:tcPr>
            <w:tcW w:w="780" w:type="dxa"/>
            <w:vAlign w:val="center"/>
          </w:tcPr>
          <w:p w14:paraId="3366A9F2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04928408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03DFD597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3D11BB8D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130" w:type="dxa"/>
            <w:vAlign w:val="center"/>
          </w:tcPr>
          <w:p w14:paraId="6C54E4D0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0FDB028A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5FFD2F17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A.   </w:t>
            </w:r>
          </w:p>
          <w:p w14:paraId="0F045FB9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proofErr w:type="gramStart"/>
            <w:r>
              <w:rPr>
                <w:b/>
                <w:bCs/>
                <w:sz w:val="16"/>
                <w:szCs w:val="16"/>
              </w:rPr>
              <w:t>Megnevezés :</w:t>
            </w:r>
            <w:proofErr w:type="gramEnd"/>
          </w:p>
        </w:tc>
        <w:tc>
          <w:tcPr>
            <w:tcW w:w="2340" w:type="dxa"/>
            <w:vAlign w:val="center"/>
          </w:tcPr>
          <w:p w14:paraId="35D8F1EE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14:paraId="5EC61A5D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B.</w:t>
            </w:r>
          </w:p>
          <w:p w14:paraId="70EE58FE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Előirányzat</w:t>
            </w:r>
          </w:p>
        </w:tc>
      </w:tr>
      <w:tr w:rsidR="00F01A89" w14:paraId="6B143428" w14:textId="77777777" w:rsidTr="003D00FF">
        <w:tc>
          <w:tcPr>
            <w:tcW w:w="779" w:type="dxa"/>
            <w:vAlign w:val="center"/>
          </w:tcPr>
          <w:p w14:paraId="5B18A2CA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131" w:type="dxa"/>
            <w:vAlign w:val="center"/>
          </w:tcPr>
          <w:p w14:paraId="5B29F4F4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Rászorultságtól függő pénzbeli szociális és gyermekvédelmi ellátások</w:t>
            </w:r>
          </w:p>
        </w:tc>
        <w:tc>
          <w:tcPr>
            <w:tcW w:w="2340" w:type="dxa"/>
            <w:vAlign w:val="center"/>
          </w:tcPr>
          <w:p w14:paraId="73A70FC0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16738</w:t>
            </w:r>
          </w:p>
        </w:tc>
      </w:tr>
      <w:tr w:rsidR="00F01A89" w14:paraId="709DE7E1" w14:textId="77777777" w:rsidTr="003D00FF">
        <w:tc>
          <w:tcPr>
            <w:tcW w:w="779" w:type="dxa"/>
          </w:tcPr>
          <w:p w14:paraId="0121C2AB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1.1</w:t>
            </w:r>
          </w:p>
        </w:tc>
        <w:tc>
          <w:tcPr>
            <w:tcW w:w="6131" w:type="dxa"/>
            <w:vAlign w:val="center"/>
          </w:tcPr>
          <w:p w14:paraId="0735CF66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Ebből: foglalkoztatás helyettesítő támogatás</w:t>
            </w:r>
          </w:p>
        </w:tc>
        <w:tc>
          <w:tcPr>
            <w:tcW w:w="2340" w:type="dxa"/>
            <w:vAlign w:val="center"/>
          </w:tcPr>
          <w:p w14:paraId="36623527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9240</w:t>
            </w:r>
          </w:p>
        </w:tc>
      </w:tr>
      <w:tr w:rsidR="00F01A89" w14:paraId="18A99B02" w14:textId="77777777" w:rsidTr="003D00FF">
        <w:tc>
          <w:tcPr>
            <w:tcW w:w="779" w:type="dxa"/>
          </w:tcPr>
          <w:p w14:paraId="74D588A3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1.2</w:t>
            </w:r>
          </w:p>
        </w:tc>
        <w:tc>
          <w:tcPr>
            <w:tcW w:w="6131" w:type="dxa"/>
            <w:vAlign w:val="center"/>
          </w:tcPr>
          <w:p w14:paraId="3EE7D69E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Rendszeres szociális segély egyéb jogcímen</w:t>
            </w:r>
          </w:p>
        </w:tc>
        <w:tc>
          <w:tcPr>
            <w:tcW w:w="2340" w:type="dxa"/>
            <w:vAlign w:val="center"/>
          </w:tcPr>
          <w:p w14:paraId="5F21398C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01A89" w14:paraId="4C271512" w14:textId="77777777" w:rsidTr="003D00FF">
        <w:tc>
          <w:tcPr>
            <w:tcW w:w="779" w:type="dxa"/>
          </w:tcPr>
          <w:p w14:paraId="3DAC6BD3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1.3</w:t>
            </w:r>
          </w:p>
        </w:tc>
        <w:tc>
          <w:tcPr>
            <w:tcW w:w="6131" w:type="dxa"/>
            <w:vAlign w:val="center"/>
          </w:tcPr>
          <w:p w14:paraId="1AB15E2A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Normatív lakásfenntartási támogatás</w:t>
            </w:r>
          </w:p>
        </w:tc>
        <w:tc>
          <w:tcPr>
            <w:tcW w:w="2340" w:type="dxa"/>
            <w:vAlign w:val="center"/>
          </w:tcPr>
          <w:p w14:paraId="217622F0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3945</w:t>
            </w:r>
          </w:p>
        </w:tc>
      </w:tr>
      <w:tr w:rsidR="00F01A89" w14:paraId="04E7C14D" w14:textId="77777777" w:rsidTr="003D00FF">
        <w:tc>
          <w:tcPr>
            <w:tcW w:w="779" w:type="dxa"/>
          </w:tcPr>
          <w:p w14:paraId="1260431C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1.4</w:t>
            </w:r>
          </w:p>
        </w:tc>
        <w:tc>
          <w:tcPr>
            <w:tcW w:w="6131" w:type="dxa"/>
            <w:vAlign w:val="center"/>
          </w:tcPr>
          <w:p w14:paraId="11FB4E69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Lakásfenntartási támogatás helyi megállapítás alapján</w:t>
            </w:r>
          </w:p>
        </w:tc>
        <w:tc>
          <w:tcPr>
            <w:tcW w:w="2340" w:type="dxa"/>
            <w:vAlign w:val="center"/>
          </w:tcPr>
          <w:p w14:paraId="70FBBF53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01A89" w14:paraId="51AF598B" w14:textId="77777777" w:rsidTr="003D00FF">
        <w:tc>
          <w:tcPr>
            <w:tcW w:w="779" w:type="dxa"/>
          </w:tcPr>
          <w:p w14:paraId="49EF5B0C" w14:textId="77777777" w:rsidR="00F01A89" w:rsidRDefault="00F01A89" w:rsidP="003D00FF">
            <w:pPr>
              <w:pStyle w:val="Szvegtrzs"/>
              <w:jc w:val="center"/>
              <w:rPr>
                <w:b w:val="0"/>
                <w:bCs w:val="0"/>
                <w:i/>
                <w:iCs/>
              </w:rPr>
            </w:pPr>
            <w:r>
              <w:rPr>
                <w:b w:val="0"/>
                <w:bCs w:val="0"/>
                <w:i/>
                <w:iCs/>
              </w:rPr>
              <w:t>1.5</w:t>
            </w:r>
          </w:p>
        </w:tc>
        <w:tc>
          <w:tcPr>
            <w:tcW w:w="6131" w:type="dxa"/>
            <w:vAlign w:val="center"/>
          </w:tcPr>
          <w:p w14:paraId="7E84BE69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Ápolási díj</w:t>
            </w:r>
          </w:p>
        </w:tc>
        <w:tc>
          <w:tcPr>
            <w:tcW w:w="2340" w:type="dxa"/>
            <w:vAlign w:val="center"/>
          </w:tcPr>
          <w:p w14:paraId="4589C74B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1700</w:t>
            </w:r>
          </w:p>
        </w:tc>
      </w:tr>
      <w:tr w:rsidR="00F01A89" w14:paraId="4B1A54BE" w14:textId="77777777" w:rsidTr="003D00FF">
        <w:tc>
          <w:tcPr>
            <w:tcW w:w="779" w:type="dxa"/>
          </w:tcPr>
          <w:p w14:paraId="4F0B0668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1.6</w:t>
            </w:r>
          </w:p>
        </w:tc>
        <w:tc>
          <w:tcPr>
            <w:tcW w:w="6131" w:type="dxa"/>
            <w:vAlign w:val="center"/>
          </w:tcPr>
          <w:p w14:paraId="7501A69C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Pénzbeni</w:t>
            </w:r>
            <w:proofErr w:type="spellEnd"/>
            <w:r>
              <w:rPr>
                <w:bCs/>
              </w:rPr>
              <w:t xml:space="preserve"> átmeneti segély</w:t>
            </w:r>
          </w:p>
        </w:tc>
        <w:tc>
          <w:tcPr>
            <w:tcW w:w="2340" w:type="dxa"/>
            <w:vAlign w:val="center"/>
          </w:tcPr>
          <w:p w14:paraId="5B619EEA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F01A89" w14:paraId="3FA35E0C" w14:textId="77777777" w:rsidTr="003D00FF">
        <w:tc>
          <w:tcPr>
            <w:tcW w:w="779" w:type="dxa"/>
          </w:tcPr>
          <w:p w14:paraId="4C31DFC7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1.7</w:t>
            </w:r>
          </w:p>
        </w:tc>
        <w:tc>
          <w:tcPr>
            <w:tcW w:w="6131" w:type="dxa"/>
            <w:vAlign w:val="center"/>
          </w:tcPr>
          <w:p w14:paraId="3062BE92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Pénzbeni</w:t>
            </w:r>
            <w:proofErr w:type="spellEnd"/>
            <w:r>
              <w:rPr>
                <w:bCs/>
              </w:rPr>
              <w:t xml:space="preserve"> temetési segély</w:t>
            </w:r>
          </w:p>
        </w:tc>
        <w:tc>
          <w:tcPr>
            <w:tcW w:w="2340" w:type="dxa"/>
            <w:vAlign w:val="center"/>
          </w:tcPr>
          <w:p w14:paraId="5735A262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F01A89" w14:paraId="33214241" w14:textId="77777777" w:rsidTr="003D00FF">
        <w:tc>
          <w:tcPr>
            <w:tcW w:w="779" w:type="dxa"/>
          </w:tcPr>
          <w:p w14:paraId="795BC108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1.8</w:t>
            </w:r>
          </w:p>
        </w:tc>
        <w:tc>
          <w:tcPr>
            <w:tcW w:w="6131" w:type="dxa"/>
            <w:vAlign w:val="center"/>
          </w:tcPr>
          <w:p w14:paraId="50094578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spellStart"/>
            <w:r>
              <w:rPr>
                <w:bCs/>
              </w:rPr>
              <w:t>Óvodáztatási</w:t>
            </w:r>
            <w:proofErr w:type="spellEnd"/>
            <w:r>
              <w:rPr>
                <w:bCs/>
              </w:rPr>
              <w:t xml:space="preserve"> támogatás</w:t>
            </w:r>
          </w:p>
        </w:tc>
        <w:tc>
          <w:tcPr>
            <w:tcW w:w="2340" w:type="dxa"/>
            <w:vAlign w:val="center"/>
          </w:tcPr>
          <w:p w14:paraId="0EBAE649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</w:tr>
      <w:tr w:rsidR="00F01A89" w14:paraId="24C1FBBE" w14:textId="77777777" w:rsidTr="003D00FF">
        <w:trPr>
          <w:trHeight w:val="479"/>
        </w:trPr>
        <w:tc>
          <w:tcPr>
            <w:tcW w:w="779" w:type="dxa"/>
          </w:tcPr>
          <w:p w14:paraId="1DF7993F" w14:textId="77777777" w:rsidR="00F01A89" w:rsidRDefault="00F01A89" w:rsidP="003D00FF">
            <w:pPr>
              <w:pStyle w:val="Szvegtrzs"/>
              <w:jc w:val="center"/>
              <w:rPr>
                <w:b w:val="0"/>
              </w:rPr>
            </w:pPr>
            <w:r>
              <w:rPr>
                <w:b w:val="0"/>
              </w:rPr>
              <w:t>1.9</w:t>
            </w:r>
          </w:p>
        </w:tc>
        <w:tc>
          <w:tcPr>
            <w:tcW w:w="6131" w:type="dxa"/>
            <w:vAlign w:val="center"/>
          </w:tcPr>
          <w:p w14:paraId="3EBED35D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proofErr w:type="gramStart"/>
            <w:r>
              <w:rPr>
                <w:bCs/>
              </w:rPr>
              <w:t>Egyéb,  megállapított</w:t>
            </w:r>
            <w:proofErr w:type="gramEnd"/>
            <w:r>
              <w:rPr>
                <w:bCs/>
              </w:rPr>
              <w:t xml:space="preserve"> juttatások</w:t>
            </w:r>
          </w:p>
        </w:tc>
        <w:tc>
          <w:tcPr>
            <w:tcW w:w="2340" w:type="dxa"/>
            <w:vAlign w:val="center"/>
          </w:tcPr>
          <w:p w14:paraId="39BF6995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7F4247F3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  <w:p w14:paraId="2CCF38C7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1333</w:t>
            </w:r>
          </w:p>
        </w:tc>
      </w:tr>
      <w:tr w:rsidR="00F01A89" w14:paraId="11452322" w14:textId="77777777" w:rsidTr="003D00FF">
        <w:tc>
          <w:tcPr>
            <w:tcW w:w="779" w:type="dxa"/>
            <w:vAlign w:val="center"/>
          </w:tcPr>
          <w:p w14:paraId="40E36C82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131" w:type="dxa"/>
            <w:vAlign w:val="center"/>
          </w:tcPr>
          <w:p w14:paraId="6FC691D0" w14:textId="77777777" w:rsidR="00F01A89" w:rsidRDefault="00F01A89" w:rsidP="003D00FF">
            <w:pPr>
              <w:pStyle w:val="Cmsor4"/>
              <w:widowControl w:val="0"/>
              <w:autoSpaceDE w:val="0"/>
              <w:autoSpaceDN w:val="0"/>
              <w:adjustRightInd w:val="0"/>
            </w:pPr>
            <w:r>
              <w:t>Természetben nyújtott szociális ellátások</w:t>
            </w:r>
          </w:p>
        </w:tc>
        <w:tc>
          <w:tcPr>
            <w:tcW w:w="2340" w:type="dxa"/>
            <w:vAlign w:val="center"/>
          </w:tcPr>
          <w:p w14:paraId="2FD4C98E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5481</w:t>
            </w:r>
          </w:p>
        </w:tc>
      </w:tr>
      <w:tr w:rsidR="00F01A89" w14:paraId="24B98474" w14:textId="77777777" w:rsidTr="003D00FF">
        <w:tc>
          <w:tcPr>
            <w:tcW w:w="779" w:type="dxa"/>
            <w:vAlign w:val="center"/>
          </w:tcPr>
          <w:p w14:paraId="24617AF6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6131" w:type="dxa"/>
            <w:vAlign w:val="center"/>
          </w:tcPr>
          <w:p w14:paraId="4AB6FE44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Köztemetés</w:t>
            </w:r>
          </w:p>
        </w:tc>
        <w:tc>
          <w:tcPr>
            <w:tcW w:w="2340" w:type="dxa"/>
            <w:vAlign w:val="center"/>
          </w:tcPr>
          <w:p w14:paraId="69455ACE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</w:tr>
      <w:tr w:rsidR="00F01A89" w14:paraId="01E447BF" w14:textId="77777777" w:rsidTr="003D00FF">
        <w:tc>
          <w:tcPr>
            <w:tcW w:w="779" w:type="dxa"/>
            <w:vAlign w:val="center"/>
          </w:tcPr>
          <w:p w14:paraId="7C1B1407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6131" w:type="dxa"/>
            <w:vAlign w:val="center"/>
          </w:tcPr>
          <w:p w14:paraId="35DC5218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Közgyógyellátás</w:t>
            </w:r>
          </w:p>
        </w:tc>
        <w:tc>
          <w:tcPr>
            <w:tcW w:w="2340" w:type="dxa"/>
            <w:vAlign w:val="center"/>
          </w:tcPr>
          <w:p w14:paraId="60463ECE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F01A89" w14:paraId="390DA347" w14:textId="77777777" w:rsidTr="003D00FF">
        <w:tc>
          <w:tcPr>
            <w:tcW w:w="779" w:type="dxa"/>
            <w:vAlign w:val="center"/>
          </w:tcPr>
          <w:p w14:paraId="2DA114DF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2.3</w:t>
            </w:r>
          </w:p>
        </w:tc>
        <w:tc>
          <w:tcPr>
            <w:tcW w:w="6131" w:type="dxa"/>
            <w:vAlign w:val="center"/>
          </w:tcPr>
          <w:p w14:paraId="17AA887B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Rászorultságtól függő normatív kedvezmények</w:t>
            </w:r>
          </w:p>
          <w:p w14:paraId="04429C85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340" w:type="dxa"/>
            <w:vAlign w:val="center"/>
          </w:tcPr>
          <w:p w14:paraId="0A7B58E3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5231</w:t>
            </w:r>
          </w:p>
        </w:tc>
      </w:tr>
      <w:tr w:rsidR="00F01A89" w14:paraId="64BCBC17" w14:textId="77777777" w:rsidTr="003D00FF">
        <w:tc>
          <w:tcPr>
            <w:tcW w:w="779" w:type="dxa"/>
            <w:vAlign w:val="center"/>
          </w:tcPr>
          <w:p w14:paraId="5B3DB814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2.4</w:t>
            </w:r>
          </w:p>
        </w:tc>
        <w:tc>
          <w:tcPr>
            <w:tcW w:w="6131" w:type="dxa"/>
            <w:vAlign w:val="center"/>
          </w:tcPr>
          <w:p w14:paraId="69CBB692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rendkívüli gyermekvédelmi támogatás</w:t>
            </w:r>
          </w:p>
        </w:tc>
        <w:tc>
          <w:tcPr>
            <w:tcW w:w="2340" w:type="dxa"/>
            <w:vAlign w:val="center"/>
          </w:tcPr>
          <w:p w14:paraId="4728010A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</w:tr>
      <w:tr w:rsidR="00F01A89" w14:paraId="208F0F29" w14:textId="77777777" w:rsidTr="003D00FF">
        <w:tc>
          <w:tcPr>
            <w:tcW w:w="779" w:type="dxa"/>
            <w:vAlign w:val="center"/>
          </w:tcPr>
          <w:p w14:paraId="3788A7EE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131" w:type="dxa"/>
            <w:vAlign w:val="center"/>
          </w:tcPr>
          <w:p w14:paraId="109F2CAE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Összesen:</w:t>
            </w:r>
          </w:p>
        </w:tc>
        <w:tc>
          <w:tcPr>
            <w:tcW w:w="2340" w:type="dxa"/>
            <w:vAlign w:val="center"/>
          </w:tcPr>
          <w:p w14:paraId="4581D32C" w14:textId="77777777" w:rsidR="00F01A89" w:rsidRDefault="00F01A89" w:rsidP="003D00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22219</w:t>
            </w:r>
          </w:p>
        </w:tc>
      </w:tr>
    </w:tbl>
    <w:p w14:paraId="2B455902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E7475A6" w14:textId="77777777" w:rsidR="00F01A89" w:rsidRDefault="00F01A89" w:rsidP="00F01A89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74D22590" w14:textId="77777777" w:rsidR="00F01A89" w:rsidRDefault="00F01A89" w:rsidP="00F01A89">
      <w:pPr>
        <w:widowControl w:val="0"/>
        <w:autoSpaceDE w:val="0"/>
        <w:autoSpaceDN w:val="0"/>
        <w:adjustRightInd w:val="0"/>
        <w:rPr>
          <w:b/>
          <w:bCs/>
        </w:rPr>
      </w:pPr>
    </w:p>
    <w:p w14:paraId="3CF7F15C" w14:textId="77777777" w:rsidR="00F01A89" w:rsidRDefault="00F01A89" w:rsidP="00F01A89">
      <w:pPr>
        <w:widowControl w:val="0"/>
        <w:autoSpaceDE w:val="0"/>
        <w:autoSpaceDN w:val="0"/>
        <w:adjustRightInd w:val="0"/>
        <w:rPr>
          <w:b/>
          <w:bCs/>
        </w:rPr>
      </w:pPr>
    </w:p>
    <w:p w14:paraId="0EF32D91" w14:textId="77777777" w:rsidR="00F01A89" w:rsidRDefault="00F01A89" w:rsidP="00F01A89">
      <w:pPr>
        <w:pStyle w:val="Szvegtrzs"/>
        <w:rPr>
          <w:b w:val="0"/>
        </w:rPr>
        <w:sectPr w:rsidR="00F01A89">
          <w:headerReference w:type="even" r:id="rId5"/>
          <w:headerReference w:type="default" r:id="rId6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2227D0AB" w14:textId="77777777" w:rsidR="00F01A89" w:rsidRDefault="00F01A89" w:rsidP="00F01A89">
      <w:pPr>
        <w:pStyle w:val="Szvegtrzs"/>
        <w:rPr>
          <w:b w:val="0"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F01A89" w14:paraId="131F3D9D" w14:textId="77777777" w:rsidTr="003D00FF">
        <w:trPr>
          <w:trHeight w:val="25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7D046A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19. melléklet</w:t>
            </w:r>
          </w:p>
        </w:tc>
      </w:tr>
      <w:tr w:rsidR="00F01A89" w14:paraId="60AD293A" w14:textId="77777777" w:rsidTr="003D00FF">
        <w:trPr>
          <w:trHeight w:val="25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611D" w14:textId="77777777" w:rsidR="00F01A89" w:rsidRDefault="00F01A89" w:rsidP="003D00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Soponya Nagyközség Önkormányzat Képviselő-</w:t>
            </w:r>
          </w:p>
          <w:p w14:paraId="6E196E66" w14:textId="77777777" w:rsidR="00F01A89" w:rsidRDefault="00F01A89" w:rsidP="003D00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testülete </w:t>
            </w:r>
            <w:r w:rsidRPr="00D96C39">
              <w:rPr>
                <w:rFonts w:ascii="Arial" w:hAnsi="Arial" w:cs="Arial"/>
                <w:b/>
                <w:bCs/>
              </w:rPr>
              <w:t>7/2015. (V.</w:t>
            </w:r>
            <w:proofErr w:type="gramStart"/>
            <w:r w:rsidRPr="00D96C39">
              <w:rPr>
                <w:rFonts w:ascii="Arial" w:hAnsi="Arial" w:cs="Arial"/>
                <w:b/>
                <w:bCs/>
              </w:rPr>
              <w:t>08.)</w:t>
            </w:r>
            <w:r>
              <w:rPr>
                <w:rFonts w:ascii="Arial" w:hAnsi="Arial" w:cs="Arial"/>
                <w:b/>
                <w:bCs/>
              </w:rPr>
              <w:t>önkormányzat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rendelethez</w:t>
            </w:r>
          </w:p>
        </w:tc>
      </w:tr>
    </w:tbl>
    <w:p w14:paraId="6E137EBE" w14:textId="77777777" w:rsidR="00F01A89" w:rsidRDefault="00F01A89" w:rsidP="00F01A89">
      <w:pPr>
        <w:pStyle w:val="Szvegtrzs"/>
        <w:jc w:val="center"/>
      </w:pPr>
      <w:r>
        <w:t xml:space="preserve">Soponya Nagyközség Önkormányzatának 2014. </w:t>
      </w:r>
      <w:proofErr w:type="gramStart"/>
      <w:r>
        <w:t>évi  előirányzat</w:t>
      </w:r>
      <w:proofErr w:type="gramEnd"/>
      <w:r>
        <w:t xml:space="preserve"> felhasználási ütemterve1000 Ft-ban</w:t>
      </w:r>
    </w:p>
    <w:tbl>
      <w:tblPr>
        <w:tblW w:w="15003" w:type="dxa"/>
        <w:tblInd w:w="-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4"/>
        <w:gridCol w:w="4500"/>
        <w:gridCol w:w="668"/>
        <w:gridCol w:w="720"/>
        <w:gridCol w:w="775"/>
        <w:gridCol w:w="759"/>
        <w:gridCol w:w="626"/>
        <w:gridCol w:w="741"/>
        <w:gridCol w:w="709"/>
        <w:gridCol w:w="677"/>
        <w:gridCol w:w="882"/>
        <w:gridCol w:w="709"/>
        <w:gridCol w:w="850"/>
        <w:gridCol w:w="709"/>
        <w:gridCol w:w="1134"/>
      </w:tblGrid>
      <w:tr w:rsidR="00F01A89" w14:paraId="2B863DFB" w14:textId="77777777" w:rsidTr="003D00FF">
        <w:trPr>
          <w:gridBefore w:val="1"/>
          <w:wBefore w:w="544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235B5" w14:textId="77777777" w:rsidR="00F01A89" w:rsidRDefault="00F01A89" w:rsidP="003D00FF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                                A</w:t>
            </w:r>
          </w:p>
          <w:p w14:paraId="7303562A" w14:textId="77777777" w:rsidR="00F01A89" w:rsidRPr="00062301" w:rsidRDefault="00F01A89" w:rsidP="003D00F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62301">
              <w:rPr>
                <w:rFonts w:ascii="Arial" w:hAnsi="Arial" w:cs="Arial"/>
                <w:b/>
                <w:bCs/>
                <w:i/>
                <w:iCs/>
              </w:rPr>
              <w:t>Megnevezés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0D7B5F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3A42DDEE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január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8B4F3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  <w:p w14:paraId="2A529EAD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február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E28DE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4929434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164C7AA4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március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9A0B3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7F66B290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április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DD3FB7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3FE21DA2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május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794A2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  <w:p w14:paraId="322E0150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június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53A92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  <w:p w14:paraId="3FD4CB15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július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7FA883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79709928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augusztus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07F20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J</w:t>
            </w:r>
          </w:p>
          <w:p w14:paraId="6109E888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szeptember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A97A0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14:paraId="0107B663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október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C9E9A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8D3AFC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6C1CADFF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C0D12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379E21B7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02978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14:paraId="77C3BF13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F01A89" w14:paraId="303A7A4A" w14:textId="77777777" w:rsidTr="003D00F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04863F" w14:textId="77777777" w:rsidR="00F01A89" w:rsidRDefault="00F01A89" w:rsidP="003D00FF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F0457" w14:textId="77777777" w:rsidR="00F01A89" w:rsidRPr="00DF506D" w:rsidRDefault="00F01A89" w:rsidP="003D00FF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DF506D">
              <w:rPr>
                <w:rFonts w:ascii="Georgia" w:hAnsi="Georgia" w:cs="Arial"/>
                <w:b/>
                <w:bCs/>
                <w:sz w:val="16"/>
                <w:szCs w:val="16"/>
              </w:rPr>
              <w:t>Személyi juttatások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6553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F45F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4706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BF6A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4706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29AB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753B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9606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2CA5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9ADB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B441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F052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76C12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CD05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20F1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9017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109897</w:t>
            </w:r>
          </w:p>
        </w:tc>
      </w:tr>
      <w:tr w:rsidR="00F01A89" w14:paraId="431E937D" w14:textId="77777777" w:rsidTr="003D00FF">
        <w:trPr>
          <w:trHeight w:val="5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7241F9" w14:textId="77777777" w:rsidR="00F01A89" w:rsidRDefault="00F01A89" w:rsidP="003D00FF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59C62D" w14:textId="77777777" w:rsidR="00F01A89" w:rsidRPr="00DF506D" w:rsidRDefault="00F01A89" w:rsidP="003D00FF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DF506D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Munkaadókat terhelő járulékok és szociális hozzájárulási adó,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4623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8EF3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CCD0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1258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2F93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F5AC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9FC5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2D8F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9840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99D7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9965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8B05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0D5D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D763D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25075</w:t>
            </w:r>
          </w:p>
        </w:tc>
      </w:tr>
      <w:tr w:rsidR="00F01A89" w14:paraId="40FE4C3D" w14:textId="77777777" w:rsidTr="003D00F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0CEE77" w14:textId="77777777" w:rsidR="00F01A89" w:rsidRDefault="00F01A89" w:rsidP="003D00FF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50CB8" w14:textId="77777777" w:rsidR="00F01A89" w:rsidRPr="00DF506D" w:rsidRDefault="00F01A89" w:rsidP="003D00FF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DF506D">
              <w:rPr>
                <w:rFonts w:ascii="Georgia" w:hAnsi="Georgia" w:cs="Arial"/>
                <w:b/>
                <w:bCs/>
                <w:sz w:val="16"/>
                <w:szCs w:val="16"/>
              </w:rPr>
              <w:t>Dologi kiadások és egyéb folyó kiadások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5BF3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6838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1330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0657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8E3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A148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1311C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EE89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E0A7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4BC7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EE17E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73B5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BD38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122295</w:t>
            </w:r>
          </w:p>
        </w:tc>
      </w:tr>
      <w:tr w:rsidR="00F01A89" w14:paraId="14DC64C6" w14:textId="77777777" w:rsidTr="003D00F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BF9F77" w14:textId="77777777" w:rsidR="00F01A89" w:rsidRDefault="00F01A89" w:rsidP="003D00FF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59A3B" w14:textId="77777777" w:rsidR="00F01A89" w:rsidRPr="00DF506D" w:rsidRDefault="00F01A89" w:rsidP="003D00FF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DF506D">
              <w:rPr>
                <w:rFonts w:ascii="Georgia" w:hAnsi="Georgia" w:cs="Arial"/>
                <w:b/>
                <w:bCs/>
                <w:sz w:val="16"/>
                <w:szCs w:val="16"/>
              </w:rPr>
              <w:t>Ellátottak pénzbeli juttatásai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AA8F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0FC4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DADC8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AEB6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4B4E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0C61B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CE5D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9824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8BC1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0451F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A210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61629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0FB69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611F0D45" w14:textId="77777777" w:rsidTr="003D00F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12AFF5" w14:textId="77777777" w:rsidR="00F01A89" w:rsidRDefault="00F01A89" w:rsidP="003D00FF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53466" w14:textId="77777777" w:rsidR="00F01A89" w:rsidRPr="00DF506D" w:rsidRDefault="00F01A89" w:rsidP="003D00FF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DF506D">
              <w:rPr>
                <w:rFonts w:ascii="Georgia" w:hAnsi="Georgia" w:cs="Arial"/>
                <w:b/>
                <w:bCs/>
                <w:sz w:val="16"/>
                <w:szCs w:val="16"/>
              </w:rPr>
              <w:t>Egyéb működési célú kiadások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82A8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5936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3CB8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2D07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4D68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A5C1D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A510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D3B0B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0472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5C29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6C92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00D7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1C42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7DE2CB2B" w14:textId="77777777" w:rsidTr="003D00FF">
        <w:trPr>
          <w:trHeight w:val="5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F4CE8A1" w14:textId="77777777" w:rsidR="00F01A89" w:rsidRDefault="00F01A89" w:rsidP="003D00FF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6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55D27" w14:textId="77777777" w:rsidR="00F01A89" w:rsidRPr="00DF506D" w:rsidRDefault="00F01A89" w:rsidP="003D00FF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DF506D">
              <w:rPr>
                <w:rFonts w:ascii="Georgia" w:hAnsi="Georgia" w:cs="Arial"/>
                <w:sz w:val="16"/>
                <w:szCs w:val="16"/>
              </w:rPr>
              <w:t xml:space="preserve">  irányító szerv alá tartozó költségvetési szervnek folyósított működési támogatás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5373F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4998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3B9B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88BF9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2A74C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F7C6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E3F0B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6044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EFE4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E6FA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EC69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C5760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DEF5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10DF69FA" w14:textId="77777777" w:rsidTr="003D00F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0991B2C" w14:textId="77777777" w:rsidR="00F01A89" w:rsidRDefault="00F01A89" w:rsidP="003D00FF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7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425DA" w14:textId="77777777" w:rsidR="00F01A89" w:rsidRPr="00DF506D" w:rsidRDefault="00F01A89" w:rsidP="003D00FF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DF506D">
              <w:rPr>
                <w:rFonts w:ascii="Georgia" w:hAnsi="Georgia" w:cs="Arial"/>
                <w:sz w:val="16"/>
                <w:szCs w:val="16"/>
              </w:rPr>
              <w:t xml:space="preserve">   támogatásértékű működési kiadások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CDEE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F5C6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8CAF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0112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E8BF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D30B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1D09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C05F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E087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84D8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2C44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1A7C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E1CB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20785</w:t>
            </w:r>
          </w:p>
        </w:tc>
      </w:tr>
      <w:tr w:rsidR="00F01A89" w14:paraId="384C263A" w14:textId="77777777" w:rsidTr="003D00FF">
        <w:trPr>
          <w:trHeight w:val="5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F14DB8" w14:textId="77777777" w:rsidR="00F01A89" w:rsidRDefault="00F01A89" w:rsidP="003D00FF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8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3F8AFE" w14:textId="77777777" w:rsidR="00F01A89" w:rsidRPr="00DF506D" w:rsidRDefault="00F01A89" w:rsidP="003D00FF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DF506D">
              <w:rPr>
                <w:rFonts w:ascii="Georgia" w:hAnsi="Georgia" w:cs="Arial"/>
                <w:sz w:val="16"/>
                <w:szCs w:val="16"/>
              </w:rPr>
              <w:t xml:space="preserve">   előző évi működési célú előirányzat-maradvány, pénzmaradvány átadás összesen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43BD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893D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8BF50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2B15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9D1C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2227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171F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E142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80CE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514D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CC0F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477B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0633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4492C323" w14:textId="77777777" w:rsidTr="003D00FF">
        <w:trPr>
          <w:trHeight w:val="5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C635DB4" w14:textId="77777777" w:rsidR="00F01A89" w:rsidRDefault="00F01A89" w:rsidP="003D00FF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9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EAC0A" w14:textId="77777777" w:rsidR="00F01A89" w:rsidRPr="00DF506D" w:rsidRDefault="00F01A89" w:rsidP="003D00FF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DF506D">
              <w:rPr>
                <w:rFonts w:ascii="Georgia" w:hAnsi="Georgia" w:cs="Arial"/>
                <w:sz w:val="16"/>
                <w:szCs w:val="16"/>
              </w:rPr>
              <w:t xml:space="preserve">   működési célú pénzeszközátadások államháztartáson kívülre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AD9D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30D3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E5B6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5849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D611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2721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0BCA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2C8C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E7B2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650D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9311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DDE8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6FD03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2500</w:t>
            </w:r>
          </w:p>
        </w:tc>
      </w:tr>
      <w:tr w:rsidR="00F01A89" w14:paraId="34310F7F" w14:textId="77777777" w:rsidTr="003D00FF">
        <w:trPr>
          <w:trHeight w:val="5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D54FFAA" w14:textId="77777777" w:rsidR="00F01A89" w:rsidRDefault="00F01A89" w:rsidP="003D00FF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10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0F074" w14:textId="77777777" w:rsidR="00F01A89" w:rsidRPr="00DF506D" w:rsidRDefault="00F01A89" w:rsidP="003D00FF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DF506D">
              <w:rPr>
                <w:rFonts w:ascii="Georgia" w:hAnsi="Georgia" w:cs="Arial"/>
                <w:sz w:val="16"/>
                <w:szCs w:val="16"/>
              </w:rPr>
              <w:t xml:space="preserve">   társadalom-, szociálpolitikai és egyéb juttatás, támogatás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567D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E34F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2E3F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50345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52E5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EE08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8524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8CF9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0F2B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2BC03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A4CE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63AD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B8DF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22219</w:t>
            </w:r>
          </w:p>
        </w:tc>
      </w:tr>
      <w:tr w:rsidR="00F01A89" w14:paraId="3D8CA789" w14:textId="77777777" w:rsidTr="003D00FF">
        <w:trPr>
          <w:trHeight w:val="5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92C56C6" w14:textId="77777777" w:rsidR="00F01A89" w:rsidRDefault="00F01A89" w:rsidP="003D00FF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9C964" w14:textId="77777777" w:rsidR="00F01A89" w:rsidRPr="00DF506D" w:rsidRDefault="00F01A89" w:rsidP="003D00FF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DF506D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Egyéb pénzforgalom nélküli kiadások -Tartalékok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7FC48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3B95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A75A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07E3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6788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4A41E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E647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0787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9CA7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9064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2C3E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428D9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FEDA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1206A1CF" w14:textId="77777777" w:rsidTr="003D00F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040F61" w14:textId="77777777" w:rsidR="00F01A89" w:rsidRDefault="00F01A89" w:rsidP="003D00FF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12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EE98F" w14:textId="77777777" w:rsidR="00F01A89" w:rsidRPr="00DF506D" w:rsidRDefault="00F01A89" w:rsidP="003D00FF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DF506D">
              <w:rPr>
                <w:rFonts w:ascii="Georgia" w:hAnsi="Georgia" w:cs="Arial"/>
                <w:sz w:val="16"/>
                <w:szCs w:val="16"/>
              </w:rPr>
              <w:t xml:space="preserve">  általános tartalék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2ED5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6F22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47EB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DDCF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2C93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D588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948C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9A7E5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EC84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5DD0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D26F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DA2C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69C71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7CCE988A" w14:textId="77777777" w:rsidTr="003D00F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37A3261" w14:textId="77777777" w:rsidR="00F01A89" w:rsidRDefault="00F01A89" w:rsidP="003D00FF">
            <w:pPr>
              <w:jc w:val="both"/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13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B8536" w14:textId="77777777" w:rsidR="00F01A89" w:rsidRPr="00DF506D" w:rsidRDefault="00F01A89" w:rsidP="003D00FF">
            <w:pPr>
              <w:jc w:val="both"/>
              <w:rPr>
                <w:rFonts w:ascii="Georgia" w:hAnsi="Georgia" w:cs="Arial"/>
                <w:sz w:val="16"/>
                <w:szCs w:val="16"/>
              </w:rPr>
            </w:pPr>
            <w:r w:rsidRPr="00DF506D">
              <w:rPr>
                <w:rFonts w:ascii="Georgia" w:hAnsi="Georgia" w:cs="Arial"/>
                <w:sz w:val="16"/>
                <w:szCs w:val="16"/>
              </w:rPr>
              <w:t xml:space="preserve">  Céltartalék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62378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8A70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DB7B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D324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ECF5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553F0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0DEF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7871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E789B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B79C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B1BD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87AD1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084F1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22476F04" w14:textId="77777777" w:rsidTr="003D00F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BEE417" w14:textId="77777777" w:rsidR="00F01A89" w:rsidRDefault="00F01A89" w:rsidP="003D00FF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4106DE" w14:textId="77777777" w:rsidR="00F01A89" w:rsidRPr="00DF506D" w:rsidRDefault="00F01A89" w:rsidP="003D00FF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DF506D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Ellátottak pénzbeli juttatásai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15B8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1EF1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E081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A3AB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C6EA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7ED30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2171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BE67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5C77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1DE5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BC61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1A237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F42E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45E6A526" w14:textId="77777777" w:rsidTr="003D00FF">
        <w:trPr>
          <w:trHeight w:val="3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97ABC07" w14:textId="77777777" w:rsidR="00F01A89" w:rsidRDefault="00F01A89" w:rsidP="003D00FF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C2EA2" w14:textId="77777777" w:rsidR="00F01A89" w:rsidRPr="00DF506D" w:rsidRDefault="00F01A89" w:rsidP="003D00FF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DF506D">
              <w:rPr>
                <w:rFonts w:ascii="Georgia" w:hAnsi="Georgia" w:cs="Arial"/>
                <w:b/>
                <w:bCs/>
                <w:sz w:val="16"/>
                <w:szCs w:val="16"/>
              </w:rPr>
              <w:t xml:space="preserve">Intézményi beruházások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5F1B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7C74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51D7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7AE2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FEA4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C5C4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DAA2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4514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F382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B34A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07CE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B4A2A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FC5D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3530</w:t>
            </w:r>
          </w:p>
        </w:tc>
      </w:tr>
      <w:tr w:rsidR="00F01A89" w14:paraId="59148120" w14:textId="77777777" w:rsidTr="003D00F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5A71EE" w14:textId="77777777" w:rsidR="00F01A89" w:rsidRDefault="00F01A89" w:rsidP="003D00FF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18A1B" w14:textId="77777777" w:rsidR="00F01A89" w:rsidRPr="00DF506D" w:rsidRDefault="00F01A89" w:rsidP="003D00FF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DF506D">
              <w:rPr>
                <w:rFonts w:ascii="Georgia" w:hAnsi="Georgia" w:cs="Arial"/>
                <w:b/>
                <w:bCs/>
                <w:sz w:val="16"/>
                <w:szCs w:val="16"/>
              </w:rPr>
              <w:t>Felújítások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C151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B0C5F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7E66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DF9E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A98EC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D6488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9F2C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4C1C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A830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0681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568E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67B7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BC01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1097</w:t>
            </w:r>
          </w:p>
        </w:tc>
      </w:tr>
      <w:tr w:rsidR="00F01A89" w14:paraId="3955B055" w14:textId="77777777" w:rsidTr="003D00F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AA9BDE" w14:textId="77777777" w:rsidR="00F01A89" w:rsidRDefault="00F01A89" w:rsidP="003D00FF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A550F" w14:textId="77777777" w:rsidR="00F01A89" w:rsidRPr="00DF506D" w:rsidRDefault="00F01A89" w:rsidP="003D00FF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DF506D">
              <w:rPr>
                <w:rFonts w:ascii="Georgia" w:hAnsi="Georgia" w:cs="Arial"/>
                <w:b/>
                <w:bCs/>
                <w:sz w:val="16"/>
                <w:szCs w:val="16"/>
              </w:rPr>
              <w:t>Kormányzati beruházások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E104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20BA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65D3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C3C26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5549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AEBA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A52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F0E06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DB19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F22C7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9FD54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6B42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B0E0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55CB96A2" w14:textId="77777777" w:rsidTr="003D00F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5A708A" w14:textId="77777777" w:rsidR="00F01A89" w:rsidRDefault="00F01A89" w:rsidP="003D00FF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9C38CC" w14:textId="77777777" w:rsidR="00F01A89" w:rsidRPr="00DF506D" w:rsidRDefault="00F01A89" w:rsidP="003D00FF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DF506D">
              <w:rPr>
                <w:rFonts w:ascii="Georgia" w:hAnsi="Georgia" w:cs="Arial"/>
                <w:b/>
                <w:bCs/>
                <w:sz w:val="16"/>
                <w:szCs w:val="16"/>
              </w:rPr>
              <w:t>Lakástámogatás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BBBB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9CE12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74DB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C710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982A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5D10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FDDC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B903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7F93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0F3D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7AB2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D5FB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0DCF0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1943734D" w14:textId="77777777" w:rsidTr="003D00F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5E97F2" w14:textId="77777777" w:rsidR="00F01A89" w:rsidRDefault="00F01A89" w:rsidP="003D00FF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8099E" w14:textId="77777777" w:rsidR="00F01A89" w:rsidRPr="00DF506D" w:rsidRDefault="00F01A89" w:rsidP="003D00FF">
            <w:pPr>
              <w:jc w:val="both"/>
              <w:rPr>
                <w:rFonts w:ascii="Georgia" w:hAnsi="Georgia" w:cs="Arial"/>
                <w:b/>
                <w:bCs/>
                <w:sz w:val="16"/>
                <w:szCs w:val="16"/>
              </w:rPr>
            </w:pPr>
            <w:r w:rsidRPr="00DF506D">
              <w:rPr>
                <w:rFonts w:ascii="Georgia" w:hAnsi="Georgia" w:cs="Arial"/>
                <w:b/>
                <w:bCs/>
                <w:sz w:val="16"/>
                <w:szCs w:val="16"/>
              </w:rPr>
              <w:t>Lakásépítés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9598A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F6AC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15D2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F150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69D6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1A64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3CEA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C8C2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89A3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0193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48E3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11DD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2819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47415EC4" w14:textId="77777777" w:rsidTr="003D00F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AB0FD6" w14:textId="77777777" w:rsidR="00F01A89" w:rsidRDefault="00F01A89" w:rsidP="003D00FF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B6DCA" w14:textId="77777777" w:rsidR="00F01A89" w:rsidRDefault="00F01A89" w:rsidP="003D00FF">
            <w:pPr>
              <w:jc w:val="both"/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Egyéb felhalmozási kiadások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FD18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6C8B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1FF58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BAB2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814F2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68B8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E34CE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AF14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5CCD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0FEF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345C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854D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B470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0E0EEEBD" w14:textId="77777777" w:rsidTr="003D00FF">
        <w:trPr>
          <w:trHeight w:val="5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DD6304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21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C53D1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   irányító szerv alá tartozó költségvetési szervnek folyósított felhalmozási támogatás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837B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E499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8EA3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BEE03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AD088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C2B6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89255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B6E0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8C52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0555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B7B5B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C2FAA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6DC5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2D72F5F7" w14:textId="77777777" w:rsidTr="003D00F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DE97DEF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22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11949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   befektetési célú részesedések vásárlása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3C8E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E44E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5C0E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67B9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DF4A1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AE53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A969E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03F0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8E91F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8165F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1EDB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79E47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E98A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33CF99B2" w14:textId="77777777" w:rsidTr="003D00F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E52E085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23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C1559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   támogatásértékű felhalmozási kiadások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BD8A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3C9B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EA1A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BC57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43BC4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BADC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6F3B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0FC2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F5B52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34D08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316A1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FEF6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F8C8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6EF96ADA" w14:textId="77777777" w:rsidTr="003D00FF">
        <w:trPr>
          <w:trHeight w:val="5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481C67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24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673FB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   előző évi felhalmozási célú előirányzat-maradvány, pénzmaradvány átadás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C58D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94FA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0A25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FB43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0D9E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4307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2F10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5B08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1DEB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AB059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2B1F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26CC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C5026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45E6D986" w14:textId="77777777" w:rsidTr="003D00FF">
        <w:trPr>
          <w:trHeight w:val="5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8513B2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>25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18017" w14:textId="77777777" w:rsidR="00F01A89" w:rsidRDefault="00F01A89" w:rsidP="003D00FF">
            <w:pPr>
              <w:rPr>
                <w:rFonts w:ascii="Georgia" w:hAnsi="Georgia" w:cs="Arial"/>
                <w:sz w:val="20"/>
                <w:szCs w:val="20"/>
              </w:rPr>
            </w:pPr>
            <w:r>
              <w:rPr>
                <w:rFonts w:ascii="Georgia" w:hAnsi="Georgia" w:cs="Arial"/>
                <w:sz w:val="20"/>
                <w:szCs w:val="20"/>
              </w:rPr>
              <w:t xml:space="preserve">   felhalmozási célú pénzeszközátadások államháztartáson kívülre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AB9F8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1438E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D8434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A8FB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8B99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4F30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D3D3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2851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084B2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7C67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4F4D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F24FB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E84D3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1F59F43E" w14:textId="77777777" w:rsidTr="003D00FF">
        <w:trPr>
          <w:trHeight w:val="5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33B967" w14:textId="77777777" w:rsidR="00F01A89" w:rsidRDefault="00F01A89" w:rsidP="003D00FF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C8873" w14:textId="77777777" w:rsidR="00F01A89" w:rsidRDefault="00F01A89" w:rsidP="003D00FF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Támogatási kölcsönök nyújtása államháztartáson belülre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EB6A0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0A9D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FDE8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93AA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B454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D61E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1AA1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81A8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3DF6B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ED69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B78A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81A7E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2B94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449F28D2" w14:textId="77777777" w:rsidTr="003D00FF">
        <w:trPr>
          <w:trHeight w:val="51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FBAB24" w14:textId="77777777" w:rsidR="00F01A89" w:rsidRDefault="00F01A89" w:rsidP="003D00FF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15BE5" w14:textId="77777777" w:rsidR="00F01A89" w:rsidRDefault="00F01A89" w:rsidP="003D00FF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Támogatási kölcsönök nyújtása államháztartáson kívülre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F358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59E5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833B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4D19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96D1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AE00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129C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EBE0A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7279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67E0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ED3B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E3F7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55CCD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268D6219" w14:textId="77777777" w:rsidTr="003D00FF">
        <w:trPr>
          <w:trHeight w:val="10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8EDD14A" w14:textId="77777777" w:rsidR="00F01A89" w:rsidRDefault="00F01A89" w:rsidP="003D00FF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2C4EC" w14:textId="77777777" w:rsidR="00F01A89" w:rsidRDefault="00F01A89" w:rsidP="003D00FF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 xml:space="preserve">államháztartáson belülre Támogatási kölcsönök törlesztése </w:t>
            </w:r>
          </w:p>
        </w:tc>
        <w:tc>
          <w:tcPr>
            <w:tcW w:w="668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95EB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24E5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C3651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A4A9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C933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98C2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53DF0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A02EB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C0EA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3AC1A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5263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835C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7390F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A89" w14:paraId="59F5AC60" w14:textId="77777777" w:rsidTr="003D00FF">
        <w:trPr>
          <w:trHeight w:val="43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8F9110F" w14:textId="77777777" w:rsidR="00F01A89" w:rsidRDefault="00F01A89" w:rsidP="003D00FF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02ADE" w14:textId="77777777" w:rsidR="00F01A89" w:rsidRDefault="00F01A89" w:rsidP="003D00FF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KIADÁSOK ÖSSZESEN: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4945E3" w14:textId="77777777" w:rsidR="00F01A89" w:rsidRPr="007A7565" w:rsidRDefault="00F01A89" w:rsidP="003D00FF">
            <w:pPr>
              <w:rPr>
                <w:rFonts w:ascii="Arial" w:hAnsi="Arial" w:cs="Arial"/>
                <w:sz w:val="18"/>
                <w:szCs w:val="18"/>
              </w:rPr>
            </w:pPr>
            <w:r w:rsidRPr="007A7565">
              <w:rPr>
                <w:rFonts w:ascii="Arial" w:hAnsi="Arial" w:cs="Arial"/>
                <w:sz w:val="18"/>
                <w:szCs w:val="18"/>
              </w:rPr>
              <w:t>12034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AFAFD" w14:textId="77777777" w:rsidR="00F01A89" w:rsidRPr="007A7565" w:rsidRDefault="00F01A89" w:rsidP="003D00FF">
            <w:pPr>
              <w:rPr>
                <w:rFonts w:ascii="Arial" w:hAnsi="Arial" w:cs="Arial"/>
                <w:sz w:val="18"/>
                <w:szCs w:val="18"/>
              </w:rPr>
            </w:pPr>
            <w:r w:rsidRPr="007A7565">
              <w:rPr>
                <w:rFonts w:ascii="Arial" w:hAnsi="Arial" w:cs="Arial"/>
                <w:sz w:val="18"/>
                <w:szCs w:val="18"/>
              </w:rPr>
              <w:t>11501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BC0D4" w14:textId="77777777" w:rsidR="00F01A89" w:rsidRPr="007A7565" w:rsidRDefault="00F01A89" w:rsidP="003D00FF">
            <w:pPr>
              <w:rPr>
                <w:rFonts w:ascii="Arial" w:hAnsi="Arial" w:cs="Arial"/>
                <w:sz w:val="18"/>
                <w:szCs w:val="18"/>
              </w:rPr>
            </w:pPr>
            <w:r w:rsidRPr="007A7565">
              <w:rPr>
                <w:rFonts w:ascii="Arial" w:hAnsi="Arial" w:cs="Arial"/>
                <w:sz w:val="18"/>
                <w:szCs w:val="18"/>
              </w:rPr>
              <w:t>11404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318E36" w14:textId="77777777" w:rsidR="00F01A89" w:rsidRPr="007A7565" w:rsidRDefault="00F01A89" w:rsidP="003D0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24868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97793" w14:textId="77777777" w:rsidR="00F01A89" w:rsidRPr="007A7565" w:rsidRDefault="00F01A89" w:rsidP="003D0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18646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DD0097" w14:textId="77777777" w:rsidR="00F01A89" w:rsidRPr="007A7565" w:rsidRDefault="00F01A89" w:rsidP="003D0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C97EB" w14:textId="77777777" w:rsidR="00F01A89" w:rsidRPr="007A7565" w:rsidRDefault="00F01A89" w:rsidP="003D0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41269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CDDF9" w14:textId="77777777" w:rsidR="00F01A89" w:rsidRPr="007A7565" w:rsidRDefault="00F01A89" w:rsidP="003D0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48270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C7DDC" w14:textId="77777777" w:rsidR="00F01A89" w:rsidRPr="007A7565" w:rsidRDefault="00F01A89" w:rsidP="003D0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654A0C" w14:textId="77777777" w:rsidR="00F01A89" w:rsidRPr="007A7565" w:rsidRDefault="00F01A89" w:rsidP="003D0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D68234" w14:textId="77777777" w:rsidR="00F01A89" w:rsidRPr="007A7565" w:rsidRDefault="00F01A89" w:rsidP="003D0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DE88B" w14:textId="77777777" w:rsidR="00F01A89" w:rsidRPr="007A7565" w:rsidRDefault="00F01A89" w:rsidP="003D0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F0CA9" w14:textId="77777777" w:rsidR="00F01A89" w:rsidRPr="007A7565" w:rsidRDefault="00F01A89" w:rsidP="003D00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306683</w:t>
            </w:r>
          </w:p>
        </w:tc>
      </w:tr>
      <w:tr w:rsidR="00F01A89" w14:paraId="2CFF3CE3" w14:textId="77777777" w:rsidTr="003D00F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0E2B7D1" w14:textId="77777777" w:rsidR="00F01A89" w:rsidRDefault="00F01A89" w:rsidP="003D00FF">
            <w:pP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4B297B4" w14:textId="77777777" w:rsidR="00F01A89" w:rsidRDefault="00F01A89" w:rsidP="003D00FF">
            <w:pP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 xml:space="preserve">Finanszírozási kiadások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72B8D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B0CB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94A4A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E378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5C04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DB25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F91F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4E985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696D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44DAF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9220E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54DE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B81C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256C6F4A" w14:textId="77777777" w:rsidTr="003D00FF">
        <w:trPr>
          <w:trHeight w:val="4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6CF98C5" w14:textId="77777777" w:rsidR="00F01A89" w:rsidRDefault="00F01A89" w:rsidP="003D00FF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4A244" w14:textId="77777777" w:rsidR="00F01A89" w:rsidRDefault="00F01A89" w:rsidP="003D00FF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KIADÁSOK MINDÖSSZESEN: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20FB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12034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12FC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11501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1BDE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11404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F290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24868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54B5E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18646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3FF2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0E5B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41269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8A5A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E8805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37727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F6C2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608F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1AC1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2C99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306683</w:t>
            </w:r>
          </w:p>
        </w:tc>
      </w:tr>
      <w:tr w:rsidR="00F01A89" w14:paraId="0BDA27F9" w14:textId="77777777" w:rsidTr="003D00FF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F61DA8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32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DCA394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Közhatalmi bevételek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C2DA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0EF3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5A84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5BEC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5A6D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EADA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8727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C7C8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10D9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36AE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9860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7670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19338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A89" w14:paraId="4944111D" w14:textId="77777777" w:rsidTr="003D00FF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B3C26D7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33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AE676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Intézményi működési bevételek összesen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82D5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0085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DECF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D8C0C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7A41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0E3F5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0257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CB6AE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0096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4F81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ECED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10BC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EBC8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61570</w:t>
            </w:r>
          </w:p>
        </w:tc>
      </w:tr>
      <w:tr w:rsidR="00F01A89" w14:paraId="202A51F6" w14:textId="77777777" w:rsidTr="003D00FF">
        <w:trPr>
          <w:trHeight w:val="5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15F99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34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D5728" w14:textId="77777777" w:rsidR="00F01A89" w:rsidRDefault="00F01A89" w:rsidP="003D00FF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Működési célú pénzeszközátvételek államháztartáson kívülről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58CE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C091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5522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E899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61991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AA70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7713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E4BF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5943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4702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058F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20E2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5521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A89" w14:paraId="7AD4A038" w14:textId="77777777" w:rsidTr="003D00FF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97008B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FC947C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Helyi adók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D9378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4381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59BD5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0FEA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F737C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3633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34A4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4FF9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D815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6F53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B05D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5B08E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71764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28215</w:t>
            </w:r>
          </w:p>
        </w:tc>
      </w:tr>
      <w:tr w:rsidR="00F01A89" w14:paraId="5E926428" w14:textId="77777777" w:rsidTr="003D00FF">
        <w:trPr>
          <w:trHeight w:val="53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13775C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D6D75E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Illetékek </w:t>
            </w:r>
          </w:p>
        </w:tc>
        <w:tc>
          <w:tcPr>
            <w:tcW w:w="668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110DE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4F788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D0184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F527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AED1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6EAC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1A3A3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396E3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4DF1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00D6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05A7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BDD9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12A5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A89" w14:paraId="1302EF5B" w14:textId="77777777" w:rsidTr="003D00FF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194BD7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7F53DE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Pótlékok, bírságok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1408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5E69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FD183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9791A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BCE6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9D5E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BFD74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1DEB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BAB18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9831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6653A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33EB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A9327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</w:t>
            </w:r>
          </w:p>
        </w:tc>
      </w:tr>
      <w:tr w:rsidR="00F01A89" w14:paraId="1226A381" w14:textId="77777777" w:rsidTr="003D00FF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2A538E4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8483EE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 xml:space="preserve">Átengedett központi adók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C61A1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42CB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94371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11E8D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F1DA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198C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0F404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25EF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18B1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6199A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1045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1F977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30D6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A89" w14:paraId="684F3464" w14:textId="77777777" w:rsidTr="003D00FF">
        <w:trPr>
          <w:gridBefore w:val="1"/>
          <w:wBefore w:w="544" w:type="dxa"/>
          <w:trHeight w:val="465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B5956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E7F3167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10970B52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0D9A0689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</w:p>
          <w:p w14:paraId="68F95CA8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A</w:t>
            </w:r>
          </w:p>
          <w:p w14:paraId="41647D49" w14:textId="77777777" w:rsidR="00F01A89" w:rsidRPr="00062301" w:rsidRDefault="00F01A89" w:rsidP="003D00FF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062301">
              <w:rPr>
                <w:rFonts w:ascii="Arial" w:hAnsi="Arial" w:cs="Arial"/>
                <w:b/>
                <w:bCs/>
                <w:i/>
                <w:iCs/>
              </w:rPr>
              <w:t>Megnevezés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734B5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1DDFC4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1E3E25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42C00C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  <w:p w14:paraId="2DCE6574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január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16DC7E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15C74F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88BED01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1007E4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  <w:p w14:paraId="610BAF6F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február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62E09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D30DAA6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40E1CE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236AF6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CB3204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  <w:p w14:paraId="154A8458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március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3E2FB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E7AE2C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A11928B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2FC00E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25E79F98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április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E26123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B54A2B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EB0DEA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981AFFD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  <w:p w14:paraId="6F49388D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május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B698A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DCB7C3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828B82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2EC1A2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  <w:p w14:paraId="00C741AA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június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EDA1E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72960D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F35E57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7725D7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</w:t>
            </w:r>
          </w:p>
          <w:p w14:paraId="19F39B13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július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90E605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D5178C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F52581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AACC94A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14:paraId="41B2E670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augusztus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3F2644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CABAE6F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4FA6DA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</w:p>
          <w:p w14:paraId="67C0BA75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szeptember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DFC5C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874343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2C6C7C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4A905D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  <w:p w14:paraId="749105EA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október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CE2CE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FB60254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843658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25A21D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  <w:p w14:paraId="71C90BB2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november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2B1B6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5F86B4F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6398786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810E0A4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</w:p>
          <w:p w14:paraId="1A86DFED" w14:textId="77777777" w:rsidR="00F01A89" w:rsidRDefault="00F01A89" w:rsidP="003D00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95399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F18FFE0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D1D38C6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517DC45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F6A22D4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  <w:p w14:paraId="75C6D7BC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Összesen</w:t>
            </w:r>
          </w:p>
        </w:tc>
      </w:tr>
      <w:tr w:rsidR="00F01A89" w14:paraId="120AF0D5" w14:textId="77777777" w:rsidTr="003D00FF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99CC26" w14:textId="77777777" w:rsidR="00F01A89" w:rsidRDefault="00F01A89" w:rsidP="003D00FF">
            <w:pPr>
              <w:rPr>
                <w:rFonts w:ascii="Georgia" w:hAnsi="Georgia" w:cs="Arial"/>
                <w:color w:val="000000"/>
                <w:sz w:val="22"/>
                <w:szCs w:val="22"/>
              </w:rPr>
            </w:pPr>
            <w:r>
              <w:rPr>
                <w:rFonts w:ascii="Georgia" w:hAnsi="Georgia" w:cs="Arial"/>
                <w:color w:val="000000"/>
                <w:sz w:val="22"/>
                <w:szCs w:val="22"/>
              </w:rPr>
              <w:t>39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9B641" w14:textId="77777777" w:rsidR="00F01A89" w:rsidRPr="006A3ECD" w:rsidRDefault="00F01A89" w:rsidP="003D00FF">
            <w:pPr>
              <w:rPr>
                <w:rFonts w:ascii="Georgia" w:hAnsi="Georgia" w:cs="Arial"/>
                <w:color w:val="000000"/>
                <w:sz w:val="16"/>
                <w:szCs w:val="16"/>
              </w:rPr>
            </w:pPr>
            <w:r w:rsidRPr="006A3ECD">
              <w:rPr>
                <w:rFonts w:ascii="Georgia" w:hAnsi="Georgia" w:cs="Arial"/>
                <w:color w:val="000000"/>
                <w:sz w:val="16"/>
                <w:szCs w:val="16"/>
              </w:rPr>
              <w:t>Önkormányzatok sajátos működési bevételei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1BD6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BA71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6815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7D9C5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44B8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1D57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790F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075C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2FFF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1F10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7AA8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4C32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8F49B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A89" w14:paraId="6F2EE0E9" w14:textId="77777777" w:rsidTr="003D00FF">
        <w:trPr>
          <w:trHeight w:val="5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8C5D393" w14:textId="77777777" w:rsidR="00F01A89" w:rsidRPr="006A3ECD" w:rsidRDefault="00F01A89" w:rsidP="003D00FF">
            <w:pPr>
              <w:rPr>
                <w:rFonts w:ascii="Georgia" w:hAnsi="Georgia" w:cs="Arial"/>
                <w:color w:val="000000"/>
                <w:sz w:val="16"/>
                <w:szCs w:val="16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529115" w14:textId="77777777" w:rsidR="00F01A89" w:rsidRPr="006A3ECD" w:rsidRDefault="00F01A89" w:rsidP="003D00FF">
            <w:pPr>
              <w:rPr>
                <w:rFonts w:ascii="Georgia" w:hAnsi="Georgia" w:cs="Arial"/>
                <w:color w:val="000000"/>
                <w:sz w:val="16"/>
                <w:szCs w:val="16"/>
              </w:rPr>
            </w:pPr>
            <w:r w:rsidRPr="006A3ECD">
              <w:rPr>
                <w:rFonts w:ascii="Georgia" w:hAnsi="Georgia" w:cs="Arial"/>
                <w:color w:val="000000"/>
                <w:sz w:val="16"/>
                <w:szCs w:val="16"/>
              </w:rPr>
              <w:t>Önkormányzatok sajátos felhalmozási és tőke bevételei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4B4E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EE1AA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14CB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69C0D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8755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5B488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FA316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6AF8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EB0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B0CF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E39D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D2D6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42C9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1A89" w14:paraId="4C2C8ACD" w14:textId="77777777" w:rsidTr="003D00FF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773EDB" w14:textId="77777777" w:rsidR="00F01A89" w:rsidRPr="006A3ECD" w:rsidRDefault="00F01A89" w:rsidP="003D00FF">
            <w:pPr>
              <w:rPr>
                <w:rFonts w:ascii="Georgia" w:hAnsi="Georgia" w:cs="Arial"/>
                <w:color w:val="000000"/>
                <w:sz w:val="16"/>
                <w:szCs w:val="16"/>
              </w:rPr>
            </w:pPr>
            <w:r>
              <w:rPr>
                <w:rFonts w:ascii="Georgia" w:hAnsi="Georgia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34D46" w14:textId="77777777" w:rsidR="00F01A89" w:rsidRPr="006A3ECD" w:rsidRDefault="00F01A89" w:rsidP="003D00FF">
            <w:pPr>
              <w:rPr>
                <w:rFonts w:ascii="Georgia" w:hAnsi="Georgia" w:cs="Arial"/>
                <w:color w:val="000000"/>
                <w:sz w:val="16"/>
                <w:szCs w:val="16"/>
              </w:rPr>
            </w:pPr>
            <w:r w:rsidRPr="006A3ECD">
              <w:rPr>
                <w:rFonts w:ascii="Georgia" w:hAnsi="Georgia" w:cs="Arial"/>
                <w:color w:val="000000"/>
                <w:sz w:val="16"/>
                <w:szCs w:val="16"/>
              </w:rPr>
              <w:t xml:space="preserve">Önkormányzat költségvetési támogatása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837B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D632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6269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1D7E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5097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6269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7C55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9C2C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12DC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6634C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3E8C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05C10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B263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863C2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BDE5F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105782</w:t>
            </w:r>
          </w:p>
        </w:tc>
      </w:tr>
      <w:tr w:rsidR="00F01A89" w14:paraId="347BB023" w14:textId="77777777" w:rsidTr="003D00FF">
        <w:trPr>
          <w:trHeight w:val="5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D5B25D" w14:textId="77777777" w:rsidR="00F01A89" w:rsidRPr="006A3ECD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42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87619" w14:textId="77777777" w:rsidR="00F01A89" w:rsidRPr="006A3ECD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6A3ECD">
              <w:rPr>
                <w:rFonts w:ascii="Georgia" w:hAnsi="Georgia" w:cs="Arial"/>
                <w:sz w:val="16"/>
                <w:szCs w:val="16"/>
              </w:rPr>
              <w:t xml:space="preserve">Előző évi működési célú előirányzat-maradvány, pénzmaradvány átvétel összesen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76E8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81BE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02D46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BD78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7200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517F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F5542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A9DB1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7F96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3870E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4F875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7C40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F8665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27084</w:t>
            </w:r>
          </w:p>
        </w:tc>
      </w:tr>
      <w:tr w:rsidR="00F01A89" w14:paraId="68B2C2F8" w14:textId="77777777" w:rsidTr="003D00FF">
        <w:trPr>
          <w:trHeight w:val="37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210AF5" w14:textId="77777777" w:rsidR="00F01A89" w:rsidRPr="006A3ECD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43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DFD1E" w14:textId="77777777" w:rsidR="00F01A89" w:rsidRPr="006A3ECD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6A3ECD">
              <w:rPr>
                <w:rFonts w:ascii="Georgia" w:hAnsi="Georgia" w:cs="Arial"/>
                <w:sz w:val="16"/>
                <w:szCs w:val="16"/>
              </w:rPr>
              <w:t>Támogatásértékű működési bevételek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D456D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55CE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9B384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CBEF5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A934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0281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6FB1E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08F52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21000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2049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7789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9066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C6777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E16A2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84447</w:t>
            </w:r>
          </w:p>
        </w:tc>
      </w:tr>
      <w:tr w:rsidR="00F01A89" w14:paraId="568C309D" w14:textId="77777777" w:rsidTr="003D00FF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EE8BA5" w14:textId="77777777" w:rsidR="00F01A89" w:rsidRPr="006A3ECD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44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013D4" w14:textId="77777777" w:rsidR="00F01A89" w:rsidRPr="006A3ECD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6A3ECD">
              <w:rPr>
                <w:rFonts w:ascii="Georgia" w:hAnsi="Georgia" w:cs="Arial"/>
                <w:sz w:val="16"/>
                <w:szCs w:val="16"/>
              </w:rPr>
              <w:t>Irányító szervtől kapott működési célú támogatás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5928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2BE5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E3C5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DE32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FE0D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1DFF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8E4B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BE55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B6EF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DB4F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3D4B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D3ABC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18F1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3C9C69DC" w14:textId="77777777" w:rsidTr="003D00FF">
        <w:trPr>
          <w:trHeight w:val="30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31D226" w14:textId="77777777" w:rsidR="00F01A89" w:rsidRPr="006A3ECD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45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57D0DA" w14:textId="77777777" w:rsidR="00F01A89" w:rsidRPr="006A3ECD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6A3ECD">
              <w:rPr>
                <w:rFonts w:ascii="Georgia" w:hAnsi="Georgia" w:cs="Arial"/>
                <w:sz w:val="16"/>
                <w:szCs w:val="16"/>
              </w:rPr>
              <w:t>Irányító szervtől kapott felhalmozási célú támogatás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3F4E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06A36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842D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945C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730B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5EB7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763D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EE62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F8B5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0864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BCD2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9FAC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590B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56ED71DB" w14:textId="77777777" w:rsidTr="003D00FF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95E00E" w14:textId="77777777" w:rsidR="00F01A89" w:rsidRPr="006A3ECD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46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C16FB3" w14:textId="77777777" w:rsidR="00F01A89" w:rsidRPr="006A3ECD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6A3ECD">
              <w:rPr>
                <w:rFonts w:ascii="Georgia" w:hAnsi="Georgia" w:cs="Arial"/>
                <w:sz w:val="16"/>
                <w:szCs w:val="16"/>
              </w:rPr>
              <w:t>Felhalmozási célú saját bevételek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6EE1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977F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8C501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96AE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6227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55ECB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6806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5875B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A8AAD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F179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2967C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80232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D1566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700AD4FE" w14:textId="77777777" w:rsidTr="003D00FF">
        <w:trPr>
          <w:trHeight w:val="28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E35CBBB" w14:textId="77777777" w:rsidR="00F01A89" w:rsidRPr="006A3ECD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47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5A85E" w14:textId="77777777" w:rsidR="00F01A89" w:rsidRPr="006A3ECD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6A3ECD">
              <w:rPr>
                <w:rFonts w:ascii="Georgia" w:hAnsi="Georgia" w:cs="Arial"/>
                <w:sz w:val="16"/>
                <w:szCs w:val="16"/>
              </w:rPr>
              <w:t>Támogatásértékű felhalmozási bevételek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8D32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B8363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4895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497C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0FA5B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54C04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08F7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C7E2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300C3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1C08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48C8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016C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975E5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35C2BCCA" w14:textId="77777777" w:rsidTr="003D00FF">
        <w:trPr>
          <w:trHeight w:val="5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A9A069D" w14:textId="77777777" w:rsidR="00F01A89" w:rsidRPr="006A3ECD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48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FC9612" w14:textId="77777777" w:rsidR="00F01A89" w:rsidRPr="006A3ECD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6A3ECD">
              <w:rPr>
                <w:rFonts w:ascii="Georgia" w:hAnsi="Georgia" w:cs="Arial"/>
                <w:sz w:val="16"/>
                <w:szCs w:val="16"/>
              </w:rPr>
              <w:t>Előző évi felhalmozási célú előirányzat-maradvány, pénzmaradvány átvétel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5ECA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3D04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9197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1D6F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1D16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B0AF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9FDE6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3CBE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1C5B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9E54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E983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11B6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5914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1534E9DB" w14:textId="77777777" w:rsidTr="003D00FF">
        <w:trPr>
          <w:trHeight w:val="38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AD1581E" w14:textId="77777777" w:rsidR="00F01A89" w:rsidRPr="006A3ECD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49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E3C5C" w14:textId="77777777" w:rsidR="00F01A89" w:rsidRPr="006A3ECD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6A3ECD">
              <w:rPr>
                <w:rFonts w:ascii="Georgia" w:hAnsi="Georgia" w:cs="Arial"/>
                <w:sz w:val="16"/>
                <w:szCs w:val="16"/>
              </w:rPr>
              <w:t xml:space="preserve">Felhalmozási célú pénzeszközátvételek államháztartáson kívülről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E578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FF80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DA402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DB6FA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56698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A308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5CEB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82A7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A28F0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5809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30FA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ED2C1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29E0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3B880220" w14:textId="77777777" w:rsidTr="003D00FF">
        <w:trPr>
          <w:trHeight w:val="338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9FC2757" w14:textId="77777777" w:rsidR="00F01A89" w:rsidRPr="006A3ECD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50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DF199" w14:textId="77777777" w:rsidR="00F01A89" w:rsidRPr="006A3ECD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6A3ECD">
              <w:rPr>
                <w:rFonts w:ascii="Georgia" w:hAnsi="Georgia" w:cs="Arial"/>
                <w:sz w:val="16"/>
                <w:szCs w:val="16"/>
              </w:rPr>
              <w:t xml:space="preserve">Támogatási kölcsönök visszatérülése államháztartáson belülről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A4ED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0CE7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DF5C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6A12B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5C6D9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415E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97B5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6E71F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68F4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4923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AB4A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2497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69DE7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4CEBE34A" w14:textId="77777777" w:rsidTr="003D00FF">
        <w:trPr>
          <w:trHeight w:val="5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C6545F" w14:textId="77777777" w:rsidR="00F01A89" w:rsidRPr="006A3ECD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51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FBD0B" w14:textId="77777777" w:rsidR="00F01A89" w:rsidRPr="006A3ECD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6A3ECD">
              <w:rPr>
                <w:rFonts w:ascii="Georgia" w:hAnsi="Georgia" w:cs="Arial"/>
                <w:sz w:val="16"/>
                <w:szCs w:val="16"/>
              </w:rPr>
              <w:t xml:space="preserve">Támogatási kölcsönök visszatérülése államháztartáson kívülről  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424A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E72A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A1710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9AC6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8A2B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8485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CDC7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13BD4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0BE5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29A8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FB44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3728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CCF55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27AF8D68" w14:textId="77777777" w:rsidTr="003D00FF">
        <w:trPr>
          <w:trHeight w:val="57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7B76EF" w14:textId="77777777" w:rsidR="00F01A89" w:rsidRPr="006A3ECD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>
              <w:rPr>
                <w:rFonts w:ascii="Georgia" w:hAnsi="Georgia" w:cs="Arial"/>
                <w:sz w:val="16"/>
                <w:szCs w:val="16"/>
              </w:rPr>
              <w:t>52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8E7BA0" w14:textId="77777777" w:rsidR="00F01A89" w:rsidRPr="006A3ECD" w:rsidRDefault="00F01A89" w:rsidP="003D00FF">
            <w:pPr>
              <w:rPr>
                <w:rFonts w:ascii="Georgia" w:hAnsi="Georgia" w:cs="Arial"/>
                <w:sz w:val="16"/>
                <w:szCs w:val="16"/>
              </w:rPr>
            </w:pPr>
            <w:r w:rsidRPr="006A3ECD">
              <w:rPr>
                <w:rFonts w:ascii="Georgia" w:hAnsi="Georgia" w:cs="Arial"/>
                <w:sz w:val="16"/>
                <w:szCs w:val="16"/>
              </w:rPr>
              <w:t>Támogatási kölcsönök igénybevétele államháztartáson belülről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989E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D636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A33A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BE54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B7D8A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FFE5F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650C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F6D66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B6ED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887B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AA41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5B37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29D0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282A93AA" w14:textId="77777777" w:rsidTr="003D00FF">
        <w:trPr>
          <w:trHeight w:val="33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D0A387" w14:textId="77777777" w:rsidR="00F01A89" w:rsidRDefault="00F01A89" w:rsidP="003D00FF">
            <w:pPr>
              <w:rPr>
                <w:rFonts w:ascii="Georgia" w:hAnsi="Georgia" w:cs="Arial"/>
                <w:b/>
                <w:bCs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1E363B" w14:textId="77777777" w:rsidR="00F01A89" w:rsidRPr="00DF506D" w:rsidRDefault="00F01A89" w:rsidP="003D00FF">
            <w:pPr>
              <w:rPr>
                <w:rFonts w:ascii="Georgia" w:hAnsi="Georgia" w:cs="Arial"/>
                <w:b/>
                <w:bCs/>
                <w:sz w:val="18"/>
                <w:szCs w:val="18"/>
              </w:rPr>
            </w:pPr>
            <w:r w:rsidRPr="00DF506D">
              <w:rPr>
                <w:rFonts w:ascii="Georgia" w:hAnsi="Georgia" w:cs="Arial"/>
                <w:b/>
                <w:bCs/>
                <w:sz w:val="18"/>
                <w:szCs w:val="18"/>
              </w:rPr>
              <w:t>BEVÉTELEK ÖSSZESEN: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3342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470E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CBC6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50E9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41524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4CA54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6D24A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4EE2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D1C1F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BBCC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6357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F381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83E0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03A5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605081</w:t>
            </w:r>
          </w:p>
        </w:tc>
      </w:tr>
      <w:tr w:rsidR="00F01A89" w14:paraId="567FAD40" w14:textId="77777777" w:rsidTr="003D00FF">
        <w:trPr>
          <w:trHeight w:val="76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46FB0DC" w14:textId="77777777" w:rsidR="00F01A89" w:rsidRDefault="00F01A89" w:rsidP="003D00FF">
            <w:pP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54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E0A211" w14:textId="77777777" w:rsidR="00F01A89" w:rsidRPr="00DF506D" w:rsidRDefault="00F01A89" w:rsidP="003D00FF">
            <w:pPr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  <w:r w:rsidRPr="00DF506D"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  <w:t xml:space="preserve">Előző évek előirányzat-maradványának, pénzmaradványának és előző évek vállalkozási maradványának igénybevétele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63E3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DAE3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1D6A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E416CF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C089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F1AF2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9CE3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86299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B935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FA7D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721C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8738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451B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0ED87FD7" w14:textId="77777777" w:rsidTr="003D00FF">
        <w:trPr>
          <w:trHeight w:val="2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264CEF" w14:textId="77777777" w:rsidR="00F01A89" w:rsidRDefault="00F01A89" w:rsidP="003D00FF">
            <w:pP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55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62611E" w14:textId="77777777" w:rsidR="00F01A89" w:rsidRPr="00DF506D" w:rsidRDefault="00F01A89" w:rsidP="003D00FF">
            <w:pPr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</w:pPr>
            <w:r w:rsidRPr="00DF506D">
              <w:rPr>
                <w:rFonts w:ascii="Georgia" w:hAnsi="Georgia" w:cs="Arial"/>
                <w:b/>
                <w:bCs/>
                <w:color w:val="000000"/>
                <w:sz w:val="18"/>
                <w:szCs w:val="18"/>
              </w:rPr>
              <w:t xml:space="preserve">Finanszírozási bevételek  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46BC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78DC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A60480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075EB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CA7A5C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5057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6EC113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1EDDD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3F09B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64371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2ABE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96D0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84A5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01A89" w14:paraId="2DD89ACC" w14:textId="77777777" w:rsidTr="003D00FF">
        <w:trPr>
          <w:trHeight w:val="36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AD103B" w14:textId="77777777" w:rsidR="00F01A89" w:rsidRDefault="00F01A89" w:rsidP="003D00FF">
            <w:pP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56</w:t>
            </w: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5478F4" w14:textId="77777777" w:rsidR="00F01A89" w:rsidRDefault="00F01A89" w:rsidP="003D00FF">
            <w:pP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hAnsi="Georgia" w:cs="Arial"/>
                <w:b/>
                <w:bCs/>
                <w:color w:val="000000"/>
                <w:sz w:val="20"/>
                <w:szCs w:val="20"/>
              </w:rPr>
              <w:t>BEVÉTELEK MINDÖSSZESEN: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11A7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37440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0D0F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21757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6DAB7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31460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57A0E5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41524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C41696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28933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31E1B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81634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6D2B1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68269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DA4D2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81270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8E1EE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058E7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5F6FE8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4F6E4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059FA" w14:textId="77777777" w:rsidR="00F01A89" w:rsidRDefault="00F01A89" w:rsidP="003D00F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605081</w:t>
            </w:r>
          </w:p>
        </w:tc>
      </w:tr>
    </w:tbl>
    <w:p w14:paraId="69B748D1" w14:textId="77777777" w:rsidR="00F01A89" w:rsidRDefault="00F01A89" w:rsidP="00F01A89">
      <w:pPr>
        <w:rPr>
          <w:rFonts w:ascii="Arial" w:hAnsi="Arial" w:cs="Arial"/>
          <w:b/>
        </w:rPr>
      </w:pPr>
    </w:p>
    <w:tbl>
      <w:tblPr>
        <w:tblW w:w="96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6"/>
      </w:tblGrid>
      <w:tr w:rsidR="00F01A89" w14:paraId="32A0AF5B" w14:textId="77777777" w:rsidTr="003D00FF">
        <w:trPr>
          <w:trHeight w:val="25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71696C" w14:textId="77777777" w:rsidR="00F01A89" w:rsidRDefault="00F01A89" w:rsidP="003D00FF">
            <w:pPr>
              <w:rPr>
                <w:rFonts w:ascii="Arial" w:hAnsi="Arial" w:cs="Arial"/>
                <w:b/>
                <w:bCs/>
              </w:rPr>
            </w:pPr>
          </w:p>
          <w:p w14:paraId="14E61281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960902A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8878907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20. melléklet</w:t>
            </w:r>
          </w:p>
        </w:tc>
      </w:tr>
      <w:tr w:rsidR="00F01A89" w14:paraId="61C7BF42" w14:textId="77777777" w:rsidTr="003D00FF">
        <w:trPr>
          <w:trHeight w:val="255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3F96B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Soponya Nagyközség Önkormányzat Képviselő-testülete </w:t>
            </w:r>
          </w:p>
          <w:p w14:paraId="51346306" w14:textId="77777777" w:rsidR="00F01A89" w:rsidRDefault="00F01A89" w:rsidP="003D00FF">
            <w:pPr>
              <w:jc w:val="center"/>
              <w:rPr>
                <w:rFonts w:ascii="Arial" w:hAnsi="Arial" w:cs="Arial"/>
                <w:b/>
                <w:bCs/>
              </w:rPr>
            </w:pPr>
            <w:r w:rsidRPr="00D96C39">
              <w:rPr>
                <w:rFonts w:ascii="Arial" w:hAnsi="Arial" w:cs="Arial"/>
                <w:b/>
                <w:bCs/>
              </w:rPr>
              <w:t>7/2015. (V.</w:t>
            </w:r>
            <w:proofErr w:type="gramStart"/>
            <w:r w:rsidRPr="00D96C39">
              <w:rPr>
                <w:rFonts w:ascii="Arial" w:hAnsi="Arial" w:cs="Arial"/>
                <w:b/>
                <w:bCs/>
              </w:rPr>
              <w:t>08.)</w:t>
            </w:r>
            <w:r>
              <w:rPr>
                <w:rFonts w:ascii="Arial" w:hAnsi="Arial" w:cs="Arial"/>
                <w:b/>
                <w:bCs/>
              </w:rPr>
              <w:t>önkormányzat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rendelethez</w:t>
            </w:r>
          </w:p>
        </w:tc>
      </w:tr>
    </w:tbl>
    <w:p w14:paraId="47013E43" w14:textId="77777777" w:rsidR="00F01A89" w:rsidRDefault="00F01A89" w:rsidP="00F01A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Soponya Nagyközségi Önkormányzat 2014. évi összesített működési és felhalmozási célú bevételei és kiadásai   </w:t>
      </w:r>
      <w:proofErr w:type="spellStart"/>
      <w:r>
        <w:rPr>
          <w:rFonts w:ascii="Arial" w:hAnsi="Arial" w:cs="Arial"/>
          <w:b/>
        </w:rPr>
        <w:t>mérlegszerűen</w:t>
      </w:r>
      <w:proofErr w:type="spellEnd"/>
    </w:p>
    <w:p w14:paraId="15BE70C7" w14:textId="77777777" w:rsidR="00F01A89" w:rsidRDefault="00F01A89" w:rsidP="00F01A89">
      <w:pPr>
        <w:ind w:left="708" w:firstLine="708"/>
        <w:jc w:val="right"/>
      </w:pPr>
      <w:r>
        <w:t xml:space="preserve">Adatok </w:t>
      </w:r>
      <w:proofErr w:type="spellStart"/>
      <w:r>
        <w:t>eFt</w:t>
      </w:r>
      <w:proofErr w:type="spellEnd"/>
      <w:r>
        <w:t>-ban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1629"/>
        <w:gridCol w:w="720"/>
        <w:gridCol w:w="3060"/>
        <w:gridCol w:w="1800"/>
      </w:tblGrid>
      <w:tr w:rsidR="00F01A89" w14:paraId="46C02DE5" w14:textId="77777777" w:rsidTr="003D00FF">
        <w:trPr>
          <w:cantSplit/>
        </w:trPr>
        <w:tc>
          <w:tcPr>
            <w:tcW w:w="2799" w:type="dxa"/>
          </w:tcPr>
          <w:p w14:paraId="45F92D01" w14:textId="77777777" w:rsidR="00F01A89" w:rsidRDefault="00F01A89" w:rsidP="003D00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</w:p>
          <w:p w14:paraId="03404760" w14:textId="77777777" w:rsidR="00F01A89" w:rsidRDefault="00F01A89" w:rsidP="003D00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Működési bevételek</w:t>
            </w:r>
          </w:p>
        </w:tc>
        <w:tc>
          <w:tcPr>
            <w:tcW w:w="1629" w:type="dxa"/>
          </w:tcPr>
          <w:p w14:paraId="53FED057" w14:textId="77777777" w:rsidR="00F01A89" w:rsidRDefault="00F01A89" w:rsidP="003D00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  <w:p w14:paraId="718B88B9" w14:textId="77777777" w:rsidR="00F01A89" w:rsidRDefault="00F01A89" w:rsidP="003D00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14:paraId="1109205D" w14:textId="77777777" w:rsidR="00F01A89" w:rsidRDefault="00F01A89" w:rsidP="003D00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14:paraId="262B4CB4" w14:textId="77777777" w:rsidR="00F01A89" w:rsidRDefault="00F01A89" w:rsidP="003D00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C.</w:t>
            </w:r>
          </w:p>
          <w:p w14:paraId="662A62B7" w14:textId="77777777" w:rsidR="00F01A89" w:rsidRDefault="00F01A89" w:rsidP="003D00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Felhalmozási bevételek</w:t>
            </w:r>
          </w:p>
        </w:tc>
        <w:tc>
          <w:tcPr>
            <w:tcW w:w="1800" w:type="dxa"/>
          </w:tcPr>
          <w:p w14:paraId="0319F1B5" w14:textId="77777777" w:rsidR="00F01A89" w:rsidRDefault="00F01A89" w:rsidP="003D00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</w:t>
            </w:r>
          </w:p>
          <w:p w14:paraId="155A5D76" w14:textId="77777777" w:rsidR="00F01A89" w:rsidRDefault="00F01A89" w:rsidP="003D00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2014</w:t>
            </w:r>
          </w:p>
        </w:tc>
      </w:tr>
      <w:tr w:rsidR="00F01A89" w14:paraId="7630EF41" w14:textId="77777777" w:rsidTr="003D00FF">
        <w:trPr>
          <w:cantSplit/>
        </w:trPr>
        <w:tc>
          <w:tcPr>
            <w:tcW w:w="2799" w:type="dxa"/>
          </w:tcPr>
          <w:p w14:paraId="55AD733F" w14:textId="77777777" w:rsidR="00F01A89" w:rsidRDefault="00F01A89" w:rsidP="003D00FF">
            <w:r>
              <w:t>1 Működési bevételek</w:t>
            </w:r>
          </w:p>
        </w:tc>
        <w:tc>
          <w:tcPr>
            <w:tcW w:w="1629" w:type="dxa"/>
          </w:tcPr>
          <w:p w14:paraId="7A2B158B" w14:textId="77777777" w:rsidR="00F01A89" w:rsidRDefault="00F01A89" w:rsidP="003D00FF">
            <w:pPr>
              <w:jc w:val="right"/>
            </w:pPr>
            <w:r>
              <w:t>90085</w:t>
            </w:r>
          </w:p>
        </w:tc>
        <w:tc>
          <w:tcPr>
            <w:tcW w:w="720" w:type="dxa"/>
            <w:vMerge/>
          </w:tcPr>
          <w:p w14:paraId="61E677A5" w14:textId="77777777" w:rsidR="00F01A89" w:rsidRDefault="00F01A89" w:rsidP="003D00FF"/>
        </w:tc>
        <w:tc>
          <w:tcPr>
            <w:tcW w:w="3060" w:type="dxa"/>
          </w:tcPr>
          <w:p w14:paraId="6188E269" w14:textId="77777777" w:rsidR="00F01A89" w:rsidRDefault="00F01A89" w:rsidP="003D00FF">
            <w:r>
              <w:t xml:space="preserve">1 Költségvetési támogatás felhalmozási célú része </w:t>
            </w:r>
          </w:p>
        </w:tc>
        <w:tc>
          <w:tcPr>
            <w:tcW w:w="1800" w:type="dxa"/>
          </w:tcPr>
          <w:p w14:paraId="5B62BE72" w14:textId="77777777" w:rsidR="00F01A89" w:rsidRDefault="00F01A89" w:rsidP="003D00FF">
            <w:pPr>
              <w:jc w:val="right"/>
            </w:pPr>
            <w:r>
              <w:t>0</w:t>
            </w:r>
          </w:p>
        </w:tc>
      </w:tr>
      <w:tr w:rsidR="00F01A89" w14:paraId="0D7E8ACA" w14:textId="77777777" w:rsidTr="003D00FF">
        <w:trPr>
          <w:cantSplit/>
        </w:trPr>
        <w:tc>
          <w:tcPr>
            <w:tcW w:w="2799" w:type="dxa"/>
          </w:tcPr>
          <w:p w14:paraId="4E579AA1" w14:textId="77777777" w:rsidR="00F01A89" w:rsidRDefault="00F01A89" w:rsidP="003D00FF">
            <w:r>
              <w:t>2 Önkormányzatok költségvetési támogatása</w:t>
            </w:r>
          </w:p>
        </w:tc>
        <w:tc>
          <w:tcPr>
            <w:tcW w:w="1629" w:type="dxa"/>
          </w:tcPr>
          <w:p w14:paraId="11D402CF" w14:textId="77777777" w:rsidR="00F01A89" w:rsidRDefault="00F01A89" w:rsidP="003D00FF">
            <w:pPr>
              <w:jc w:val="right"/>
            </w:pPr>
            <w:r>
              <w:t>105782</w:t>
            </w:r>
          </w:p>
          <w:p w14:paraId="0D7C7D65" w14:textId="77777777" w:rsidR="00F01A89" w:rsidRDefault="00F01A89" w:rsidP="003D00FF"/>
          <w:p w14:paraId="7BE33606" w14:textId="77777777" w:rsidR="00F01A89" w:rsidRDefault="00F01A89" w:rsidP="003D00FF"/>
        </w:tc>
        <w:tc>
          <w:tcPr>
            <w:tcW w:w="720" w:type="dxa"/>
            <w:vMerge/>
          </w:tcPr>
          <w:p w14:paraId="569C7612" w14:textId="77777777" w:rsidR="00F01A89" w:rsidRDefault="00F01A89" w:rsidP="003D00FF"/>
        </w:tc>
        <w:tc>
          <w:tcPr>
            <w:tcW w:w="3060" w:type="dxa"/>
          </w:tcPr>
          <w:p w14:paraId="4B6A6DF9" w14:textId="77777777" w:rsidR="00F01A89" w:rsidRDefault="00F01A89" w:rsidP="003D00FF">
            <w:r>
              <w:t>2 Felhalmozási célú hitelek felvétele</w:t>
            </w:r>
          </w:p>
        </w:tc>
        <w:tc>
          <w:tcPr>
            <w:tcW w:w="1800" w:type="dxa"/>
          </w:tcPr>
          <w:p w14:paraId="4D09D6B4" w14:textId="77777777" w:rsidR="00F01A89" w:rsidRDefault="00F01A89" w:rsidP="003D00FF">
            <w:pPr>
              <w:jc w:val="right"/>
            </w:pPr>
            <w:r>
              <w:t>0</w:t>
            </w:r>
          </w:p>
        </w:tc>
      </w:tr>
      <w:tr w:rsidR="00F01A89" w14:paraId="71DD99B9" w14:textId="77777777" w:rsidTr="003D00FF">
        <w:trPr>
          <w:cantSplit/>
        </w:trPr>
        <w:tc>
          <w:tcPr>
            <w:tcW w:w="2799" w:type="dxa"/>
          </w:tcPr>
          <w:p w14:paraId="4A9F213A" w14:textId="77777777" w:rsidR="00F01A89" w:rsidRDefault="00F01A89" w:rsidP="003D00FF">
            <w:r>
              <w:t>3 Támogatás értékű bevétel</w:t>
            </w:r>
          </w:p>
        </w:tc>
        <w:tc>
          <w:tcPr>
            <w:tcW w:w="1629" w:type="dxa"/>
          </w:tcPr>
          <w:p w14:paraId="55CA909A" w14:textId="77777777" w:rsidR="00F01A89" w:rsidRDefault="00F01A89" w:rsidP="003D00FF">
            <w:pPr>
              <w:jc w:val="right"/>
            </w:pPr>
            <w:r>
              <w:t>0</w:t>
            </w:r>
          </w:p>
        </w:tc>
        <w:tc>
          <w:tcPr>
            <w:tcW w:w="720" w:type="dxa"/>
            <w:vMerge/>
          </w:tcPr>
          <w:p w14:paraId="571A3850" w14:textId="77777777" w:rsidR="00F01A89" w:rsidRDefault="00F01A89" w:rsidP="003D00FF"/>
        </w:tc>
        <w:tc>
          <w:tcPr>
            <w:tcW w:w="3060" w:type="dxa"/>
          </w:tcPr>
          <w:p w14:paraId="23EF4322" w14:textId="77777777" w:rsidR="00F01A89" w:rsidRDefault="00F01A89" w:rsidP="003D00FF">
            <w:r>
              <w:t>3 Felhalmozási és tőke jellegű bevétel</w:t>
            </w:r>
          </w:p>
        </w:tc>
        <w:tc>
          <w:tcPr>
            <w:tcW w:w="1800" w:type="dxa"/>
          </w:tcPr>
          <w:p w14:paraId="2CEF42AC" w14:textId="77777777" w:rsidR="00F01A89" w:rsidRDefault="00F01A89" w:rsidP="003D00FF">
            <w:pPr>
              <w:jc w:val="right"/>
            </w:pPr>
            <w:r>
              <w:t>0</w:t>
            </w:r>
          </w:p>
        </w:tc>
      </w:tr>
      <w:tr w:rsidR="00F01A89" w14:paraId="5D9537DA" w14:textId="77777777" w:rsidTr="003D00FF">
        <w:trPr>
          <w:cantSplit/>
        </w:trPr>
        <w:tc>
          <w:tcPr>
            <w:tcW w:w="2799" w:type="dxa"/>
          </w:tcPr>
          <w:p w14:paraId="5D5F34DB" w14:textId="77777777" w:rsidR="00F01A89" w:rsidRDefault="00F01A89" w:rsidP="003D00FF">
            <w:r>
              <w:t>4 Működési célú hitelek felvétele</w:t>
            </w:r>
          </w:p>
        </w:tc>
        <w:tc>
          <w:tcPr>
            <w:tcW w:w="1629" w:type="dxa"/>
          </w:tcPr>
          <w:p w14:paraId="287BB011" w14:textId="77777777" w:rsidR="00F01A89" w:rsidRDefault="00F01A89" w:rsidP="003D00FF">
            <w:pPr>
              <w:jc w:val="right"/>
            </w:pPr>
            <w:r>
              <w:t>0</w:t>
            </w:r>
          </w:p>
        </w:tc>
        <w:tc>
          <w:tcPr>
            <w:tcW w:w="720" w:type="dxa"/>
            <w:vMerge/>
          </w:tcPr>
          <w:p w14:paraId="2C1E5558" w14:textId="77777777" w:rsidR="00F01A89" w:rsidRDefault="00F01A89" w:rsidP="003D00FF"/>
        </w:tc>
        <w:tc>
          <w:tcPr>
            <w:tcW w:w="3060" w:type="dxa"/>
          </w:tcPr>
          <w:p w14:paraId="22BCCA4A" w14:textId="77777777" w:rsidR="00F01A89" w:rsidRDefault="00F01A89" w:rsidP="003D00FF">
            <w:r>
              <w:t>4 Tárgyi eszköz, immateriális javak értékesítése</w:t>
            </w:r>
          </w:p>
        </w:tc>
        <w:tc>
          <w:tcPr>
            <w:tcW w:w="1800" w:type="dxa"/>
          </w:tcPr>
          <w:p w14:paraId="3FA95100" w14:textId="77777777" w:rsidR="00F01A89" w:rsidRDefault="00F01A89" w:rsidP="003D00FF">
            <w:pPr>
              <w:jc w:val="right"/>
            </w:pPr>
            <w:r>
              <w:t>0</w:t>
            </w:r>
          </w:p>
        </w:tc>
      </w:tr>
      <w:tr w:rsidR="00F01A89" w14:paraId="4E4C3D6C" w14:textId="77777777" w:rsidTr="003D00FF">
        <w:trPr>
          <w:cantSplit/>
          <w:trHeight w:val="721"/>
        </w:trPr>
        <w:tc>
          <w:tcPr>
            <w:tcW w:w="2799" w:type="dxa"/>
          </w:tcPr>
          <w:p w14:paraId="408C91A5" w14:textId="77777777" w:rsidR="00F01A89" w:rsidRDefault="00F01A89" w:rsidP="003D00FF">
            <w:r>
              <w:t>5 Működési célú átvett pénzeszközök</w:t>
            </w:r>
          </w:p>
        </w:tc>
        <w:tc>
          <w:tcPr>
            <w:tcW w:w="1629" w:type="dxa"/>
          </w:tcPr>
          <w:p w14:paraId="6BBC2C8C" w14:textId="77777777" w:rsidR="00F01A89" w:rsidRDefault="00F01A89" w:rsidP="003D00FF">
            <w:pPr>
              <w:jc w:val="right"/>
            </w:pPr>
            <w:r>
              <w:t>84447</w:t>
            </w:r>
          </w:p>
        </w:tc>
        <w:tc>
          <w:tcPr>
            <w:tcW w:w="720" w:type="dxa"/>
            <w:vMerge/>
          </w:tcPr>
          <w:p w14:paraId="2D05ED3F" w14:textId="77777777" w:rsidR="00F01A89" w:rsidRDefault="00F01A89" w:rsidP="003D00F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76B636D" w14:textId="77777777" w:rsidR="00F01A89" w:rsidRDefault="00F01A89" w:rsidP="003D00FF">
            <w:pPr>
              <w:pStyle w:val="lfej"/>
              <w:tabs>
                <w:tab w:val="clear" w:pos="4536"/>
                <w:tab w:val="clear" w:pos="9072"/>
              </w:tabs>
            </w:pPr>
            <w:r>
              <w:t>5 Önkormányzat sajátos felhalmozási bevétele</w:t>
            </w:r>
          </w:p>
          <w:p w14:paraId="4DD228C2" w14:textId="77777777" w:rsidR="00F01A89" w:rsidRDefault="00F01A89" w:rsidP="003D00FF">
            <w:pPr>
              <w:pStyle w:val="lfej"/>
              <w:tabs>
                <w:tab w:val="clear" w:pos="4536"/>
                <w:tab w:val="clear" w:pos="9072"/>
              </w:tabs>
            </w:pPr>
            <w:r>
              <w:t xml:space="preserve"> </w:t>
            </w:r>
            <w:proofErr w:type="gramStart"/>
            <w:r>
              <w:t>( kommunális</w:t>
            </w:r>
            <w:proofErr w:type="gramEnd"/>
            <w:r>
              <w:t xml:space="preserve"> adó, lakáscélú normatív)</w:t>
            </w:r>
          </w:p>
        </w:tc>
        <w:tc>
          <w:tcPr>
            <w:tcW w:w="1800" w:type="dxa"/>
          </w:tcPr>
          <w:p w14:paraId="1272845A" w14:textId="77777777" w:rsidR="00F01A89" w:rsidRDefault="00F01A89" w:rsidP="003D00FF">
            <w:pPr>
              <w:jc w:val="right"/>
            </w:pPr>
            <w:r>
              <w:t>0</w:t>
            </w:r>
          </w:p>
        </w:tc>
      </w:tr>
      <w:tr w:rsidR="00F01A89" w14:paraId="0FD34499" w14:textId="77777777" w:rsidTr="003D00FF">
        <w:trPr>
          <w:cantSplit/>
        </w:trPr>
        <w:tc>
          <w:tcPr>
            <w:tcW w:w="2799" w:type="dxa"/>
          </w:tcPr>
          <w:p w14:paraId="5DDD3212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Összesen:</w:t>
            </w:r>
          </w:p>
        </w:tc>
        <w:tc>
          <w:tcPr>
            <w:tcW w:w="1629" w:type="dxa"/>
          </w:tcPr>
          <w:p w14:paraId="09D6D494" w14:textId="77777777" w:rsidR="00F01A89" w:rsidRDefault="00F01A89" w:rsidP="003D00FF">
            <w:pPr>
              <w:jc w:val="right"/>
              <w:rPr>
                <w:b/>
              </w:rPr>
            </w:pPr>
            <w:r>
              <w:rPr>
                <w:b/>
              </w:rPr>
              <w:t>280314</w:t>
            </w:r>
          </w:p>
        </w:tc>
        <w:tc>
          <w:tcPr>
            <w:tcW w:w="720" w:type="dxa"/>
            <w:vMerge/>
          </w:tcPr>
          <w:p w14:paraId="11A5E4CC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14:paraId="24470DF9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Összesen:</w:t>
            </w:r>
          </w:p>
        </w:tc>
        <w:tc>
          <w:tcPr>
            <w:tcW w:w="1800" w:type="dxa"/>
          </w:tcPr>
          <w:p w14:paraId="54EFD535" w14:textId="77777777" w:rsidR="00F01A89" w:rsidRDefault="00F01A89" w:rsidP="003D00FF">
            <w:pPr>
              <w:jc w:val="right"/>
              <w:rPr>
                <w:b/>
              </w:rPr>
            </w:pPr>
          </w:p>
        </w:tc>
      </w:tr>
      <w:tr w:rsidR="00F01A89" w14:paraId="15E4153B" w14:textId="77777777" w:rsidTr="003D00FF">
        <w:trPr>
          <w:cantSplit/>
        </w:trPr>
        <w:tc>
          <w:tcPr>
            <w:tcW w:w="2799" w:type="dxa"/>
            <w:vMerge w:val="restart"/>
          </w:tcPr>
          <w:p w14:paraId="36FB5C1A" w14:textId="77777777" w:rsidR="00F01A89" w:rsidRDefault="00F01A89" w:rsidP="003D00FF">
            <w:r>
              <w:t>7 Előző évi működési maradvány igénybevétele:</w:t>
            </w:r>
          </w:p>
          <w:p w14:paraId="640925F6" w14:textId="77777777" w:rsidR="00F01A89" w:rsidRDefault="00F01A89" w:rsidP="003D00FF"/>
        </w:tc>
        <w:tc>
          <w:tcPr>
            <w:tcW w:w="1629" w:type="dxa"/>
            <w:vMerge w:val="restart"/>
          </w:tcPr>
          <w:p w14:paraId="4E024A5F" w14:textId="77777777" w:rsidR="00F01A89" w:rsidRDefault="00F01A89" w:rsidP="003D00FF">
            <w:pPr>
              <w:jc w:val="right"/>
            </w:pPr>
            <w:r>
              <w:t>27084</w:t>
            </w:r>
          </w:p>
        </w:tc>
        <w:tc>
          <w:tcPr>
            <w:tcW w:w="720" w:type="dxa"/>
            <w:vMerge/>
          </w:tcPr>
          <w:p w14:paraId="48EC0FF4" w14:textId="77777777" w:rsidR="00F01A89" w:rsidRDefault="00F01A89" w:rsidP="003D00F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232CDDA2" w14:textId="77777777" w:rsidR="00F01A89" w:rsidRDefault="00F01A89" w:rsidP="003D00FF">
            <w:r>
              <w:t xml:space="preserve">7 Előző évi </w:t>
            </w:r>
            <w:proofErr w:type="gramStart"/>
            <w:r>
              <w:t>felhalmozási  maradvány</w:t>
            </w:r>
            <w:proofErr w:type="gramEnd"/>
            <w:r>
              <w:t xml:space="preserve"> igénybevétele</w:t>
            </w:r>
          </w:p>
        </w:tc>
        <w:tc>
          <w:tcPr>
            <w:tcW w:w="1800" w:type="dxa"/>
          </w:tcPr>
          <w:p w14:paraId="0B3F491A" w14:textId="77777777" w:rsidR="00F01A89" w:rsidRDefault="00F01A89" w:rsidP="003D00FF">
            <w:pPr>
              <w:jc w:val="right"/>
            </w:pPr>
            <w:r>
              <w:t>0</w:t>
            </w:r>
          </w:p>
        </w:tc>
      </w:tr>
      <w:tr w:rsidR="00F01A89" w14:paraId="7D9EA25F" w14:textId="77777777" w:rsidTr="003D00FF">
        <w:trPr>
          <w:cantSplit/>
        </w:trPr>
        <w:tc>
          <w:tcPr>
            <w:tcW w:w="2799" w:type="dxa"/>
            <w:vMerge/>
          </w:tcPr>
          <w:p w14:paraId="6A0F4768" w14:textId="77777777" w:rsidR="00F01A89" w:rsidRDefault="00F01A89" w:rsidP="003D00FF">
            <w:pPr>
              <w:rPr>
                <w:rFonts w:ascii="Arial" w:hAnsi="Arial" w:cs="Arial"/>
              </w:rPr>
            </w:pPr>
          </w:p>
        </w:tc>
        <w:tc>
          <w:tcPr>
            <w:tcW w:w="1629" w:type="dxa"/>
            <w:vMerge/>
          </w:tcPr>
          <w:p w14:paraId="67334BDA" w14:textId="77777777" w:rsidR="00F01A89" w:rsidRDefault="00F01A89" w:rsidP="003D00FF">
            <w:pPr>
              <w:jc w:val="right"/>
            </w:pPr>
          </w:p>
        </w:tc>
        <w:tc>
          <w:tcPr>
            <w:tcW w:w="720" w:type="dxa"/>
            <w:vMerge/>
          </w:tcPr>
          <w:p w14:paraId="35F1D9B1" w14:textId="77777777" w:rsidR="00F01A89" w:rsidRDefault="00F01A89" w:rsidP="003D00F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A391992" w14:textId="77777777" w:rsidR="00F01A89" w:rsidRDefault="00F01A89" w:rsidP="003D00FF">
            <w:r>
              <w:t>8 Előző évi működési maradvány igénybevétel.</w:t>
            </w:r>
          </w:p>
        </w:tc>
        <w:tc>
          <w:tcPr>
            <w:tcW w:w="1800" w:type="dxa"/>
          </w:tcPr>
          <w:p w14:paraId="1B96A758" w14:textId="77777777" w:rsidR="00F01A89" w:rsidRDefault="00F01A89" w:rsidP="003D00FF">
            <w:pPr>
              <w:jc w:val="right"/>
            </w:pPr>
            <w:r>
              <w:t>0</w:t>
            </w:r>
          </w:p>
        </w:tc>
      </w:tr>
      <w:tr w:rsidR="00F01A89" w14:paraId="00D53A78" w14:textId="77777777" w:rsidTr="003D00FF">
        <w:trPr>
          <w:cantSplit/>
        </w:trPr>
        <w:tc>
          <w:tcPr>
            <w:tcW w:w="2799" w:type="dxa"/>
          </w:tcPr>
          <w:p w14:paraId="49C81AAF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Mindösszesen:</w:t>
            </w:r>
          </w:p>
        </w:tc>
        <w:tc>
          <w:tcPr>
            <w:tcW w:w="1629" w:type="dxa"/>
          </w:tcPr>
          <w:p w14:paraId="1CB4954D" w14:textId="77777777" w:rsidR="00F01A89" w:rsidRDefault="00F01A89" w:rsidP="003D00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307398</w:t>
            </w:r>
          </w:p>
        </w:tc>
        <w:tc>
          <w:tcPr>
            <w:tcW w:w="720" w:type="dxa"/>
            <w:vMerge/>
            <w:tcBorders>
              <w:bottom w:val="nil"/>
            </w:tcBorders>
          </w:tcPr>
          <w:p w14:paraId="56D069C3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14:paraId="14763FED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Mindösszesen:</w:t>
            </w:r>
          </w:p>
        </w:tc>
        <w:tc>
          <w:tcPr>
            <w:tcW w:w="1800" w:type="dxa"/>
          </w:tcPr>
          <w:p w14:paraId="177F11A9" w14:textId="77777777" w:rsidR="00F01A89" w:rsidRDefault="00F01A89" w:rsidP="003D00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14:paraId="0F30B84E" w14:textId="77777777" w:rsidR="00F01A89" w:rsidRDefault="00F01A89" w:rsidP="00F01A89">
      <w:pPr>
        <w:rPr>
          <w:rFonts w:ascii="Arial" w:hAnsi="Arial" w:cs="Arial"/>
          <w:b/>
        </w:rPr>
      </w:pPr>
    </w:p>
    <w:p w14:paraId="5B1B5058" w14:textId="77777777" w:rsidR="00F01A89" w:rsidRDefault="00F01A89" w:rsidP="00F01A89">
      <w:pPr>
        <w:rPr>
          <w:rFonts w:ascii="Arial" w:hAnsi="Arial" w:cs="Arial"/>
          <w:b/>
        </w:rPr>
      </w:pPr>
    </w:p>
    <w:p w14:paraId="41E6144D" w14:textId="77777777" w:rsidR="00F01A89" w:rsidRDefault="00F01A89" w:rsidP="00F01A89">
      <w:pPr>
        <w:rPr>
          <w:rFonts w:ascii="Arial" w:hAnsi="Arial" w:cs="Arial"/>
          <w:b/>
        </w:rPr>
      </w:pPr>
    </w:p>
    <w:p w14:paraId="32A5A557" w14:textId="77777777" w:rsidR="00F01A89" w:rsidRDefault="00F01A89" w:rsidP="00F01A89">
      <w:pPr>
        <w:rPr>
          <w:rFonts w:ascii="Arial" w:hAnsi="Arial" w:cs="Arial"/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9"/>
        <w:gridCol w:w="1669"/>
        <w:gridCol w:w="720"/>
        <w:gridCol w:w="3060"/>
        <w:gridCol w:w="1800"/>
      </w:tblGrid>
      <w:tr w:rsidR="00F01A89" w14:paraId="25222661" w14:textId="77777777" w:rsidTr="003D00FF">
        <w:trPr>
          <w:cantSplit/>
          <w:trHeight w:val="703"/>
        </w:trPr>
        <w:tc>
          <w:tcPr>
            <w:tcW w:w="2759" w:type="dxa"/>
          </w:tcPr>
          <w:p w14:paraId="17C4CC81" w14:textId="77777777" w:rsidR="00F01A89" w:rsidRDefault="00F01A89" w:rsidP="003D00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E.</w:t>
            </w:r>
          </w:p>
          <w:p w14:paraId="73E638CB" w14:textId="77777777" w:rsidR="00F01A89" w:rsidRDefault="00F01A89" w:rsidP="003D00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Működési kiadások</w:t>
            </w:r>
          </w:p>
        </w:tc>
        <w:tc>
          <w:tcPr>
            <w:tcW w:w="1669" w:type="dxa"/>
          </w:tcPr>
          <w:p w14:paraId="621DABF8" w14:textId="77777777" w:rsidR="00F01A89" w:rsidRDefault="00F01A89" w:rsidP="003D00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F.</w:t>
            </w:r>
          </w:p>
          <w:p w14:paraId="275B3C69" w14:textId="77777777" w:rsidR="00F01A89" w:rsidRDefault="00F01A89" w:rsidP="003D00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2014</w:t>
            </w:r>
          </w:p>
        </w:tc>
        <w:tc>
          <w:tcPr>
            <w:tcW w:w="720" w:type="dxa"/>
            <w:vMerge w:val="restart"/>
            <w:tcBorders>
              <w:top w:val="nil"/>
            </w:tcBorders>
          </w:tcPr>
          <w:p w14:paraId="72295086" w14:textId="77777777" w:rsidR="00F01A89" w:rsidRDefault="00F01A89" w:rsidP="003D00F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14:paraId="3603105A" w14:textId="77777777" w:rsidR="00F01A89" w:rsidRDefault="00F01A89" w:rsidP="003D00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G.</w:t>
            </w:r>
          </w:p>
          <w:p w14:paraId="2E972749" w14:textId="77777777" w:rsidR="00F01A89" w:rsidRDefault="00F01A89" w:rsidP="003D00F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Felhalmozási kiadások</w:t>
            </w:r>
          </w:p>
        </w:tc>
        <w:tc>
          <w:tcPr>
            <w:tcW w:w="1800" w:type="dxa"/>
          </w:tcPr>
          <w:p w14:paraId="77CAE625" w14:textId="77777777" w:rsidR="00F01A89" w:rsidRDefault="00F01A89" w:rsidP="003D00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H.</w:t>
            </w:r>
          </w:p>
          <w:p w14:paraId="3DEC1659" w14:textId="77777777" w:rsidR="00F01A89" w:rsidRDefault="00F01A89" w:rsidP="003D00FF">
            <w:pPr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2014</w:t>
            </w:r>
          </w:p>
        </w:tc>
      </w:tr>
      <w:tr w:rsidR="00F01A89" w14:paraId="1E1B3AA2" w14:textId="77777777" w:rsidTr="003D00FF">
        <w:trPr>
          <w:cantSplit/>
        </w:trPr>
        <w:tc>
          <w:tcPr>
            <w:tcW w:w="2759" w:type="dxa"/>
          </w:tcPr>
          <w:p w14:paraId="2A272D1C" w14:textId="77777777" w:rsidR="00F01A89" w:rsidRDefault="00F01A89" w:rsidP="003D00FF">
            <w:r>
              <w:t>1 Személyi juttatások</w:t>
            </w:r>
          </w:p>
        </w:tc>
        <w:tc>
          <w:tcPr>
            <w:tcW w:w="1669" w:type="dxa"/>
          </w:tcPr>
          <w:p w14:paraId="3BFA44CB" w14:textId="77777777" w:rsidR="00F01A89" w:rsidRDefault="00F01A89" w:rsidP="003D00FF">
            <w:pPr>
              <w:jc w:val="right"/>
            </w:pPr>
            <w:r>
              <w:t>56479</w:t>
            </w:r>
          </w:p>
        </w:tc>
        <w:tc>
          <w:tcPr>
            <w:tcW w:w="720" w:type="dxa"/>
            <w:vMerge/>
          </w:tcPr>
          <w:p w14:paraId="0B2DED60" w14:textId="77777777" w:rsidR="00F01A89" w:rsidRDefault="00F01A89" w:rsidP="003D00FF"/>
        </w:tc>
        <w:tc>
          <w:tcPr>
            <w:tcW w:w="3060" w:type="dxa"/>
          </w:tcPr>
          <w:p w14:paraId="7BF8363E" w14:textId="77777777" w:rsidR="00F01A89" w:rsidRDefault="00F01A89" w:rsidP="003D00FF">
            <w:r>
              <w:t>1 Felújítás:</w:t>
            </w:r>
          </w:p>
        </w:tc>
        <w:tc>
          <w:tcPr>
            <w:tcW w:w="1800" w:type="dxa"/>
          </w:tcPr>
          <w:p w14:paraId="7C45D577" w14:textId="77777777" w:rsidR="00F01A89" w:rsidRDefault="00F01A89" w:rsidP="003D00FF">
            <w:pPr>
              <w:jc w:val="right"/>
            </w:pPr>
            <w:r>
              <w:t>1097</w:t>
            </w:r>
          </w:p>
        </w:tc>
      </w:tr>
      <w:tr w:rsidR="00F01A89" w14:paraId="17973E89" w14:textId="77777777" w:rsidTr="003D00FF">
        <w:trPr>
          <w:cantSplit/>
        </w:trPr>
        <w:tc>
          <w:tcPr>
            <w:tcW w:w="2759" w:type="dxa"/>
          </w:tcPr>
          <w:p w14:paraId="15A50AD5" w14:textId="77777777" w:rsidR="00F01A89" w:rsidRDefault="00F01A89" w:rsidP="003D00FF">
            <w:r>
              <w:t>2 Munkaadókat terhelő járulékok</w:t>
            </w:r>
          </w:p>
        </w:tc>
        <w:tc>
          <w:tcPr>
            <w:tcW w:w="1669" w:type="dxa"/>
          </w:tcPr>
          <w:p w14:paraId="779D46C5" w14:textId="77777777" w:rsidR="00F01A89" w:rsidRDefault="00F01A89" w:rsidP="003D00FF">
            <w:pPr>
              <w:jc w:val="right"/>
            </w:pPr>
            <w:r>
              <w:t>15099</w:t>
            </w:r>
          </w:p>
        </w:tc>
        <w:tc>
          <w:tcPr>
            <w:tcW w:w="720" w:type="dxa"/>
            <w:vMerge/>
          </w:tcPr>
          <w:p w14:paraId="67B0F903" w14:textId="77777777" w:rsidR="00F01A89" w:rsidRDefault="00F01A89" w:rsidP="003D00FF"/>
        </w:tc>
        <w:tc>
          <w:tcPr>
            <w:tcW w:w="3060" w:type="dxa"/>
          </w:tcPr>
          <w:p w14:paraId="0B4DD544" w14:textId="77777777" w:rsidR="00F01A89" w:rsidRDefault="00F01A89" w:rsidP="003D00FF">
            <w:r>
              <w:t>2 Beruházás:</w:t>
            </w:r>
          </w:p>
        </w:tc>
        <w:tc>
          <w:tcPr>
            <w:tcW w:w="1800" w:type="dxa"/>
          </w:tcPr>
          <w:p w14:paraId="43FB37C4" w14:textId="77777777" w:rsidR="00F01A89" w:rsidRDefault="00F01A89" w:rsidP="003D00FF">
            <w:pPr>
              <w:jc w:val="right"/>
            </w:pPr>
            <w:r>
              <w:t>2830</w:t>
            </w:r>
          </w:p>
        </w:tc>
      </w:tr>
      <w:tr w:rsidR="00F01A89" w14:paraId="70F022F1" w14:textId="77777777" w:rsidTr="003D00FF">
        <w:trPr>
          <w:cantSplit/>
        </w:trPr>
        <w:tc>
          <w:tcPr>
            <w:tcW w:w="2759" w:type="dxa"/>
          </w:tcPr>
          <w:p w14:paraId="2046C991" w14:textId="77777777" w:rsidR="00F01A89" w:rsidRDefault="00F01A89" w:rsidP="003D00FF">
            <w:r>
              <w:t>3 Dologi kiadások:</w:t>
            </w:r>
          </w:p>
        </w:tc>
        <w:tc>
          <w:tcPr>
            <w:tcW w:w="1669" w:type="dxa"/>
          </w:tcPr>
          <w:p w14:paraId="56AF7134" w14:textId="77777777" w:rsidR="00F01A89" w:rsidRDefault="00F01A89" w:rsidP="003D00FF">
            <w:pPr>
              <w:jc w:val="right"/>
            </w:pPr>
            <w:r>
              <w:t>57528</w:t>
            </w:r>
          </w:p>
        </w:tc>
        <w:tc>
          <w:tcPr>
            <w:tcW w:w="720" w:type="dxa"/>
            <w:vMerge/>
          </w:tcPr>
          <w:p w14:paraId="2396B434" w14:textId="77777777" w:rsidR="00F01A89" w:rsidRDefault="00F01A89" w:rsidP="003D00FF"/>
        </w:tc>
        <w:tc>
          <w:tcPr>
            <w:tcW w:w="3060" w:type="dxa"/>
          </w:tcPr>
          <w:p w14:paraId="678C0056" w14:textId="77777777" w:rsidR="00F01A89" w:rsidRDefault="00F01A89" w:rsidP="003D00FF">
            <w:r>
              <w:t xml:space="preserve">3 Támogatás értékű </w:t>
            </w:r>
            <w:proofErr w:type="gramStart"/>
            <w:r>
              <w:t>felhalmozási  kiadás</w:t>
            </w:r>
            <w:proofErr w:type="gramEnd"/>
          </w:p>
        </w:tc>
        <w:tc>
          <w:tcPr>
            <w:tcW w:w="1800" w:type="dxa"/>
          </w:tcPr>
          <w:p w14:paraId="00F5CE18" w14:textId="77777777" w:rsidR="00F01A89" w:rsidRDefault="00F01A89" w:rsidP="003D00FF">
            <w:pPr>
              <w:jc w:val="right"/>
            </w:pPr>
            <w:r>
              <w:t>0</w:t>
            </w:r>
          </w:p>
        </w:tc>
      </w:tr>
      <w:tr w:rsidR="00F01A89" w14:paraId="369A0F80" w14:textId="77777777" w:rsidTr="003D00FF">
        <w:trPr>
          <w:cantSplit/>
        </w:trPr>
        <w:tc>
          <w:tcPr>
            <w:tcW w:w="2759" w:type="dxa"/>
          </w:tcPr>
          <w:p w14:paraId="4779688B" w14:textId="77777777" w:rsidR="00F01A89" w:rsidRDefault="00F01A89" w:rsidP="003D00FF">
            <w:r>
              <w:t>4 Irányítószerv által folyósított támogatás</w:t>
            </w:r>
          </w:p>
        </w:tc>
        <w:tc>
          <w:tcPr>
            <w:tcW w:w="1669" w:type="dxa"/>
          </w:tcPr>
          <w:p w14:paraId="17AC7E94" w14:textId="77777777" w:rsidR="00F01A89" w:rsidRDefault="00F01A89" w:rsidP="003D00FF">
            <w:pPr>
              <w:jc w:val="right"/>
            </w:pPr>
            <w:r>
              <w:t>0</w:t>
            </w:r>
          </w:p>
        </w:tc>
        <w:tc>
          <w:tcPr>
            <w:tcW w:w="720" w:type="dxa"/>
            <w:vMerge/>
          </w:tcPr>
          <w:p w14:paraId="4F80C4B0" w14:textId="77777777" w:rsidR="00F01A89" w:rsidRDefault="00F01A89" w:rsidP="003D00FF"/>
        </w:tc>
        <w:tc>
          <w:tcPr>
            <w:tcW w:w="3060" w:type="dxa"/>
          </w:tcPr>
          <w:p w14:paraId="1A06745F" w14:textId="77777777" w:rsidR="00F01A89" w:rsidRDefault="00F01A89" w:rsidP="003D00FF">
            <w:r>
              <w:t>4 Pénzeszköz átadás felhalmozási célra</w:t>
            </w:r>
          </w:p>
        </w:tc>
        <w:tc>
          <w:tcPr>
            <w:tcW w:w="1800" w:type="dxa"/>
          </w:tcPr>
          <w:p w14:paraId="04AB3197" w14:textId="77777777" w:rsidR="00F01A89" w:rsidRDefault="00F01A89" w:rsidP="003D00FF">
            <w:pPr>
              <w:jc w:val="right"/>
            </w:pPr>
            <w:r>
              <w:t>0</w:t>
            </w:r>
          </w:p>
        </w:tc>
      </w:tr>
      <w:tr w:rsidR="00F01A89" w14:paraId="5D8CF0E5" w14:textId="77777777" w:rsidTr="003D00FF">
        <w:trPr>
          <w:cantSplit/>
        </w:trPr>
        <w:tc>
          <w:tcPr>
            <w:tcW w:w="2759" w:type="dxa"/>
          </w:tcPr>
          <w:p w14:paraId="4F516A54" w14:textId="77777777" w:rsidR="00F01A89" w:rsidRDefault="00F01A89" w:rsidP="003D00FF">
            <w:r>
              <w:t>5 Előző évi pénzmaradvány visszafizetése</w:t>
            </w:r>
          </w:p>
        </w:tc>
        <w:tc>
          <w:tcPr>
            <w:tcW w:w="1669" w:type="dxa"/>
          </w:tcPr>
          <w:p w14:paraId="016907A3" w14:textId="77777777" w:rsidR="00F01A89" w:rsidRDefault="00F01A89" w:rsidP="003D00FF">
            <w:pPr>
              <w:jc w:val="right"/>
            </w:pPr>
            <w:r>
              <w:t>0</w:t>
            </w:r>
          </w:p>
        </w:tc>
        <w:tc>
          <w:tcPr>
            <w:tcW w:w="720" w:type="dxa"/>
            <w:vMerge/>
          </w:tcPr>
          <w:p w14:paraId="3556BA01" w14:textId="77777777" w:rsidR="00F01A89" w:rsidRDefault="00F01A89" w:rsidP="003D00F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B2A7E45" w14:textId="77777777" w:rsidR="00F01A89" w:rsidRDefault="00F01A89" w:rsidP="003D00FF">
            <w:r>
              <w:t>5 Pénzügyi befektetések:</w:t>
            </w:r>
          </w:p>
        </w:tc>
        <w:tc>
          <w:tcPr>
            <w:tcW w:w="1800" w:type="dxa"/>
          </w:tcPr>
          <w:p w14:paraId="083B1478" w14:textId="77777777" w:rsidR="00F01A89" w:rsidRDefault="00F01A89" w:rsidP="003D00FF">
            <w:pPr>
              <w:jc w:val="right"/>
            </w:pPr>
            <w:r>
              <w:t>0</w:t>
            </w:r>
          </w:p>
        </w:tc>
      </w:tr>
      <w:tr w:rsidR="00F01A89" w14:paraId="41869CF5" w14:textId="77777777" w:rsidTr="003D00FF">
        <w:trPr>
          <w:cantSplit/>
        </w:trPr>
        <w:tc>
          <w:tcPr>
            <w:tcW w:w="2759" w:type="dxa"/>
          </w:tcPr>
          <w:p w14:paraId="03026EF7" w14:textId="77777777" w:rsidR="00F01A89" w:rsidRDefault="00F01A89" w:rsidP="003D00FF">
            <w:r>
              <w:t>6 Támogatás értékű működési kiadás</w:t>
            </w:r>
          </w:p>
        </w:tc>
        <w:tc>
          <w:tcPr>
            <w:tcW w:w="1669" w:type="dxa"/>
          </w:tcPr>
          <w:p w14:paraId="0F67B12E" w14:textId="77777777" w:rsidR="00F01A89" w:rsidRDefault="00F01A89" w:rsidP="003D00FF">
            <w:pPr>
              <w:jc w:val="right"/>
            </w:pPr>
            <w:r>
              <w:t>0</w:t>
            </w:r>
          </w:p>
        </w:tc>
        <w:tc>
          <w:tcPr>
            <w:tcW w:w="720" w:type="dxa"/>
            <w:vMerge/>
          </w:tcPr>
          <w:p w14:paraId="1804F514" w14:textId="77777777" w:rsidR="00F01A89" w:rsidRDefault="00F01A89" w:rsidP="003D00F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113AAFB3" w14:textId="77777777" w:rsidR="00F01A89" w:rsidRDefault="00F01A89" w:rsidP="003D00FF">
            <w:r>
              <w:t>6 Felhalmozási célú hitelek, kölcsön nyújtás</w:t>
            </w:r>
          </w:p>
        </w:tc>
        <w:tc>
          <w:tcPr>
            <w:tcW w:w="1800" w:type="dxa"/>
          </w:tcPr>
          <w:p w14:paraId="137318AF" w14:textId="77777777" w:rsidR="00F01A89" w:rsidRDefault="00F01A89" w:rsidP="003D00FF">
            <w:pPr>
              <w:jc w:val="right"/>
            </w:pPr>
            <w:r>
              <w:t>0</w:t>
            </w:r>
          </w:p>
        </w:tc>
      </w:tr>
      <w:tr w:rsidR="00F01A89" w14:paraId="2713A5D6" w14:textId="77777777" w:rsidTr="003D00FF">
        <w:trPr>
          <w:cantSplit/>
        </w:trPr>
        <w:tc>
          <w:tcPr>
            <w:tcW w:w="2759" w:type="dxa"/>
          </w:tcPr>
          <w:p w14:paraId="6440435C" w14:textId="77777777" w:rsidR="00F01A89" w:rsidRDefault="00F01A89" w:rsidP="003D00FF">
            <w:r>
              <w:t>7 Átadott pénzeszköz működésre</w:t>
            </w:r>
          </w:p>
        </w:tc>
        <w:tc>
          <w:tcPr>
            <w:tcW w:w="1669" w:type="dxa"/>
          </w:tcPr>
          <w:p w14:paraId="106510E4" w14:textId="77777777" w:rsidR="00F01A89" w:rsidRDefault="00F01A89" w:rsidP="003D00FF">
            <w:pPr>
              <w:jc w:val="right"/>
            </w:pPr>
            <w:r>
              <w:t>19026</w:t>
            </w:r>
          </w:p>
        </w:tc>
        <w:tc>
          <w:tcPr>
            <w:tcW w:w="720" w:type="dxa"/>
            <w:vMerge/>
          </w:tcPr>
          <w:p w14:paraId="1045C6F5" w14:textId="77777777" w:rsidR="00F01A89" w:rsidRDefault="00F01A89" w:rsidP="003D00F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14:paraId="5FEE6D75" w14:textId="77777777" w:rsidR="00F01A89" w:rsidRDefault="00F01A89" w:rsidP="003D00FF">
            <w:pPr>
              <w:pStyle w:val="lfej"/>
              <w:tabs>
                <w:tab w:val="clear" w:pos="4536"/>
                <w:tab w:val="clear" w:pos="9072"/>
              </w:tabs>
            </w:pPr>
            <w:r>
              <w:t>7 Felhalmozási tartalék</w:t>
            </w:r>
          </w:p>
        </w:tc>
        <w:tc>
          <w:tcPr>
            <w:tcW w:w="1800" w:type="dxa"/>
          </w:tcPr>
          <w:p w14:paraId="58EA1425" w14:textId="77777777" w:rsidR="00F01A89" w:rsidRDefault="00F01A89" w:rsidP="003D00FF">
            <w:pPr>
              <w:jc w:val="right"/>
            </w:pPr>
            <w:r>
              <w:t>0</w:t>
            </w:r>
          </w:p>
        </w:tc>
      </w:tr>
      <w:tr w:rsidR="00F01A89" w14:paraId="07835CF5" w14:textId="77777777" w:rsidTr="003D00FF">
        <w:trPr>
          <w:cantSplit/>
        </w:trPr>
        <w:tc>
          <w:tcPr>
            <w:tcW w:w="2759" w:type="dxa"/>
          </w:tcPr>
          <w:p w14:paraId="37CDC6C7" w14:textId="77777777" w:rsidR="00F01A89" w:rsidRDefault="00F01A89" w:rsidP="003D00FF">
            <w:r>
              <w:lastRenderedPageBreak/>
              <w:t>8 Önkormányzat által folyósított ellátások</w:t>
            </w:r>
          </w:p>
        </w:tc>
        <w:tc>
          <w:tcPr>
            <w:tcW w:w="1669" w:type="dxa"/>
          </w:tcPr>
          <w:p w14:paraId="6C4F976F" w14:textId="77777777" w:rsidR="00F01A89" w:rsidRDefault="00F01A89" w:rsidP="003D00FF">
            <w:pPr>
              <w:jc w:val="right"/>
            </w:pPr>
            <w:r>
              <w:t>5270</w:t>
            </w:r>
          </w:p>
        </w:tc>
        <w:tc>
          <w:tcPr>
            <w:tcW w:w="720" w:type="dxa"/>
            <w:vMerge/>
          </w:tcPr>
          <w:p w14:paraId="447160AE" w14:textId="77777777" w:rsidR="00F01A89" w:rsidRDefault="00F01A89" w:rsidP="003D00F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Merge w:val="restart"/>
          </w:tcPr>
          <w:p w14:paraId="4C96C7A8" w14:textId="77777777" w:rsidR="00F01A89" w:rsidRDefault="00F01A89" w:rsidP="003D00FF">
            <w:r>
              <w:t xml:space="preserve">8 Fejlesztési kölcsön törlesztés </w:t>
            </w:r>
          </w:p>
        </w:tc>
        <w:tc>
          <w:tcPr>
            <w:tcW w:w="1800" w:type="dxa"/>
            <w:vMerge w:val="restart"/>
          </w:tcPr>
          <w:p w14:paraId="4F7646B5" w14:textId="77777777" w:rsidR="00F01A89" w:rsidRDefault="00F01A89" w:rsidP="003D00FF">
            <w:pPr>
              <w:jc w:val="right"/>
            </w:pPr>
            <w:r>
              <w:t>0</w:t>
            </w:r>
          </w:p>
        </w:tc>
      </w:tr>
      <w:tr w:rsidR="00F01A89" w14:paraId="58491028" w14:textId="77777777" w:rsidTr="003D00FF">
        <w:trPr>
          <w:cantSplit/>
        </w:trPr>
        <w:tc>
          <w:tcPr>
            <w:tcW w:w="2759" w:type="dxa"/>
          </w:tcPr>
          <w:p w14:paraId="5591D641" w14:textId="77777777" w:rsidR="00F01A89" w:rsidRDefault="00F01A89" w:rsidP="003D00FF">
            <w:r>
              <w:t>9 Likvid hitel törlesztése</w:t>
            </w:r>
          </w:p>
        </w:tc>
        <w:tc>
          <w:tcPr>
            <w:tcW w:w="1669" w:type="dxa"/>
          </w:tcPr>
          <w:p w14:paraId="56D55EBE" w14:textId="77777777" w:rsidR="00F01A89" w:rsidRDefault="00F01A89" w:rsidP="003D00FF">
            <w:pPr>
              <w:jc w:val="right"/>
            </w:pPr>
            <w:r>
              <w:t>0</w:t>
            </w:r>
          </w:p>
        </w:tc>
        <w:tc>
          <w:tcPr>
            <w:tcW w:w="720" w:type="dxa"/>
            <w:vMerge/>
          </w:tcPr>
          <w:p w14:paraId="52A084C6" w14:textId="77777777" w:rsidR="00F01A89" w:rsidRDefault="00F01A89" w:rsidP="003D00FF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  <w:vMerge/>
          </w:tcPr>
          <w:p w14:paraId="73129364" w14:textId="77777777" w:rsidR="00F01A89" w:rsidRDefault="00F01A89" w:rsidP="003D00FF"/>
        </w:tc>
        <w:tc>
          <w:tcPr>
            <w:tcW w:w="1800" w:type="dxa"/>
            <w:vMerge/>
          </w:tcPr>
          <w:p w14:paraId="2AAD6003" w14:textId="77777777" w:rsidR="00F01A89" w:rsidRDefault="00F01A89" w:rsidP="003D00FF">
            <w:pPr>
              <w:jc w:val="right"/>
            </w:pPr>
          </w:p>
        </w:tc>
      </w:tr>
      <w:tr w:rsidR="00F01A89" w14:paraId="2002700D" w14:textId="77777777" w:rsidTr="003D00FF">
        <w:trPr>
          <w:cantSplit/>
        </w:trPr>
        <w:tc>
          <w:tcPr>
            <w:tcW w:w="2759" w:type="dxa"/>
          </w:tcPr>
          <w:p w14:paraId="05FDA9CC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Összesen:</w:t>
            </w:r>
          </w:p>
        </w:tc>
        <w:tc>
          <w:tcPr>
            <w:tcW w:w="1669" w:type="dxa"/>
          </w:tcPr>
          <w:p w14:paraId="6F67B3B9" w14:textId="77777777" w:rsidR="00F01A89" w:rsidRDefault="00F01A89" w:rsidP="003D00FF">
            <w:pPr>
              <w:jc w:val="right"/>
              <w:rPr>
                <w:b/>
              </w:rPr>
            </w:pPr>
            <w:r>
              <w:rPr>
                <w:b/>
              </w:rPr>
              <w:t>153402</w:t>
            </w:r>
          </w:p>
        </w:tc>
        <w:tc>
          <w:tcPr>
            <w:tcW w:w="720" w:type="dxa"/>
            <w:vMerge/>
          </w:tcPr>
          <w:p w14:paraId="7866BE62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</w:p>
        </w:tc>
        <w:tc>
          <w:tcPr>
            <w:tcW w:w="3060" w:type="dxa"/>
          </w:tcPr>
          <w:p w14:paraId="18A2B150" w14:textId="77777777" w:rsidR="00F01A89" w:rsidRDefault="00F01A89" w:rsidP="003D00F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Összesen:</w:t>
            </w:r>
          </w:p>
        </w:tc>
        <w:tc>
          <w:tcPr>
            <w:tcW w:w="1800" w:type="dxa"/>
          </w:tcPr>
          <w:p w14:paraId="3478F958" w14:textId="77777777" w:rsidR="00F01A89" w:rsidRDefault="00F01A89" w:rsidP="003D00FF">
            <w:pPr>
              <w:jc w:val="right"/>
              <w:rPr>
                <w:b/>
              </w:rPr>
            </w:pPr>
            <w:r>
              <w:rPr>
                <w:b/>
              </w:rPr>
              <w:t>3927</w:t>
            </w:r>
          </w:p>
        </w:tc>
      </w:tr>
    </w:tbl>
    <w:p w14:paraId="1891565A" w14:textId="77777777" w:rsidR="00F01A89" w:rsidRDefault="00F01A89" w:rsidP="00F01A89">
      <w:pPr>
        <w:rPr>
          <w:rFonts w:ascii="Arial" w:hAnsi="Arial" w:cs="Arial"/>
        </w:rPr>
      </w:pPr>
    </w:p>
    <w:p w14:paraId="1AAA73F1" w14:textId="77777777" w:rsidR="00F01A89" w:rsidRDefault="00F01A89" w:rsidP="00F01A89">
      <w:pPr>
        <w:pStyle w:val="Szvegtrzs"/>
        <w:jc w:val="center"/>
        <w:rPr>
          <w:b w:val="0"/>
          <w:bCs w:val="0"/>
        </w:rPr>
      </w:pPr>
    </w:p>
    <w:p w14:paraId="182EB5B3" w14:textId="77777777" w:rsidR="00F01A89" w:rsidRDefault="00F01A89" w:rsidP="00F01A89">
      <w:pPr>
        <w:pStyle w:val="Szvegtrzs"/>
        <w:jc w:val="center"/>
        <w:rPr>
          <w:b w:val="0"/>
          <w:bCs w:val="0"/>
        </w:rPr>
      </w:pPr>
    </w:p>
    <w:p w14:paraId="52FD6300" w14:textId="77777777" w:rsidR="00F01A89" w:rsidRDefault="00F01A89" w:rsidP="00F01A89">
      <w:pPr>
        <w:pStyle w:val="Szvegtrzs"/>
        <w:jc w:val="center"/>
        <w:rPr>
          <w:b w:val="0"/>
          <w:bCs w:val="0"/>
        </w:rPr>
      </w:pPr>
    </w:p>
    <w:p w14:paraId="5DCBE212" w14:textId="77777777" w:rsidR="00F01A89" w:rsidRDefault="00F01A89" w:rsidP="00F01A89">
      <w:pPr>
        <w:pStyle w:val="Szvegtrzs"/>
        <w:jc w:val="center"/>
        <w:rPr>
          <w:b w:val="0"/>
          <w:bCs w:val="0"/>
        </w:rPr>
      </w:pPr>
    </w:p>
    <w:p w14:paraId="71ACBC08" w14:textId="77777777" w:rsidR="00F01A89" w:rsidRDefault="00F01A89" w:rsidP="00F01A89">
      <w:pPr>
        <w:pStyle w:val="Szvegtrzs"/>
        <w:jc w:val="center"/>
        <w:rPr>
          <w:b w:val="0"/>
          <w:bCs w:val="0"/>
        </w:rPr>
      </w:pPr>
    </w:p>
    <w:p w14:paraId="0AB6638A" w14:textId="77777777" w:rsidR="00F01A89" w:rsidRDefault="00F01A89" w:rsidP="00F01A89">
      <w:pPr>
        <w:pStyle w:val="Szvegtrzs"/>
        <w:jc w:val="center"/>
        <w:rPr>
          <w:b w:val="0"/>
          <w:bCs w:val="0"/>
        </w:rPr>
      </w:pPr>
    </w:p>
    <w:p w14:paraId="12155684" w14:textId="77777777" w:rsidR="00F01A89" w:rsidRDefault="00F01A89" w:rsidP="00F01A89">
      <w:pPr>
        <w:ind w:left="6372" w:firstLine="708"/>
        <w:rPr>
          <w:b/>
        </w:rPr>
      </w:pPr>
    </w:p>
    <w:p w14:paraId="57A4ADF7" w14:textId="77777777" w:rsidR="00F01A89" w:rsidRPr="00AB4F65" w:rsidRDefault="00F01A89" w:rsidP="00F01A89">
      <w:pPr>
        <w:ind w:left="6372" w:firstLine="708"/>
        <w:rPr>
          <w:b/>
        </w:rPr>
      </w:pPr>
      <w:r>
        <w:rPr>
          <w:b/>
        </w:rPr>
        <w:t>21</w:t>
      </w:r>
      <w:r w:rsidRPr="00AB4F65">
        <w:rPr>
          <w:b/>
        </w:rPr>
        <w:t>.</w:t>
      </w:r>
      <w:r>
        <w:rPr>
          <w:b/>
        </w:rPr>
        <w:t xml:space="preserve">  </w:t>
      </w:r>
      <w:r w:rsidRPr="00AB4F65">
        <w:rPr>
          <w:b/>
        </w:rPr>
        <w:t>melléklet</w:t>
      </w:r>
    </w:p>
    <w:p w14:paraId="63B2B66B" w14:textId="77777777" w:rsidR="00F01A89" w:rsidRDefault="00F01A89" w:rsidP="00F01A8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Soponya Nagyközségi Önkormányzat Képviselő-testülete 7./</w:t>
      </w:r>
      <w:r w:rsidRPr="00D96C39">
        <w:rPr>
          <w:rFonts w:ascii="Arial" w:hAnsi="Arial" w:cs="Arial"/>
          <w:b/>
          <w:bCs/>
        </w:rPr>
        <w:t>2015. (V.</w:t>
      </w:r>
      <w:proofErr w:type="gramStart"/>
      <w:r w:rsidRPr="00D96C39">
        <w:rPr>
          <w:rFonts w:ascii="Arial" w:hAnsi="Arial" w:cs="Arial"/>
          <w:b/>
          <w:bCs/>
        </w:rPr>
        <w:t>08.)</w:t>
      </w:r>
      <w:r>
        <w:rPr>
          <w:rFonts w:ascii="Arial" w:hAnsi="Arial" w:cs="Arial"/>
          <w:b/>
          <w:bCs/>
        </w:rPr>
        <w:t>önkormányzat</w:t>
      </w:r>
      <w:proofErr w:type="gramEnd"/>
      <w:r>
        <w:rPr>
          <w:rFonts w:ascii="Arial" w:hAnsi="Arial" w:cs="Arial"/>
          <w:b/>
          <w:bCs/>
        </w:rPr>
        <w:t xml:space="preserve"> rendelethez</w:t>
      </w:r>
    </w:p>
    <w:p w14:paraId="5A0D10F8" w14:textId="77777777" w:rsidR="00F01A89" w:rsidRPr="00A63ACE" w:rsidRDefault="00F01A89" w:rsidP="00F01A89">
      <w:pPr>
        <w:pStyle w:val="NormlWeb"/>
        <w:shd w:val="clear" w:color="auto" w:fill="FFFFFF"/>
        <w:jc w:val="center"/>
        <w:rPr>
          <w:b/>
        </w:rPr>
      </w:pPr>
      <w:r>
        <w:rPr>
          <w:b/>
        </w:rPr>
        <w:t xml:space="preserve">SOPONYA NAGYKÖZSÉGI </w:t>
      </w:r>
      <w:proofErr w:type="gramStart"/>
      <w:r w:rsidRPr="003B5F92">
        <w:rPr>
          <w:b/>
        </w:rPr>
        <w:t>ÖNKORMÁNYZAT  201</w:t>
      </w:r>
      <w:r>
        <w:rPr>
          <w:b/>
        </w:rPr>
        <w:t>4</w:t>
      </w:r>
      <w:r w:rsidRPr="003B5F92">
        <w:rPr>
          <w:b/>
        </w:rPr>
        <w:t>.</w:t>
      </w:r>
      <w:proofErr w:type="gramEnd"/>
      <w:r w:rsidRPr="003B5F92">
        <w:rPr>
          <w:b/>
        </w:rPr>
        <w:t xml:space="preserve"> évi bevételei és kiadásai a kötelező, az önként vállalt </w:t>
      </w:r>
      <w:r>
        <w:rPr>
          <w:b/>
        </w:rPr>
        <w:t xml:space="preserve">és az államigazgatási feladatok </w:t>
      </w:r>
      <w:r w:rsidRPr="003B5F92">
        <w:rPr>
          <w:b/>
        </w:rPr>
        <w:t>szerinti bontásban</w:t>
      </w:r>
      <w:r>
        <w:rPr>
          <w:b/>
        </w:rPr>
        <w:t xml:space="preserve">                 Adatok ezer Ft-ban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2468"/>
        <w:gridCol w:w="1565"/>
        <w:gridCol w:w="1367"/>
        <w:gridCol w:w="1723"/>
        <w:gridCol w:w="1446"/>
      </w:tblGrid>
      <w:tr w:rsidR="00F01A89" w14:paraId="12CEE2D2" w14:textId="77777777" w:rsidTr="003D00FF">
        <w:tc>
          <w:tcPr>
            <w:tcW w:w="634" w:type="dxa"/>
          </w:tcPr>
          <w:p w14:paraId="4250DBBA" w14:textId="77777777" w:rsidR="00F01A89" w:rsidRDefault="00F01A89" w:rsidP="003D00FF">
            <w:pPr>
              <w:jc w:val="center"/>
            </w:pPr>
          </w:p>
        </w:tc>
        <w:tc>
          <w:tcPr>
            <w:tcW w:w="5888" w:type="dxa"/>
          </w:tcPr>
          <w:p w14:paraId="330A3C0C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MEGNEVEZÉS</w:t>
            </w:r>
          </w:p>
          <w:p w14:paraId="2AAE6B28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A</w:t>
            </w:r>
          </w:p>
        </w:tc>
        <w:tc>
          <w:tcPr>
            <w:tcW w:w="1577" w:type="dxa"/>
          </w:tcPr>
          <w:p w14:paraId="0051AC5C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KÖTELEZŐ FELADAT</w:t>
            </w:r>
          </w:p>
          <w:p w14:paraId="584DFC31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B</w:t>
            </w:r>
          </w:p>
        </w:tc>
        <w:tc>
          <w:tcPr>
            <w:tcW w:w="2027" w:type="dxa"/>
          </w:tcPr>
          <w:p w14:paraId="42D0DB8A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ÖNKÉNT VÁLLALT FELADAT</w:t>
            </w:r>
          </w:p>
          <w:p w14:paraId="61830909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C</w:t>
            </w:r>
          </w:p>
        </w:tc>
        <w:tc>
          <w:tcPr>
            <w:tcW w:w="2057" w:type="dxa"/>
          </w:tcPr>
          <w:p w14:paraId="7AFE782E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ÁLLAMI FELADATOK</w:t>
            </w:r>
          </w:p>
          <w:p w14:paraId="0F557BB8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D</w:t>
            </w:r>
          </w:p>
        </w:tc>
        <w:tc>
          <w:tcPr>
            <w:tcW w:w="2035" w:type="dxa"/>
          </w:tcPr>
          <w:p w14:paraId="5D77F0D3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ÖSSZESEN</w:t>
            </w:r>
          </w:p>
          <w:p w14:paraId="5D5EA438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E</w:t>
            </w:r>
          </w:p>
        </w:tc>
      </w:tr>
      <w:tr w:rsidR="00F01A89" w14:paraId="6DDBE130" w14:textId="77777777" w:rsidTr="003D00FF">
        <w:tc>
          <w:tcPr>
            <w:tcW w:w="634" w:type="dxa"/>
          </w:tcPr>
          <w:p w14:paraId="25E04A0A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</w:t>
            </w:r>
          </w:p>
        </w:tc>
        <w:tc>
          <w:tcPr>
            <w:tcW w:w="5888" w:type="dxa"/>
            <w:vAlign w:val="bottom"/>
          </w:tcPr>
          <w:p w14:paraId="28851A81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személyi juttatások</w:t>
            </w:r>
          </w:p>
        </w:tc>
        <w:tc>
          <w:tcPr>
            <w:tcW w:w="1577" w:type="dxa"/>
          </w:tcPr>
          <w:p w14:paraId="15569B89" w14:textId="77777777" w:rsidR="00F01A89" w:rsidRDefault="00F01A89" w:rsidP="003D00FF">
            <w:pPr>
              <w:jc w:val="center"/>
            </w:pPr>
            <w:r>
              <w:t>63266</w:t>
            </w:r>
          </w:p>
        </w:tc>
        <w:tc>
          <w:tcPr>
            <w:tcW w:w="2027" w:type="dxa"/>
          </w:tcPr>
          <w:p w14:paraId="369993FD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3CCF13B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6F35611F" w14:textId="77777777" w:rsidR="00F01A89" w:rsidRDefault="00F01A89" w:rsidP="003D00FF">
            <w:pPr>
              <w:jc w:val="center"/>
            </w:pPr>
            <w:r>
              <w:t>63266</w:t>
            </w:r>
          </w:p>
        </w:tc>
      </w:tr>
      <w:tr w:rsidR="00F01A89" w14:paraId="2620F34B" w14:textId="77777777" w:rsidTr="003D00FF">
        <w:tc>
          <w:tcPr>
            <w:tcW w:w="634" w:type="dxa"/>
          </w:tcPr>
          <w:p w14:paraId="275AE341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2</w:t>
            </w:r>
          </w:p>
        </w:tc>
        <w:tc>
          <w:tcPr>
            <w:tcW w:w="5888" w:type="dxa"/>
            <w:vAlign w:val="bottom"/>
          </w:tcPr>
          <w:p w14:paraId="64CCEEFB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munkaadókat terhelő járulékok és szociális hozzájárulási adó</w:t>
            </w:r>
          </w:p>
        </w:tc>
        <w:tc>
          <w:tcPr>
            <w:tcW w:w="1577" w:type="dxa"/>
          </w:tcPr>
          <w:p w14:paraId="24F90022" w14:textId="77777777" w:rsidR="00F01A89" w:rsidRDefault="00F01A89" w:rsidP="003D00FF">
            <w:pPr>
              <w:jc w:val="center"/>
            </w:pPr>
          </w:p>
          <w:p w14:paraId="7F86CFDF" w14:textId="77777777" w:rsidR="00F01A89" w:rsidRDefault="00F01A89" w:rsidP="003D00FF">
            <w:pPr>
              <w:jc w:val="center"/>
            </w:pPr>
            <w:r>
              <w:t>10000</w:t>
            </w:r>
          </w:p>
        </w:tc>
        <w:tc>
          <w:tcPr>
            <w:tcW w:w="2027" w:type="dxa"/>
          </w:tcPr>
          <w:p w14:paraId="71E18EB3" w14:textId="77777777" w:rsidR="00F01A89" w:rsidRDefault="00F01A89" w:rsidP="003D00FF">
            <w:pPr>
              <w:jc w:val="center"/>
            </w:pPr>
          </w:p>
          <w:p w14:paraId="752C706B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44E1C1C4" w14:textId="77777777" w:rsidR="00F01A89" w:rsidRDefault="00F01A89" w:rsidP="003D00FF">
            <w:pPr>
              <w:jc w:val="center"/>
            </w:pPr>
          </w:p>
          <w:p w14:paraId="23D350A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7CC9BEFA" w14:textId="77777777" w:rsidR="00F01A89" w:rsidRDefault="00F01A89" w:rsidP="003D00FF">
            <w:pPr>
              <w:jc w:val="center"/>
            </w:pPr>
          </w:p>
          <w:p w14:paraId="62B07262" w14:textId="77777777" w:rsidR="00F01A89" w:rsidRDefault="00F01A89" w:rsidP="003D00FF">
            <w:pPr>
              <w:jc w:val="center"/>
            </w:pPr>
            <w:r>
              <w:t>10000</w:t>
            </w:r>
          </w:p>
        </w:tc>
      </w:tr>
      <w:tr w:rsidR="00F01A89" w14:paraId="6124AAE7" w14:textId="77777777" w:rsidTr="003D00FF">
        <w:tc>
          <w:tcPr>
            <w:tcW w:w="634" w:type="dxa"/>
          </w:tcPr>
          <w:p w14:paraId="592247FB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3</w:t>
            </w:r>
          </w:p>
        </w:tc>
        <w:tc>
          <w:tcPr>
            <w:tcW w:w="5888" w:type="dxa"/>
            <w:vAlign w:val="bottom"/>
          </w:tcPr>
          <w:p w14:paraId="133049D1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dologi kiadások</w:t>
            </w:r>
          </w:p>
        </w:tc>
        <w:tc>
          <w:tcPr>
            <w:tcW w:w="1577" w:type="dxa"/>
          </w:tcPr>
          <w:p w14:paraId="3E8CA467" w14:textId="77777777" w:rsidR="00F01A89" w:rsidRDefault="00F01A89" w:rsidP="003D00FF">
            <w:pPr>
              <w:jc w:val="center"/>
            </w:pPr>
            <w:r>
              <w:t>68718</w:t>
            </w:r>
          </w:p>
        </w:tc>
        <w:tc>
          <w:tcPr>
            <w:tcW w:w="2027" w:type="dxa"/>
          </w:tcPr>
          <w:p w14:paraId="348BD637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73A5CACD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3A621DF9" w14:textId="77777777" w:rsidR="00F01A89" w:rsidRDefault="00F01A89" w:rsidP="003D00FF">
            <w:pPr>
              <w:jc w:val="center"/>
            </w:pPr>
            <w:r>
              <w:t>68718</w:t>
            </w:r>
          </w:p>
        </w:tc>
      </w:tr>
      <w:tr w:rsidR="00F01A89" w14:paraId="20716EFF" w14:textId="77777777" w:rsidTr="003D00FF">
        <w:tc>
          <w:tcPr>
            <w:tcW w:w="634" w:type="dxa"/>
          </w:tcPr>
          <w:p w14:paraId="56BD4AC4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4</w:t>
            </w:r>
          </w:p>
        </w:tc>
        <w:tc>
          <w:tcPr>
            <w:tcW w:w="5888" w:type="dxa"/>
            <w:vAlign w:val="bottom"/>
          </w:tcPr>
          <w:p w14:paraId="36EA1BCB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ellátottak pénzbeli juttatásai</w:t>
            </w:r>
          </w:p>
        </w:tc>
        <w:tc>
          <w:tcPr>
            <w:tcW w:w="1577" w:type="dxa"/>
          </w:tcPr>
          <w:p w14:paraId="4E390560" w14:textId="77777777" w:rsidR="00F01A89" w:rsidRDefault="00F01A89" w:rsidP="003D00FF">
            <w:pPr>
              <w:jc w:val="center"/>
            </w:pPr>
          </w:p>
        </w:tc>
        <w:tc>
          <w:tcPr>
            <w:tcW w:w="2027" w:type="dxa"/>
          </w:tcPr>
          <w:p w14:paraId="7C900A6A" w14:textId="77777777" w:rsidR="00F01A89" w:rsidRDefault="00F01A89" w:rsidP="003D00FF">
            <w:pPr>
              <w:jc w:val="center"/>
            </w:pPr>
          </w:p>
        </w:tc>
        <w:tc>
          <w:tcPr>
            <w:tcW w:w="2057" w:type="dxa"/>
          </w:tcPr>
          <w:p w14:paraId="3CEC7CD8" w14:textId="77777777" w:rsidR="00F01A89" w:rsidRDefault="00F01A89" w:rsidP="003D00FF">
            <w:pPr>
              <w:jc w:val="center"/>
            </w:pPr>
          </w:p>
        </w:tc>
        <w:tc>
          <w:tcPr>
            <w:tcW w:w="2035" w:type="dxa"/>
          </w:tcPr>
          <w:p w14:paraId="577E3984" w14:textId="77777777" w:rsidR="00F01A89" w:rsidRDefault="00F01A89" w:rsidP="003D00FF">
            <w:pPr>
              <w:jc w:val="center"/>
            </w:pPr>
          </w:p>
        </w:tc>
      </w:tr>
      <w:tr w:rsidR="00F01A89" w14:paraId="1A4C1F39" w14:textId="77777777" w:rsidTr="003D00FF">
        <w:tc>
          <w:tcPr>
            <w:tcW w:w="634" w:type="dxa"/>
          </w:tcPr>
          <w:p w14:paraId="3ABBF1A5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5</w:t>
            </w:r>
          </w:p>
        </w:tc>
        <w:tc>
          <w:tcPr>
            <w:tcW w:w="5888" w:type="dxa"/>
            <w:vAlign w:val="bottom"/>
          </w:tcPr>
          <w:p w14:paraId="57322BF2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egyéb működési célú kiadások</w:t>
            </w:r>
          </w:p>
        </w:tc>
        <w:tc>
          <w:tcPr>
            <w:tcW w:w="1577" w:type="dxa"/>
          </w:tcPr>
          <w:p w14:paraId="3ACCB70F" w14:textId="77777777" w:rsidR="00F01A89" w:rsidRDefault="00F01A89" w:rsidP="003D00FF">
            <w:pPr>
              <w:jc w:val="center"/>
            </w:pPr>
          </w:p>
        </w:tc>
        <w:tc>
          <w:tcPr>
            <w:tcW w:w="2027" w:type="dxa"/>
          </w:tcPr>
          <w:p w14:paraId="5A97939D" w14:textId="77777777" w:rsidR="00F01A89" w:rsidRDefault="00F01A89" w:rsidP="003D00FF">
            <w:pPr>
              <w:jc w:val="center"/>
            </w:pPr>
          </w:p>
        </w:tc>
        <w:tc>
          <w:tcPr>
            <w:tcW w:w="2057" w:type="dxa"/>
          </w:tcPr>
          <w:p w14:paraId="0406CDB9" w14:textId="77777777" w:rsidR="00F01A89" w:rsidRDefault="00F01A89" w:rsidP="003D00FF">
            <w:pPr>
              <w:jc w:val="center"/>
            </w:pPr>
          </w:p>
        </w:tc>
        <w:tc>
          <w:tcPr>
            <w:tcW w:w="2035" w:type="dxa"/>
          </w:tcPr>
          <w:p w14:paraId="140EE3F6" w14:textId="77777777" w:rsidR="00F01A89" w:rsidRDefault="00F01A89" w:rsidP="003D00FF">
            <w:pPr>
              <w:jc w:val="center"/>
            </w:pPr>
          </w:p>
        </w:tc>
      </w:tr>
      <w:tr w:rsidR="00F01A89" w14:paraId="7B285E39" w14:textId="77777777" w:rsidTr="003D00FF">
        <w:tc>
          <w:tcPr>
            <w:tcW w:w="634" w:type="dxa"/>
          </w:tcPr>
          <w:p w14:paraId="755692CA" w14:textId="77777777" w:rsidR="00F01A89" w:rsidRDefault="00F01A89" w:rsidP="003D00FF">
            <w:pPr>
              <w:jc w:val="both"/>
            </w:pPr>
            <w:r>
              <w:t>6</w:t>
            </w:r>
          </w:p>
        </w:tc>
        <w:tc>
          <w:tcPr>
            <w:tcW w:w="5888" w:type="dxa"/>
            <w:vAlign w:val="bottom"/>
          </w:tcPr>
          <w:p w14:paraId="154A3B5B" w14:textId="77777777" w:rsidR="00F01A89" w:rsidRDefault="00F01A89" w:rsidP="003D00FF">
            <w:pPr>
              <w:jc w:val="both"/>
            </w:pPr>
            <w:r>
              <w:t>·</w:t>
            </w:r>
            <w:r w:rsidRPr="00AD2A22">
              <w:rPr>
                <w:sz w:val="14"/>
                <w:szCs w:val="14"/>
              </w:rPr>
              <w:t xml:space="preserve">        - </w:t>
            </w:r>
            <w:r>
              <w:t>a helyi önkormányzat által a lakosságnak juttatott támogatások, szociális, rászorultsági jellegű ellátások</w:t>
            </w:r>
          </w:p>
        </w:tc>
        <w:tc>
          <w:tcPr>
            <w:tcW w:w="1577" w:type="dxa"/>
          </w:tcPr>
          <w:p w14:paraId="5BD3E228" w14:textId="77777777" w:rsidR="00F01A89" w:rsidRDefault="00F01A89" w:rsidP="003D00FF">
            <w:pPr>
              <w:jc w:val="center"/>
            </w:pPr>
          </w:p>
          <w:p w14:paraId="6A97F909" w14:textId="77777777" w:rsidR="00F01A89" w:rsidRDefault="00F01A89" w:rsidP="003D00FF">
            <w:pPr>
              <w:jc w:val="center"/>
            </w:pPr>
            <w:r>
              <w:t>22219</w:t>
            </w:r>
          </w:p>
        </w:tc>
        <w:tc>
          <w:tcPr>
            <w:tcW w:w="2027" w:type="dxa"/>
          </w:tcPr>
          <w:p w14:paraId="6339CCAC" w14:textId="77777777" w:rsidR="00F01A89" w:rsidRDefault="00F01A89" w:rsidP="003D00FF">
            <w:pPr>
              <w:jc w:val="center"/>
            </w:pPr>
          </w:p>
          <w:p w14:paraId="3B6DCCBC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7E541180" w14:textId="77777777" w:rsidR="00F01A89" w:rsidRDefault="00F01A89" w:rsidP="003D00FF">
            <w:pPr>
              <w:jc w:val="center"/>
            </w:pPr>
          </w:p>
          <w:p w14:paraId="7A30471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29245DA1" w14:textId="77777777" w:rsidR="00F01A89" w:rsidRDefault="00F01A89" w:rsidP="003D00FF">
            <w:pPr>
              <w:jc w:val="center"/>
            </w:pPr>
          </w:p>
          <w:p w14:paraId="7328B157" w14:textId="77777777" w:rsidR="00F01A89" w:rsidRDefault="00F01A89" w:rsidP="003D00FF">
            <w:pPr>
              <w:jc w:val="center"/>
            </w:pPr>
            <w:r>
              <w:t>22219</w:t>
            </w:r>
          </w:p>
        </w:tc>
      </w:tr>
      <w:tr w:rsidR="00F01A89" w14:paraId="3B28CFFD" w14:textId="77777777" w:rsidTr="003D00FF">
        <w:tc>
          <w:tcPr>
            <w:tcW w:w="634" w:type="dxa"/>
          </w:tcPr>
          <w:p w14:paraId="56B3A837" w14:textId="77777777" w:rsidR="00F01A89" w:rsidRDefault="00F01A89" w:rsidP="003D00FF">
            <w:pPr>
              <w:jc w:val="both"/>
            </w:pPr>
            <w:r>
              <w:t>7</w:t>
            </w:r>
          </w:p>
        </w:tc>
        <w:tc>
          <w:tcPr>
            <w:tcW w:w="5888" w:type="dxa"/>
            <w:vAlign w:val="bottom"/>
          </w:tcPr>
          <w:p w14:paraId="45493B65" w14:textId="77777777" w:rsidR="00F01A89" w:rsidRDefault="00F01A89" w:rsidP="003D00FF">
            <w:pPr>
              <w:jc w:val="both"/>
            </w:pPr>
            <w:r>
              <w:t>·</w:t>
            </w:r>
            <w:r w:rsidRPr="00AD2A22">
              <w:rPr>
                <w:sz w:val="14"/>
                <w:szCs w:val="14"/>
              </w:rPr>
              <w:t xml:space="preserve">        - </w:t>
            </w:r>
            <w:r>
              <w:t>a működési célú átadott pénzeszköz</w:t>
            </w:r>
          </w:p>
        </w:tc>
        <w:tc>
          <w:tcPr>
            <w:tcW w:w="1577" w:type="dxa"/>
          </w:tcPr>
          <w:p w14:paraId="25785D5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15A2CA86" w14:textId="77777777" w:rsidR="00F01A89" w:rsidRDefault="00F01A89" w:rsidP="003D00FF">
            <w:pPr>
              <w:jc w:val="center"/>
            </w:pPr>
            <w:r>
              <w:t>2500</w:t>
            </w:r>
          </w:p>
        </w:tc>
        <w:tc>
          <w:tcPr>
            <w:tcW w:w="2057" w:type="dxa"/>
          </w:tcPr>
          <w:p w14:paraId="21403552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374A5EEF" w14:textId="77777777" w:rsidR="00F01A89" w:rsidRDefault="00F01A89" w:rsidP="003D00FF">
            <w:pPr>
              <w:jc w:val="center"/>
            </w:pPr>
            <w:r>
              <w:t>2500</w:t>
            </w:r>
          </w:p>
        </w:tc>
      </w:tr>
      <w:tr w:rsidR="00F01A89" w14:paraId="5DA320F8" w14:textId="77777777" w:rsidTr="003D00FF">
        <w:tc>
          <w:tcPr>
            <w:tcW w:w="634" w:type="dxa"/>
          </w:tcPr>
          <w:p w14:paraId="27BFFC98" w14:textId="77777777" w:rsidR="00F01A89" w:rsidRDefault="00F01A89" w:rsidP="003D00FF">
            <w:pPr>
              <w:jc w:val="both"/>
            </w:pPr>
            <w:r>
              <w:t>8</w:t>
            </w:r>
          </w:p>
        </w:tc>
        <w:tc>
          <w:tcPr>
            <w:tcW w:w="5888" w:type="dxa"/>
            <w:vAlign w:val="bottom"/>
          </w:tcPr>
          <w:p w14:paraId="0B4A2B57" w14:textId="77777777" w:rsidR="00F01A89" w:rsidRDefault="00F01A89" w:rsidP="003D00FF">
            <w:pPr>
              <w:jc w:val="both"/>
            </w:pPr>
            <w:r>
              <w:t>·</w:t>
            </w:r>
            <w:r w:rsidRPr="00AD2A22">
              <w:rPr>
                <w:sz w:val="14"/>
                <w:szCs w:val="14"/>
              </w:rPr>
              <w:t xml:space="preserve">        - </w:t>
            </w:r>
            <w:r>
              <w:t>támogatásértékű működési kiadások (ÁHT-n belüli pénzeszköz átadások)</w:t>
            </w:r>
          </w:p>
        </w:tc>
        <w:tc>
          <w:tcPr>
            <w:tcW w:w="1577" w:type="dxa"/>
          </w:tcPr>
          <w:p w14:paraId="376D4D19" w14:textId="77777777" w:rsidR="00F01A89" w:rsidRDefault="00F01A89" w:rsidP="003D00FF">
            <w:pPr>
              <w:jc w:val="center"/>
            </w:pPr>
          </w:p>
          <w:p w14:paraId="77337D2A" w14:textId="77777777" w:rsidR="00F01A89" w:rsidRDefault="00F01A89" w:rsidP="003D00FF">
            <w:pPr>
              <w:jc w:val="center"/>
            </w:pPr>
            <w:r>
              <w:t>20785</w:t>
            </w:r>
          </w:p>
        </w:tc>
        <w:tc>
          <w:tcPr>
            <w:tcW w:w="2027" w:type="dxa"/>
          </w:tcPr>
          <w:p w14:paraId="0D55A03C" w14:textId="77777777" w:rsidR="00F01A89" w:rsidRDefault="00F01A89" w:rsidP="003D00FF">
            <w:pPr>
              <w:jc w:val="center"/>
            </w:pPr>
          </w:p>
          <w:p w14:paraId="28F0C789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38238CEA" w14:textId="77777777" w:rsidR="00F01A89" w:rsidRDefault="00F01A89" w:rsidP="003D00FF">
            <w:pPr>
              <w:jc w:val="center"/>
            </w:pPr>
          </w:p>
          <w:p w14:paraId="46E1C50C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5E51479B" w14:textId="77777777" w:rsidR="00F01A89" w:rsidRDefault="00F01A89" w:rsidP="003D00FF">
            <w:pPr>
              <w:jc w:val="center"/>
            </w:pPr>
          </w:p>
          <w:p w14:paraId="6F34F4E0" w14:textId="77777777" w:rsidR="00F01A89" w:rsidRDefault="00F01A89" w:rsidP="003D00FF">
            <w:pPr>
              <w:jc w:val="center"/>
            </w:pPr>
            <w:r>
              <w:t>20785</w:t>
            </w:r>
          </w:p>
        </w:tc>
      </w:tr>
      <w:tr w:rsidR="00F01A89" w14:paraId="42085C90" w14:textId="77777777" w:rsidTr="003D00FF">
        <w:tc>
          <w:tcPr>
            <w:tcW w:w="634" w:type="dxa"/>
          </w:tcPr>
          <w:p w14:paraId="5634C400" w14:textId="77777777" w:rsidR="00F01A89" w:rsidRDefault="00F01A89" w:rsidP="003D00FF">
            <w:pPr>
              <w:jc w:val="both"/>
            </w:pPr>
            <w:r>
              <w:t>9</w:t>
            </w:r>
          </w:p>
        </w:tc>
        <w:tc>
          <w:tcPr>
            <w:tcW w:w="5888" w:type="dxa"/>
            <w:vAlign w:val="bottom"/>
          </w:tcPr>
          <w:p w14:paraId="41502225" w14:textId="77777777" w:rsidR="00F01A89" w:rsidRDefault="00F01A89" w:rsidP="003D00FF">
            <w:pPr>
              <w:jc w:val="both"/>
            </w:pPr>
            <w:r>
              <w:t>·</w:t>
            </w:r>
            <w:r w:rsidRPr="00AD2A22">
              <w:rPr>
                <w:sz w:val="14"/>
                <w:szCs w:val="14"/>
              </w:rPr>
              <w:t xml:space="preserve">        - </w:t>
            </w:r>
            <w:r>
              <w:t xml:space="preserve">előző évi működési célú előirányzat-maradvány, </w:t>
            </w:r>
            <w:r>
              <w:lastRenderedPageBreak/>
              <w:t>pénzmaradvány átadás összesen</w:t>
            </w:r>
          </w:p>
        </w:tc>
        <w:tc>
          <w:tcPr>
            <w:tcW w:w="1577" w:type="dxa"/>
          </w:tcPr>
          <w:p w14:paraId="3A3ABFBB" w14:textId="77777777" w:rsidR="00F01A89" w:rsidRDefault="00F01A89" w:rsidP="003D00FF">
            <w:pPr>
              <w:jc w:val="center"/>
            </w:pPr>
          </w:p>
        </w:tc>
        <w:tc>
          <w:tcPr>
            <w:tcW w:w="2027" w:type="dxa"/>
          </w:tcPr>
          <w:p w14:paraId="7ADA3E0D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218B5FC0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7AE5194B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05FE1EC5" w14:textId="77777777" w:rsidTr="003D00FF">
        <w:tc>
          <w:tcPr>
            <w:tcW w:w="634" w:type="dxa"/>
          </w:tcPr>
          <w:p w14:paraId="55D3E624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10</w:t>
            </w:r>
          </w:p>
        </w:tc>
        <w:tc>
          <w:tcPr>
            <w:tcW w:w="5888" w:type="dxa"/>
            <w:vAlign w:val="bottom"/>
          </w:tcPr>
          <w:p w14:paraId="3D30C726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 xml:space="preserve"> Irányító szerv alá tartozó költségvetési szervnek folyósított működési célú támogatás</w:t>
            </w:r>
          </w:p>
        </w:tc>
        <w:tc>
          <w:tcPr>
            <w:tcW w:w="1577" w:type="dxa"/>
          </w:tcPr>
          <w:p w14:paraId="1354CF0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379616CE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13F5B494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541D6024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2FE28AF4" w14:textId="77777777" w:rsidTr="003D00FF">
        <w:tc>
          <w:tcPr>
            <w:tcW w:w="634" w:type="dxa"/>
          </w:tcPr>
          <w:p w14:paraId="00EF2F4E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11</w:t>
            </w:r>
          </w:p>
        </w:tc>
        <w:tc>
          <w:tcPr>
            <w:tcW w:w="5888" w:type="dxa"/>
            <w:vAlign w:val="bottom"/>
          </w:tcPr>
          <w:p w14:paraId="72F67E9A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 xml:space="preserve">  általános tartalék</w:t>
            </w:r>
          </w:p>
        </w:tc>
        <w:tc>
          <w:tcPr>
            <w:tcW w:w="1577" w:type="dxa"/>
          </w:tcPr>
          <w:p w14:paraId="7563CDC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10DA765C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27FB4EE9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6F0F0FEB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4DE93B12" w14:textId="77777777" w:rsidTr="003D00FF">
        <w:tc>
          <w:tcPr>
            <w:tcW w:w="634" w:type="dxa"/>
          </w:tcPr>
          <w:p w14:paraId="20F991BA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12</w:t>
            </w:r>
          </w:p>
        </w:tc>
        <w:tc>
          <w:tcPr>
            <w:tcW w:w="5888" w:type="dxa"/>
            <w:vAlign w:val="bottom"/>
          </w:tcPr>
          <w:p w14:paraId="2158534E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 xml:space="preserve">  céltartalék</w:t>
            </w:r>
          </w:p>
        </w:tc>
        <w:tc>
          <w:tcPr>
            <w:tcW w:w="1577" w:type="dxa"/>
          </w:tcPr>
          <w:p w14:paraId="54809CCB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650C0032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18705FF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2A1DA254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2C078F8F" w14:textId="77777777" w:rsidTr="003D00FF">
        <w:tc>
          <w:tcPr>
            <w:tcW w:w="634" w:type="dxa"/>
          </w:tcPr>
          <w:p w14:paraId="078BF11E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13</w:t>
            </w:r>
          </w:p>
        </w:tc>
        <w:tc>
          <w:tcPr>
            <w:tcW w:w="5888" w:type="dxa"/>
            <w:vAlign w:val="bottom"/>
          </w:tcPr>
          <w:p w14:paraId="1EADBBA1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MŰKÖDÉSI KÖLTSÉGVETÉS ÖSSZESEN</w:t>
            </w:r>
          </w:p>
        </w:tc>
        <w:tc>
          <w:tcPr>
            <w:tcW w:w="1577" w:type="dxa"/>
          </w:tcPr>
          <w:p w14:paraId="0A03DE04" w14:textId="77777777" w:rsidR="00F01A89" w:rsidRDefault="00F01A89" w:rsidP="003D00FF">
            <w:pPr>
              <w:jc w:val="center"/>
            </w:pPr>
            <w:r>
              <w:t>184988</w:t>
            </w:r>
          </w:p>
        </w:tc>
        <w:tc>
          <w:tcPr>
            <w:tcW w:w="2027" w:type="dxa"/>
          </w:tcPr>
          <w:p w14:paraId="516900B7" w14:textId="77777777" w:rsidR="00F01A89" w:rsidRDefault="00F01A89" w:rsidP="003D00FF">
            <w:pPr>
              <w:jc w:val="center"/>
            </w:pPr>
            <w:r>
              <w:t>2500</w:t>
            </w:r>
          </w:p>
        </w:tc>
        <w:tc>
          <w:tcPr>
            <w:tcW w:w="2057" w:type="dxa"/>
          </w:tcPr>
          <w:p w14:paraId="444D4E5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64C31B9F" w14:textId="77777777" w:rsidR="00F01A89" w:rsidRDefault="00F01A89" w:rsidP="003D00FF">
            <w:pPr>
              <w:jc w:val="center"/>
            </w:pPr>
            <w:r>
              <w:t>187488</w:t>
            </w:r>
          </w:p>
        </w:tc>
      </w:tr>
      <w:tr w:rsidR="00F01A89" w14:paraId="6B81B187" w14:textId="77777777" w:rsidTr="003D00FF">
        <w:tc>
          <w:tcPr>
            <w:tcW w:w="634" w:type="dxa"/>
          </w:tcPr>
          <w:p w14:paraId="391B30E6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14</w:t>
            </w:r>
          </w:p>
        </w:tc>
        <w:tc>
          <w:tcPr>
            <w:tcW w:w="5888" w:type="dxa"/>
            <w:vAlign w:val="bottom"/>
          </w:tcPr>
          <w:p w14:paraId="632FBA20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 xml:space="preserve">beruházások </w:t>
            </w:r>
          </w:p>
        </w:tc>
        <w:tc>
          <w:tcPr>
            <w:tcW w:w="1577" w:type="dxa"/>
          </w:tcPr>
          <w:p w14:paraId="39043DE9" w14:textId="77777777" w:rsidR="00F01A89" w:rsidRDefault="00F01A89" w:rsidP="003D00FF">
            <w:pPr>
              <w:jc w:val="center"/>
            </w:pPr>
            <w:r>
              <w:t>2830</w:t>
            </w:r>
          </w:p>
        </w:tc>
        <w:tc>
          <w:tcPr>
            <w:tcW w:w="2027" w:type="dxa"/>
          </w:tcPr>
          <w:p w14:paraId="72C7D6C7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778786E7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254F3A70" w14:textId="77777777" w:rsidR="00F01A89" w:rsidRDefault="00F01A89" w:rsidP="003D00FF">
            <w:pPr>
              <w:jc w:val="center"/>
            </w:pPr>
            <w:r>
              <w:t>2830</w:t>
            </w:r>
          </w:p>
        </w:tc>
      </w:tr>
      <w:tr w:rsidR="00F01A89" w14:paraId="6B23265E" w14:textId="77777777" w:rsidTr="003D00FF">
        <w:tc>
          <w:tcPr>
            <w:tcW w:w="634" w:type="dxa"/>
          </w:tcPr>
          <w:p w14:paraId="698475E3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15</w:t>
            </w:r>
          </w:p>
        </w:tc>
        <w:tc>
          <w:tcPr>
            <w:tcW w:w="5888" w:type="dxa"/>
            <w:vAlign w:val="bottom"/>
          </w:tcPr>
          <w:p w14:paraId="19AB6A65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felújítások</w:t>
            </w:r>
          </w:p>
        </w:tc>
        <w:tc>
          <w:tcPr>
            <w:tcW w:w="1577" w:type="dxa"/>
          </w:tcPr>
          <w:p w14:paraId="601D71DE" w14:textId="77777777" w:rsidR="00F01A89" w:rsidRDefault="00F01A89" w:rsidP="003D00FF">
            <w:pPr>
              <w:jc w:val="center"/>
            </w:pPr>
            <w:r>
              <w:t>1097</w:t>
            </w:r>
          </w:p>
        </w:tc>
        <w:tc>
          <w:tcPr>
            <w:tcW w:w="2027" w:type="dxa"/>
          </w:tcPr>
          <w:p w14:paraId="64A62EE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56636622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3E5201FD" w14:textId="77777777" w:rsidR="00F01A89" w:rsidRDefault="00F01A89" w:rsidP="003D00FF">
            <w:pPr>
              <w:jc w:val="center"/>
            </w:pPr>
            <w:r>
              <w:t>1097</w:t>
            </w:r>
          </w:p>
        </w:tc>
      </w:tr>
      <w:tr w:rsidR="00F01A89" w14:paraId="60EB094B" w14:textId="77777777" w:rsidTr="003D00FF">
        <w:tc>
          <w:tcPr>
            <w:tcW w:w="634" w:type="dxa"/>
          </w:tcPr>
          <w:p w14:paraId="3E83CDB9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16</w:t>
            </w:r>
          </w:p>
        </w:tc>
        <w:tc>
          <w:tcPr>
            <w:tcW w:w="5888" w:type="dxa"/>
            <w:vAlign w:val="bottom"/>
          </w:tcPr>
          <w:p w14:paraId="6178097F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 xml:space="preserve"> egyéb felhalmozási kiadások </w:t>
            </w:r>
          </w:p>
        </w:tc>
        <w:tc>
          <w:tcPr>
            <w:tcW w:w="1577" w:type="dxa"/>
          </w:tcPr>
          <w:p w14:paraId="55113E6D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1194CE04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14B030F2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46525DF3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3F2526CB" w14:textId="77777777" w:rsidTr="003D00FF">
        <w:tc>
          <w:tcPr>
            <w:tcW w:w="634" w:type="dxa"/>
          </w:tcPr>
          <w:p w14:paraId="33D0702B" w14:textId="77777777" w:rsidR="00F01A89" w:rsidRDefault="00F01A89" w:rsidP="003D00FF">
            <w:pPr>
              <w:jc w:val="both"/>
            </w:pPr>
            <w:r>
              <w:t>17</w:t>
            </w:r>
          </w:p>
        </w:tc>
        <w:tc>
          <w:tcPr>
            <w:tcW w:w="5888" w:type="dxa"/>
            <w:vAlign w:val="bottom"/>
          </w:tcPr>
          <w:p w14:paraId="5E6BE701" w14:textId="77777777" w:rsidR="00F01A89" w:rsidRDefault="00F01A89" w:rsidP="003D00FF">
            <w:pPr>
              <w:jc w:val="both"/>
            </w:pPr>
            <w:r>
              <w:t>·</w:t>
            </w:r>
            <w:r w:rsidRPr="00AD2A22">
              <w:rPr>
                <w:sz w:val="14"/>
                <w:szCs w:val="14"/>
              </w:rPr>
              <w:t xml:space="preserve">        - </w:t>
            </w:r>
            <w:r>
              <w:t>az európai uniós forrásból finanszírozott támogatással megvalósuló programok, projektek kiadásai, valamint a helyi önkormányzat ilyen projektekhez történő hozzájárulásai</w:t>
            </w:r>
          </w:p>
        </w:tc>
        <w:tc>
          <w:tcPr>
            <w:tcW w:w="1577" w:type="dxa"/>
          </w:tcPr>
          <w:p w14:paraId="6C89F2D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03362E60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509DCD8D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50E3684D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1367B3A0" w14:textId="77777777" w:rsidTr="003D00FF">
        <w:tc>
          <w:tcPr>
            <w:tcW w:w="634" w:type="dxa"/>
          </w:tcPr>
          <w:p w14:paraId="0F4E04E7" w14:textId="77777777" w:rsidR="00F01A89" w:rsidRDefault="00F01A89" w:rsidP="003D00FF">
            <w:pPr>
              <w:jc w:val="both"/>
            </w:pPr>
            <w:r>
              <w:t>18</w:t>
            </w:r>
          </w:p>
        </w:tc>
        <w:tc>
          <w:tcPr>
            <w:tcW w:w="5888" w:type="dxa"/>
            <w:vAlign w:val="bottom"/>
          </w:tcPr>
          <w:p w14:paraId="3F1ECC83" w14:textId="77777777" w:rsidR="00F01A89" w:rsidRDefault="00F01A89" w:rsidP="003D00FF">
            <w:pPr>
              <w:jc w:val="both"/>
            </w:pPr>
            <w:r>
              <w:t>·</w:t>
            </w:r>
            <w:r w:rsidRPr="00AD2A22">
              <w:rPr>
                <w:sz w:val="14"/>
                <w:szCs w:val="14"/>
              </w:rPr>
              <w:t xml:space="preserve">        - </w:t>
            </w:r>
            <w:r>
              <w:t>a felhalmozási célú átadott pénzeszköz</w:t>
            </w:r>
          </w:p>
        </w:tc>
        <w:tc>
          <w:tcPr>
            <w:tcW w:w="1577" w:type="dxa"/>
          </w:tcPr>
          <w:p w14:paraId="1B989914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483565CA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438EC1D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56AF0535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4E1BE71F" w14:textId="77777777" w:rsidTr="003D00FF">
        <w:tc>
          <w:tcPr>
            <w:tcW w:w="634" w:type="dxa"/>
          </w:tcPr>
          <w:p w14:paraId="0C62ADC9" w14:textId="77777777" w:rsidR="00F01A89" w:rsidRDefault="00F01A89" w:rsidP="003D00FF">
            <w:pPr>
              <w:jc w:val="both"/>
            </w:pPr>
            <w:r>
              <w:t>19</w:t>
            </w:r>
          </w:p>
        </w:tc>
        <w:tc>
          <w:tcPr>
            <w:tcW w:w="5888" w:type="dxa"/>
            <w:vAlign w:val="bottom"/>
          </w:tcPr>
          <w:p w14:paraId="40B1B563" w14:textId="77777777" w:rsidR="00F01A89" w:rsidRDefault="00F01A89" w:rsidP="003D00FF">
            <w:pPr>
              <w:jc w:val="both"/>
            </w:pPr>
            <w:r>
              <w:t>·</w:t>
            </w:r>
            <w:r w:rsidRPr="00AD2A22">
              <w:rPr>
                <w:sz w:val="14"/>
                <w:szCs w:val="14"/>
              </w:rPr>
              <w:t xml:space="preserve">        - </w:t>
            </w:r>
            <w:r>
              <w:t>támogatásértékű felhalmozási kiadások (ÁHT-n belüli pénzeszköz átadások)</w:t>
            </w:r>
          </w:p>
        </w:tc>
        <w:tc>
          <w:tcPr>
            <w:tcW w:w="1577" w:type="dxa"/>
          </w:tcPr>
          <w:p w14:paraId="7C8867BC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18009029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68A727EB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6FB356F5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55F87F5E" w14:textId="77777777" w:rsidTr="003D00FF">
        <w:tc>
          <w:tcPr>
            <w:tcW w:w="634" w:type="dxa"/>
          </w:tcPr>
          <w:p w14:paraId="1F7E5C51" w14:textId="77777777" w:rsidR="00F01A89" w:rsidRDefault="00F01A89" w:rsidP="003D00FF">
            <w:pPr>
              <w:jc w:val="both"/>
            </w:pPr>
            <w:r>
              <w:t>20</w:t>
            </w:r>
          </w:p>
        </w:tc>
        <w:tc>
          <w:tcPr>
            <w:tcW w:w="5888" w:type="dxa"/>
            <w:vAlign w:val="bottom"/>
          </w:tcPr>
          <w:p w14:paraId="4DA850EA" w14:textId="77777777" w:rsidR="00F01A89" w:rsidRDefault="00F01A89" w:rsidP="003D00FF">
            <w:pPr>
              <w:jc w:val="both"/>
            </w:pPr>
            <w:r>
              <w:t>·</w:t>
            </w:r>
            <w:r w:rsidRPr="00AD2A22">
              <w:rPr>
                <w:sz w:val="14"/>
                <w:szCs w:val="14"/>
              </w:rPr>
              <w:t xml:space="preserve">        - </w:t>
            </w:r>
            <w:r>
              <w:t>előző évi felhalmozási célú előirányzat-maradvány, pénzmaradvány átadás</w:t>
            </w:r>
          </w:p>
        </w:tc>
        <w:tc>
          <w:tcPr>
            <w:tcW w:w="1577" w:type="dxa"/>
          </w:tcPr>
          <w:p w14:paraId="4D34F16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031DF8CE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2FDE980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097B304C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76B47921" w14:textId="77777777" w:rsidTr="003D00FF">
        <w:tc>
          <w:tcPr>
            <w:tcW w:w="634" w:type="dxa"/>
          </w:tcPr>
          <w:p w14:paraId="393B15FC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21</w:t>
            </w:r>
          </w:p>
        </w:tc>
        <w:tc>
          <w:tcPr>
            <w:tcW w:w="5888" w:type="dxa"/>
            <w:vAlign w:val="bottom"/>
          </w:tcPr>
          <w:p w14:paraId="2AC74069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 xml:space="preserve"> általános tartalék felhalmozási célra</w:t>
            </w:r>
          </w:p>
        </w:tc>
        <w:tc>
          <w:tcPr>
            <w:tcW w:w="1577" w:type="dxa"/>
          </w:tcPr>
          <w:p w14:paraId="38FECA2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219DCAA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3D744102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2FEEC97C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194A04B9" w14:textId="77777777" w:rsidTr="003D00FF">
        <w:tc>
          <w:tcPr>
            <w:tcW w:w="634" w:type="dxa"/>
          </w:tcPr>
          <w:p w14:paraId="0497D416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22</w:t>
            </w:r>
          </w:p>
        </w:tc>
        <w:tc>
          <w:tcPr>
            <w:tcW w:w="5888" w:type="dxa"/>
            <w:vAlign w:val="bottom"/>
          </w:tcPr>
          <w:p w14:paraId="4FB01573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 xml:space="preserve"> céltartalék felhalmozási célra</w:t>
            </w:r>
          </w:p>
        </w:tc>
        <w:tc>
          <w:tcPr>
            <w:tcW w:w="1577" w:type="dxa"/>
          </w:tcPr>
          <w:p w14:paraId="3133C53B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2A2223DA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7AC63D9B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2236543A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2CC9700E" w14:textId="77777777" w:rsidTr="003D00FF">
        <w:tc>
          <w:tcPr>
            <w:tcW w:w="634" w:type="dxa"/>
          </w:tcPr>
          <w:p w14:paraId="47A3E3E8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23</w:t>
            </w:r>
          </w:p>
        </w:tc>
        <w:tc>
          <w:tcPr>
            <w:tcW w:w="5888" w:type="dxa"/>
            <w:vAlign w:val="bottom"/>
          </w:tcPr>
          <w:p w14:paraId="756B05AF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 xml:space="preserve"> Irányító szerv alá tartozó költségvetési szervnek folyósított felhalmozási támogatás</w:t>
            </w:r>
          </w:p>
        </w:tc>
        <w:tc>
          <w:tcPr>
            <w:tcW w:w="1577" w:type="dxa"/>
          </w:tcPr>
          <w:p w14:paraId="25C5F294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35F7CFBD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7EE9536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5832B7FE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2F1A0A8F" w14:textId="77777777" w:rsidTr="003D00FF">
        <w:tc>
          <w:tcPr>
            <w:tcW w:w="634" w:type="dxa"/>
          </w:tcPr>
          <w:p w14:paraId="46DC8853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24</w:t>
            </w:r>
          </w:p>
        </w:tc>
        <w:tc>
          <w:tcPr>
            <w:tcW w:w="5888" w:type="dxa"/>
            <w:vAlign w:val="bottom"/>
          </w:tcPr>
          <w:p w14:paraId="1566BDAF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Kölcsönök nyújtása felhalmozási céllal</w:t>
            </w:r>
          </w:p>
        </w:tc>
        <w:tc>
          <w:tcPr>
            <w:tcW w:w="1577" w:type="dxa"/>
          </w:tcPr>
          <w:p w14:paraId="21879AC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6A495A3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1B180532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038C0EA2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4C666D38" w14:textId="77777777" w:rsidTr="003D00FF">
        <w:tc>
          <w:tcPr>
            <w:tcW w:w="634" w:type="dxa"/>
          </w:tcPr>
          <w:p w14:paraId="1513E226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25</w:t>
            </w:r>
          </w:p>
        </w:tc>
        <w:tc>
          <w:tcPr>
            <w:tcW w:w="5888" w:type="dxa"/>
            <w:vAlign w:val="bottom"/>
          </w:tcPr>
          <w:p w14:paraId="36D7893F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Kölcsönök törlesztése felhalmozási célra</w:t>
            </w:r>
          </w:p>
        </w:tc>
        <w:tc>
          <w:tcPr>
            <w:tcW w:w="1577" w:type="dxa"/>
          </w:tcPr>
          <w:p w14:paraId="05B90DA2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274CA7DD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42D0A2F9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5909148E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618170BC" w14:textId="77777777" w:rsidTr="003D00FF">
        <w:tc>
          <w:tcPr>
            <w:tcW w:w="634" w:type="dxa"/>
          </w:tcPr>
          <w:p w14:paraId="1078CAD3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lastRenderedPageBreak/>
              <w:t>26</w:t>
            </w:r>
          </w:p>
        </w:tc>
        <w:tc>
          <w:tcPr>
            <w:tcW w:w="5888" w:type="dxa"/>
            <w:vAlign w:val="bottom"/>
          </w:tcPr>
          <w:p w14:paraId="0509AD17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Hitel törlesztése felhalmozási célra</w:t>
            </w:r>
          </w:p>
        </w:tc>
        <w:tc>
          <w:tcPr>
            <w:tcW w:w="1577" w:type="dxa"/>
          </w:tcPr>
          <w:p w14:paraId="5F41F3D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0033761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5145152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624A8FF4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10A266BD" w14:textId="77777777" w:rsidTr="003D00FF">
        <w:tc>
          <w:tcPr>
            <w:tcW w:w="634" w:type="dxa"/>
          </w:tcPr>
          <w:p w14:paraId="3DCEC81F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27</w:t>
            </w:r>
          </w:p>
        </w:tc>
        <w:tc>
          <w:tcPr>
            <w:tcW w:w="5888" w:type="dxa"/>
            <w:vAlign w:val="bottom"/>
          </w:tcPr>
          <w:p w14:paraId="40E00F59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FELHALMOZÁSI KÖLTSÉGVETÉS ÖSSZESEN</w:t>
            </w:r>
          </w:p>
        </w:tc>
        <w:tc>
          <w:tcPr>
            <w:tcW w:w="1577" w:type="dxa"/>
          </w:tcPr>
          <w:p w14:paraId="6EB9AB1C" w14:textId="77777777" w:rsidR="00F01A89" w:rsidRDefault="00F01A89" w:rsidP="003D00FF">
            <w:pPr>
              <w:jc w:val="center"/>
            </w:pPr>
            <w:r>
              <w:t>3927</w:t>
            </w:r>
          </w:p>
        </w:tc>
        <w:tc>
          <w:tcPr>
            <w:tcW w:w="2027" w:type="dxa"/>
          </w:tcPr>
          <w:p w14:paraId="63E652F2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1608FED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722500F3" w14:textId="77777777" w:rsidR="00F01A89" w:rsidRDefault="00F01A89" w:rsidP="003D00FF">
            <w:pPr>
              <w:jc w:val="center"/>
            </w:pPr>
            <w:r>
              <w:t>3927</w:t>
            </w:r>
          </w:p>
        </w:tc>
      </w:tr>
      <w:tr w:rsidR="00F01A89" w14:paraId="60B54ECF" w14:textId="77777777" w:rsidTr="003D00FF">
        <w:tc>
          <w:tcPr>
            <w:tcW w:w="634" w:type="dxa"/>
          </w:tcPr>
          <w:p w14:paraId="414C08E6" w14:textId="77777777" w:rsidR="00F01A89" w:rsidRPr="00AD2A22" w:rsidRDefault="00F01A89" w:rsidP="003D00F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2A22">
              <w:rPr>
                <w:b/>
                <w:bCs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5888" w:type="dxa"/>
            <w:vAlign w:val="bottom"/>
          </w:tcPr>
          <w:p w14:paraId="1CFE27CA" w14:textId="77777777" w:rsidR="00F01A89" w:rsidRPr="00AD2A22" w:rsidRDefault="00F01A89" w:rsidP="003D00F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2A22">
              <w:rPr>
                <w:b/>
                <w:bCs/>
                <w:i/>
                <w:iCs/>
                <w:sz w:val="28"/>
                <w:szCs w:val="28"/>
              </w:rPr>
              <w:t>KIADÁSOK MINDÖSSZESEN:</w:t>
            </w:r>
          </w:p>
        </w:tc>
        <w:tc>
          <w:tcPr>
            <w:tcW w:w="1577" w:type="dxa"/>
          </w:tcPr>
          <w:p w14:paraId="5D4927C1" w14:textId="77777777" w:rsidR="00F01A89" w:rsidRDefault="00F01A89" w:rsidP="003D00FF">
            <w:pPr>
              <w:jc w:val="center"/>
            </w:pPr>
            <w:r>
              <w:t>188015</w:t>
            </w:r>
          </w:p>
        </w:tc>
        <w:tc>
          <w:tcPr>
            <w:tcW w:w="2027" w:type="dxa"/>
          </w:tcPr>
          <w:p w14:paraId="5A86F9DE" w14:textId="77777777" w:rsidR="00F01A89" w:rsidRDefault="00F01A89" w:rsidP="003D00FF">
            <w:pPr>
              <w:jc w:val="center"/>
            </w:pPr>
            <w:r>
              <w:t>2500</w:t>
            </w:r>
          </w:p>
        </w:tc>
        <w:tc>
          <w:tcPr>
            <w:tcW w:w="2057" w:type="dxa"/>
          </w:tcPr>
          <w:p w14:paraId="072CA2ED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56731971" w14:textId="77777777" w:rsidR="00F01A89" w:rsidRDefault="00F01A89" w:rsidP="003D00FF">
            <w:pPr>
              <w:jc w:val="center"/>
            </w:pPr>
            <w:r>
              <w:t>190515</w:t>
            </w:r>
          </w:p>
          <w:p w14:paraId="18A3D87F" w14:textId="77777777" w:rsidR="00F01A89" w:rsidRDefault="00F01A89" w:rsidP="003D00FF">
            <w:pPr>
              <w:jc w:val="center"/>
            </w:pPr>
          </w:p>
        </w:tc>
      </w:tr>
    </w:tbl>
    <w:p w14:paraId="269D50C3" w14:textId="77777777" w:rsidR="00F01A89" w:rsidRDefault="00F01A89" w:rsidP="00F01A89">
      <w:pPr>
        <w:jc w:val="center"/>
      </w:pPr>
    </w:p>
    <w:p w14:paraId="7C302273" w14:textId="77777777" w:rsidR="00F01A89" w:rsidRDefault="00F01A89" w:rsidP="00F01A89">
      <w:pPr>
        <w:jc w:val="center"/>
      </w:pPr>
    </w:p>
    <w:p w14:paraId="5DA69F45" w14:textId="77777777" w:rsidR="00F01A89" w:rsidRDefault="00F01A89" w:rsidP="00F01A89">
      <w:pPr>
        <w:jc w:val="center"/>
      </w:pPr>
    </w:p>
    <w:p w14:paraId="5C38FFE4" w14:textId="77777777" w:rsidR="00F01A89" w:rsidRDefault="00F01A89" w:rsidP="00F01A89">
      <w:pPr>
        <w:jc w:val="center"/>
      </w:pPr>
    </w:p>
    <w:p w14:paraId="11BDC844" w14:textId="77777777" w:rsidR="00F01A89" w:rsidRDefault="00F01A89" w:rsidP="00F01A89">
      <w:pPr>
        <w:jc w:val="center"/>
      </w:pPr>
    </w:p>
    <w:p w14:paraId="38B88489" w14:textId="77777777" w:rsidR="00F01A89" w:rsidRDefault="00F01A89" w:rsidP="00F01A89">
      <w:pPr>
        <w:jc w:val="center"/>
      </w:pPr>
    </w:p>
    <w:p w14:paraId="19C15F94" w14:textId="77777777" w:rsidR="00F01A89" w:rsidRDefault="00F01A89" w:rsidP="00F01A89">
      <w:pPr>
        <w:jc w:val="center"/>
      </w:pPr>
    </w:p>
    <w:p w14:paraId="2A7C6225" w14:textId="77777777" w:rsidR="00F01A89" w:rsidRDefault="00F01A89" w:rsidP="00F01A89">
      <w:pPr>
        <w:jc w:val="center"/>
      </w:pPr>
    </w:p>
    <w:p w14:paraId="00CDF3D2" w14:textId="77777777" w:rsidR="00F01A89" w:rsidRDefault="00F01A89" w:rsidP="00F01A89">
      <w:pPr>
        <w:jc w:val="center"/>
      </w:pPr>
    </w:p>
    <w:p w14:paraId="780F729D" w14:textId="77777777" w:rsidR="00F01A89" w:rsidRDefault="00F01A89" w:rsidP="00F01A89">
      <w:pPr>
        <w:jc w:val="center"/>
      </w:pPr>
    </w:p>
    <w:p w14:paraId="03ACDB24" w14:textId="77777777" w:rsidR="00F01A89" w:rsidRDefault="00F01A89" w:rsidP="00F01A89">
      <w:pPr>
        <w:jc w:val="center"/>
      </w:pPr>
    </w:p>
    <w:p w14:paraId="195F9486" w14:textId="77777777" w:rsidR="00F01A89" w:rsidRDefault="00F01A89" w:rsidP="00F01A89">
      <w:pPr>
        <w:jc w:val="center"/>
      </w:pPr>
    </w:p>
    <w:p w14:paraId="02D1A51C" w14:textId="77777777" w:rsidR="00F01A89" w:rsidRDefault="00F01A89" w:rsidP="00F01A89">
      <w:pPr>
        <w:jc w:val="center"/>
      </w:pPr>
    </w:p>
    <w:p w14:paraId="3FB7E123" w14:textId="77777777" w:rsidR="00F01A89" w:rsidRDefault="00F01A89" w:rsidP="00F01A89">
      <w:pPr>
        <w:jc w:val="center"/>
      </w:pPr>
    </w:p>
    <w:p w14:paraId="0C44DDE0" w14:textId="77777777" w:rsidR="00F01A89" w:rsidRDefault="00F01A89" w:rsidP="00F01A89">
      <w:pPr>
        <w:jc w:val="center"/>
      </w:pPr>
    </w:p>
    <w:p w14:paraId="4900A2E8" w14:textId="77777777" w:rsidR="00F01A89" w:rsidRDefault="00F01A89" w:rsidP="00F01A89">
      <w:pPr>
        <w:jc w:val="center"/>
      </w:pPr>
    </w:p>
    <w:p w14:paraId="38767187" w14:textId="77777777" w:rsidR="00F01A89" w:rsidRDefault="00F01A89" w:rsidP="00F01A8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11"/>
        <w:gridCol w:w="1577"/>
        <w:gridCol w:w="1380"/>
        <w:gridCol w:w="1738"/>
        <w:gridCol w:w="1460"/>
      </w:tblGrid>
      <w:tr w:rsidR="00F01A89" w14:paraId="1E07E9EB" w14:textId="77777777" w:rsidTr="003D00FF">
        <w:tc>
          <w:tcPr>
            <w:tcW w:w="634" w:type="dxa"/>
          </w:tcPr>
          <w:p w14:paraId="32EE1A51" w14:textId="77777777" w:rsidR="00F01A89" w:rsidRDefault="00F01A89" w:rsidP="003D00FF">
            <w:pPr>
              <w:jc w:val="center"/>
            </w:pPr>
          </w:p>
        </w:tc>
        <w:tc>
          <w:tcPr>
            <w:tcW w:w="5888" w:type="dxa"/>
          </w:tcPr>
          <w:p w14:paraId="737459D5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MEGNEVEZÉS</w:t>
            </w:r>
          </w:p>
          <w:p w14:paraId="51A73A5D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A</w:t>
            </w:r>
          </w:p>
        </w:tc>
        <w:tc>
          <w:tcPr>
            <w:tcW w:w="1577" w:type="dxa"/>
          </w:tcPr>
          <w:p w14:paraId="1776D08A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KÖTELEZŐ FELADAT</w:t>
            </w:r>
          </w:p>
          <w:p w14:paraId="442AEDF0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B</w:t>
            </w:r>
          </w:p>
        </w:tc>
        <w:tc>
          <w:tcPr>
            <w:tcW w:w="2027" w:type="dxa"/>
          </w:tcPr>
          <w:p w14:paraId="3DF6E5AE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ÖNKÉNT VÁLLALT FELADAT</w:t>
            </w:r>
          </w:p>
          <w:p w14:paraId="43D627B7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C</w:t>
            </w:r>
          </w:p>
        </w:tc>
        <w:tc>
          <w:tcPr>
            <w:tcW w:w="2057" w:type="dxa"/>
          </w:tcPr>
          <w:p w14:paraId="09BE79B7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ÁLLAMI FELADATOK</w:t>
            </w:r>
          </w:p>
          <w:p w14:paraId="6B5019F9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D</w:t>
            </w:r>
          </w:p>
        </w:tc>
        <w:tc>
          <w:tcPr>
            <w:tcW w:w="2035" w:type="dxa"/>
          </w:tcPr>
          <w:p w14:paraId="7B016402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ÖSSZESEN</w:t>
            </w:r>
          </w:p>
          <w:p w14:paraId="7F6698FC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E</w:t>
            </w:r>
          </w:p>
        </w:tc>
      </w:tr>
      <w:tr w:rsidR="00F01A89" w14:paraId="19CA109D" w14:textId="77777777" w:rsidTr="003D00FF">
        <w:tc>
          <w:tcPr>
            <w:tcW w:w="634" w:type="dxa"/>
          </w:tcPr>
          <w:p w14:paraId="30A5A547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</w:t>
            </w:r>
          </w:p>
        </w:tc>
        <w:tc>
          <w:tcPr>
            <w:tcW w:w="5888" w:type="dxa"/>
            <w:vAlign w:val="bottom"/>
          </w:tcPr>
          <w:p w14:paraId="5DC26484" w14:textId="77777777" w:rsidR="00F01A89" w:rsidRDefault="00F01A89" w:rsidP="003D00FF">
            <w:pPr>
              <w:jc w:val="both"/>
            </w:pPr>
            <w:r>
              <w:t xml:space="preserve">közhatalmi bevételek </w:t>
            </w:r>
          </w:p>
        </w:tc>
        <w:tc>
          <w:tcPr>
            <w:tcW w:w="1577" w:type="dxa"/>
          </w:tcPr>
          <w:p w14:paraId="0596FFFC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0CE72CD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1BAFA96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3D023C24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38A9C535" w14:textId="77777777" w:rsidTr="003D00FF">
        <w:tc>
          <w:tcPr>
            <w:tcW w:w="634" w:type="dxa"/>
          </w:tcPr>
          <w:p w14:paraId="77EC2136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2</w:t>
            </w:r>
          </w:p>
        </w:tc>
        <w:tc>
          <w:tcPr>
            <w:tcW w:w="5888" w:type="dxa"/>
            <w:vAlign w:val="bottom"/>
          </w:tcPr>
          <w:p w14:paraId="38C30E14" w14:textId="77777777" w:rsidR="00F01A89" w:rsidRDefault="00F01A89" w:rsidP="003D00FF">
            <w:pPr>
              <w:jc w:val="both"/>
            </w:pPr>
            <w:r>
              <w:t>intézményi működési bevételek</w:t>
            </w:r>
          </w:p>
        </w:tc>
        <w:tc>
          <w:tcPr>
            <w:tcW w:w="1577" w:type="dxa"/>
          </w:tcPr>
          <w:p w14:paraId="2DFFD9AD" w14:textId="77777777" w:rsidR="00F01A89" w:rsidRDefault="00F01A89" w:rsidP="003D00FF">
            <w:pPr>
              <w:jc w:val="center"/>
            </w:pPr>
            <w:r>
              <w:t>47332</w:t>
            </w:r>
          </w:p>
        </w:tc>
        <w:tc>
          <w:tcPr>
            <w:tcW w:w="2027" w:type="dxa"/>
          </w:tcPr>
          <w:p w14:paraId="4B4E957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20C8EB5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56F96523" w14:textId="77777777" w:rsidR="00F01A89" w:rsidRDefault="00F01A89" w:rsidP="003D00FF">
            <w:pPr>
              <w:jc w:val="center"/>
            </w:pPr>
            <w:r>
              <w:t>47332</w:t>
            </w:r>
          </w:p>
        </w:tc>
      </w:tr>
      <w:tr w:rsidR="00F01A89" w14:paraId="68835A83" w14:textId="77777777" w:rsidTr="003D00FF">
        <w:tc>
          <w:tcPr>
            <w:tcW w:w="634" w:type="dxa"/>
          </w:tcPr>
          <w:p w14:paraId="63FF65C2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3</w:t>
            </w:r>
          </w:p>
        </w:tc>
        <w:tc>
          <w:tcPr>
            <w:tcW w:w="5888" w:type="dxa"/>
            <w:vAlign w:val="bottom"/>
          </w:tcPr>
          <w:p w14:paraId="57EFA5B5" w14:textId="77777777" w:rsidR="00F01A89" w:rsidRDefault="00F01A89" w:rsidP="003D00FF">
            <w:pPr>
              <w:jc w:val="both"/>
            </w:pPr>
            <w:r>
              <w:t>működési célú támogatás államháztartáson belülről</w:t>
            </w:r>
          </w:p>
        </w:tc>
        <w:tc>
          <w:tcPr>
            <w:tcW w:w="1577" w:type="dxa"/>
          </w:tcPr>
          <w:p w14:paraId="1FB4EF9E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7B593239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27E8ACE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243D8E28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3259DBC8" w14:textId="77777777" w:rsidTr="003D00FF">
        <w:tc>
          <w:tcPr>
            <w:tcW w:w="634" w:type="dxa"/>
          </w:tcPr>
          <w:p w14:paraId="12344675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4</w:t>
            </w:r>
          </w:p>
        </w:tc>
        <w:tc>
          <w:tcPr>
            <w:tcW w:w="5888" w:type="dxa"/>
            <w:vAlign w:val="bottom"/>
          </w:tcPr>
          <w:p w14:paraId="7A7FBB6F" w14:textId="77777777" w:rsidR="00F01A89" w:rsidRDefault="00F01A89" w:rsidP="003D00FF">
            <w:pPr>
              <w:jc w:val="both"/>
            </w:pPr>
            <w:r>
              <w:t>a működési célú átvett pénzeszköz</w:t>
            </w:r>
          </w:p>
        </w:tc>
        <w:tc>
          <w:tcPr>
            <w:tcW w:w="1577" w:type="dxa"/>
          </w:tcPr>
          <w:p w14:paraId="114695BA" w14:textId="77777777" w:rsidR="00F01A89" w:rsidRDefault="00F01A89" w:rsidP="003D00FF">
            <w:pPr>
              <w:jc w:val="center"/>
            </w:pPr>
            <w:r>
              <w:t>84447</w:t>
            </w:r>
          </w:p>
        </w:tc>
        <w:tc>
          <w:tcPr>
            <w:tcW w:w="2027" w:type="dxa"/>
          </w:tcPr>
          <w:p w14:paraId="5BEAB28C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55D0849E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3B7C807C" w14:textId="77777777" w:rsidR="00F01A89" w:rsidRDefault="00F01A89" w:rsidP="003D00FF">
            <w:pPr>
              <w:jc w:val="center"/>
            </w:pPr>
            <w:r>
              <w:t>84447</w:t>
            </w:r>
          </w:p>
        </w:tc>
      </w:tr>
      <w:tr w:rsidR="00F01A89" w14:paraId="43EB93A3" w14:textId="77777777" w:rsidTr="003D00FF">
        <w:tc>
          <w:tcPr>
            <w:tcW w:w="634" w:type="dxa"/>
          </w:tcPr>
          <w:p w14:paraId="3C514D1E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5</w:t>
            </w:r>
          </w:p>
        </w:tc>
        <w:tc>
          <w:tcPr>
            <w:tcW w:w="5888" w:type="dxa"/>
            <w:vAlign w:val="bottom"/>
          </w:tcPr>
          <w:p w14:paraId="160839FD" w14:textId="77777777" w:rsidR="00F01A89" w:rsidRDefault="00F01A89" w:rsidP="003D00FF">
            <w:pPr>
              <w:jc w:val="both"/>
            </w:pPr>
            <w:r>
              <w:t xml:space="preserve">helyi adó bevételek </w:t>
            </w:r>
          </w:p>
        </w:tc>
        <w:tc>
          <w:tcPr>
            <w:tcW w:w="1577" w:type="dxa"/>
          </w:tcPr>
          <w:p w14:paraId="54A55A54" w14:textId="77777777" w:rsidR="00F01A89" w:rsidRDefault="00F01A89" w:rsidP="003D00FF">
            <w:pPr>
              <w:jc w:val="center"/>
            </w:pPr>
            <w:r>
              <w:t>28215</w:t>
            </w:r>
          </w:p>
        </w:tc>
        <w:tc>
          <w:tcPr>
            <w:tcW w:w="2027" w:type="dxa"/>
          </w:tcPr>
          <w:p w14:paraId="668723ED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697A2C0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0EF76508" w14:textId="77777777" w:rsidR="00F01A89" w:rsidRDefault="00F01A89" w:rsidP="003D00FF">
            <w:pPr>
              <w:jc w:val="center"/>
            </w:pPr>
            <w:r>
              <w:t>28215</w:t>
            </w:r>
          </w:p>
        </w:tc>
      </w:tr>
      <w:tr w:rsidR="00F01A89" w14:paraId="4ECA1A96" w14:textId="77777777" w:rsidTr="003D00FF">
        <w:tc>
          <w:tcPr>
            <w:tcW w:w="634" w:type="dxa"/>
          </w:tcPr>
          <w:p w14:paraId="3F8BA2BD" w14:textId="77777777" w:rsidR="00F01A89" w:rsidRDefault="00F01A89" w:rsidP="003D00FF">
            <w:pPr>
              <w:jc w:val="both"/>
            </w:pPr>
            <w:r>
              <w:t>6</w:t>
            </w:r>
          </w:p>
        </w:tc>
        <w:tc>
          <w:tcPr>
            <w:tcW w:w="5888" w:type="dxa"/>
            <w:vAlign w:val="center"/>
          </w:tcPr>
          <w:p w14:paraId="6AEF1449" w14:textId="77777777" w:rsidR="00F01A89" w:rsidRPr="00AD2A22" w:rsidRDefault="00F01A89" w:rsidP="003D00FF">
            <w:pPr>
              <w:rPr>
                <w:color w:val="000000"/>
              </w:rPr>
            </w:pPr>
            <w:r w:rsidRPr="00AD2A22">
              <w:rPr>
                <w:color w:val="000000"/>
              </w:rPr>
              <w:t xml:space="preserve">Illetékek </w:t>
            </w:r>
          </w:p>
        </w:tc>
        <w:tc>
          <w:tcPr>
            <w:tcW w:w="1577" w:type="dxa"/>
          </w:tcPr>
          <w:p w14:paraId="70EA1660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5F694367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644BC139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49409CBF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76503614" w14:textId="77777777" w:rsidTr="003D00FF">
        <w:tc>
          <w:tcPr>
            <w:tcW w:w="634" w:type="dxa"/>
          </w:tcPr>
          <w:p w14:paraId="3A6AC61B" w14:textId="77777777" w:rsidR="00F01A89" w:rsidRDefault="00F01A89" w:rsidP="003D00FF">
            <w:pPr>
              <w:jc w:val="both"/>
            </w:pPr>
            <w:r>
              <w:t>7</w:t>
            </w:r>
          </w:p>
        </w:tc>
        <w:tc>
          <w:tcPr>
            <w:tcW w:w="5888" w:type="dxa"/>
            <w:vAlign w:val="center"/>
          </w:tcPr>
          <w:p w14:paraId="2D3EDCF1" w14:textId="77777777" w:rsidR="00F01A89" w:rsidRPr="00AD2A22" w:rsidRDefault="00F01A89" w:rsidP="003D00FF">
            <w:pPr>
              <w:rPr>
                <w:color w:val="000000"/>
              </w:rPr>
            </w:pPr>
            <w:r w:rsidRPr="00AD2A22">
              <w:rPr>
                <w:color w:val="000000"/>
              </w:rPr>
              <w:t>Pótlékok, bírságok</w:t>
            </w:r>
          </w:p>
        </w:tc>
        <w:tc>
          <w:tcPr>
            <w:tcW w:w="1577" w:type="dxa"/>
          </w:tcPr>
          <w:p w14:paraId="5FAEC8F0" w14:textId="77777777" w:rsidR="00F01A89" w:rsidRDefault="00F01A89" w:rsidP="003D00FF">
            <w:pPr>
              <w:jc w:val="center"/>
            </w:pPr>
            <w:r>
              <w:t>300</w:t>
            </w:r>
          </w:p>
        </w:tc>
        <w:tc>
          <w:tcPr>
            <w:tcW w:w="2027" w:type="dxa"/>
          </w:tcPr>
          <w:p w14:paraId="4F5F92A7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2089E6FD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656F34FA" w14:textId="77777777" w:rsidR="00F01A89" w:rsidRDefault="00F01A89" w:rsidP="003D00FF">
            <w:pPr>
              <w:jc w:val="center"/>
            </w:pPr>
            <w:r>
              <w:t>300</w:t>
            </w:r>
          </w:p>
        </w:tc>
      </w:tr>
      <w:tr w:rsidR="00F01A89" w14:paraId="15759616" w14:textId="77777777" w:rsidTr="003D00FF">
        <w:tc>
          <w:tcPr>
            <w:tcW w:w="634" w:type="dxa"/>
          </w:tcPr>
          <w:p w14:paraId="7E37A69B" w14:textId="77777777" w:rsidR="00F01A89" w:rsidRDefault="00F01A89" w:rsidP="003D00FF">
            <w:pPr>
              <w:jc w:val="both"/>
            </w:pPr>
            <w:r>
              <w:t>8</w:t>
            </w:r>
          </w:p>
        </w:tc>
        <w:tc>
          <w:tcPr>
            <w:tcW w:w="5888" w:type="dxa"/>
            <w:vAlign w:val="center"/>
          </w:tcPr>
          <w:p w14:paraId="37FF8690" w14:textId="77777777" w:rsidR="00F01A89" w:rsidRPr="00AD2A22" w:rsidRDefault="00F01A89" w:rsidP="003D00FF">
            <w:pPr>
              <w:rPr>
                <w:color w:val="000000"/>
              </w:rPr>
            </w:pPr>
            <w:r w:rsidRPr="00AD2A22">
              <w:rPr>
                <w:color w:val="000000"/>
              </w:rPr>
              <w:t xml:space="preserve">Átengedett központi adók </w:t>
            </w:r>
          </w:p>
        </w:tc>
        <w:tc>
          <w:tcPr>
            <w:tcW w:w="1577" w:type="dxa"/>
          </w:tcPr>
          <w:p w14:paraId="60DA1EB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2AD89172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515082C7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18B5E742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10A6B3AE" w14:textId="77777777" w:rsidTr="003D00FF">
        <w:tc>
          <w:tcPr>
            <w:tcW w:w="634" w:type="dxa"/>
          </w:tcPr>
          <w:p w14:paraId="5B0B8BEE" w14:textId="77777777" w:rsidR="00F01A89" w:rsidRDefault="00F01A89" w:rsidP="003D00FF">
            <w:pPr>
              <w:jc w:val="both"/>
            </w:pPr>
            <w:r>
              <w:t>9</w:t>
            </w:r>
          </w:p>
        </w:tc>
        <w:tc>
          <w:tcPr>
            <w:tcW w:w="5888" w:type="dxa"/>
            <w:vAlign w:val="bottom"/>
          </w:tcPr>
          <w:p w14:paraId="6503FD4E" w14:textId="77777777" w:rsidR="00F01A89" w:rsidRDefault="00F01A89" w:rsidP="003D00FF">
            <w:pPr>
              <w:jc w:val="both"/>
            </w:pPr>
            <w:r>
              <w:t xml:space="preserve">a helyi önkormányzatok általános működéséhez és ágazati feladataihoz kapcsolódó </w:t>
            </w:r>
            <w:r>
              <w:lastRenderedPageBreak/>
              <w:t>támogatások, a központi költségvetésből származó egyéb költségvetési támogatások</w:t>
            </w:r>
          </w:p>
        </w:tc>
        <w:tc>
          <w:tcPr>
            <w:tcW w:w="1577" w:type="dxa"/>
          </w:tcPr>
          <w:p w14:paraId="65197CFD" w14:textId="77777777" w:rsidR="00F01A89" w:rsidRDefault="00F01A89" w:rsidP="003D00FF">
            <w:pPr>
              <w:jc w:val="center"/>
            </w:pPr>
          </w:p>
          <w:p w14:paraId="1DDCE615" w14:textId="77777777" w:rsidR="00F01A89" w:rsidRDefault="00F01A89" w:rsidP="003D00FF">
            <w:pPr>
              <w:jc w:val="center"/>
            </w:pPr>
            <w:r>
              <w:t>105782</w:t>
            </w:r>
          </w:p>
        </w:tc>
        <w:tc>
          <w:tcPr>
            <w:tcW w:w="2027" w:type="dxa"/>
          </w:tcPr>
          <w:p w14:paraId="3E7363E2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6BCBAE0A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7FE0A6C5" w14:textId="77777777" w:rsidR="00F01A89" w:rsidRDefault="00F01A89" w:rsidP="003D00FF">
            <w:pPr>
              <w:jc w:val="center"/>
            </w:pPr>
          </w:p>
          <w:p w14:paraId="686ADE8E" w14:textId="77777777" w:rsidR="00F01A89" w:rsidRDefault="00F01A89" w:rsidP="003D00FF">
            <w:pPr>
              <w:jc w:val="center"/>
            </w:pPr>
            <w:r>
              <w:t>105782</w:t>
            </w:r>
          </w:p>
          <w:p w14:paraId="66E8EBB0" w14:textId="77777777" w:rsidR="00F01A89" w:rsidRDefault="00F01A89" w:rsidP="003D00FF">
            <w:pPr>
              <w:jc w:val="center"/>
            </w:pPr>
          </w:p>
        </w:tc>
      </w:tr>
      <w:tr w:rsidR="00F01A89" w14:paraId="2987EE54" w14:textId="77777777" w:rsidTr="003D00FF">
        <w:tc>
          <w:tcPr>
            <w:tcW w:w="634" w:type="dxa"/>
          </w:tcPr>
          <w:p w14:paraId="6647CD89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10</w:t>
            </w:r>
          </w:p>
        </w:tc>
        <w:tc>
          <w:tcPr>
            <w:tcW w:w="5888" w:type="dxa"/>
            <w:vAlign w:val="bottom"/>
          </w:tcPr>
          <w:p w14:paraId="6BA4EADE" w14:textId="77777777" w:rsidR="00F01A89" w:rsidRDefault="00F01A89" w:rsidP="003D00FF">
            <w:r>
              <w:t>kapott kamatok működési célú</w:t>
            </w:r>
          </w:p>
        </w:tc>
        <w:tc>
          <w:tcPr>
            <w:tcW w:w="1577" w:type="dxa"/>
          </w:tcPr>
          <w:p w14:paraId="30D3284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2FBD1FB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05763C8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23FC8506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4D805E6B" w14:textId="77777777" w:rsidTr="003D00FF">
        <w:trPr>
          <w:trHeight w:val="103"/>
        </w:trPr>
        <w:tc>
          <w:tcPr>
            <w:tcW w:w="634" w:type="dxa"/>
          </w:tcPr>
          <w:p w14:paraId="5ECEDA5D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11</w:t>
            </w:r>
          </w:p>
        </w:tc>
        <w:tc>
          <w:tcPr>
            <w:tcW w:w="5888" w:type="dxa"/>
            <w:vAlign w:val="bottom"/>
          </w:tcPr>
          <w:p w14:paraId="409C176C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Működési célú költségvetési bevételek összesen</w:t>
            </w:r>
          </w:p>
        </w:tc>
        <w:tc>
          <w:tcPr>
            <w:tcW w:w="1577" w:type="dxa"/>
          </w:tcPr>
          <w:p w14:paraId="3F3B6AD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657DB2E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224660F4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01023A39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4F8ADFAF" w14:textId="77777777" w:rsidTr="003D00FF">
        <w:tc>
          <w:tcPr>
            <w:tcW w:w="634" w:type="dxa"/>
          </w:tcPr>
          <w:p w14:paraId="50B3142D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12</w:t>
            </w:r>
          </w:p>
        </w:tc>
        <w:tc>
          <w:tcPr>
            <w:tcW w:w="5888" w:type="dxa"/>
            <w:vAlign w:val="bottom"/>
          </w:tcPr>
          <w:p w14:paraId="0119D778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Működési célú hiány</w:t>
            </w:r>
          </w:p>
        </w:tc>
        <w:tc>
          <w:tcPr>
            <w:tcW w:w="1577" w:type="dxa"/>
          </w:tcPr>
          <w:p w14:paraId="576BD74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5F2DCF7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7B7C5739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6C2B2DD9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1EC6C79C" w14:textId="77777777" w:rsidTr="003D00FF">
        <w:tc>
          <w:tcPr>
            <w:tcW w:w="634" w:type="dxa"/>
          </w:tcPr>
          <w:p w14:paraId="1DB40E2C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13</w:t>
            </w:r>
          </w:p>
        </w:tc>
        <w:tc>
          <w:tcPr>
            <w:tcW w:w="5888" w:type="dxa"/>
            <w:vAlign w:val="bottom"/>
          </w:tcPr>
          <w:p w14:paraId="1F908068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Működési célú többlet</w:t>
            </w:r>
          </w:p>
        </w:tc>
        <w:tc>
          <w:tcPr>
            <w:tcW w:w="1577" w:type="dxa"/>
          </w:tcPr>
          <w:p w14:paraId="059AE822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22C8055E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6E82B6A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27A5CD6E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4FAF8E9B" w14:textId="77777777" w:rsidTr="003D00FF">
        <w:tc>
          <w:tcPr>
            <w:tcW w:w="634" w:type="dxa"/>
          </w:tcPr>
          <w:p w14:paraId="4AE46C8F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14</w:t>
            </w:r>
          </w:p>
        </w:tc>
        <w:tc>
          <w:tcPr>
            <w:tcW w:w="5888" w:type="dxa"/>
            <w:vAlign w:val="bottom"/>
          </w:tcPr>
          <w:p w14:paraId="38258F54" w14:textId="77777777" w:rsidR="00F01A89" w:rsidRDefault="00F01A89" w:rsidP="003D00FF">
            <w:r>
              <w:t>Irányító szervtől kapott működési célú támogatás</w:t>
            </w:r>
          </w:p>
        </w:tc>
        <w:tc>
          <w:tcPr>
            <w:tcW w:w="1577" w:type="dxa"/>
          </w:tcPr>
          <w:p w14:paraId="13F85A24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39A6DBA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5144DDC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59FCBB70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385A5A8F" w14:textId="77777777" w:rsidTr="003D00FF">
        <w:tc>
          <w:tcPr>
            <w:tcW w:w="634" w:type="dxa"/>
          </w:tcPr>
          <w:p w14:paraId="1CFE9EC3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15</w:t>
            </w:r>
          </w:p>
        </w:tc>
        <w:tc>
          <w:tcPr>
            <w:tcW w:w="5888" w:type="dxa"/>
            <w:vAlign w:val="bottom"/>
          </w:tcPr>
          <w:p w14:paraId="6F1D5922" w14:textId="77777777" w:rsidR="00F01A89" w:rsidRDefault="00F01A89" w:rsidP="003D00FF">
            <w:pPr>
              <w:jc w:val="both"/>
            </w:pPr>
            <w:r>
              <w:t xml:space="preserve"> előző évi pénzmaradvány igénybevétele működési célra (finanszírozási célú bevétel.)</w:t>
            </w:r>
          </w:p>
        </w:tc>
        <w:tc>
          <w:tcPr>
            <w:tcW w:w="1577" w:type="dxa"/>
          </w:tcPr>
          <w:p w14:paraId="53F15354" w14:textId="77777777" w:rsidR="00F01A89" w:rsidRDefault="00F01A89" w:rsidP="003D00FF"/>
          <w:p w14:paraId="6C169F98" w14:textId="77777777" w:rsidR="00F01A89" w:rsidRDefault="00F01A89" w:rsidP="003D00FF">
            <w:pPr>
              <w:jc w:val="center"/>
            </w:pPr>
            <w:r>
              <w:t>27084</w:t>
            </w:r>
          </w:p>
        </w:tc>
        <w:tc>
          <w:tcPr>
            <w:tcW w:w="2027" w:type="dxa"/>
          </w:tcPr>
          <w:p w14:paraId="3AF58181" w14:textId="77777777" w:rsidR="00F01A89" w:rsidRDefault="00F01A89" w:rsidP="003D00FF">
            <w:pPr>
              <w:jc w:val="center"/>
            </w:pPr>
          </w:p>
          <w:p w14:paraId="7776124B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07A8BEB0" w14:textId="77777777" w:rsidR="00F01A89" w:rsidRDefault="00F01A89" w:rsidP="003D00FF">
            <w:pPr>
              <w:jc w:val="center"/>
            </w:pPr>
          </w:p>
          <w:p w14:paraId="6FA807BA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1C3D67B4" w14:textId="77777777" w:rsidR="00F01A89" w:rsidRDefault="00F01A89" w:rsidP="003D00FF">
            <w:pPr>
              <w:jc w:val="center"/>
            </w:pPr>
          </w:p>
          <w:p w14:paraId="7AC0250D" w14:textId="77777777" w:rsidR="00F01A89" w:rsidRDefault="00F01A89" w:rsidP="003D00FF">
            <w:pPr>
              <w:jc w:val="center"/>
            </w:pPr>
            <w:r>
              <w:t>27084</w:t>
            </w:r>
          </w:p>
        </w:tc>
      </w:tr>
      <w:tr w:rsidR="00F01A89" w14:paraId="26772261" w14:textId="77777777" w:rsidTr="003D00FF">
        <w:tc>
          <w:tcPr>
            <w:tcW w:w="634" w:type="dxa"/>
          </w:tcPr>
          <w:p w14:paraId="7D50FD15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16</w:t>
            </w:r>
          </w:p>
        </w:tc>
        <w:tc>
          <w:tcPr>
            <w:tcW w:w="5888" w:type="dxa"/>
            <w:vAlign w:val="bottom"/>
          </w:tcPr>
          <w:p w14:paraId="270A065E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MŰKÖDÉSI KÖLTSÉGVETÉS ÖSSZESEN</w:t>
            </w:r>
          </w:p>
        </w:tc>
        <w:tc>
          <w:tcPr>
            <w:tcW w:w="1577" w:type="dxa"/>
          </w:tcPr>
          <w:p w14:paraId="46A301D0" w14:textId="77777777" w:rsidR="00F01A89" w:rsidRDefault="00F01A89" w:rsidP="003D00FF">
            <w:pPr>
              <w:jc w:val="center"/>
            </w:pPr>
            <w:r>
              <w:t>293160</w:t>
            </w:r>
          </w:p>
        </w:tc>
        <w:tc>
          <w:tcPr>
            <w:tcW w:w="2027" w:type="dxa"/>
          </w:tcPr>
          <w:p w14:paraId="7689753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12625AA2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623BAD60" w14:textId="77777777" w:rsidR="00F01A89" w:rsidRDefault="00F01A89" w:rsidP="003D00FF">
            <w:pPr>
              <w:jc w:val="center"/>
            </w:pPr>
            <w:r>
              <w:t>293160</w:t>
            </w:r>
          </w:p>
        </w:tc>
      </w:tr>
      <w:tr w:rsidR="00F01A89" w14:paraId="79419692" w14:textId="77777777" w:rsidTr="003D00FF">
        <w:tc>
          <w:tcPr>
            <w:tcW w:w="634" w:type="dxa"/>
          </w:tcPr>
          <w:p w14:paraId="436EA94C" w14:textId="77777777" w:rsidR="00F01A89" w:rsidRDefault="00F01A89" w:rsidP="003D00FF">
            <w:pPr>
              <w:jc w:val="both"/>
            </w:pPr>
            <w:r>
              <w:t>17</w:t>
            </w:r>
          </w:p>
        </w:tc>
        <w:tc>
          <w:tcPr>
            <w:tcW w:w="5888" w:type="dxa"/>
            <w:vAlign w:val="bottom"/>
          </w:tcPr>
          <w:p w14:paraId="07619C15" w14:textId="77777777" w:rsidR="00F01A89" w:rsidRDefault="00F01A89" w:rsidP="003D00FF">
            <w:pPr>
              <w:jc w:val="both"/>
            </w:pPr>
            <w:r>
              <w:t xml:space="preserve"> felhalmozási célú támogatás államháztartáson belülről </w:t>
            </w:r>
          </w:p>
        </w:tc>
        <w:tc>
          <w:tcPr>
            <w:tcW w:w="1577" w:type="dxa"/>
          </w:tcPr>
          <w:p w14:paraId="46AD927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0BD7D777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72719E9C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0BDEB139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46DF4B63" w14:textId="77777777" w:rsidTr="003D00FF">
        <w:tc>
          <w:tcPr>
            <w:tcW w:w="634" w:type="dxa"/>
          </w:tcPr>
          <w:p w14:paraId="643A4816" w14:textId="77777777" w:rsidR="00F01A89" w:rsidRDefault="00F01A89" w:rsidP="003D00FF">
            <w:pPr>
              <w:jc w:val="both"/>
            </w:pPr>
            <w:r>
              <w:t>18</w:t>
            </w:r>
          </w:p>
        </w:tc>
        <w:tc>
          <w:tcPr>
            <w:tcW w:w="5888" w:type="dxa"/>
            <w:vAlign w:val="bottom"/>
          </w:tcPr>
          <w:p w14:paraId="2AEC674F" w14:textId="77777777" w:rsidR="00F01A89" w:rsidRDefault="00F01A89" w:rsidP="003D00FF">
            <w:pPr>
              <w:jc w:val="both"/>
            </w:pPr>
            <w:r>
              <w:t xml:space="preserve">felhalmozási célú átvett pénzeszköz </w:t>
            </w:r>
          </w:p>
        </w:tc>
        <w:tc>
          <w:tcPr>
            <w:tcW w:w="1577" w:type="dxa"/>
          </w:tcPr>
          <w:p w14:paraId="4A440A14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2F438CF0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4D82ADB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294E960D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23F02960" w14:textId="77777777" w:rsidTr="003D00FF">
        <w:tc>
          <w:tcPr>
            <w:tcW w:w="634" w:type="dxa"/>
          </w:tcPr>
          <w:p w14:paraId="7F5BE68F" w14:textId="77777777" w:rsidR="00F01A89" w:rsidRDefault="00F01A89" w:rsidP="003D00FF">
            <w:pPr>
              <w:jc w:val="both"/>
            </w:pPr>
            <w:r>
              <w:t>19</w:t>
            </w:r>
          </w:p>
        </w:tc>
        <w:tc>
          <w:tcPr>
            <w:tcW w:w="5888" w:type="dxa"/>
            <w:vAlign w:val="bottom"/>
          </w:tcPr>
          <w:p w14:paraId="03A8F4BD" w14:textId="77777777" w:rsidR="00F01A89" w:rsidRDefault="00F01A89" w:rsidP="003D00FF">
            <w:pPr>
              <w:jc w:val="both"/>
            </w:pPr>
            <w:r>
              <w:t>felhalmozási bevétel kommunális adó</w:t>
            </w:r>
          </w:p>
        </w:tc>
        <w:tc>
          <w:tcPr>
            <w:tcW w:w="1577" w:type="dxa"/>
          </w:tcPr>
          <w:p w14:paraId="03C1A2A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36895F52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4F1A9C4A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4AEA9202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47400FAF" w14:textId="77777777" w:rsidTr="003D00FF">
        <w:tc>
          <w:tcPr>
            <w:tcW w:w="634" w:type="dxa"/>
          </w:tcPr>
          <w:p w14:paraId="4F7008C3" w14:textId="77777777" w:rsidR="00F01A89" w:rsidRDefault="00F01A89" w:rsidP="003D00FF">
            <w:pPr>
              <w:jc w:val="both"/>
            </w:pPr>
            <w:r>
              <w:t>20</w:t>
            </w:r>
          </w:p>
        </w:tc>
        <w:tc>
          <w:tcPr>
            <w:tcW w:w="5888" w:type="dxa"/>
            <w:vAlign w:val="bottom"/>
          </w:tcPr>
          <w:p w14:paraId="180D0638" w14:textId="77777777" w:rsidR="00F01A89" w:rsidRDefault="00F01A89" w:rsidP="003D00FF">
            <w:pPr>
              <w:jc w:val="both"/>
            </w:pPr>
            <w:r>
              <w:t>az európai uniós forrásból finanszírozott támogatással megvalósuló programok, projektek bevételei</w:t>
            </w:r>
          </w:p>
        </w:tc>
        <w:tc>
          <w:tcPr>
            <w:tcW w:w="1577" w:type="dxa"/>
          </w:tcPr>
          <w:p w14:paraId="46B462F7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114588A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3398503A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754A8793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364DDFDC" w14:textId="77777777" w:rsidTr="003D00FF">
        <w:tc>
          <w:tcPr>
            <w:tcW w:w="634" w:type="dxa"/>
          </w:tcPr>
          <w:p w14:paraId="7FA67B05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21</w:t>
            </w:r>
          </w:p>
        </w:tc>
        <w:tc>
          <w:tcPr>
            <w:tcW w:w="5888" w:type="dxa"/>
            <w:vAlign w:val="bottom"/>
          </w:tcPr>
          <w:p w14:paraId="30CA75D7" w14:textId="77777777" w:rsidR="00F01A89" w:rsidRDefault="00F01A89" w:rsidP="003D00FF">
            <w:pPr>
              <w:jc w:val="both"/>
            </w:pPr>
            <w:r>
              <w:t xml:space="preserve">központi költségvetésből származó egyéb felhalmozási </w:t>
            </w:r>
            <w:proofErr w:type="gramStart"/>
            <w:r>
              <w:t>célú  költségvetési</w:t>
            </w:r>
            <w:proofErr w:type="gramEnd"/>
            <w:r>
              <w:t xml:space="preserve"> támogatások</w:t>
            </w:r>
          </w:p>
        </w:tc>
        <w:tc>
          <w:tcPr>
            <w:tcW w:w="1577" w:type="dxa"/>
          </w:tcPr>
          <w:p w14:paraId="621778DE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3984CC9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36A9A4E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252923C4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4EAE5BEB" w14:textId="77777777" w:rsidTr="003D00FF">
        <w:tc>
          <w:tcPr>
            <w:tcW w:w="634" w:type="dxa"/>
          </w:tcPr>
          <w:p w14:paraId="6491C39A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22</w:t>
            </w:r>
          </w:p>
        </w:tc>
        <w:tc>
          <w:tcPr>
            <w:tcW w:w="5888" w:type="dxa"/>
            <w:vAlign w:val="bottom"/>
          </w:tcPr>
          <w:p w14:paraId="4709CC21" w14:textId="77777777" w:rsidR="00F01A89" w:rsidRDefault="00F01A89" w:rsidP="003D00FF">
            <w:pPr>
              <w:jc w:val="both"/>
            </w:pPr>
            <w:r>
              <w:t>nemzeti vagyonnal kapcsolatos bevételek</w:t>
            </w:r>
          </w:p>
        </w:tc>
        <w:tc>
          <w:tcPr>
            <w:tcW w:w="1577" w:type="dxa"/>
          </w:tcPr>
          <w:p w14:paraId="5DE8D804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48B3FCFA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3BFCCF6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6CAD47F4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185C7160" w14:textId="77777777" w:rsidTr="003D00FF">
        <w:tc>
          <w:tcPr>
            <w:tcW w:w="634" w:type="dxa"/>
          </w:tcPr>
          <w:p w14:paraId="12091F04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lastRenderedPageBreak/>
              <w:t>23</w:t>
            </w:r>
          </w:p>
        </w:tc>
        <w:tc>
          <w:tcPr>
            <w:tcW w:w="5888" w:type="dxa"/>
            <w:vAlign w:val="bottom"/>
          </w:tcPr>
          <w:p w14:paraId="02F78B5D" w14:textId="77777777" w:rsidR="00F01A89" w:rsidRDefault="00F01A89" w:rsidP="003D00FF">
            <w:r>
              <w:t>kapott kamatok felhalmozási célú</w:t>
            </w:r>
          </w:p>
        </w:tc>
        <w:tc>
          <w:tcPr>
            <w:tcW w:w="1577" w:type="dxa"/>
          </w:tcPr>
          <w:p w14:paraId="6DAA170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3142096A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4D6FF5F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5B3B98A9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16AD6CE0" w14:textId="77777777" w:rsidTr="003D00FF">
        <w:tc>
          <w:tcPr>
            <w:tcW w:w="634" w:type="dxa"/>
          </w:tcPr>
          <w:p w14:paraId="2D762B85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24</w:t>
            </w:r>
          </w:p>
        </w:tc>
        <w:tc>
          <w:tcPr>
            <w:tcW w:w="5888" w:type="dxa"/>
            <w:vAlign w:val="bottom"/>
          </w:tcPr>
          <w:p w14:paraId="29705746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Felhalmozási célú költségvetési bevételek összesen</w:t>
            </w:r>
          </w:p>
        </w:tc>
        <w:tc>
          <w:tcPr>
            <w:tcW w:w="1577" w:type="dxa"/>
          </w:tcPr>
          <w:p w14:paraId="55D0D69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47C6627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20BC146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6A674420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70203040" w14:textId="77777777" w:rsidTr="003D00FF">
        <w:tc>
          <w:tcPr>
            <w:tcW w:w="634" w:type="dxa"/>
          </w:tcPr>
          <w:p w14:paraId="16367A69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25</w:t>
            </w:r>
          </w:p>
        </w:tc>
        <w:tc>
          <w:tcPr>
            <w:tcW w:w="5888" w:type="dxa"/>
            <w:vAlign w:val="bottom"/>
          </w:tcPr>
          <w:p w14:paraId="4302C7FD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Felhalmozási célú hiány</w:t>
            </w:r>
          </w:p>
        </w:tc>
        <w:tc>
          <w:tcPr>
            <w:tcW w:w="1577" w:type="dxa"/>
          </w:tcPr>
          <w:p w14:paraId="5CBF1770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29F31E6C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6EE2DCF0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1042DCE0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0AF693B8" w14:textId="77777777" w:rsidTr="003D00FF">
        <w:tc>
          <w:tcPr>
            <w:tcW w:w="634" w:type="dxa"/>
          </w:tcPr>
          <w:p w14:paraId="1DE7EDE7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26</w:t>
            </w:r>
          </w:p>
        </w:tc>
        <w:tc>
          <w:tcPr>
            <w:tcW w:w="5888" w:type="dxa"/>
            <w:vAlign w:val="bottom"/>
          </w:tcPr>
          <w:p w14:paraId="659E8B0F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Felhalmozási célú többlet</w:t>
            </w:r>
          </w:p>
        </w:tc>
        <w:tc>
          <w:tcPr>
            <w:tcW w:w="1577" w:type="dxa"/>
          </w:tcPr>
          <w:p w14:paraId="0E49BDFB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3E09FF8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209BCFFB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14869B0A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43B33AA2" w14:textId="77777777" w:rsidTr="003D00FF">
        <w:tc>
          <w:tcPr>
            <w:tcW w:w="634" w:type="dxa"/>
          </w:tcPr>
          <w:p w14:paraId="308DBF74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27</w:t>
            </w:r>
          </w:p>
        </w:tc>
        <w:tc>
          <w:tcPr>
            <w:tcW w:w="5888" w:type="dxa"/>
            <w:vAlign w:val="bottom"/>
          </w:tcPr>
          <w:p w14:paraId="48F6952A" w14:textId="77777777" w:rsidR="00F01A89" w:rsidRDefault="00F01A89" w:rsidP="003D00FF">
            <w:r>
              <w:t>Irányító szervtől kapott felhalmozási célú támogatás</w:t>
            </w:r>
          </w:p>
        </w:tc>
        <w:tc>
          <w:tcPr>
            <w:tcW w:w="1577" w:type="dxa"/>
          </w:tcPr>
          <w:p w14:paraId="36C545CC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49137F4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0C0663F2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6C34E146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74D0BAD9" w14:textId="77777777" w:rsidTr="003D00FF">
        <w:tc>
          <w:tcPr>
            <w:tcW w:w="634" w:type="dxa"/>
          </w:tcPr>
          <w:p w14:paraId="4DDD2A99" w14:textId="77777777" w:rsidR="00F01A89" w:rsidRPr="00AD2A22" w:rsidRDefault="00F01A89" w:rsidP="003D00F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2A22">
              <w:rPr>
                <w:b/>
                <w:bCs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5888" w:type="dxa"/>
            <w:vAlign w:val="bottom"/>
          </w:tcPr>
          <w:p w14:paraId="38B80FF1" w14:textId="77777777" w:rsidR="00F01A89" w:rsidRDefault="00F01A89" w:rsidP="003D00FF">
            <w:pPr>
              <w:jc w:val="both"/>
            </w:pPr>
            <w:r>
              <w:t>előző évi pénzmaradvány igénybevétele felhalmozási célra (finanszírozási célú bevétel)</w:t>
            </w:r>
          </w:p>
        </w:tc>
        <w:tc>
          <w:tcPr>
            <w:tcW w:w="1577" w:type="dxa"/>
          </w:tcPr>
          <w:p w14:paraId="08485AA9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5ACAAB2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2C150C5A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3E87A4F9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2EF82B41" w14:textId="77777777" w:rsidTr="003D00FF">
        <w:tc>
          <w:tcPr>
            <w:tcW w:w="634" w:type="dxa"/>
          </w:tcPr>
          <w:p w14:paraId="069D013C" w14:textId="77777777" w:rsidR="00F01A89" w:rsidRPr="00AD2A22" w:rsidRDefault="00F01A89" w:rsidP="003D00F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2A22">
              <w:rPr>
                <w:b/>
                <w:bCs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5888" w:type="dxa"/>
            <w:vAlign w:val="bottom"/>
          </w:tcPr>
          <w:p w14:paraId="50450B93" w14:textId="77777777" w:rsidR="00F01A89" w:rsidRDefault="00F01A89" w:rsidP="003D00FF">
            <w:r>
              <w:t>Kölcsön felvétele felhalmozási célra</w:t>
            </w:r>
          </w:p>
        </w:tc>
        <w:tc>
          <w:tcPr>
            <w:tcW w:w="1577" w:type="dxa"/>
          </w:tcPr>
          <w:p w14:paraId="03D9E9C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59E98BC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6FA3EBAA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7E94D68F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11F90A1D" w14:textId="77777777" w:rsidTr="003D00FF">
        <w:tc>
          <w:tcPr>
            <w:tcW w:w="634" w:type="dxa"/>
          </w:tcPr>
          <w:p w14:paraId="01A02779" w14:textId="77777777" w:rsidR="00F01A89" w:rsidRPr="00AD2A22" w:rsidRDefault="00F01A89" w:rsidP="003D00F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2A22">
              <w:rPr>
                <w:b/>
                <w:bCs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5888" w:type="dxa"/>
            <w:vAlign w:val="bottom"/>
          </w:tcPr>
          <w:p w14:paraId="7816EBAD" w14:textId="77777777" w:rsidR="00F01A89" w:rsidRDefault="00F01A89" w:rsidP="003D00FF">
            <w:r>
              <w:t>Hitel felvétele felhalmozási célra (finanszírozási célú. bevétel)</w:t>
            </w:r>
          </w:p>
        </w:tc>
        <w:tc>
          <w:tcPr>
            <w:tcW w:w="1577" w:type="dxa"/>
          </w:tcPr>
          <w:p w14:paraId="225C37D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46D64EED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269EB98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32416629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65279884" w14:textId="77777777" w:rsidTr="003D00FF">
        <w:tc>
          <w:tcPr>
            <w:tcW w:w="634" w:type="dxa"/>
          </w:tcPr>
          <w:p w14:paraId="1A05BE7F" w14:textId="77777777" w:rsidR="00F01A89" w:rsidRPr="00AD2A22" w:rsidRDefault="00F01A89" w:rsidP="003D00F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2A22">
              <w:rPr>
                <w:b/>
                <w:bCs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5888" w:type="dxa"/>
            <w:vAlign w:val="bottom"/>
          </w:tcPr>
          <w:p w14:paraId="6969DE4F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FELHALMOZÁSI KÖLTSÉGVETÉS ÖSSZESEN</w:t>
            </w:r>
          </w:p>
        </w:tc>
        <w:tc>
          <w:tcPr>
            <w:tcW w:w="1577" w:type="dxa"/>
          </w:tcPr>
          <w:p w14:paraId="1D82642D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2E49E64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6413A95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6153C132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77CE4309" w14:textId="77777777" w:rsidTr="003D00FF">
        <w:tc>
          <w:tcPr>
            <w:tcW w:w="634" w:type="dxa"/>
          </w:tcPr>
          <w:p w14:paraId="3B12FBBC" w14:textId="77777777" w:rsidR="00F01A89" w:rsidRPr="00AD2A22" w:rsidRDefault="00F01A89" w:rsidP="003D00F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2A22">
              <w:rPr>
                <w:b/>
                <w:bCs/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5888" w:type="dxa"/>
            <w:vAlign w:val="bottom"/>
          </w:tcPr>
          <w:p w14:paraId="625037D5" w14:textId="77777777" w:rsidR="00F01A89" w:rsidRPr="00AD2A22" w:rsidRDefault="00F01A89" w:rsidP="003D00F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2A22">
              <w:rPr>
                <w:b/>
                <w:bCs/>
                <w:i/>
                <w:iCs/>
                <w:sz w:val="28"/>
                <w:szCs w:val="28"/>
              </w:rPr>
              <w:t>BEVÉTELEK MINDÖSSZESEN</w:t>
            </w:r>
          </w:p>
        </w:tc>
        <w:tc>
          <w:tcPr>
            <w:tcW w:w="1577" w:type="dxa"/>
          </w:tcPr>
          <w:p w14:paraId="3A7ACCBB" w14:textId="77777777" w:rsidR="00F01A89" w:rsidRDefault="00F01A89" w:rsidP="003D00FF">
            <w:pPr>
              <w:jc w:val="center"/>
            </w:pPr>
            <w:r>
              <w:t>293160</w:t>
            </w:r>
          </w:p>
        </w:tc>
        <w:tc>
          <w:tcPr>
            <w:tcW w:w="2027" w:type="dxa"/>
          </w:tcPr>
          <w:p w14:paraId="140D006C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51D5E49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15AF0E8F" w14:textId="77777777" w:rsidR="00F01A89" w:rsidRDefault="00F01A89" w:rsidP="003D00FF">
            <w:pPr>
              <w:jc w:val="center"/>
            </w:pPr>
            <w:r>
              <w:t>293160</w:t>
            </w:r>
          </w:p>
        </w:tc>
      </w:tr>
    </w:tbl>
    <w:p w14:paraId="3EEEAE39" w14:textId="77777777" w:rsidR="00F01A89" w:rsidRDefault="00F01A89" w:rsidP="00F01A89">
      <w:pPr>
        <w:jc w:val="center"/>
      </w:pPr>
    </w:p>
    <w:p w14:paraId="659EA795" w14:textId="77777777" w:rsidR="00F01A89" w:rsidRDefault="00F01A89" w:rsidP="00F01A89">
      <w:pPr>
        <w:jc w:val="center"/>
        <w:rPr>
          <w:b/>
        </w:rPr>
      </w:pPr>
    </w:p>
    <w:p w14:paraId="128FE808" w14:textId="77777777" w:rsidR="00F01A89" w:rsidRDefault="00F01A89" w:rsidP="00F01A89">
      <w:pPr>
        <w:jc w:val="center"/>
        <w:rPr>
          <w:b/>
        </w:rPr>
      </w:pPr>
    </w:p>
    <w:p w14:paraId="35C539C6" w14:textId="77777777" w:rsidR="00F01A89" w:rsidRDefault="00F01A89" w:rsidP="00F01A89">
      <w:pPr>
        <w:jc w:val="center"/>
        <w:rPr>
          <w:b/>
        </w:rPr>
      </w:pPr>
    </w:p>
    <w:p w14:paraId="6A46239D" w14:textId="77777777" w:rsidR="00F01A89" w:rsidRDefault="00F01A89" w:rsidP="00F01A89">
      <w:pPr>
        <w:jc w:val="center"/>
        <w:rPr>
          <w:b/>
        </w:rPr>
      </w:pPr>
    </w:p>
    <w:p w14:paraId="1FD13134" w14:textId="77777777" w:rsidR="00F01A89" w:rsidRDefault="00F01A89" w:rsidP="00F01A89">
      <w:pPr>
        <w:jc w:val="center"/>
        <w:rPr>
          <w:b/>
        </w:rPr>
      </w:pPr>
    </w:p>
    <w:p w14:paraId="37595256" w14:textId="77777777" w:rsidR="00F01A89" w:rsidRDefault="00F01A89" w:rsidP="00F01A89">
      <w:pPr>
        <w:jc w:val="center"/>
        <w:rPr>
          <w:b/>
        </w:rPr>
      </w:pPr>
    </w:p>
    <w:p w14:paraId="78B87ACA" w14:textId="77777777" w:rsidR="00F01A89" w:rsidRDefault="00F01A89" w:rsidP="00F01A89">
      <w:pPr>
        <w:jc w:val="center"/>
        <w:rPr>
          <w:b/>
        </w:rPr>
      </w:pPr>
    </w:p>
    <w:p w14:paraId="584B9782" w14:textId="77777777" w:rsidR="00F01A89" w:rsidRDefault="00F01A89" w:rsidP="00F01A89">
      <w:pPr>
        <w:jc w:val="center"/>
        <w:rPr>
          <w:b/>
        </w:rPr>
      </w:pPr>
    </w:p>
    <w:p w14:paraId="67004771" w14:textId="77777777" w:rsidR="00F01A89" w:rsidRDefault="00F01A89" w:rsidP="00F01A89">
      <w:pPr>
        <w:jc w:val="center"/>
        <w:rPr>
          <w:b/>
        </w:rPr>
      </w:pPr>
    </w:p>
    <w:p w14:paraId="10C1A580" w14:textId="77777777" w:rsidR="00F01A89" w:rsidRDefault="00F01A89" w:rsidP="00F01A89">
      <w:pPr>
        <w:jc w:val="center"/>
        <w:rPr>
          <w:b/>
        </w:rPr>
      </w:pPr>
    </w:p>
    <w:p w14:paraId="6FF6E51B" w14:textId="77777777" w:rsidR="00F01A89" w:rsidRDefault="00F01A89" w:rsidP="00F01A89">
      <w:pPr>
        <w:jc w:val="center"/>
        <w:rPr>
          <w:b/>
        </w:rPr>
      </w:pPr>
    </w:p>
    <w:p w14:paraId="6DC03331" w14:textId="77777777" w:rsidR="00F01A89" w:rsidRDefault="00F01A89" w:rsidP="00F01A89">
      <w:pPr>
        <w:jc w:val="center"/>
        <w:rPr>
          <w:b/>
        </w:rPr>
      </w:pPr>
    </w:p>
    <w:p w14:paraId="0178DEB5" w14:textId="77777777" w:rsidR="00F01A89" w:rsidRDefault="00F01A89" w:rsidP="00F01A89">
      <w:pPr>
        <w:jc w:val="center"/>
        <w:rPr>
          <w:b/>
        </w:rPr>
      </w:pPr>
    </w:p>
    <w:p w14:paraId="15047BA1" w14:textId="77777777" w:rsidR="00F01A89" w:rsidRDefault="00F01A89" w:rsidP="00F01A89">
      <w:pPr>
        <w:jc w:val="center"/>
        <w:rPr>
          <w:b/>
        </w:rPr>
      </w:pPr>
    </w:p>
    <w:p w14:paraId="680799F7" w14:textId="77777777" w:rsidR="00F01A89" w:rsidRDefault="00F01A89" w:rsidP="00F01A89">
      <w:pPr>
        <w:jc w:val="center"/>
        <w:rPr>
          <w:b/>
        </w:rPr>
      </w:pPr>
    </w:p>
    <w:p w14:paraId="06AA9334" w14:textId="77777777" w:rsidR="00F01A89" w:rsidRDefault="00F01A89" w:rsidP="00F01A89">
      <w:pPr>
        <w:jc w:val="center"/>
        <w:rPr>
          <w:b/>
        </w:rPr>
      </w:pPr>
    </w:p>
    <w:p w14:paraId="58DDF46D" w14:textId="77777777" w:rsidR="00F01A89" w:rsidRDefault="00F01A89" w:rsidP="00F01A89">
      <w:pPr>
        <w:jc w:val="center"/>
        <w:rPr>
          <w:b/>
        </w:rPr>
      </w:pPr>
    </w:p>
    <w:p w14:paraId="55F6DED3" w14:textId="77777777" w:rsidR="00F01A89" w:rsidRDefault="00F01A89" w:rsidP="00F01A89">
      <w:pPr>
        <w:numPr>
          <w:ilvl w:val="0"/>
          <w:numId w:val="26"/>
        </w:numPr>
        <w:rPr>
          <w:b/>
        </w:rPr>
      </w:pPr>
      <w:r w:rsidRPr="00AB4F65">
        <w:rPr>
          <w:b/>
        </w:rPr>
        <w:t>melléklet</w:t>
      </w:r>
    </w:p>
    <w:p w14:paraId="7ACF2DB3" w14:textId="77777777" w:rsidR="00F01A89" w:rsidRPr="00B255D3" w:rsidRDefault="00F01A89" w:rsidP="00F01A89">
      <w:pPr>
        <w:jc w:val="center"/>
        <w:rPr>
          <w:rFonts w:ascii="Arial" w:hAnsi="Arial" w:cs="Arial"/>
          <w:b/>
          <w:bCs/>
        </w:rPr>
      </w:pPr>
      <w:r w:rsidRPr="00B255D3">
        <w:rPr>
          <w:rFonts w:ascii="Arial" w:hAnsi="Arial" w:cs="Arial"/>
          <w:b/>
          <w:bCs/>
        </w:rPr>
        <w:lastRenderedPageBreak/>
        <w:t>Soponya Nagyközség Önk</w:t>
      </w:r>
      <w:r>
        <w:rPr>
          <w:rFonts w:ascii="Arial" w:hAnsi="Arial" w:cs="Arial"/>
          <w:b/>
          <w:bCs/>
        </w:rPr>
        <w:t>ormányzat Képviselő-testülete 7.</w:t>
      </w:r>
      <w:r w:rsidRPr="00B255D3">
        <w:rPr>
          <w:rFonts w:ascii="Arial" w:hAnsi="Arial" w:cs="Arial"/>
          <w:b/>
          <w:bCs/>
        </w:rPr>
        <w:t>/</w:t>
      </w:r>
      <w:r w:rsidRPr="00D96C39">
        <w:rPr>
          <w:rFonts w:ascii="Arial" w:hAnsi="Arial" w:cs="Arial"/>
          <w:b/>
          <w:bCs/>
        </w:rPr>
        <w:t>2015. (V.</w:t>
      </w:r>
      <w:proofErr w:type="gramStart"/>
      <w:r w:rsidRPr="00D96C39">
        <w:rPr>
          <w:rFonts w:ascii="Arial" w:hAnsi="Arial" w:cs="Arial"/>
          <w:b/>
          <w:bCs/>
        </w:rPr>
        <w:t>08.)</w:t>
      </w:r>
      <w:r w:rsidRPr="00B255D3">
        <w:rPr>
          <w:rFonts w:ascii="Arial" w:hAnsi="Arial" w:cs="Arial"/>
          <w:b/>
          <w:bCs/>
        </w:rPr>
        <w:t>önkormányzat</w:t>
      </w:r>
      <w:proofErr w:type="gramEnd"/>
      <w:r w:rsidRPr="00B255D3">
        <w:rPr>
          <w:rFonts w:ascii="Arial" w:hAnsi="Arial" w:cs="Arial"/>
          <w:b/>
          <w:bCs/>
        </w:rPr>
        <w:t xml:space="preserve"> rendelethez </w:t>
      </w:r>
      <w:proofErr w:type="spellStart"/>
      <w:r w:rsidRPr="00B255D3">
        <w:rPr>
          <w:rFonts w:ascii="Arial" w:hAnsi="Arial" w:cs="Arial"/>
          <w:b/>
          <w:bCs/>
        </w:rPr>
        <w:t>Soponyai</w:t>
      </w:r>
      <w:proofErr w:type="spellEnd"/>
      <w:r w:rsidRPr="00B255D3">
        <w:rPr>
          <w:rFonts w:ascii="Arial" w:hAnsi="Arial" w:cs="Arial"/>
          <w:b/>
          <w:bCs/>
        </w:rPr>
        <w:t xml:space="preserve"> Mesevár Óvoda </w:t>
      </w:r>
      <w:r w:rsidRPr="00B255D3">
        <w:rPr>
          <w:b/>
        </w:rPr>
        <w:t>2014. évi bevételei és kiadásai a kötelező, az önként vállalt és az államigazgatási feladatok szerinti bontásban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2468"/>
        <w:gridCol w:w="1565"/>
        <w:gridCol w:w="1367"/>
        <w:gridCol w:w="1723"/>
        <w:gridCol w:w="1446"/>
      </w:tblGrid>
      <w:tr w:rsidR="00F01A89" w14:paraId="3B1F493B" w14:textId="77777777" w:rsidTr="003D00FF">
        <w:tc>
          <w:tcPr>
            <w:tcW w:w="634" w:type="dxa"/>
          </w:tcPr>
          <w:p w14:paraId="79191F30" w14:textId="77777777" w:rsidR="00F01A89" w:rsidRDefault="00F01A89" w:rsidP="003D00FF">
            <w:pPr>
              <w:jc w:val="center"/>
            </w:pPr>
          </w:p>
        </w:tc>
        <w:tc>
          <w:tcPr>
            <w:tcW w:w="5888" w:type="dxa"/>
          </w:tcPr>
          <w:p w14:paraId="53CE7BAF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MEGNEVEZÉS</w:t>
            </w:r>
          </w:p>
          <w:p w14:paraId="336BBD2B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A</w:t>
            </w:r>
          </w:p>
        </w:tc>
        <w:tc>
          <w:tcPr>
            <w:tcW w:w="1577" w:type="dxa"/>
          </w:tcPr>
          <w:p w14:paraId="4744F73B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KÖTELEZŐ FELADAT</w:t>
            </w:r>
          </w:p>
          <w:p w14:paraId="3BCD7FC1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B</w:t>
            </w:r>
          </w:p>
        </w:tc>
        <w:tc>
          <w:tcPr>
            <w:tcW w:w="2027" w:type="dxa"/>
          </w:tcPr>
          <w:p w14:paraId="55AAE97A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ÖNKÉNT VÁLLALT FELADAT</w:t>
            </w:r>
          </w:p>
          <w:p w14:paraId="18CBC969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C</w:t>
            </w:r>
          </w:p>
        </w:tc>
        <w:tc>
          <w:tcPr>
            <w:tcW w:w="2057" w:type="dxa"/>
          </w:tcPr>
          <w:p w14:paraId="5CFA7DAF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ÁLLAMI FELADATOK</w:t>
            </w:r>
          </w:p>
          <w:p w14:paraId="10B499CA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D</w:t>
            </w:r>
          </w:p>
        </w:tc>
        <w:tc>
          <w:tcPr>
            <w:tcW w:w="2035" w:type="dxa"/>
          </w:tcPr>
          <w:p w14:paraId="7B7C8D7B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ÖSSZESEN</w:t>
            </w:r>
          </w:p>
          <w:p w14:paraId="744CA33D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E</w:t>
            </w:r>
          </w:p>
        </w:tc>
      </w:tr>
      <w:tr w:rsidR="00F01A89" w14:paraId="57047BBA" w14:textId="77777777" w:rsidTr="003D00FF">
        <w:tc>
          <w:tcPr>
            <w:tcW w:w="634" w:type="dxa"/>
          </w:tcPr>
          <w:p w14:paraId="3A492FD4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</w:t>
            </w:r>
          </w:p>
        </w:tc>
        <w:tc>
          <w:tcPr>
            <w:tcW w:w="5888" w:type="dxa"/>
            <w:vAlign w:val="bottom"/>
          </w:tcPr>
          <w:p w14:paraId="24BCB83A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személyi juttatások</w:t>
            </w:r>
          </w:p>
        </w:tc>
        <w:tc>
          <w:tcPr>
            <w:tcW w:w="1577" w:type="dxa"/>
          </w:tcPr>
          <w:p w14:paraId="76F4453C" w14:textId="77777777" w:rsidR="00F01A89" w:rsidRDefault="00F01A89" w:rsidP="003D00FF">
            <w:pPr>
              <w:jc w:val="center"/>
            </w:pPr>
            <w:r>
              <w:t>37173</w:t>
            </w:r>
          </w:p>
        </w:tc>
        <w:tc>
          <w:tcPr>
            <w:tcW w:w="2027" w:type="dxa"/>
          </w:tcPr>
          <w:p w14:paraId="1411098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6CA76E4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6E3DE198" w14:textId="77777777" w:rsidR="00F01A89" w:rsidRDefault="00F01A89" w:rsidP="003D00FF">
            <w:pPr>
              <w:jc w:val="center"/>
            </w:pPr>
            <w:r>
              <w:t>37173</w:t>
            </w:r>
          </w:p>
        </w:tc>
      </w:tr>
      <w:tr w:rsidR="00F01A89" w14:paraId="5F73138A" w14:textId="77777777" w:rsidTr="003D00FF">
        <w:tc>
          <w:tcPr>
            <w:tcW w:w="634" w:type="dxa"/>
          </w:tcPr>
          <w:p w14:paraId="620B83FB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2</w:t>
            </w:r>
          </w:p>
        </w:tc>
        <w:tc>
          <w:tcPr>
            <w:tcW w:w="5888" w:type="dxa"/>
            <w:vAlign w:val="bottom"/>
          </w:tcPr>
          <w:p w14:paraId="6ED32639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munkaadókat terhelő járulékok és szociális hozzájárulási adó</w:t>
            </w:r>
          </w:p>
        </w:tc>
        <w:tc>
          <w:tcPr>
            <w:tcW w:w="1577" w:type="dxa"/>
          </w:tcPr>
          <w:p w14:paraId="356E4415" w14:textId="77777777" w:rsidR="00F01A89" w:rsidRDefault="00F01A89" w:rsidP="003D00FF">
            <w:pPr>
              <w:jc w:val="center"/>
            </w:pPr>
            <w:r>
              <w:t>12640</w:t>
            </w:r>
          </w:p>
        </w:tc>
        <w:tc>
          <w:tcPr>
            <w:tcW w:w="2027" w:type="dxa"/>
          </w:tcPr>
          <w:p w14:paraId="6236985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637F4314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243D51AD" w14:textId="77777777" w:rsidR="00F01A89" w:rsidRDefault="00F01A89" w:rsidP="003D00FF">
            <w:pPr>
              <w:jc w:val="center"/>
            </w:pPr>
            <w:r>
              <w:t>12640</w:t>
            </w:r>
          </w:p>
        </w:tc>
      </w:tr>
      <w:tr w:rsidR="00F01A89" w14:paraId="7A11F2D4" w14:textId="77777777" w:rsidTr="003D00FF">
        <w:tc>
          <w:tcPr>
            <w:tcW w:w="634" w:type="dxa"/>
          </w:tcPr>
          <w:p w14:paraId="5CC19017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3</w:t>
            </w:r>
          </w:p>
        </w:tc>
        <w:tc>
          <w:tcPr>
            <w:tcW w:w="5888" w:type="dxa"/>
            <w:vAlign w:val="bottom"/>
          </w:tcPr>
          <w:p w14:paraId="08C19EF8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dologi kiadások</w:t>
            </w:r>
          </w:p>
        </w:tc>
        <w:tc>
          <w:tcPr>
            <w:tcW w:w="1577" w:type="dxa"/>
          </w:tcPr>
          <w:p w14:paraId="06FC570E" w14:textId="77777777" w:rsidR="00F01A89" w:rsidRDefault="00F01A89" w:rsidP="003D00FF">
            <w:pPr>
              <w:jc w:val="center"/>
            </w:pPr>
            <w:r>
              <w:t>43570</w:t>
            </w:r>
          </w:p>
        </w:tc>
        <w:tc>
          <w:tcPr>
            <w:tcW w:w="2027" w:type="dxa"/>
          </w:tcPr>
          <w:p w14:paraId="19A46817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5339F014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70BC122B" w14:textId="77777777" w:rsidR="00F01A89" w:rsidRDefault="00F01A89" w:rsidP="003D00FF">
            <w:pPr>
              <w:jc w:val="center"/>
            </w:pPr>
            <w:r>
              <w:t>43570</w:t>
            </w:r>
          </w:p>
        </w:tc>
      </w:tr>
      <w:tr w:rsidR="00F01A89" w14:paraId="32C1E714" w14:textId="77777777" w:rsidTr="003D00FF">
        <w:tc>
          <w:tcPr>
            <w:tcW w:w="634" w:type="dxa"/>
          </w:tcPr>
          <w:p w14:paraId="1D9DAEEC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4</w:t>
            </w:r>
          </w:p>
        </w:tc>
        <w:tc>
          <w:tcPr>
            <w:tcW w:w="5888" w:type="dxa"/>
            <w:vAlign w:val="bottom"/>
          </w:tcPr>
          <w:p w14:paraId="454C499C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ellátottak pénzbeli juttatásai</w:t>
            </w:r>
          </w:p>
        </w:tc>
        <w:tc>
          <w:tcPr>
            <w:tcW w:w="1577" w:type="dxa"/>
          </w:tcPr>
          <w:p w14:paraId="1AB0B027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076290C7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6B58D624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4A1C1797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35FD592B" w14:textId="77777777" w:rsidTr="003D00FF">
        <w:tc>
          <w:tcPr>
            <w:tcW w:w="634" w:type="dxa"/>
          </w:tcPr>
          <w:p w14:paraId="53CAC155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5</w:t>
            </w:r>
          </w:p>
        </w:tc>
        <w:tc>
          <w:tcPr>
            <w:tcW w:w="5888" w:type="dxa"/>
            <w:vAlign w:val="bottom"/>
          </w:tcPr>
          <w:p w14:paraId="2467B644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egyéb működési célú kiadások</w:t>
            </w:r>
          </w:p>
        </w:tc>
        <w:tc>
          <w:tcPr>
            <w:tcW w:w="1577" w:type="dxa"/>
          </w:tcPr>
          <w:p w14:paraId="39C8271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4E9190A0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41662517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06A9AA77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60168769" w14:textId="77777777" w:rsidTr="003D00FF">
        <w:tc>
          <w:tcPr>
            <w:tcW w:w="634" w:type="dxa"/>
          </w:tcPr>
          <w:p w14:paraId="53529A77" w14:textId="77777777" w:rsidR="00F01A89" w:rsidRDefault="00F01A89" w:rsidP="003D00FF">
            <w:pPr>
              <w:jc w:val="both"/>
            </w:pPr>
            <w:r>
              <w:t>6</w:t>
            </w:r>
          </w:p>
        </w:tc>
        <w:tc>
          <w:tcPr>
            <w:tcW w:w="5888" w:type="dxa"/>
            <w:vAlign w:val="bottom"/>
          </w:tcPr>
          <w:p w14:paraId="22FCAAE3" w14:textId="77777777" w:rsidR="00F01A89" w:rsidRDefault="00F01A89" w:rsidP="003D00FF">
            <w:pPr>
              <w:jc w:val="both"/>
            </w:pPr>
            <w:r>
              <w:t>·</w:t>
            </w:r>
            <w:r w:rsidRPr="00AD2A22">
              <w:rPr>
                <w:sz w:val="14"/>
                <w:szCs w:val="14"/>
              </w:rPr>
              <w:t xml:space="preserve">        - </w:t>
            </w:r>
            <w:r>
              <w:t>a helyi önkormányzat által a lakosságnak juttatott támogatások, szociális, rászorultsági jellegű ellátások</w:t>
            </w:r>
          </w:p>
        </w:tc>
        <w:tc>
          <w:tcPr>
            <w:tcW w:w="1577" w:type="dxa"/>
          </w:tcPr>
          <w:p w14:paraId="5234904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458F7DA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2CD57B84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14F041BC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266C6B2A" w14:textId="77777777" w:rsidTr="003D00FF">
        <w:tc>
          <w:tcPr>
            <w:tcW w:w="634" w:type="dxa"/>
          </w:tcPr>
          <w:p w14:paraId="5B55B73C" w14:textId="77777777" w:rsidR="00F01A89" w:rsidRDefault="00F01A89" w:rsidP="003D00FF">
            <w:pPr>
              <w:jc w:val="both"/>
            </w:pPr>
            <w:r>
              <w:t>7</w:t>
            </w:r>
          </w:p>
        </w:tc>
        <w:tc>
          <w:tcPr>
            <w:tcW w:w="5888" w:type="dxa"/>
            <w:vAlign w:val="bottom"/>
          </w:tcPr>
          <w:p w14:paraId="02636ED0" w14:textId="77777777" w:rsidR="00F01A89" w:rsidRDefault="00F01A89" w:rsidP="003D00FF">
            <w:pPr>
              <w:jc w:val="both"/>
            </w:pPr>
            <w:r>
              <w:t>·</w:t>
            </w:r>
            <w:r w:rsidRPr="00AD2A22">
              <w:rPr>
                <w:sz w:val="14"/>
                <w:szCs w:val="14"/>
              </w:rPr>
              <w:t xml:space="preserve">        - </w:t>
            </w:r>
            <w:r>
              <w:t>a működési célú átadott pénzeszköz</w:t>
            </w:r>
          </w:p>
        </w:tc>
        <w:tc>
          <w:tcPr>
            <w:tcW w:w="1577" w:type="dxa"/>
          </w:tcPr>
          <w:p w14:paraId="3B9ED84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57DB4CB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131C140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373925D0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30B05A64" w14:textId="77777777" w:rsidTr="003D00FF">
        <w:tc>
          <w:tcPr>
            <w:tcW w:w="634" w:type="dxa"/>
          </w:tcPr>
          <w:p w14:paraId="2857F27E" w14:textId="77777777" w:rsidR="00F01A89" w:rsidRDefault="00F01A89" w:rsidP="003D00FF">
            <w:pPr>
              <w:jc w:val="both"/>
            </w:pPr>
            <w:r>
              <w:t>8</w:t>
            </w:r>
          </w:p>
        </w:tc>
        <w:tc>
          <w:tcPr>
            <w:tcW w:w="5888" w:type="dxa"/>
            <w:vAlign w:val="bottom"/>
          </w:tcPr>
          <w:p w14:paraId="50FE8325" w14:textId="77777777" w:rsidR="00F01A89" w:rsidRDefault="00F01A89" w:rsidP="003D00FF">
            <w:pPr>
              <w:jc w:val="both"/>
            </w:pPr>
            <w:r>
              <w:t>·</w:t>
            </w:r>
            <w:r w:rsidRPr="00AD2A22">
              <w:rPr>
                <w:sz w:val="14"/>
                <w:szCs w:val="14"/>
              </w:rPr>
              <w:t xml:space="preserve">        - </w:t>
            </w:r>
            <w:r>
              <w:t>támogatásértékű működési kiadások (ÁHT-n belüli pénzeszköz átadások)</w:t>
            </w:r>
          </w:p>
        </w:tc>
        <w:tc>
          <w:tcPr>
            <w:tcW w:w="1577" w:type="dxa"/>
          </w:tcPr>
          <w:p w14:paraId="4EFA0532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68A63870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4BD0026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05F8B124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1C9FAE84" w14:textId="77777777" w:rsidTr="003D00FF">
        <w:tc>
          <w:tcPr>
            <w:tcW w:w="634" w:type="dxa"/>
          </w:tcPr>
          <w:p w14:paraId="78887D86" w14:textId="77777777" w:rsidR="00F01A89" w:rsidRDefault="00F01A89" w:rsidP="003D00FF">
            <w:pPr>
              <w:jc w:val="both"/>
            </w:pPr>
            <w:r>
              <w:t>9</w:t>
            </w:r>
          </w:p>
        </w:tc>
        <w:tc>
          <w:tcPr>
            <w:tcW w:w="5888" w:type="dxa"/>
            <w:vAlign w:val="bottom"/>
          </w:tcPr>
          <w:p w14:paraId="27447DA9" w14:textId="77777777" w:rsidR="00F01A89" w:rsidRDefault="00F01A89" w:rsidP="003D00FF">
            <w:pPr>
              <w:jc w:val="both"/>
            </w:pPr>
            <w:r>
              <w:t>·</w:t>
            </w:r>
            <w:r w:rsidRPr="00AD2A22">
              <w:rPr>
                <w:sz w:val="14"/>
                <w:szCs w:val="14"/>
              </w:rPr>
              <w:t xml:space="preserve">        - </w:t>
            </w:r>
            <w:r>
              <w:t>előző évi működési célú előirányzat-maradvány, pénzmaradvány átadás összesen</w:t>
            </w:r>
          </w:p>
        </w:tc>
        <w:tc>
          <w:tcPr>
            <w:tcW w:w="1577" w:type="dxa"/>
          </w:tcPr>
          <w:p w14:paraId="0995792A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4655FFA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6C3D5067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07427C1A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40C3FEEC" w14:textId="77777777" w:rsidTr="003D00FF">
        <w:tc>
          <w:tcPr>
            <w:tcW w:w="634" w:type="dxa"/>
          </w:tcPr>
          <w:p w14:paraId="34F6B2DA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10</w:t>
            </w:r>
          </w:p>
        </w:tc>
        <w:tc>
          <w:tcPr>
            <w:tcW w:w="5888" w:type="dxa"/>
            <w:vAlign w:val="bottom"/>
          </w:tcPr>
          <w:p w14:paraId="7738382C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 xml:space="preserve"> Irányító szerv alá tartozó költségvetési szervnek folyósított működési célú támogatás</w:t>
            </w:r>
          </w:p>
        </w:tc>
        <w:tc>
          <w:tcPr>
            <w:tcW w:w="1577" w:type="dxa"/>
          </w:tcPr>
          <w:p w14:paraId="42CFEE2A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3DF0969A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51CE678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7665F70F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6D5AC6B8" w14:textId="77777777" w:rsidTr="003D00FF">
        <w:tc>
          <w:tcPr>
            <w:tcW w:w="634" w:type="dxa"/>
          </w:tcPr>
          <w:p w14:paraId="3A1782F8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11</w:t>
            </w:r>
          </w:p>
        </w:tc>
        <w:tc>
          <w:tcPr>
            <w:tcW w:w="5888" w:type="dxa"/>
            <w:vAlign w:val="bottom"/>
          </w:tcPr>
          <w:p w14:paraId="330838C4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 xml:space="preserve">  általános tartalék</w:t>
            </w:r>
          </w:p>
        </w:tc>
        <w:tc>
          <w:tcPr>
            <w:tcW w:w="1577" w:type="dxa"/>
          </w:tcPr>
          <w:p w14:paraId="5D76746B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245D161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22248B4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6EFFFB5B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51D316CE" w14:textId="77777777" w:rsidTr="003D00FF">
        <w:tc>
          <w:tcPr>
            <w:tcW w:w="634" w:type="dxa"/>
          </w:tcPr>
          <w:p w14:paraId="4E867A01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12</w:t>
            </w:r>
          </w:p>
        </w:tc>
        <w:tc>
          <w:tcPr>
            <w:tcW w:w="5888" w:type="dxa"/>
            <w:vAlign w:val="bottom"/>
          </w:tcPr>
          <w:p w14:paraId="18034744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 xml:space="preserve">  céltartalék</w:t>
            </w:r>
          </w:p>
        </w:tc>
        <w:tc>
          <w:tcPr>
            <w:tcW w:w="1577" w:type="dxa"/>
          </w:tcPr>
          <w:p w14:paraId="50D1B97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18C417AB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35CCB90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09E28348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7AB1C3BD" w14:textId="77777777" w:rsidTr="003D00FF">
        <w:tc>
          <w:tcPr>
            <w:tcW w:w="634" w:type="dxa"/>
          </w:tcPr>
          <w:p w14:paraId="2A1EB8C6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13</w:t>
            </w:r>
          </w:p>
        </w:tc>
        <w:tc>
          <w:tcPr>
            <w:tcW w:w="5888" w:type="dxa"/>
            <w:vAlign w:val="bottom"/>
          </w:tcPr>
          <w:p w14:paraId="77A358E5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MŰKÖDÉSI KÖLTSÉGVETÉS ÖSSZESEN</w:t>
            </w:r>
          </w:p>
        </w:tc>
        <w:tc>
          <w:tcPr>
            <w:tcW w:w="1577" w:type="dxa"/>
          </w:tcPr>
          <w:p w14:paraId="509648A5" w14:textId="77777777" w:rsidR="00F01A89" w:rsidRDefault="00F01A89" w:rsidP="003D00FF">
            <w:pPr>
              <w:jc w:val="center"/>
            </w:pPr>
            <w:r>
              <w:t>93383</w:t>
            </w:r>
          </w:p>
        </w:tc>
        <w:tc>
          <w:tcPr>
            <w:tcW w:w="2027" w:type="dxa"/>
          </w:tcPr>
          <w:p w14:paraId="306DBABC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7CA17B2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59FDDA6F" w14:textId="77777777" w:rsidR="00F01A89" w:rsidRDefault="00F01A89" w:rsidP="003D00FF">
            <w:pPr>
              <w:jc w:val="center"/>
            </w:pPr>
            <w:r>
              <w:t>93383</w:t>
            </w:r>
          </w:p>
        </w:tc>
      </w:tr>
      <w:tr w:rsidR="00F01A89" w14:paraId="10B17C99" w14:textId="77777777" w:rsidTr="003D00FF">
        <w:tc>
          <w:tcPr>
            <w:tcW w:w="634" w:type="dxa"/>
          </w:tcPr>
          <w:p w14:paraId="10AF2DB0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14</w:t>
            </w:r>
          </w:p>
        </w:tc>
        <w:tc>
          <w:tcPr>
            <w:tcW w:w="5888" w:type="dxa"/>
            <w:vAlign w:val="bottom"/>
          </w:tcPr>
          <w:p w14:paraId="2B786E83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 xml:space="preserve">beruházások </w:t>
            </w:r>
          </w:p>
        </w:tc>
        <w:tc>
          <w:tcPr>
            <w:tcW w:w="1577" w:type="dxa"/>
          </w:tcPr>
          <w:p w14:paraId="46346C8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64358309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73F0EF5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7D1B0591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2A348201" w14:textId="77777777" w:rsidTr="003D00FF">
        <w:tc>
          <w:tcPr>
            <w:tcW w:w="634" w:type="dxa"/>
          </w:tcPr>
          <w:p w14:paraId="0405A2DF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15</w:t>
            </w:r>
          </w:p>
        </w:tc>
        <w:tc>
          <w:tcPr>
            <w:tcW w:w="5888" w:type="dxa"/>
            <w:vAlign w:val="bottom"/>
          </w:tcPr>
          <w:p w14:paraId="6745FBB5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felújítások</w:t>
            </w:r>
          </w:p>
        </w:tc>
        <w:tc>
          <w:tcPr>
            <w:tcW w:w="1577" w:type="dxa"/>
          </w:tcPr>
          <w:p w14:paraId="02D63F8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704FB950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3D8536C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3A92BB9E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6CD7C056" w14:textId="77777777" w:rsidTr="003D00FF">
        <w:tc>
          <w:tcPr>
            <w:tcW w:w="634" w:type="dxa"/>
          </w:tcPr>
          <w:p w14:paraId="3B6C1F87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16</w:t>
            </w:r>
          </w:p>
        </w:tc>
        <w:tc>
          <w:tcPr>
            <w:tcW w:w="5888" w:type="dxa"/>
            <w:vAlign w:val="bottom"/>
          </w:tcPr>
          <w:p w14:paraId="3E025C9A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 xml:space="preserve"> egyéb felhalmozási kiadások </w:t>
            </w:r>
          </w:p>
        </w:tc>
        <w:tc>
          <w:tcPr>
            <w:tcW w:w="1577" w:type="dxa"/>
          </w:tcPr>
          <w:p w14:paraId="7BA7629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5F7F766E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37EF3FCA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706EFC73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6A1626F9" w14:textId="77777777" w:rsidTr="003D00FF">
        <w:tc>
          <w:tcPr>
            <w:tcW w:w="634" w:type="dxa"/>
          </w:tcPr>
          <w:p w14:paraId="2BFA8720" w14:textId="77777777" w:rsidR="00F01A89" w:rsidRDefault="00F01A89" w:rsidP="003D00FF">
            <w:pPr>
              <w:jc w:val="both"/>
            </w:pPr>
            <w:r>
              <w:lastRenderedPageBreak/>
              <w:t>18</w:t>
            </w:r>
          </w:p>
        </w:tc>
        <w:tc>
          <w:tcPr>
            <w:tcW w:w="5888" w:type="dxa"/>
            <w:vAlign w:val="bottom"/>
          </w:tcPr>
          <w:p w14:paraId="451E8F0C" w14:textId="77777777" w:rsidR="00F01A89" w:rsidRDefault="00F01A89" w:rsidP="003D00FF">
            <w:pPr>
              <w:jc w:val="both"/>
            </w:pPr>
            <w:r>
              <w:t>·</w:t>
            </w:r>
            <w:r w:rsidRPr="00AD2A22">
              <w:rPr>
                <w:sz w:val="14"/>
                <w:szCs w:val="14"/>
              </w:rPr>
              <w:t xml:space="preserve">        - </w:t>
            </w:r>
            <w:r>
              <w:t>a felhalmozási célú átadott pénzeszköz</w:t>
            </w:r>
          </w:p>
        </w:tc>
        <w:tc>
          <w:tcPr>
            <w:tcW w:w="1577" w:type="dxa"/>
          </w:tcPr>
          <w:p w14:paraId="4062909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20517A1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70C4EB7D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4D8B0A47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6A711DBB" w14:textId="77777777" w:rsidTr="003D00FF">
        <w:tc>
          <w:tcPr>
            <w:tcW w:w="634" w:type="dxa"/>
          </w:tcPr>
          <w:p w14:paraId="6EE20ED9" w14:textId="77777777" w:rsidR="00F01A89" w:rsidRDefault="00F01A89" w:rsidP="003D00FF">
            <w:pPr>
              <w:jc w:val="both"/>
            </w:pPr>
            <w:r>
              <w:t>19</w:t>
            </w:r>
          </w:p>
        </w:tc>
        <w:tc>
          <w:tcPr>
            <w:tcW w:w="5888" w:type="dxa"/>
            <w:vAlign w:val="bottom"/>
          </w:tcPr>
          <w:p w14:paraId="7160865A" w14:textId="77777777" w:rsidR="00F01A89" w:rsidRDefault="00F01A89" w:rsidP="003D00FF">
            <w:pPr>
              <w:jc w:val="both"/>
            </w:pPr>
            <w:r>
              <w:t>·</w:t>
            </w:r>
            <w:r w:rsidRPr="00AD2A22">
              <w:rPr>
                <w:sz w:val="14"/>
                <w:szCs w:val="14"/>
              </w:rPr>
              <w:t xml:space="preserve">        - </w:t>
            </w:r>
            <w:r>
              <w:t>támogatásértékű felhalmozási kiadások (ÁHT-n belüli pénzeszköz átadások)</w:t>
            </w:r>
          </w:p>
        </w:tc>
        <w:tc>
          <w:tcPr>
            <w:tcW w:w="1577" w:type="dxa"/>
          </w:tcPr>
          <w:p w14:paraId="1F0F1DB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21F3A21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1A9D1C94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185E084D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70F829C2" w14:textId="77777777" w:rsidTr="003D00FF">
        <w:tc>
          <w:tcPr>
            <w:tcW w:w="634" w:type="dxa"/>
          </w:tcPr>
          <w:p w14:paraId="108E6BC6" w14:textId="77777777" w:rsidR="00F01A89" w:rsidRDefault="00F01A89" w:rsidP="003D00FF">
            <w:pPr>
              <w:jc w:val="both"/>
            </w:pPr>
            <w:r>
              <w:t>20</w:t>
            </w:r>
          </w:p>
        </w:tc>
        <w:tc>
          <w:tcPr>
            <w:tcW w:w="5888" w:type="dxa"/>
            <w:vAlign w:val="bottom"/>
          </w:tcPr>
          <w:p w14:paraId="42C9406E" w14:textId="77777777" w:rsidR="00F01A89" w:rsidRDefault="00F01A89" w:rsidP="003D00FF">
            <w:pPr>
              <w:jc w:val="both"/>
            </w:pPr>
            <w:r>
              <w:t>·</w:t>
            </w:r>
            <w:r w:rsidRPr="00AD2A22">
              <w:rPr>
                <w:sz w:val="14"/>
                <w:szCs w:val="14"/>
              </w:rPr>
              <w:t xml:space="preserve">        - </w:t>
            </w:r>
            <w:r>
              <w:t>előző évi felhalmozási célú előirányzat-maradvány, pénzmaradvány átadás</w:t>
            </w:r>
          </w:p>
        </w:tc>
        <w:tc>
          <w:tcPr>
            <w:tcW w:w="1577" w:type="dxa"/>
          </w:tcPr>
          <w:p w14:paraId="3DB989F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11EE7F9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05A1291C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12B2D092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247A0839" w14:textId="77777777" w:rsidTr="003D00FF">
        <w:tc>
          <w:tcPr>
            <w:tcW w:w="634" w:type="dxa"/>
          </w:tcPr>
          <w:p w14:paraId="7B66E492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21</w:t>
            </w:r>
          </w:p>
        </w:tc>
        <w:tc>
          <w:tcPr>
            <w:tcW w:w="5888" w:type="dxa"/>
            <w:vAlign w:val="bottom"/>
          </w:tcPr>
          <w:p w14:paraId="355BA0DD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 xml:space="preserve"> általános tartalék felhalmozási célra</w:t>
            </w:r>
          </w:p>
        </w:tc>
        <w:tc>
          <w:tcPr>
            <w:tcW w:w="1577" w:type="dxa"/>
          </w:tcPr>
          <w:p w14:paraId="1737007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3418FE2A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3DDB688D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2546B427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6B1B2716" w14:textId="77777777" w:rsidTr="003D00FF">
        <w:tc>
          <w:tcPr>
            <w:tcW w:w="634" w:type="dxa"/>
          </w:tcPr>
          <w:p w14:paraId="789A3431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22</w:t>
            </w:r>
          </w:p>
        </w:tc>
        <w:tc>
          <w:tcPr>
            <w:tcW w:w="5888" w:type="dxa"/>
            <w:vAlign w:val="bottom"/>
          </w:tcPr>
          <w:p w14:paraId="4ED13290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 xml:space="preserve"> céltartalék felhalmozási célra</w:t>
            </w:r>
          </w:p>
        </w:tc>
        <w:tc>
          <w:tcPr>
            <w:tcW w:w="1577" w:type="dxa"/>
          </w:tcPr>
          <w:p w14:paraId="4A8D946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3483284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26AE1FF7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010D023A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2E1BE389" w14:textId="77777777" w:rsidTr="003D00FF">
        <w:tc>
          <w:tcPr>
            <w:tcW w:w="634" w:type="dxa"/>
          </w:tcPr>
          <w:p w14:paraId="0BB763CB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23</w:t>
            </w:r>
          </w:p>
        </w:tc>
        <w:tc>
          <w:tcPr>
            <w:tcW w:w="5888" w:type="dxa"/>
            <w:vAlign w:val="bottom"/>
          </w:tcPr>
          <w:p w14:paraId="157C17E0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 xml:space="preserve"> Irányító szerv alá tartozó költségvetési szervnek folyósított felhalmozási támogatás</w:t>
            </w:r>
          </w:p>
        </w:tc>
        <w:tc>
          <w:tcPr>
            <w:tcW w:w="1577" w:type="dxa"/>
          </w:tcPr>
          <w:p w14:paraId="54AC978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7C3E2E3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7880172C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6505E480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0239C9AF" w14:textId="77777777" w:rsidTr="003D00FF">
        <w:tc>
          <w:tcPr>
            <w:tcW w:w="634" w:type="dxa"/>
          </w:tcPr>
          <w:p w14:paraId="7EF4BADC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24</w:t>
            </w:r>
          </w:p>
        </w:tc>
        <w:tc>
          <w:tcPr>
            <w:tcW w:w="5888" w:type="dxa"/>
            <w:vAlign w:val="bottom"/>
          </w:tcPr>
          <w:p w14:paraId="0DB17DB1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Kölcsönök nyújtása felhalmozási céllal</w:t>
            </w:r>
          </w:p>
        </w:tc>
        <w:tc>
          <w:tcPr>
            <w:tcW w:w="1577" w:type="dxa"/>
          </w:tcPr>
          <w:p w14:paraId="6D2F94D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556DD60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71B85674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47D99BC6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5EA9BA3A" w14:textId="77777777" w:rsidTr="003D00FF">
        <w:tc>
          <w:tcPr>
            <w:tcW w:w="634" w:type="dxa"/>
          </w:tcPr>
          <w:p w14:paraId="7DFAEE60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25</w:t>
            </w:r>
          </w:p>
        </w:tc>
        <w:tc>
          <w:tcPr>
            <w:tcW w:w="5888" w:type="dxa"/>
            <w:vAlign w:val="bottom"/>
          </w:tcPr>
          <w:p w14:paraId="1E97D4BC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Kölcsönök törlesztése felhalmozási célra</w:t>
            </w:r>
          </w:p>
        </w:tc>
        <w:tc>
          <w:tcPr>
            <w:tcW w:w="1577" w:type="dxa"/>
          </w:tcPr>
          <w:p w14:paraId="41C9047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57BC3C37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6B5EE9A9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3336F6E0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493C4F0A" w14:textId="77777777" w:rsidTr="003D00FF">
        <w:tc>
          <w:tcPr>
            <w:tcW w:w="634" w:type="dxa"/>
          </w:tcPr>
          <w:p w14:paraId="305A2E85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26</w:t>
            </w:r>
          </w:p>
        </w:tc>
        <w:tc>
          <w:tcPr>
            <w:tcW w:w="5888" w:type="dxa"/>
            <w:vAlign w:val="bottom"/>
          </w:tcPr>
          <w:p w14:paraId="0EB769EE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Hitel törlesztése felhalmozási célra</w:t>
            </w:r>
          </w:p>
        </w:tc>
        <w:tc>
          <w:tcPr>
            <w:tcW w:w="1577" w:type="dxa"/>
          </w:tcPr>
          <w:p w14:paraId="2D67791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759E73CC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5ACD5BA2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13413FE1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1C320A93" w14:textId="77777777" w:rsidTr="003D00FF">
        <w:tc>
          <w:tcPr>
            <w:tcW w:w="634" w:type="dxa"/>
          </w:tcPr>
          <w:p w14:paraId="29B1043B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27</w:t>
            </w:r>
          </w:p>
        </w:tc>
        <w:tc>
          <w:tcPr>
            <w:tcW w:w="5888" w:type="dxa"/>
            <w:vAlign w:val="bottom"/>
          </w:tcPr>
          <w:p w14:paraId="06FC1DDC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FELHALMOZÁSI KÖLTSÉGVETÉS ÖSSZESEN</w:t>
            </w:r>
          </w:p>
        </w:tc>
        <w:tc>
          <w:tcPr>
            <w:tcW w:w="1577" w:type="dxa"/>
          </w:tcPr>
          <w:p w14:paraId="11122CE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01518BAA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3067A1E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12BA9D52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3F4F6FBF" w14:textId="77777777" w:rsidTr="003D00FF">
        <w:tc>
          <w:tcPr>
            <w:tcW w:w="634" w:type="dxa"/>
          </w:tcPr>
          <w:p w14:paraId="46CC78F0" w14:textId="77777777" w:rsidR="00F01A89" w:rsidRPr="00AD2A22" w:rsidRDefault="00F01A89" w:rsidP="003D00F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2A22">
              <w:rPr>
                <w:b/>
                <w:bCs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5888" w:type="dxa"/>
            <w:vAlign w:val="bottom"/>
          </w:tcPr>
          <w:p w14:paraId="2D4874FB" w14:textId="77777777" w:rsidR="00F01A89" w:rsidRPr="00AD2A22" w:rsidRDefault="00F01A89" w:rsidP="003D00F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2A22">
              <w:rPr>
                <w:b/>
                <w:bCs/>
                <w:i/>
                <w:iCs/>
                <w:sz w:val="28"/>
                <w:szCs w:val="28"/>
              </w:rPr>
              <w:t>KIADÁSOK MINDÖSSZESEN:</w:t>
            </w:r>
          </w:p>
        </w:tc>
        <w:tc>
          <w:tcPr>
            <w:tcW w:w="1577" w:type="dxa"/>
          </w:tcPr>
          <w:p w14:paraId="4FBC7EA0" w14:textId="77777777" w:rsidR="00F01A89" w:rsidRDefault="00F01A89" w:rsidP="003D00FF">
            <w:pPr>
              <w:jc w:val="center"/>
            </w:pPr>
            <w:r>
              <w:t>93383</w:t>
            </w:r>
          </w:p>
        </w:tc>
        <w:tc>
          <w:tcPr>
            <w:tcW w:w="2027" w:type="dxa"/>
          </w:tcPr>
          <w:p w14:paraId="0D5297D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3498EE0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69F035DE" w14:textId="77777777" w:rsidR="00F01A89" w:rsidRDefault="00F01A89" w:rsidP="003D00FF">
            <w:pPr>
              <w:jc w:val="center"/>
            </w:pPr>
            <w:r>
              <w:t>93383</w:t>
            </w:r>
          </w:p>
        </w:tc>
      </w:tr>
    </w:tbl>
    <w:p w14:paraId="657ED404" w14:textId="77777777" w:rsidR="00F01A89" w:rsidRDefault="00F01A89" w:rsidP="00F01A89">
      <w:pPr>
        <w:jc w:val="center"/>
      </w:pPr>
    </w:p>
    <w:p w14:paraId="4D98914B" w14:textId="77777777" w:rsidR="00F01A89" w:rsidRDefault="00F01A89" w:rsidP="00F01A89">
      <w:pPr>
        <w:jc w:val="center"/>
      </w:pPr>
    </w:p>
    <w:p w14:paraId="710ABD0A" w14:textId="77777777" w:rsidR="00F01A89" w:rsidRDefault="00F01A89" w:rsidP="00F01A89">
      <w:pPr>
        <w:jc w:val="center"/>
      </w:pPr>
    </w:p>
    <w:p w14:paraId="44031DD2" w14:textId="77777777" w:rsidR="00F01A89" w:rsidRDefault="00F01A89" w:rsidP="00F01A89">
      <w:pPr>
        <w:jc w:val="center"/>
      </w:pPr>
    </w:p>
    <w:p w14:paraId="469BDE6D" w14:textId="77777777" w:rsidR="00F01A89" w:rsidRDefault="00F01A89" w:rsidP="00F01A89">
      <w:pPr>
        <w:jc w:val="center"/>
      </w:pPr>
    </w:p>
    <w:p w14:paraId="64B0CCF8" w14:textId="77777777" w:rsidR="00F01A89" w:rsidRDefault="00F01A89" w:rsidP="00F01A89">
      <w:pPr>
        <w:jc w:val="center"/>
      </w:pPr>
    </w:p>
    <w:p w14:paraId="6DB429F8" w14:textId="77777777" w:rsidR="00F01A89" w:rsidRDefault="00F01A89" w:rsidP="00F01A89">
      <w:pPr>
        <w:jc w:val="center"/>
      </w:pPr>
    </w:p>
    <w:p w14:paraId="33BB142B" w14:textId="77777777" w:rsidR="00F01A89" w:rsidRDefault="00F01A89" w:rsidP="00F01A89">
      <w:pPr>
        <w:jc w:val="center"/>
      </w:pPr>
    </w:p>
    <w:p w14:paraId="2B017FE0" w14:textId="77777777" w:rsidR="00F01A89" w:rsidRDefault="00F01A89" w:rsidP="00F01A89">
      <w:pPr>
        <w:jc w:val="center"/>
      </w:pPr>
    </w:p>
    <w:p w14:paraId="73938E70" w14:textId="77777777" w:rsidR="00F01A89" w:rsidRDefault="00F01A89" w:rsidP="00F01A89">
      <w:pPr>
        <w:jc w:val="center"/>
      </w:pPr>
    </w:p>
    <w:p w14:paraId="7ECC4543" w14:textId="77777777" w:rsidR="00F01A89" w:rsidRDefault="00F01A89" w:rsidP="00F01A89">
      <w:pPr>
        <w:jc w:val="center"/>
      </w:pPr>
    </w:p>
    <w:p w14:paraId="7D8A0ECD" w14:textId="77777777" w:rsidR="00F01A89" w:rsidRDefault="00F01A89" w:rsidP="00F01A89">
      <w:pPr>
        <w:jc w:val="center"/>
      </w:pPr>
    </w:p>
    <w:p w14:paraId="3466CB3B" w14:textId="77777777" w:rsidR="00F01A89" w:rsidRDefault="00F01A89" w:rsidP="00F01A89">
      <w:pPr>
        <w:jc w:val="center"/>
      </w:pPr>
    </w:p>
    <w:p w14:paraId="668F5A8B" w14:textId="77777777" w:rsidR="00F01A89" w:rsidRDefault="00F01A89" w:rsidP="00F01A89">
      <w:pPr>
        <w:jc w:val="center"/>
      </w:pPr>
    </w:p>
    <w:p w14:paraId="2491649C" w14:textId="77777777" w:rsidR="00F01A89" w:rsidRDefault="00F01A89" w:rsidP="00F01A89">
      <w:pPr>
        <w:jc w:val="center"/>
      </w:pPr>
    </w:p>
    <w:p w14:paraId="78CD6D8A" w14:textId="77777777" w:rsidR="00F01A89" w:rsidRDefault="00F01A89" w:rsidP="00F01A89">
      <w:pPr>
        <w:jc w:val="center"/>
      </w:pPr>
    </w:p>
    <w:p w14:paraId="7BF04229" w14:textId="77777777" w:rsidR="00F01A89" w:rsidRDefault="00F01A89" w:rsidP="00F01A89">
      <w:pPr>
        <w:jc w:val="center"/>
      </w:pPr>
    </w:p>
    <w:p w14:paraId="4B2728FD" w14:textId="77777777" w:rsidR="00F01A89" w:rsidRDefault="00F01A89" w:rsidP="00F01A89">
      <w:pPr>
        <w:jc w:val="center"/>
      </w:pPr>
    </w:p>
    <w:p w14:paraId="385C42C2" w14:textId="77777777" w:rsidR="00F01A89" w:rsidRDefault="00F01A89" w:rsidP="00F01A89">
      <w:pPr>
        <w:jc w:val="center"/>
      </w:pPr>
    </w:p>
    <w:p w14:paraId="4679E5F1" w14:textId="77777777" w:rsidR="00F01A89" w:rsidRDefault="00F01A89" w:rsidP="00F01A89">
      <w:pPr>
        <w:jc w:val="center"/>
      </w:pPr>
    </w:p>
    <w:p w14:paraId="4D7723BE" w14:textId="77777777" w:rsidR="00F01A89" w:rsidRDefault="00F01A89" w:rsidP="00F01A89">
      <w:pPr>
        <w:jc w:val="center"/>
      </w:pPr>
    </w:p>
    <w:p w14:paraId="6EA31E04" w14:textId="77777777" w:rsidR="00F01A89" w:rsidRDefault="00F01A89" w:rsidP="00F01A89">
      <w:pPr>
        <w:jc w:val="center"/>
      </w:pPr>
    </w:p>
    <w:p w14:paraId="02C3722C" w14:textId="77777777" w:rsidR="00F01A89" w:rsidRDefault="00F01A89" w:rsidP="00F01A89">
      <w:pPr>
        <w:jc w:val="center"/>
      </w:pPr>
    </w:p>
    <w:p w14:paraId="1EFFB90F" w14:textId="77777777" w:rsidR="00F01A89" w:rsidRDefault="00F01A89" w:rsidP="00F01A89">
      <w:pPr>
        <w:jc w:val="center"/>
      </w:pPr>
    </w:p>
    <w:p w14:paraId="536B3B55" w14:textId="77777777" w:rsidR="00F01A89" w:rsidRDefault="00F01A89" w:rsidP="00F01A89">
      <w:pPr>
        <w:jc w:val="center"/>
      </w:pPr>
    </w:p>
    <w:p w14:paraId="53D01647" w14:textId="77777777" w:rsidR="00F01A89" w:rsidRDefault="00F01A89" w:rsidP="00F01A8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11"/>
        <w:gridCol w:w="1577"/>
        <w:gridCol w:w="1380"/>
        <w:gridCol w:w="1738"/>
        <w:gridCol w:w="1460"/>
      </w:tblGrid>
      <w:tr w:rsidR="00F01A89" w14:paraId="6851C14B" w14:textId="77777777" w:rsidTr="003D00FF">
        <w:tc>
          <w:tcPr>
            <w:tcW w:w="634" w:type="dxa"/>
          </w:tcPr>
          <w:p w14:paraId="70F378EF" w14:textId="77777777" w:rsidR="00F01A89" w:rsidRDefault="00F01A89" w:rsidP="003D00FF">
            <w:pPr>
              <w:jc w:val="center"/>
            </w:pPr>
          </w:p>
        </w:tc>
        <w:tc>
          <w:tcPr>
            <w:tcW w:w="5888" w:type="dxa"/>
          </w:tcPr>
          <w:p w14:paraId="47734C2E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MEGNEVEZÉS</w:t>
            </w:r>
          </w:p>
          <w:p w14:paraId="2D3E5528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A</w:t>
            </w:r>
          </w:p>
        </w:tc>
        <w:tc>
          <w:tcPr>
            <w:tcW w:w="1577" w:type="dxa"/>
          </w:tcPr>
          <w:p w14:paraId="4B55AE35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KÖTELEZŐ FELADAT</w:t>
            </w:r>
          </w:p>
          <w:p w14:paraId="3108F674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B</w:t>
            </w:r>
          </w:p>
        </w:tc>
        <w:tc>
          <w:tcPr>
            <w:tcW w:w="2027" w:type="dxa"/>
          </w:tcPr>
          <w:p w14:paraId="3FE399C1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ÖNKÉNT VÁLLALT FELADAT</w:t>
            </w:r>
          </w:p>
          <w:p w14:paraId="198E643F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C</w:t>
            </w:r>
          </w:p>
        </w:tc>
        <w:tc>
          <w:tcPr>
            <w:tcW w:w="2057" w:type="dxa"/>
          </w:tcPr>
          <w:p w14:paraId="06A88448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ÁLLAMI FELADATOK</w:t>
            </w:r>
          </w:p>
          <w:p w14:paraId="09E764E6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D</w:t>
            </w:r>
          </w:p>
        </w:tc>
        <w:tc>
          <w:tcPr>
            <w:tcW w:w="2035" w:type="dxa"/>
          </w:tcPr>
          <w:p w14:paraId="0D167B83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ÖSSZESEN</w:t>
            </w:r>
          </w:p>
          <w:p w14:paraId="328D0DA8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E</w:t>
            </w:r>
          </w:p>
        </w:tc>
      </w:tr>
      <w:tr w:rsidR="00F01A89" w14:paraId="5B849CB3" w14:textId="77777777" w:rsidTr="003D00FF">
        <w:tc>
          <w:tcPr>
            <w:tcW w:w="634" w:type="dxa"/>
          </w:tcPr>
          <w:p w14:paraId="23713D3A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</w:t>
            </w:r>
          </w:p>
        </w:tc>
        <w:tc>
          <w:tcPr>
            <w:tcW w:w="5888" w:type="dxa"/>
            <w:vAlign w:val="bottom"/>
          </w:tcPr>
          <w:p w14:paraId="4A46B1E3" w14:textId="77777777" w:rsidR="00F01A89" w:rsidRDefault="00F01A89" w:rsidP="003D00FF">
            <w:pPr>
              <w:jc w:val="both"/>
            </w:pPr>
            <w:r>
              <w:t xml:space="preserve">közhatalmi bevételek </w:t>
            </w:r>
          </w:p>
        </w:tc>
        <w:tc>
          <w:tcPr>
            <w:tcW w:w="1577" w:type="dxa"/>
          </w:tcPr>
          <w:p w14:paraId="152326D0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0094A8C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621B51AD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4D1937F5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3FBE49F9" w14:textId="77777777" w:rsidTr="003D00FF">
        <w:tc>
          <w:tcPr>
            <w:tcW w:w="634" w:type="dxa"/>
          </w:tcPr>
          <w:p w14:paraId="097C720C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2</w:t>
            </w:r>
          </w:p>
        </w:tc>
        <w:tc>
          <w:tcPr>
            <w:tcW w:w="5888" w:type="dxa"/>
            <w:vAlign w:val="bottom"/>
          </w:tcPr>
          <w:p w14:paraId="062FE2DF" w14:textId="77777777" w:rsidR="00F01A89" w:rsidRDefault="00F01A89" w:rsidP="003D00FF">
            <w:pPr>
              <w:jc w:val="both"/>
            </w:pPr>
            <w:r>
              <w:t>intézményi működési bevételek</w:t>
            </w:r>
          </w:p>
        </w:tc>
        <w:tc>
          <w:tcPr>
            <w:tcW w:w="1577" w:type="dxa"/>
          </w:tcPr>
          <w:p w14:paraId="761F3470" w14:textId="77777777" w:rsidR="00F01A89" w:rsidRDefault="00F01A89" w:rsidP="003D00FF">
            <w:pPr>
              <w:jc w:val="center"/>
            </w:pPr>
            <w:r>
              <w:t>8863</w:t>
            </w:r>
          </w:p>
        </w:tc>
        <w:tc>
          <w:tcPr>
            <w:tcW w:w="2027" w:type="dxa"/>
          </w:tcPr>
          <w:p w14:paraId="262BAC1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7474D9EB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41D91318" w14:textId="77777777" w:rsidR="00F01A89" w:rsidRDefault="00F01A89" w:rsidP="003D00FF">
            <w:pPr>
              <w:jc w:val="center"/>
            </w:pPr>
            <w:r>
              <w:t>8863</w:t>
            </w:r>
          </w:p>
        </w:tc>
      </w:tr>
      <w:tr w:rsidR="00F01A89" w14:paraId="7BC4A594" w14:textId="77777777" w:rsidTr="003D00FF">
        <w:tc>
          <w:tcPr>
            <w:tcW w:w="634" w:type="dxa"/>
          </w:tcPr>
          <w:p w14:paraId="0228AF86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3</w:t>
            </w:r>
          </w:p>
        </w:tc>
        <w:tc>
          <w:tcPr>
            <w:tcW w:w="5888" w:type="dxa"/>
            <w:vAlign w:val="bottom"/>
          </w:tcPr>
          <w:p w14:paraId="6DE267E4" w14:textId="77777777" w:rsidR="00F01A89" w:rsidRDefault="00F01A89" w:rsidP="003D00FF">
            <w:pPr>
              <w:jc w:val="both"/>
            </w:pPr>
            <w:r>
              <w:t>működési célú támogatás államháztartáson belülről</w:t>
            </w:r>
          </w:p>
        </w:tc>
        <w:tc>
          <w:tcPr>
            <w:tcW w:w="1577" w:type="dxa"/>
          </w:tcPr>
          <w:p w14:paraId="21B88939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3F750FC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08EADE0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35543D69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74A7E20D" w14:textId="77777777" w:rsidTr="003D00FF">
        <w:tc>
          <w:tcPr>
            <w:tcW w:w="634" w:type="dxa"/>
          </w:tcPr>
          <w:p w14:paraId="4211270F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4</w:t>
            </w:r>
          </w:p>
        </w:tc>
        <w:tc>
          <w:tcPr>
            <w:tcW w:w="5888" w:type="dxa"/>
            <w:vAlign w:val="bottom"/>
          </w:tcPr>
          <w:p w14:paraId="271453E0" w14:textId="77777777" w:rsidR="00F01A89" w:rsidRDefault="00F01A89" w:rsidP="003D00FF">
            <w:pPr>
              <w:jc w:val="both"/>
            </w:pPr>
            <w:r>
              <w:t>a működési célú átvett pénzeszköz</w:t>
            </w:r>
          </w:p>
        </w:tc>
        <w:tc>
          <w:tcPr>
            <w:tcW w:w="1577" w:type="dxa"/>
          </w:tcPr>
          <w:p w14:paraId="51E281A7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7994D63B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5DEB8B3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3048D1DD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2E5429E8" w14:textId="77777777" w:rsidTr="003D00FF">
        <w:tc>
          <w:tcPr>
            <w:tcW w:w="634" w:type="dxa"/>
          </w:tcPr>
          <w:p w14:paraId="6797F399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5</w:t>
            </w:r>
          </w:p>
        </w:tc>
        <w:tc>
          <w:tcPr>
            <w:tcW w:w="5888" w:type="dxa"/>
            <w:vAlign w:val="bottom"/>
          </w:tcPr>
          <w:p w14:paraId="4B691D8E" w14:textId="77777777" w:rsidR="00F01A89" w:rsidRDefault="00F01A89" w:rsidP="003D00FF">
            <w:pPr>
              <w:jc w:val="both"/>
            </w:pPr>
            <w:r>
              <w:t xml:space="preserve">helyi adó bevételek </w:t>
            </w:r>
          </w:p>
        </w:tc>
        <w:tc>
          <w:tcPr>
            <w:tcW w:w="1577" w:type="dxa"/>
          </w:tcPr>
          <w:p w14:paraId="1A9FBCC9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7D1A299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6FBA2CAA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5450798E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07CE1EBA" w14:textId="77777777" w:rsidTr="003D00FF">
        <w:tc>
          <w:tcPr>
            <w:tcW w:w="634" w:type="dxa"/>
          </w:tcPr>
          <w:p w14:paraId="6DD883A4" w14:textId="77777777" w:rsidR="00F01A89" w:rsidRDefault="00F01A89" w:rsidP="003D00FF">
            <w:pPr>
              <w:jc w:val="both"/>
            </w:pPr>
            <w:r>
              <w:t>6</w:t>
            </w:r>
          </w:p>
        </w:tc>
        <w:tc>
          <w:tcPr>
            <w:tcW w:w="5888" w:type="dxa"/>
            <w:vAlign w:val="center"/>
          </w:tcPr>
          <w:p w14:paraId="263F2D08" w14:textId="77777777" w:rsidR="00F01A89" w:rsidRPr="00AD2A22" w:rsidRDefault="00F01A89" w:rsidP="003D00FF">
            <w:pPr>
              <w:rPr>
                <w:color w:val="000000"/>
              </w:rPr>
            </w:pPr>
            <w:r w:rsidRPr="00AD2A22">
              <w:rPr>
                <w:color w:val="000000"/>
              </w:rPr>
              <w:t xml:space="preserve">Illetékek </w:t>
            </w:r>
          </w:p>
        </w:tc>
        <w:tc>
          <w:tcPr>
            <w:tcW w:w="1577" w:type="dxa"/>
          </w:tcPr>
          <w:p w14:paraId="60AF488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3F7E147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62E5217A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0B424141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66486338" w14:textId="77777777" w:rsidTr="003D00FF">
        <w:tc>
          <w:tcPr>
            <w:tcW w:w="634" w:type="dxa"/>
          </w:tcPr>
          <w:p w14:paraId="097D7D52" w14:textId="77777777" w:rsidR="00F01A89" w:rsidRDefault="00F01A89" w:rsidP="003D00FF">
            <w:pPr>
              <w:jc w:val="both"/>
            </w:pPr>
            <w:r>
              <w:t>7</w:t>
            </w:r>
          </w:p>
        </w:tc>
        <w:tc>
          <w:tcPr>
            <w:tcW w:w="5888" w:type="dxa"/>
            <w:vAlign w:val="center"/>
          </w:tcPr>
          <w:p w14:paraId="2E3D6BA9" w14:textId="77777777" w:rsidR="00F01A89" w:rsidRPr="00AD2A22" w:rsidRDefault="00F01A89" w:rsidP="003D00FF">
            <w:pPr>
              <w:rPr>
                <w:color w:val="000000"/>
              </w:rPr>
            </w:pPr>
            <w:r w:rsidRPr="00AD2A22">
              <w:rPr>
                <w:color w:val="000000"/>
              </w:rPr>
              <w:t>Pótlékok, bírságok</w:t>
            </w:r>
          </w:p>
        </w:tc>
        <w:tc>
          <w:tcPr>
            <w:tcW w:w="1577" w:type="dxa"/>
          </w:tcPr>
          <w:p w14:paraId="0558071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1D13D46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1CC7E98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3C56BAC8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1223B946" w14:textId="77777777" w:rsidTr="003D00FF">
        <w:tc>
          <w:tcPr>
            <w:tcW w:w="634" w:type="dxa"/>
          </w:tcPr>
          <w:p w14:paraId="02135003" w14:textId="77777777" w:rsidR="00F01A89" w:rsidRDefault="00F01A89" w:rsidP="003D00FF">
            <w:pPr>
              <w:jc w:val="both"/>
            </w:pPr>
            <w:r>
              <w:t>8</w:t>
            </w:r>
          </w:p>
        </w:tc>
        <w:tc>
          <w:tcPr>
            <w:tcW w:w="5888" w:type="dxa"/>
            <w:vAlign w:val="center"/>
          </w:tcPr>
          <w:p w14:paraId="39F12F73" w14:textId="77777777" w:rsidR="00F01A89" w:rsidRPr="00AD2A22" w:rsidRDefault="00F01A89" w:rsidP="003D00FF">
            <w:pPr>
              <w:rPr>
                <w:color w:val="000000"/>
              </w:rPr>
            </w:pPr>
            <w:r w:rsidRPr="00AD2A22">
              <w:rPr>
                <w:color w:val="000000"/>
              </w:rPr>
              <w:t xml:space="preserve">Átengedett központi adók </w:t>
            </w:r>
          </w:p>
        </w:tc>
        <w:tc>
          <w:tcPr>
            <w:tcW w:w="1577" w:type="dxa"/>
          </w:tcPr>
          <w:p w14:paraId="74B616A2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088F3D1D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7A28498A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769A2253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5135283E" w14:textId="77777777" w:rsidTr="003D00FF">
        <w:tc>
          <w:tcPr>
            <w:tcW w:w="634" w:type="dxa"/>
          </w:tcPr>
          <w:p w14:paraId="7F87744A" w14:textId="77777777" w:rsidR="00F01A89" w:rsidRDefault="00F01A89" w:rsidP="003D00FF">
            <w:pPr>
              <w:jc w:val="both"/>
            </w:pPr>
            <w:r>
              <w:t>9</w:t>
            </w:r>
          </w:p>
        </w:tc>
        <w:tc>
          <w:tcPr>
            <w:tcW w:w="5888" w:type="dxa"/>
            <w:vAlign w:val="bottom"/>
          </w:tcPr>
          <w:p w14:paraId="0A852E20" w14:textId="77777777" w:rsidR="00F01A89" w:rsidRDefault="00F01A89" w:rsidP="003D00FF">
            <w:pPr>
              <w:jc w:val="both"/>
            </w:pPr>
            <w:r>
              <w:t>a helyi önkormányzatok általános működéséhez és ágazati feladataihoz kapcsolódó támogatások, a központi költségvetésből származó egyéb költségvetési támogatások</w:t>
            </w:r>
          </w:p>
        </w:tc>
        <w:tc>
          <w:tcPr>
            <w:tcW w:w="1577" w:type="dxa"/>
          </w:tcPr>
          <w:p w14:paraId="32474330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72E95FCD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7E0D33BB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5B867B4D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7E3FCFC9" w14:textId="77777777" w:rsidTr="003D00FF">
        <w:tc>
          <w:tcPr>
            <w:tcW w:w="634" w:type="dxa"/>
          </w:tcPr>
          <w:p w14:paraId="7F55A23E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10</w:t>
            </w:r>
          </w:p>
        </w:tc>
        <w:tc>
          <w:tcPr>
            <w:tcW w:w="5888" w:type="dxa"/>
            <w:vAlign w:val="bottom"/>
          </w:tcPr>
          <w:p w14:paraId="133E2EEB" w14:textId="77777777" w:rsidR="00F01A89" w:rsidRDefault="00F01A89" w:rsidP="003D00FF">
            <w:r>
              <w:t>kapott kamatok működési célú</w:t>
            </w:r>
          </w:p>
        </w:tc>
        <w:tc>
          <w:tcPr>
            <w:tcW w:w="1577" w:type="dxa"/>
          </w:tcPr>
          <w:p w14:paraId="539AB3BA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70EDD5E9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6F3448B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43D5DB03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05C3F3A1" w14:textId="77777777" w:rsidTr="003D00FF">
        <w:trPr>
          <w:trHeight w:val="498"/>
        </w:trPr>
        <w:tc>
          <w:tcPr>
            <w:tcW w:w="634" w:type="dxa"/>
          </w:tcPr>
          <w:p w14:paraId="71136015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11</w:t>
            </w:r>
          </w:p>
        </w:tc>
        <w:tc>
          <w:tcPr>
            <w:tcW w:w="5888" w:type="dxa"/>
            <w:vAlign w:val="bottom"/>
          </w:tcPr>
          <w:p w14:paraId="0F59EE75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Működési célú költségvetési bevételek összesen</w:t>
            </w:r>
          </w:p>
        </w:tc>
        <w:tc>
          <w:tcPr>
            <w:tcW w:w="1577" w:type="dxa"/>
          </w:tcPr>
          <w:p w14:paraId="081DB67B" w14:textId="77777777" w:rsidR="00F01A89" w:rsidRDefault="00F01A89" w:rsidP="003D00FF">
            <w:pPr>
              <w:jc w:val="center"/>
            </w:pPr>
            <w:r>
              <w:t>8863</w:t>
            </w:r>
          </w:p>
        </w:tc>
        <w:tc>
          <w:tcPr>
            <w:tcW w:w="2027" w:type="dxa"/>
          </w:tcPr>
          <w:p w14:paraId="76EE341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2B516B64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6D9199BE" w14:textId="77777777" w:rsidR="00F01A89" w:rsidRDefault="00F01A89" w:rsidP="003D00FF">
            <w:pPr>
              <w:jc w:val="center"/>
            </w:pPr>
            <w:r>
              <w:t>8863</w:t>
            </w:r>
          </w:p>
        </w:tc>
      </w:tr>
      <w:tr w:rsidR="00F01A89" w14:paraId="153F2C8F" w14:textId="77777777" w:rsidTr="003D00FF">
        <w:tc>
          <w:tcPr>
            <w:tcW w:w="634" w:type="dxa"/>
          </w:tcPr>
          <w:p w14:paraId="496626A7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12</w:t>
            </w:r>
          </w:p>
        </w:tc>
        <w:tc>
          <w:tcPr>
            <w:tcW w:w="5888" w:type="dxa"/>
            <w:vAlign w:val="bottom"/>
          </w:tcPr>
          <w:p w14:paraId="6EE5B33A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Működési célú hiány</w:t>
            </w:r>
          </w:p>
        </w:tc>
        <w:tc>
          <w:tcPr>
            <w:tcW w:w="1577" w:type="dxa"/>
          </w:tcPr>
          <w:p w14:paraId="7D199ABF" w14:textId="77777777" w:rsidR="00F01A89" w:rsidRDefault="00F01A89" w:rsidP="003D00FF">
            <w:pPr>
              <w:jc w:val="center"/>
            </w:pPr>
            <w:r>
              <w:t>69879</w:t>
            </w:r>
          </w:p>
        </w:tc>
        <w:tc>
          <w:tcPr>
            <w:tcW w:w="2027" w:type="dxa"/>
          </w:tcPr>
          <w:p w14:paraId="5A529A2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2DEFD0DC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642C5ED6" w14:textId="77777777" w:rsidR="00F01A89" w:rsidRDefault="00F01A89" w:rsidP="003D00FF">
            <w:pPr>
              <w:jc w:val="center"/>
            </w:pPr>
            <w:r>
              <w:t>69879</w:t>
            </w:r>
          </w:p>
        </w:tc>
      </w:tr>
      <w:tr w:rsidR="00F01A89" w14:paraId="4414C605" w14:textId="77777777" w:rsidTr="003D00FF">
        <w:tc>
          <w:tcPr>
            <w:tcW w:w="634" w:type="dxa"/>
          </w:tcPr>
          <w:p w14:paraId="339D243F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13</w:t>
            </w:r>
          </w:p>
        </w:tc>
        <w:tc>
          <w:tcPr>
            <w:tcW w:w="5888" w:type="dxa"/>
            <w:vAlign w:val="bottom"/>
          </w:tcPr>
          <w:p w14:paraId="2E844481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Működési célú többlet</w:t>
            </w:r>
          </w:p>
        </w:tc>
        <w:tc>
          <w:tcPr>
            <w:tcW w:w="1577" w:type="dxa"/>
          </w:tcPr>
          <w:p w14:paraId="2344C482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2033792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71BCBE4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70DC0766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472B17AE" w14:textId="77777777" w:rsidTr="003D00FF">
        <w:tc>
          <w:tcPr>
            <w:tcW w:w="634" w:type="dxa"/>
          </w:tcPr>
          <w:p w14:paraId="6BFD924B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14</w:t>
            </w:r>
          </w:p>
        </w:tc>
        <w:tc>
          <w:tcPr>
            <w:tcW w:w="5888" w:type="dxa"/>
            <w:vAlign w:val="bottom"/>
          </w:tcPr>
          <w:p w14:paraId="79E23756" w14:textId="77777777" w:rsidR="00F01A89" w:rsidRDefault="00F01A89" w:rsidP="003D00FF">
            <w:r>
              <w:t>Irányító szervtől kapott működési célú támogatás</w:t>
            </w:r>
          </w:p>
        </w:tc>
        <w:tc>
          <w:tcPr>
            <w:tcW w:w="1577" w:type="dxa"/>
          </w:tcPr>
          <w:p w14:paraId="7671D440" w14:textId="77777777" w:rsidR="00F01A89" w:rsidRDefault="00F01A89" w:rsidP="003D00FF">
            <w:pPr>
              <w:jc w:val="center"/>
            </w:pPr>
            <w:r>
              <w:t>69879</w:t>
            </w:r>
          </w:p>
        </w:tc>
        <w:tc>
          <w:tcPr>
            <w:tcW w:w="2027" w:type="dxa"/>
          </w:tcPr>
          <w:p w14:paraId="07E89EC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021EFD3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79E45202" w14:textId="77777777" w:rsidR="00F01A89" w:rsidRDefault="00F01A89" w:rsidP="003D00FF">
            <w:pPr>
              <w:jc w:val="center"/>
            </w:pPr>
            <w:r>
              <w:t>69879</w:t>
            </w:r>
          </w:p>
        </w:tc>
      </w:tr>
      <w:tr w:rsidR="00F01A89" w14:paraId="1A0E9174" w14:textId="77777777" w:rsidTr="003D00FF">
        <w:tc>
          <w:tcPr>
            <w:tcW w:w="634" w:type="dxa"/>
          </w:tcPr>
          <w:p w14:paraId="5B384FD7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lastRenderedPageBreak/>
              <w:t>15</w:t>
            </w:r>
          </w:p>
        </w:tc>
        <w:tc>
          <w:tcPr>
            <w:tcW w:w="5888" w:type="dxa"/>
            <w:vAlign w:val="bottom"/>
          </w:tcPr>
          <w:p w14:paraId="1A5BDEF2" w14:textId="77777777" w:rsidR="00F01A89" w:rsidRDefault="00F01A89" w:rsidP="003D00FF">
            <w:pPr>
              <w:jc w:val="both"/>
            </w:pPr>
            <w:r>
              <w:t xml:space="preserve"> előző évi pénzmaradvány igénybevétele működési célra (finanszírozási c. </w:t>
            </w:r>
            <w:proofErr w:type="spellStart"/>
            <w:r>
              <w:t>bev</w:t>
            </w:r>
            <w:proofErr w:type="spellEnd"/>
            <w:r>
              <w:t>.)</w:t>
            </w:r>
          </w:p>
        </w:tc>
        <w:tc>
          <w:tcPr>
            <w:tcW w:w="1577" w:type="dxa"/>
          </w:tcPr>
          <w:p w14:paraId="5184BCB6" w14:textId="77777777" w:rsidR="00F01A89" w:rsidRDefault="00F01A89" w:rsidP="003D00FF">
            <w:pPr>
              <w:jc w:val="center"/>
            </w:pPr>
            <w:r>
              <w:t>14461</w:t>
            </w:r>
          </w:p>
        </w:tc>
        <w:tc>
          <w:tcPr>
            <w:tcW w:w="2027" w:type="dxa"/>
          </w:tcPr>
          <w:p w14:paraId="6C4860F0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2FBBDAB0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54C16362" w14:textId="77777777" w:rsidR="00F01A89" w:rsidRDefault="00F01A89" w:rsidP="003D00FF">
            <w:pPr>
              <w:jc w:val="center"/>
            </w:pPr>
            <w:r>
              <w:t>14461</w:t>
            </w:r>
          </w:p>
        </w:tc>
      </w:tr>
      <w:tr w:rsidR="00F01A89" w14:paraId="572CCB17" w14:textId="77777777" w:rsidTr="003D00FF">
        <w:tc>
          <w:tcPr>
            <w:tcW w:w="634" w:type="dxa"/>
          </w:tcPr>
          <w:p w14:paraId="3BEEC35E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16</w:t>
            </w:r>
          </w:p>
        </w:tc>
        <w:tc>
          <w:tcPr>
            <w:tcW w:w="5888" w:type="dxa"/>
            <w:vAlign w:val="bottom"/>
          </w:tcPr>
          <w:p w14:paraId="51C9B7C7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MŰKÖDÉSI KÖLTSÉGVETÉS ÖSSZESEN</w:t>
            </w:r>
          </w:p>
        </w:tc>
        <w:tc>
          <w:tcPr>
            <w:tcW w:w="1577" w:type="dxa"/>
          </w:tcPr>
          <w:p w14:paraId="429C23D6" w14:textId="77777777" w:rsidR="00F01A89" w:rsidRDefault="00F01A89" w:rsidP="003D00FF">
            <w:pPr>
              <w:jc w:val="center"/>
            </w:pPr>
            <w:r>
              <w:t>93383</w:t>
            </w:r>
          </w:p>
        </w:tc>
        <w:tc>
          <w:tcPr>
            <w:tcW w:w="2027" w:type="dxa"/>
          </w:tcPr>
          <w:p w14:paraId="7B179AB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53972D6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69B4C66A" w14:textId="77777777" w:rsidR="00F01A89" w:rsidRDefault="00F01A89" w:rsidP="003D00FF">
            <w:pPr>
              <w:jc w:val="center"/>
            </w:pPr>
            <w:r>
              <w:t>93383</w:t>
            </w:r>
          </w:p>
        </w:tc>
      </w:tr>
      <w:tr w:rsidR="00F01A89" w14:paraId="65AF7BD7" w14:textId="77777777" w:rsidTr="003D00FF">
        <w:tc>
          <w:tcPr>
            <w:tcW w:w="634" w:type="dxa"/>
          </w:tcPr>
          <w:p w14:paraId="6C78117C" w14:textId="77777777" w:rsidR="00F01A89" w:rsidRDefault="00F01A89" w:rsidP="003D00FF">
            <w:pPr>
              <w:jc w:val="both"/>
            </w:pPr>
            <w:r>
              <w:t>17</w:t>
            </w:r>
          </w:p>
        </w:tc>
        <w:tc>
          <w:tcPr>
            <w:tcW w:w="5888" w:type="dxa"/>
            <w:vAlign w:val="bottom"/>
          </w:tcPr>
          <w:p w14:paraId="5543C3F9" w14:textId="77777777" w:rsidR="00F01A89" w:rsidRDefault="00F01A89" w:rsidP="003D00FF">
            <w:pPr>
              <w:jc w:val="both"/>
            </w:pPr>
            <w:r>
              <w:t xml:space="preserve"> felhalmozási célú támogatás államháztartáson belülről </w:t>
            </w:r>
          </w:p>
        </w:tc>
        <w:tc>
          <w:tcPr>
            <w:tcW w:w="1577" w:type="dxa"/>
          </w:tcPr>
          <w:p w14:paraId="23C20019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648A9459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336A0F4C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06D99ED8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5187D242" w14:textId="77777777" w:rsidTr="003D00FF">
        <w:tc>
          <w:tcPr>
            <w:tcW w:w="634" w:type="dxa"/>
          </w:tcPr>
          <w:p w14:paraId="182EC9DD" w14:textId="77777777" w:rsidR="00F01A89" w:rsidRDefault="00F01A89" w:rsidP="003D00FF">
            <w:pPr>
              <w:jc w:val="both"/>
            </w:pPr>
            <w:r>
              <w:t>18</w:t>
            </w:r>
          </w:p>
        </w:tc>
        <w:tc>
          <w:tcPr>
            <w:tcW w:w="5888" w:type="dxa"/>
            <w:vAlign w:val="bottom"/>
          </w:tcPr>
          <w:p w14:paraId="5602E632" w14:textId="77777777" w:rsidR="00F01A89" w:rsidRDefault="00F01A89" w:rsidP="003D00FF">
            <w:pPr>
              <w:jc w:val="both"/>
            </w:pPr>
            <w:r>
              <w:t xml:space="preserve">felhalmozási célú átvett pénzeszköz </w:t>
            </w:r>
          </w:p>
        </w:tc>
        <w:tc>
          <w:tcPr>
            <w:tcW w:w="1577" w:type="dxa"/>
          </w:tcPr>
          <w:p w14:paraId="4845EDD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3DC3587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0A254F2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545B66E9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2CDC8EAE" w14:textId="77777777" w:rsidTr="003D00FF">
        <w:tc>
          <w:tcPr>
            <w:tcW w:w="634" w:type="dxa"/>
          </w:tcPr>
          <w:p w14:paraId="629A111B" w14:textId="77777777" w:rsidR="00F01A89" w:rsidRDefault="00F01A89" w:rsidP="003D00FF">
            <w:pPr>
              <w:jc w:val="both"/>
            </w:pPr>
            <w:r>
              <w:t>19</w:t>
            </w:r>
          </w:p>
        </w:tc>
        <w:tc>
          <w:tcPr>
            <w:tcW w:w="5888" w:type="dxa"/>
            <w:vAlign w:val="bottom"/>
          </w:tcPr>
          <w:p w14:paraId="4B8F1E90" w14:textId="77777777" w:rsidR="00F01A89" w:rsidRDefault="00F01A89" w:rsidP="003D00FF">
            <w:pPr>
              <w:jc w:val="both"/>
            </w:pPr>
            <w:r>
              <w:t>felhalmozási bevétel</w:t>
            </w:r>
          </w:p>
        </w:tc>
        <w:tc>
          <w:tcPr>
            <w:tcW w:w="1577" w:type="dxa"/>
          </w:tcPr>
          <w:p w14:paraId="4C94476A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6F8483D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49C2191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364915F8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483FD7D9" w14:textId="77777777" w:rsidTr="003D00FF">
        <w:tc>
          <w:tcPr>
            <w:tcW w:w="634" w:type="dxa"/>
          </w:tcPr>
          <w:p w14:paraId="245A7CE8" w14:textId="77777777" w:rsidR="00F01A89" w:rsidRDefault="00F01A89" w:rsidP="003D00FF">
            <w:pPr>
              <w:jc w:val="both"/>
            </w:pPr>
            <w:r>
              <w:t>20</w:t>
            </w:r>
          </w:p>
        </w:tc>
        <w:tc>
          <w:tcPr>
            <w:tcW w:w="5888" w:type="dxa"/>
            <w:vAlign w:val="bottom"/>
          </w:tcPr>
          <w:p w14:paraId="3E76A600" w14:textId="77777777" w:rsidR="00F01A89" w:rsidRDefault="00F01A89" w:rsidP="003D00FF">
            <w:pPr>
              <w:jc w:val="both"/>
            </w:pPr>
            <w:r>
              <w:t>az európai uniós forrásból finanszírozott támogatással megvalósuló programok, projektek bevételei</w:t>
            </w:r>
          </w:p>
        </w:tc>
        <w:tc>
          <w:tcPr>
            <w:tcW w:w="1577" w:type="dxa"/>
          </w:tcPr>
          <w:p w14:paraId="68CB200B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5399423A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398E8B0E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2C7965B7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2BD539E5" w14:textId="77777777" w:rsidTr="003D00FF">
        <w:tc>
          <w:tcPr>
            <w:tcW w:w="634" w:type="dxa"/>
          </w:tcPr>
          <w:p w14:paraId="54488CC7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21</w:t>
            </w:r>
          </w:p>
        </w:tc>
        <w:tc>
          <w:tcPr>
            <w:tcW w:w="5888" w:type="dxa"/>
            <w:vAlign w:val="bottom"/>
          </w:tcPr>
          <w:p w14:paraId="7E4D8C2D" w14:textId="77777777" w:rsidR="00F01A89" w:rsidRDefault="00F01A89" w:rsidP="003D00FF">
            <w:pPr>
              <w:jc w:val="both"/>
            </w:pPr>
            <w:r>
              <w:t xml:space="preserve">központi költségvetésből származó egyéb felhalmozási </w:t>
            </w:r>
            <w:proofErr w:type="gramStart"/>
            <w:r>
              <w:t>célú  költségvetési</w:t>
            </w:r>
            <w:proofErr w:type="gramEnd"/>
            <w:r>
              <w:t xml:space="preserve"> támogatások</w:t>
            </w:r>
          </w:p>
        </w:tc>
        <w:tc>
          <w:tcPr>
            <w:tcW w:w="1577" w:type="dxa"/>
          </w:tcPr>
          <w:p w14:paraId="00078B0B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3C6DDFAA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5E2A5F37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1A939C05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76538F21" w14:textId="77777777" w:rsidTr="003D00FF">
        <w:tc>
          <w:tcPr>
            <w:tcW w:w="634" w:type="dxa"/>
          </w:tcPr>
          <w:p w14:paraId="2E1AC402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22</w:t>
            </w:r>
          </w:p>
        </w:tc>
        <w:tc>
          <w:tcPr>
            <w:tcW w:w="5888" w:type="dxa"/>
            <w:vAlign w:val="bottom"/>
          </w:tcPr>
          <w:p w14:paraId="53DE54F2" w14:textId="77777777" w:rsidR="00F01A89" w:rsidRDefault="00F01A89" w:rsidP="003D00FF">
            <w:pPr>
              <w:jc w:val="both"/>
            </w:pPr>
            <w:r>
              <w:t>nemzeti vagyonnal kapcsolatos bevételek</w:t>
            </w:r>
          </w:p>
        </w:tc>
        <w:tc>
          <w:tcPr>
            <w:tcW w:w="1577" w:type="dxa"/>
          </w:tcPr>
          <w:p w14:paraId="136DA80D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70D4AFEB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2A6DC93A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50CD7D7A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558505D7" w14:textId="77777777" w:rsidTr="003D00FF">
        <w:tc>
          <w:tcPr>
            <w:tcW w:w="634" w:type="dxa"/>
          </w:tcPr>
          <w:p w14:paraId="7EA6CEB5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23</w:t>
            </w:r>
          </w:p>
        </w:tc>
        <w:tc>
          <w:tcPr>
            <w:tcW w:w="5888" w:type="dxa"/>
            <w:vAlign w:val="bottom"/>
          </w:tcPr>
          <w:p w14:paraId="60550158" w14:textId="77777777" w:rsidR="00F01A89" w:rsidRDefault="00F01A89" w:rsidP="003D00FF">
            <w:r>
              <w:t>kapott kamatok felhalmozási célú</w:t>
            </w:r>
          </w:p>
        </w:tc>
        <w:tc>
          <w:tcPr>
            <w:tcW w:w="1577" w:type="dxa"/>
          </w:tcPr>
          <w:p w14:paraId="3821761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76BC4A7C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30827A19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1892DF16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1CA25D7A" w14:textId="77777777" w:rsidTr="003D00FF">
        <w:tc>
          <w:tcPr>
            <w:tcW w:w="634" w:type="dxa"/>
          </w:tcPr>
          <w:p w14:paraId="6B3DE172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24</w:t>
            </w:r>
          </w:p>
        </w:tc>
        <w:tc>
          <w:tcPr>
            <w:tcW w:w="5888" w:type="dxa"/>
            <w:vAlign w:val="bottom"/>
          </w:tcPr>
          <w:p w14:paraId="3FFEB22C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Felhalmozási célú költségvetési bevételek összesen</w:t>
            </w:r>
          </w:p>
        </w:tc>
        <w:tc>
          <w:tcPr>
            <w:tcW w:w="1577" w:type="dxa"/>
          </w:tcPr>
          <w:p w14:paraId="2906213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6B35360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7365F4AB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29682D66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5A6A2D4D" w14:textId="77777777" w:rsidTr="003D00FF">
        <w:tc>
          <w:tcPr>
            <w:tcW w:w="634" w:type="dxa"/>
          </w:tcPr>
          <w:p w14:paraId="1BE8C65F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25</w:t>
            </w:r>
          </w:p>
        </w:tc>
        <w:tc>
          <w:tcPr>
            <w:tcW w:w="5888" w:type="dxa"/>
            <w:vAlign w:val="bottom"/>
          </w:tcPr>
          <w:p w14:paraId="4C0EF511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Felhalmozási célú hiány</w:t>
            </w:r>
          </w:p>
        </w:tc>
        <w:tc>
          <w:tcPr>
            <w:tcW w:w="1577" w:type="dxa"/>
          </w:tcPr>
          <w:p w14:paraId="74DC5CB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44DF07D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3B3CB812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236E52C6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229BCAF1" w14:textId="77777777" w:rsidTr="003D00FF">
        <w:tc>
          <w:tcPr>
            <w:tcW w:w="634" w:type="dxa"/>
          </w:tcPr>
          <w:p w14:paraId="3658C5BB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26</w:t>
            </w:r>
          </w:p>
        </w:tc>
        <w:tc>
          <w:tcPr>
            <w:tcW w:w="5888" w:type="dxa"/>
            <w:vAlign w:val="bottom"/>
          </w:tcPr>
          <w:p w14:paraId="06A659D9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Felhalmozási célú többlet</w:t>
            </w:r>
          </w:p>
        </w:tc>
        <w:tc>
          <w:tcPr>
            <w:tcW w:w="1577" w:type="dxa"/>
          </w:tcPr>
          <w:p w14:paraId="36D1952D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2154B3CB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4982416C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25149B70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323AC715" w14:textId="77777777" w:rsidTr="003D00FF">
        <w:tc>
          <w:tcPr>
            <w:tcW w:w="634" w:type="dxa"/>
          </w:tcPr>
          <w:p w14:paraId="4DC53C51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27</w:t>
            </w:r>
          </w:p>
        </w:tc>
        <w:tc>
          <w:tcPr>
            <w:tcW w:w="5888" w:type="dxa"/>
            <w:vAlign w:val="bottom"/>
          </w:tcPr>
          <w:p w14:paraId="22A7D52E" w14:textId="77777777" w:rsidR="00F01A89" w:rsidRDefault="00F01A89" w:rsidP="003D00FF">
            <w:r>
              <w:t>Irányító szervtől kapott felhalmozási célú támogatás</w:t>
            </w:r>
          </w:p>
        </w:tc>
        <w:tc>
          <w:tcPr>
            <w:tcW w:w="1577" w:type="dxa"/>
          </w:tcPr>
          <w:p w14:paraId="1BAA12D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66A08BE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38231A2B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35AFBEE2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705789CB" w14:textId="77777777" w:rsidTr="003D00FF">
        <w:tc>
          <w:tcPr>
            <w:tcW w:w="634" w:type="dxa"/>
          </w:tcPr>
          <w:p w14:paraId="13F44873" w14:textId="77777777" w:rsidR="00F01A89" w:rsidRPr="00AD2A22" w:rsidRDefault="00F01A89" w:rsidP="003D00F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2A22">
              <w:rPr>
                <w:b/>
                <w:bCs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5888" w:type="dxa"/>
            <w:vAlign w:val="bottom"/>
          </w:tcPr>
          <w:p w14:paraId="1D8C12C3" w14:textId="77777777" w:rsidR="00F01A89" w:rsidRDefault="00F01A89" w:rsidP="003D00FF">
            <w:pPr>
              <w:jc w:val="both"/>
            </w:pPr>
            <w:r>
              <w:t>előző évi pénzmaradvány igénybevétele felhalmozási célra (finanszírozási célú bevétel)</w:t>
            </w:r>
          </w:p>
        </w:tc>
        <w:tc>
          <w:tcPr>
            <w:tcW w:w="1577" w:type="dxa"/>
          </w:tcPr>
          <w:p w14:paraId="21B8720C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3BFBFA7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4CC4ABB4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2FFBF7A0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1C3031C6" w14:textId="77777777" w:rsidTr="003D00FF">
        <w:tc>
          <w:tcPr>
            <w:tcW w:w="634" w:type="dxa"/>
          </w:tcPr>
          <w:p w14:paraId="694E1453" w14:textId="77777777" w:rsidR="00F01A89" w:rsidRPr="00AD2A22" w:rsidRDefault="00F01A89" w:rsidP="003D00F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2A22">
              <w:rPr>
                <w:b/>
                <w:bCs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5888" w:type="dxa"/>
            <w:vAlign w:val="bottom"/>
          </w:tcPr>
          <w:p w14:paraId="736E9D6C" w14:textId="77777777" w:rsidR="00F01A89" w:rsidRDefault="00F01A89" w:rsidP="003D00FF">
            <w:r>
              <w:t>Kölcsön felvétele felhalmozási célra</w:t>
            </w:r>
          </w:p>
        </w:tc>
        <w:tc>
          <w:tcPr>
            <w:tcW w:w="1577" w:type="dxa"/>
          </w:tcPr>
          <w:p w14:paraId="759A404D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39A1C4C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0E06FB69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3CE79AF3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6CAB89B2" w14:textId="77777777" w:rsidTr="003D00FF">
        <w:tc>
          <w:tcPr>
            <w:tcW w:w="634" w:type="dxa"/>
          </w:tcPr>
          <w:p w14:paraId="7FF23611" w14:textId="77777777" w:rsidR="00F01A89" w:rsidRPr="00AD2A22" w:rsidRDefault="00F01A89" w:rsidP="003D00F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2A22">
              <w:rPr>
                <w:b/>
                <w:bCs/>
                <w:i/>
                <w:iCs/>
                <w:sz w:val="28"/>
                <w:szCs w:val="28"/>
              </w:rPr>
              <w:lastRenderedPageBreak/>
              <w:t>30</w:t>
            </w:r>
          </w:p>
        </w:tc>
        <w:tc>
          <w:tcPr>
            <w:tcW w:w="5888" w:type="dxa"/>
            <w:vAlign w:val="bottom"/>
          </w:tcPr>
          <w:p w14:paraId="0A1132C6" w14:textId="77777777" w:rsidR="00F01A89" w:rsidRDefault="00F01A89" w:rsidP="003D00FF">
            <w:r>
              <w:t>Hitel felvétele felhalmozási célra (finanszírozási célú bevétel)</w:t>
            </w:r>
          </w:p>
        </w:tc>
        <w:tc>
          <w:tcPr>
            <w:tcW w:w="1577" w:type="dxa"/>
          </w:tcPr>
          <w:p w14:paraId="50D58E80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2BC8A3A9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4B3B581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3EAF786B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64EB06C4" w14:textId="77777777" w:rsidTr="003D00FF">
        <w:tc>
          <w:tcPr>
            <w:tcW w:w="634" w:type="dxa"/>
          </w:tcPr>
          <w:p w14:paraId="0BCE4FED" w14:textId="77777777" w:rsidR="00F01A89" w:rsidRPr="00AD2A22" w:rsidRDefault="00F01A89" w:rsidP="003D00F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2A22">
              <w:rPr>
                <w:b/>
                <w:bCs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5888" w:type="dxa"/>
            <w:vAlign w:val="bottom"/>
          </w:tcPr>
          <w:p w14:paraId="04DCFE0F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FELHALMOZÁSI KÖLTSÉGVETÉS ÖSSZESEN</w:t>
            </w:r>
          </w:p>
        </w:tc>
        <w:tc>
          <w:tcPr>
            <w:tcW w:w="1577" w:type="dxa"/>
          </w:tcPr>
          <w:p w14:paraId="2D0B397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22A7CCDE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1A6B1D3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1A4BB1A7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223087EC" w14:textId="77777777" w:rsidTr="003D00FF">
        <w:tc>
          <w:tcPr>
            <w:tcW w:w="634" w:type="dxa"/>
          </w:tcPr>
          <w:p w14:paraId="276F88C3" w14:textId="77777777" w:rsidR="00F01A89" w:rsidRPr="00AD2A22" w:rsidRDefault="00F01A89" w:rsidP="003D00F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2A22">
              <w:rPr>
                <w:b/>
                <w:bCs/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5888" w:type="dxa"/>
            <w:vAlign w:val="bottom"/>
          </w:tcPr>
          <w:p w14:paraId="7CDE6878" w14:textId="77777777" w:rsidR="00F01A89" w:rsidRPr="00AD2A22" w:rsidRDefault="00F01A89" w:rsidP="003D00F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2A22">
              <w:rPr>
                <w:b/>
                <w:bCs/>
                <w:i/>
                <w:iCs/>
                <w:sz w:val="28"/>
                <w:szCs w:val="28"/>
              </w:rPr>
              <w:t>BEVÉTELEK MINDÖSSZESEN</w:t>
            </w:r>
          </w:p>
        </w:tc>
        <w:tc>
          <w:tcPr>
            <w:tcW w:w="1577" w:type="dxa"/>
          </w:tcPr>
          <w:p w14:paraId="7B5AB64E" w14:textId="77777777" w:rsidR="00F01A89" w:rsidRDefault="00F01A89" w:rsidP="003D00FF">
            <w:pPr>
              <w:jc w:val="center"/>
            </w:pPr>
            <w:r>
              <w:t>93383</w:t>
            </w:r>
          </w:p>
        </w:tc>
        <w:tc>
          <w:tcPr>
            <w:tcW w:w="2027" w:type="dxa"/>
          </w:tcPr>
          <w:p w14:paraId="6210D222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3A5A4FAC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35AF53D9" w14:textId="77777777" w:rsidR="00F01A89" w:rsidRDefault="00F01A89" w:rsidP="003D00FF">
            <w:pPr>
              <w:jc w:val="center"/>
            </w:pPr>
            <w:r>
              <w:t>93383</w:t>
            </w:r>
          </w:p>
        </w:tc>
      </w:tr>
    </w:tbl>
    <w:p w14:paraId="3ADB2547" w14:textId="77777777" w:rsidR="00F01A89" w:rsidRDefault="00F01A89" w:rsidP="00F01A89">
      <w:pPr>
        <w:jc w:val="center"/>
      </w:pPr>
    </w:p>
    <w:p w14:paraId="0431E5A5" w14:textId="77777777" w:rsidR="00F01A89" w:rsidRDefault="00F01A89" w:rsidP="00F01A89">
      <w:pPr>
        <w:jc w:val="center"/>
      </w:pPr>
    </w:p>
    <w:p w14:paraId="09439E0C" w14:textId="77777777" w:rsidR="00F01A89" w:rsidRDefault="00F01A89" w:rsidP="00F01A89">
      <w:pPr>
        <w:jc w:val="center"/>
      </w:pPr>
    </w:p>
    <w:p w14:paraId="0212E132" w14:textId="77777777" w:rsidR="00F01A89" w:rsidRDefault="00F01A89" w:rsidP="00F01A89">
      <w:pPr>
        <w:jc w:val="center"/>
      </w:pPr>
    </w:p>
    <w:p w14:paraId="2955DC6F" w14:textId="77777777" w:rsidR="00F01A89" w:rsidRDefault="00F01A89" w:rsidP="00F01A89">
      <w:pPr>
        <w:jc w:val="center"/>
      </w:pPr>
    </w:p>
    <w:p w14:paraId="5DF65AAD" w14:textId="77777777" w:rsidR="00F01A89" w:rsidRDefault="00F01A89" w:rsidP="00F01A89">
      <w:pPr>
        <w:jc w:val="center"/>
      </w:pPr>
    </w:p>
    <w:p w14:paraId="4F019336" w14:textId="77777777" w:rsidR="00F01A89" w:rsidRDefault="00F01A89" w:rsidP="00F01A89">
      <w:pPr>
        <w:jc w:val="center"/>
      </w:pPr>
    </w:p>
    <w:p w14:paraId="0A795BD5" w14:textId="77777777" w:rsidR="00F01A89" w:rsidRDefault="00F01A89" w:rsidP="00F01A89">
      <w:pPr>
        <w:jc w:val="center"/>
      </w:pPr>
    </w:p>
    <w:p w14:paraId="6CC4AC5B" w14:textId="77777777" w:rsidR="00F01A89" w:rsidRDefault="00F01A89" w:rsidP="00F01A89">
      <w:pPr>
        <w:jc w:val="center"/>
      </w:pPr>
    </w:p>
    <w:p w14:paraId="5014FED1" w14:textId="77777777" w:rsidR="00F01A89" w:rsidRDefault="00F01A89" w:rsidP="00F01A89">
      <w:pPr>
        <w:jc w:val="center"/>
      </w:pPr>
    </w:p>
    <w:p w14:paraId="50807729" w14:textId="77777777" w:rsidR="00F01A89" w:rsidRDefault="00F01A89" w:rsidP="00F01A89">
      <w:pPr>
        <w:jc w:val="center"/>
      </w:pPr>
    </w:p>
    <w:p w14:paraId="6B683490" w14:textId="77777777" w:rsidR="00F01A89" w:rsidRDefault="00F01A89" w:rsidP="00F01A89">
      <w:pPr>
        <w:jc w:val="center"/>
      </w:pPr>
    </w:p>
    <w:p w14:paraId="17B55BE5" w14:textId="77777777" w:rsidR="00F01A89" w:rsidRDefault="00F01A89" w:rsidP="00F01A89">
      <w:pPr>
        <w:jc w:val="center"/>
        <w:rPr>
          <w:b/>
        </w:rPr>
      </w:pPr>
    </w:p>
    <w:p w14:paraId="2393231B" w14:textId="77777777" w:rsidR="00F01A89" w:rsidRDefault="00F01A89" w:rsidP="00F01A89">
      <w:pPr>
        <w:numPr>
          <w:ilvl w:val="0"/>
          <w:numId w:val="27"/>
        </w:numPr>
        <w:rPr>
          <w:b/>
        </w:rPr>
      </w:pPr>
      <w:r w:rsidRPr="00AB4F65">
        <w:rPr>
          <w:b/>
        </w:rPr>
        <w:t>melléklet</w:t>
      </w:r>
    </w:p>
    <w:p w14:paraId="5EB67E26" w14:textId="77777777" w:rsidR="00F01A89" w:rsidRPr="00B255D3" w:rsidRDefault="00F01A89" w:rsidP="00F01A89">
      <w:pPr>
        <w:jc w:val="center"/>
        <w:rPr>
          <w:rFonts w:ascii="Arial" w:hAnsi="Arial" w:cs="Arial"/>
          <w:b/>
          <w:bCs/>
        </w:rPr>
      </w:pPr>
      <w:r w:rsidRPr="00B255D3">
        <w:rPr>
          <w:rFonts w:ascii="Arial" w:hAnsi="Arial" w:cs="Arial"/>
          <w:b/>
          <w:bCs/>
        </w:rPr>
        <w:t>Soponya Nagyközség Önk</w:t>
      </w:r>
      <w:r>
        <w:rPr>
          <w:rFonts w:ascii="Arial" w:hAnsi="Arial" w:cs="Arial"/>
          <w:b/>
          <w:bCs/>
        </w:rPr>
        <w:t xml:space="preserve">ormányzat Képviselő-testülete 7 </w:t>
      </w:r>
      <w:r w:rsidRPr="00B255D3">
        <w:rPr>
          <w:rFonts w:ascii="Arial" w:hAnsi="Arial" w:cs="Arial"/>
          <w:b/>
          <w:bCs/>
        </w:rPr>
        <w:t>/</w:t>
      </w:r>
      <w:r w:rsidRPr="0051362C">
        <w:rPr>
          <w:rFonts w:ascii="Arial" w:hAnsi="Arial" w:cs="Arial"/>
          <w:b/>
          <w:bCs/>
        </w:rPr>
        <w:t>2015. (V.</w:t>
      </w:r>
      <w:proofErr w:type="gramStart"/>
      <w:r w:rsidRPr="0051362C">
        <w:rPr>
          <w:rFonts w:ascii="Arial" w:hAnsi="Arial" w:cs="Arial"/>
          <w:b/>
          <w:bCs/>
        </w:rPr>
        <w:t>08.)</w:t>
      </w:r>
      <w:r w:rsidRPr="00B255D3">
        <w:rPr>
          <w:rFonts w:ascii="Arial" w:hAnsi="Arial" w:cs="Arial"/>
          <w:b/>
          <w:bCs/>
        </w:rPr>
        <w:t>ön</w:t>
      </w:r>
      <w:r>
        <w:rPr>
          <w:rFonts w:ascii="Arial" w:hAnsi="Arial" w:cs="Arial"/>
          <w:b/>
          <w:bCs/>
        </w:rPr>
        <w:t>kormányzat</w:t>
      </w:r>
      <w:proofErr w:type="gramEnd"/>
      <w:r>
        <w:rPr>
          <w:rFonts w:ascii="Arial" w:hAnsi="Arial" w:cs="Arial"/>
          <w:b/>
          <w:bCs/>
        </w:rPr>
        <w:t xml:space="preserve"> rendelethez Soponya-Káloz Szociális és Gyermekjóléti Intézmény 2</w:t>
      </w:r>
      <w:r w:rsidRPr="00B255D3">
        <w:rPr>
          <w:b/>
        </w:rPr>
        <w:t>014. évi bevételei és kiadásai a kötelező, az önként vállalt és az államigazgatási feladatok szerinti bontásban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"/>
        <w:gridCol w:w="2468"/>
        <w:gridCol w:w="1565"/>
        <w:gridCol w:w="1367"/>
        <w:gridCol w:w="1723"/>
        <w:gridCol w:w="1446"/>
      </w:tblGrid>
      <w:tr w:rsidR="00F01A89" w14:paraId="2A0B0A4D" w14:textId="77777777" w:rsidTr="003D00FF">
        <w:tc>
          <w:tcPr>
            <w:tcW w:w="634" w:type="dxa"/>
          </w:tcPr>
          <w:p w14:paraId="1A12729D" w14:textId="77777777" w:rsidR="00F01A89" w:rsidRDefault="00F01A89" w:rsidP="003D00FF">
            <w:pPr>
              <w:jc w:val="center"/>
            </w:pPr>
          </w:p>
        </w:tc>
        <w:tc>
          <w:tcPr>
            <w:tcW w:w="5888" w:type="dxa"/>
          </w:tcPr>
          <w:p w14:paraId="50C3BFB6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MEGNEVEZÉS</w:t>
            </w:r>
          </w:p>
          <w:p w14:paraId="009E7852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A</w:t>
            </w:r>
          </w:p>
        </w:tc>
        <w:tc>
          <w:tcPr>
            <w:tcW w:w="1577" w:type="dxa"/>
          </w:tcPr>
          <w:p w14:paraId="5A7A950A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KÖTELEZŐ FELADAT</w:t>
            </w:r>
          </w:p>
          <w:p w14:paraId="2BB483C4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B</w:t>
            </w:r>
          </w:p>
        </w:tc>
        <w:tc>
          <w:tcPr>
            <w:tcW w:w="2027" w:type="dxa"/>
          </w:tcPr>
          <w:p w14:paraId="472FC10E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ÖNKÉNT VÁLLALT FELADAT</w:t>
            </w:r>
          </w:p>
          <w:p w14:paraId="0E0E2189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C</w:t>
            </w:r>
          </w:p>
        </w:tc>
        <w:tc>
          <w:tcPr>
            <w:tcW w:w="2057" w:type="dxa"/>
          </w:tcPr>
          <w:p w14:paraId="4F294A61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ÁLLAMI FELADATOK</w:t>
            </w:r>
          </w:p>
          <w:p w14:paraId="7E173B42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D</w:t>
            </w:r>
          </w:p>
        </w:tc>
        <w:tc>
          <w:tcPr>
            <w:tcW w:w="2035" w:type="dxa"/>
          </w:tcPr>
          <w:p w14:paraId="5C4952E1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ÖSSZESEN</w:t>
            </w:r>
          </w:p>
          <w:p w14:paraId="03FD5DFB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E</w:t>
            </w:r>
          </w:p>
        </w:tc>
      </w:tr>
      <w:tr w:rsidR="00F01A89" w14:paraId="03B9D5E8" w14:textId="77777777" w:rsidTr="003D00FF">
        <w:tc>
          <w:tcPr>
            <w:tcW w:w="634" w:type="dxa"/>
          </w:tcPr>
          <w:p w14:paraId="0496F495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</w:t>
            </w:r>
          </w:p>
        </w:tc>
        <w:tc>
          <w:tcPr>
            <w:tcW w:w="5888" w:type="dxa"/>
            <w:vAlign w:val="bottom"/>
          </w:tcPr>
          <w:p w14:paraId="2E31ABFB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személyi juttatások</w:t>
            </w:r>
          </w:p>
        </w:tc>
        <w:tc>
          <w:tcPr>
            <w:tcW w:w="1577" w:type="dxa"/>
          </w:tcPr>
          <w:p w14:paraId="429F8A55" w14:textId="77777777" w:rsidR="00F01A89" w:rsidRDefault="00F01A89" w:rsidP="003D00FF">
            <w:pPr>
              <w:jc w:val="center"/>
            </w:pPr>
            <w:r>
              <w:t>9458</w:t>
            </w:r>
          </w:p>
        </w:tc>
        <w:tc>
          <w:tcPr>
            <w:tcW w:w="2027" w:type="dxa"/>
          </w:tcPr>
          <w:p w14:paraId="7D8ACA0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50753EA4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3CF0FA29" w14:textId="77777777" w:rsidR="00F01A89" w:rsidRDefault="00F01A89" w:rsidP="003D00FF">
            <w:pPr>
              <w:jc w:val="center"/>
            </w:pPr>
            <w:r>
              <w:t>9458</w:t>
            </w:r>
          </w:p>
        </w:tc>
      </w:tr>
      <w:tr w:rsidR="00F01A89" w14:paraId="5F1DDD25" w14:textId="77777777" w:rsidTr="003D00FF">
        <w:tc>
          <w:tcPr>
            <w:tcW w:w="634" w:type="dxa"/>
          </w:tcPr>
          <w:p w14:paraId="0B4FE50C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2</w:t>
            </w:r>
          </w:p>
        </w:tc>
        <w:tc>
          <w:tcPr>
            <w:tcW w:w="5888" w:type="dxa"/>
            <w:vAlign w:val="bottom"/>
          </w:tcPr>
          <w:p w14:paraId="1312C6F1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munkaadókat terhelő járulékok és szociális hozzájárulási adó</w:t>
            </w:r>
          </w:p>
        </w:tc>
        <w:tc>
          <w:tcPr>
            <w:tcW w:w="1577" w:type="dxa"/>
          </w:tcPr>
          <w:p w14:paraId="5266CD43" w14:textId="77777777" w:rsidR="00F01A89" w:rsidRDefault="00F01A89" w:rsidP="003D00FF">
            <w:pPr>
              <w:jc w:val="center"/>
            </w:pPr>
          </w:p>
          <w:p w14:paraId="4CDD68A4" w14:textId="77777777" w:rsidR="00F01A89" w:rsidRDefault="00F01A89" w:rsidP="003D00FF">
            <w:pPr>
              <w:jc w:val="center"/>
            </w:pPr>
            <w:r>
              <w:t>2435</w:t>
            </w:r>
          </w:p>
        </w:tc>
        <w:tc>
          <w:tcPr>
            <w:tcW w:w="2027" w:type="dxa"/>
          </w:tcPr>
          <w:p w14:paraId="65044B9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70D4F54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34D1EC86" w14:textId="77777777" w:rsidR="00F01A89" w:rsidRDefault="00F01A89" w:rsidP="003D00FF">
            <w:pPr>
              <w:jc w:val="center"/>
            </w:pPr>
          </w:p>
          <w:p w14:paraId="746B9AC8" w14:textId="77777777" w:rsidR="00F01A89" w:rsidRDefault="00F01A89" w:rsidP="003D00FF">
            <w:pPr>
              <w:jc w:val="center"/>
            </w:pPr>
            <w:r>
              <w:t>2435</w:t>
            </w:r>
          </w:p>
        </w:tc>
      </w:tr>
      <w:tr w:rsidR="00F01A89" w14:paraId="64AC9865" w14:textId="77777777" w:rsidTr="003D00FF">
        <w:tc>
          <w:tcPr>
            <w:tcW w:w="634" w:type="dxa"/>
          </w:tcPr>
          <w:p w14:paraId="17B9C343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3</w:t>
            </w:r>
          </w:p>
        </w:tc>
        <w:tc>
          <w:tcPr>
            <w:tcW w:w="5888" w:type="dxa"/>
            <w:vAlign w:val="bottom"/>
          </w:tcPr>
          <w:p w14:paraId="4C84AD9E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dologi kiadások</w:t>
            </w:r>
          </w:p>
        </w:tc>
        <w:tc>
          <w:tcPr>
            <w:tcW w:w="1577" w:type="dxa"/>
          </w:tcPr>
          <w:p w14:paraId="19055CCB" w14:textId="77777777" w:rsidR="00F01A89" w:rsidRDefault="00F01A89" w:rsidP="003D00FF">
            <w:pPr>
              <w:jc w:val="center"/>
            </w:pPr>
            <w:r>
              <w:t>10007</w:t>
            </w:r>
          </w:p>
        </w:tc>
        <w:tc>
          <w:tcPr>
            <w:tcW w:w="2027" w:type="dxa"/>
          </w:tcPr>
          <w:p w14:paraId="7DC59BC7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20F61ECD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1D085B8B" w14:textId="77777777" w:rsidR="00F01A89" w:rsidRDefault="00F01A89" w:rsidP="003D00FF">
            <w:pPr>
              <w:jc w:val="center"/>
            </w:pPr>
            <w:r>
              <w:t>10007</w:t>
            </w:r>
          </w:p>
        </w:tc>
      </w:tr>
      <w:tr w:rsidR="00F01A89" w14:paraId="3FEED656" w14:textId="77777777" w:rsidTr="003D00FF">
        <w:tc>
          <w:tcPr>
            <w:tcW w:w="634" w:type="dxa"/>
          </w:tcPr>
          <w:p w14:paraId="4C5F3DAC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4</w:t>
            </w:r>
          </w:p>
        </w:tc>
        <w:tc>
          <w:tcPr>
            <w:tcW w:w="5888" w:type="dxa"/>
            <w:vAlign w:val="bottom"/>
          </w:tcPr>
          <w:p w14:paraId="7CCDC74C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ellátottak pénzbeli juttatásai</w:t>
            </w:r>
          </w:p>
        </w:tc>
        <w:tc>
          <w:tcPr>
            <w:tcW w:w="1577" w:type="dxa"/>
          </w:tcPr>
          <w:p w14:paraId="7D63AA50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7389BB1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05DA6CB2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2788A356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5959D3EF" w14:textId="77777777" w:rsidTr="003D00FF">
        <w:tc>
          <w:tcPr>
            <w:tcW w:w="634" w:type="dxa"/>
          </w:tcPr>
          <w:p w14:paraId="48A16EA5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5</w:t>
            </w:r>
          </w:p>
        </w:tc>
        <w:tc>
          <w:tcPr>
            <w:tcW w:w="5888" w:type="dxa"/>
            <w:vAlign w:val="bottom"/>
          </w:tcPr>
          <w:p w14:paraId="741E7BC4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egyéb működési célú kiadások</w:t>
            </w:r>
          </w:p>
        </w:tc>
        <w:tc>
          <w:tcPr>
            <w:tcW w:w="1577" w:type="dxa"/>
          </w:tcPr>
          <w:p w14:paraId="507F078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3450096D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7D86767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2A7B5ADF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25F5ED33" w14:textId="77777777" w:rsidTr="003D00FF">
        <w:tc>
          <w:tcPr>
            <w:tcW w:w="634" w:type="dxa"/>
          </w:tcPr>
          <w:p w14:paraId="66245722" w14:textId="77777777" w:rsidR="00F01A89" w:rsidRDefault="00F01A89" w:rsidP="003D00FF">
            <w:pPr>
              <w:jc w:val="both"/>
            </w:pPr>
            <w:r>
              <w:t>6</w:t>
            </w:r>
          </w:p>
        </w:tc>
        <w:tc>
          <w:tcPr>
            <w:tcW w:w="5888" w:type="dxa"/>
            <w:vAlign w:val="bottom"/>
          </w:tcPr>
          <w:p w14:paraId="1B2F8EFE" w14:textId="77777777" w:rsidR="00F01A89" w:rsidRDefault="00F01A89" w:rsidP="003D00FF">
            <w:pPr>
              <w:jc w:val="both"/>
            </w:pPr>
            <w:r>
              <w:t>·</w:t>
            </w:r>
            <w:r w:rsidRPr="00AD2A22">
              <w:rPr>
                <w:sz w:val="14"/>
                <w:szCs w:val="14"/>
              </w:rPr>
              <w:t xml:space="preserve">        - </w:t>
            </w:r>
            <w:r>
              <w:t>a helyi önkormányzat által a lakosságnak juttatott támogatások, szociális, rászorultsági jellegű ellátások</w:t>
            </w:r>
          </w:p>
        </w:tc>
        <w:tc>
          <w:tcPr>
            <w:tcW w:w="1577" w:type="dxa"/>
          </w:tcPr>
          <w:p w14:paraId="0A8D5F5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6C9082B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7EF3CA6C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69A97B8E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03B895A9" w14:textId="77777777" w:rsidTr="003D00FF">
        <w:tc>
          <w:tcPr>
            <w:tcW w:w="634" w:type="dxa"/>
          </w:tcPr>
          <w:p w14:paraId="6699859B" w14:textId="77777777" w:rsidR="00F01A89" w:rsidRDefault="00F01A89" w:rsidP="003D00FF">
            <w:pPr>
              <w:jc w:val="both"/>
            </w:pPr>
            <w:r>
              <w:t>7</w:t>
            </w:r>
          </w:p>
        </w:tc>
        <w:tc>
          <w:tcPr>
            <w:tcW w:w="5888" w:type="dxa"/>
            <w:vAlign w:val="bottom"/>
          </w:tcPr>
          <w:p w14:paraId="2AA78179" w14:textId="77777777" w:rsidR="00F01A89" w:rsidRDefault="00F01A89" w:rsidP="003D00FF">
            <w:pPr>
              <w:jc w:val="both"/>
            </w:pPr>
            <w:r>
              <w:t>·</w:t>
            </w:r>
            <w:r w:rsidRPr="00AD2A22">
              <w:rPr>
                <w:sz w:val="14"/>
                <w:szCs w:val="14"/>
              </w:rPr>
              <w:t xml:space="preserve">        - </w:t>
            </w:r>
            <w:r>
              <w:t>a működési célú átadott pénzeszköz</w:t>
            </w:r>
          </w:p>
        </w:tc>
        <w:tc>
          <w:tcPr>
            <w:tcW w:w="1577" w:type="dxa"/>
          </w:tcPr>
          <w:p w14:paraId="771EC397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7242606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7778520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5DF10E25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77AB473E" w14:textId="77777777" w:rsidTr="003D00FF">
        <w:tc>
          <w:tcPr>
            <w:tcW w:w="634" w:type="dxa"/>
          </w:tcPr>
          <w:p w14:paraId="5B521D4E" w14:textId="77777777" w:rsidR="00F01A89" w:rsidRDefault="00F01A89" w:rsidP="003D00FF">
            <w:pPr>
              <w:jc w:val="both"/>
            </w:pPr>
            <w:r>
              <w:lastRenderedPageBreak/>
              <w:t>8</w:t>
            </w:r>
          </w:p>
        </w:tc>
        <w:tc>
          <w:tcPr>
            <w:tcW w:w="5888" w:type="dxa"/>
            <w:vAlign w:val="bottom"/>
          </w:tcPr>
          <w:p w14:paraId="783B19EA" w14:textId="77777777" w:rsidR="00F01A89" w:rsidRDefault="00F01A89" w:rsidP="003D00FF">
            <w:pPr>
              <w:jc w:val="both"/>
            </w:pPr>
            <w:r>
              <w:t>·</w:t>
            </w:r>
            <w:r w:rsidRPr="00AD2A22">
              <w:rPr>
                <w:sz w:val="14"/>
                <w:szCs w:val="14"/>
              </w:rPr>
              <w:t xml:space="preserve">        - </w:t>
            </w:r>
            <w:r>
              <w:t>támogatásértékű működési kiadások (ÁHT-n belüli pénzeszköz átadások)</w:t>
            </w:r>
          </w:p>
        </w:tc>
        <w:tc>
          <w:tcPr>
            <w:tcW w:w="1577" w:type="dxa"/>
          </w:tcPr>
          <w:p w14:paraId="0E5E2B62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4DB30E5D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693AF5BA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15F1C8A6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4D741024" w14:textId="77777777" w:rsidTr="003D00FF">
        <w:tc>
          <w:tcPr>
            <w:tcW w:w="634" w:type="dxa"/>
          </w:tcPr>
          <w:p w14:paraId="00D9058C" w14:textId="77777777" w:rsidR="00F01A89" w:rsidRDefault="00F01A89" w:rsidP="003D00FF">
            <w:pPr>
              <w:jc w:val="both"/>
            </w:pPr>
            <w:r>
              <w:t>9</w:t>
            </w:r>
          </w:p>
        </w:tc>
        <w:tc>
          <w:tcPr>
            <w:tcW w:w="5888" w:type="dxa"/>
            <w:vAlign w:val="bottom"/>
          </w:tcPr>
          <w:p w14:paraId="20B66E41" w14:textId="77777777" w:rsidR="00F01A89" w:rsidRDefault="00F01A89" w:rsidP="003D00FF">
            <w:pPr>
              <w:jc w:val="both"/>
            </w:pPr>
            <w:r>
              <w:t>·</w:t>
            </w:r>
            <w:r w:rsidRPr="00AD2A22">
              <w:rPr>
                <w:sz w:val="14"/>
                <w:szCs w:val="14"/>
              </w:rPr>
              <w:t xml:space="preserve">        - </w:t>
            </w:r>
            <w:r>
              <w:t>előző évi működési célú előirányzat-maradvány, pénzmaradvány átadás összesen</w:t>
            </w:r>
          </w:p>
        </w:tc>
        <w:tc>
          <w:tcPr>
            <w:tcW w:w="1577" w:type="dxa"/>
          </w:tcPr>
          <w:p w14:paraId="11B0756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3994C1D4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1ADCB63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20468BF6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3C38AD56" w14:textId="77777777" w:rsidTr="003D00FF">
        <w:tc>
          <w:tcPr>
            <w:tcW w:w="634" w:type="dxa"/>
          </w:tcPr>
          <w:p w14:paraId="789C229F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10</w:t>
            </w:r>
          </w:p>
        </w:tc>
        <w:tc>
          <w:tcPr>
            <w:tcW w:w="5888" w:type="dxa"/>
            <w:vAlign w:val="bottom"/>
          </w:tcPr>
          <w:p w14:paraId="18E91D08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 xml:space="preserve"> Irányító szerv alá tartozó költségvetési szervnek folyósított működési célú támogatás</w:t>
            </w:r>
          </w:p>
        </w:tc>
        <w:tc>
          <w:tcPr>
            <w:tcW w:w="1577" w:type="dxa"/>
          </w:tcPr>
          <w:p w14:paraId="420B8BB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4FFB636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7A20B57D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53DF6529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60DBFE49" w14:textId="77777777" w:rsidTr="003D00FF">
        <w:tc>
          <w:tcPr>
            <w:tcW w:w="634" w:type="dxa"/>
          </w:tcPr>
          <w:p w14:paraId="655E951B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11</w:t>
            </w:r>
          </w:p>
        </w:tc>
        <w:tc>
          <w:tcPr>
            <w:tcW w:w="5888" w:type="dxa"/>
            <w:vAlign w:val="bottom"/>
          </w:tcPr>
          <w:p w14:paraId="788B16FB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 xml:space="preserve">  általános tartalék</w:t>
            </w:r>
          </w:p>
        </w:tc>
        <w:tc>
          <w:tcPr>
            <w:tcW w:w="1577" w:type="dxa"/>
          </w:tcPr>
          <w:p w14:paraId="0AFD83C9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3AB57F60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5FE4590B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5638ECA9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57B6A1A9" w14:textId="77777777" w:rsidTr="003D00FF">
        <w:tc>
          <w:tcPr>
            <w:tcW w:w="634" w:type="dxa"/>
          </w:tcPr>
          <w:p w14:paraId="72B73020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12</w:t>
            </w:r>
          </w:p>
        </w:tc>
        <w:tc>
          <w:tcPr>
            <w:tcW w:w="5888" w:type="dxa"/>
            <w:vAlign w:val="bottom"/>
          </w:tcPr>
          <w:p w14:paraId="78BE3442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 xml:space="preserve">  céltartalék</w:t>
            </w:r>
          </w:p>
        </w:tc>
        <w:tc>
          <w:tcPr>
            <w:tcW w:w="1577" w:type="dxa"/>
          </w:tcPr>
          <w:p w14:paraId="33E7B2E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5AC7032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1FD215EA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599F84CD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6001BF2D" w14:textId="77777777" w:rsidTr="003D00FF">
        <w:tc>
          <w:tcPr>
            <w:tcW w:w="634" w:type="dxa"/>
          </w:tcPr>
          <w:p w14:paraId="1464AD89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13</w:t>
            </w:r>
          </w:p>
        </w:tc>
        <w:tc>
          <w:tcPr>
            <w:tcW w:w="5888" w:type="dxa"/>
            <w:vAlign w:val="bottom"/>
          </w:tcPr>
          <w:p w14:paraId="75620BC7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MŰKÖDÉSI KÖLTSÉGVETÉS ÖSSZESEN</w:t>
            </w:r>
          </w:p>
        </w:tc>
        <w:tc>
          <w:tcPr>
            <w:tcW w:w="1577" w:type="dxa"/>
          </w:tcPr>
          <w:p w14:paraId="4D6AB52C" w14:textId="77777777" w:rsidR="00F01A89" w:rsidRDefault="00F01A89" w:rsidP="003D00FF">
            <w:pPr>
              <w:jc w:val="center"/>
            </w:pPr>
            <w:r>
              <w:t>21900</w:t>
            </w:r>
          </w:p>
        </w:tc>
        <w:tc>
          <w:tcPr>
            <w:tcW w:w="2027" w:type="dxa"/>
          </w:tcPr>
          <w:p w14:paraId="11B537C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702951C9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7C338852" w14:textId="77777777" w:rsidR="00F01A89" w:rsidRDefault="00F01A89" w:rsidP="003D00FF">
            <w:pPr>
              <w:jc w:val="center"/>
            </w:pPr>
            <w:r>
              <w:t>21900</w:t>
            </w:r>
          </w:p>
        </w:tc>
      </w:tr>
      <w:tr w:rsidR="00F01A89" w14:paraId="02DCCBDE" w14:textId="77777777" w:rsidTr="003D00FF">
        <w:tc>
          <w:tcPr>
            <w:tcW w:w="634" w:type="dxa"/>
          </w:tcPr>
          <w:p w14:paraId="3E101842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14</w:t>
            </w:r>
          </w:p>
        </w:tc>
        <w:tc>
          <w:tcPr>
            <w:tcW w:w="5888" w:type="dxa"/>
            <w:vAlign w:val="bottom"/>
          </w:tcPr>
          <w:p w14:paraId="0A7F7FEF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 xml:space="preserve">beruházások </w:t>
            </w:r>
          </w:p>
        </w:tc>
        <w:tc>
          <w:tcPr>
            <w:tcW w:w="1577" w:type="dxa"/>
          </w:tcPr>
          <w:p w14:paraId="585BB32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50F4323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43371C0E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343C2824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5B4CDB66" w14:textId="77777777" w:rsidTr="003D00FF">
        <w:tc>
          <w:tcPr>
            <w:tcW w:w="634" w:type="dxa"/>
          </w:tcPr>
          <w:p w14:paraId="6B85AE81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15</w:t>
            </w:r>
          </w:p>
        </w:tc>
        <w:tc>
          <w:tcPr>
            <w:tcW w:w="5888" w:type="dxa"/>
            <w:vAlign w:val="bottom"/>
          </w:tcPr>
          <w:p w14:paraId="0284872D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felújítások</w:t>
            </w:r>
          </w:p>
        </w:tc>
        <w:tc>
          <w:tcPr>
            <w:tcW w:w="1577" w:type="dxa"/>
          </w:tcPr>
          <w:p w14:paraId="31427A94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5E654034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6D5D03D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246895F0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328AD29C" w14:textId="77777777" w:rsidTr="003D00FF">
        <w:tc>
          <w:tcPr>
            <w:tcW w:w="634" w:type="dxa"/>
          </w:tcPr>
          <w:p w14:paraId="2E89AF46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16</w:t>
            </w:r>
          </w:p>
        </w:tc>
        <w:tc>
          <w:tcPr>
            <w:tcW w:w="5888" w:type="dxa"/>
            <w:vAlign w:val="bottom"/>
          </w:tcPr>
          <w:p w14:paraId="7315D463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 xml:space="preserve"> egyéb felhalmozási kiadások </w:t>
            </w:r>
          </w:p>
        </w:tc>
        <w:tc>
          <w:tcPr>
            <w:tcW w:w="1577" w:type="dxa"/>
          </w:tcPr>
          <w:p w14:paraId="2781D08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3A28A620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4479FB7B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16B18011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117454A7" w14:textId="77777777" w:rsidTr="003D00FF">
        <w:tc>
          <w:tcPr>
            <w:tcW w:w="634" w:type="dxa"/>
          </w:tcPr>
          <w:p w14:paraId="12BE7AA0" w14:textId="77777777" w:rsidR="00F01A89" w:rsidRDefault="00F01A89" w:rsidP="003D00FF">
            <w:pPr>
              <w:jc w:val="both"/>
            </w:pPr>
            <w:r>
              <w:t>18</w:t>
            </w:r>
          </w:p>
        </w:tc>
        <w:tc>
          <w:tcPr>
            <w:tcW w:w="5888" w:type="dxa"/>
            <w:vAlign w:val="bottom"/>
          </w:tcPr>
          <w:p w14:paraId="3072F855" w14:textId="77777777" w:rsidR="00F01A89" w:rsidRDefault="00F01A89" w:rsidP="003D00FF">
            <w:pPr>
              <w:jc w:val="both"/>
            </w:pPr>
            <w:r>
              <w:t>·</w:t>
            </w:r>
            <w:r w:rsidRPr="00AD2A22">
              <w:rPr>
                <w:sz w:val="14"/>
                <w:szCs w:val="14"/>
              </w:rPr>
              <w:t xml:space="preserve">        - </w:t>
            </w:r>
            <w:r>
              <w:t>a felhalmozási célú átadott pénzeszköz</w:t>
            </w:r>
          </w:p>
        </w:tc>
        <w:tc>
          <w:tcPr>
            <w:tcW w:w="1577" w:type="dxa"/>
          </w:tcPr>
          <w:p w14:paraId="45ADB529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340BCF6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442025F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205C56A2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190018B2" w14:textId="77777777" w:rsidTr="003D00FF">
        <w:tc>
          <w:tcPr>
            <w:tcW w:w="634" w:type="dxa"/>
          </w:tcPr>
          <w:p w14:paraId="36E04F4E" w14:textId="77777777" w:rsidR="00F01A89" w:rsidRDefault="00F01A89" w:rsidP="003D00FF">
            <w:pPr>
              <w:jc w:val="both"/>
            </w:pPr>
            <w:r>
              <w:t>19</w:t>
            </w:r>
          </w:p>
        </w:tc>
        <w:tc>
          <w:tcPr>
            <w:tcW w:w="5888" w:type="dxa"/>
            <w:vAlign w:val="bottom"/>
          </w:tcPr>
          <w:p w14:paraId="564F257F" w14:textId="77777777" w:rsidR="00F01A89" w:rsidRDefault="00F01A89" w:rsidP="003D00FF">
            <w:pPr>
              <w:jc w:val="both"/>
            </w:pPr>
            <w:r>
              <w:t>·</w:t>
            </w:r>
            <w:r w:rsidRPr="00AD2A22">
              <w:rPr>
                <w:sz w:val="14"/>
                <w:szCs w:val="14"/>
              </w:rPr>
              <w:t xml:space="preserve">        - </w:t>
            </w:r>
            <w:r>
              <w:t>támogatásértékű felhalmozási kiadások (ÁHT-n belüli pénzeszköz átadások)</w:t>
            </w:r>
          </w:p>
        </w:tc>
        <w:tc>
          <w:tcPr>
            <w:tcW w:w="1577" w:type="dxa"/>
          </w:tcPr>
          <w:p w14:paraId="355E61E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00DE18C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63689567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3E3882D6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2B840EDB" w14:textId="77777777" w:rsidTr="003D00FF">
        <w:tc>
          <w:tcPr>
            <w:tcW w:w="634" w:type="dxa"/>
          </w:tcPr>
          <w:p w14:paraId="33C02D0C" w14:textId="77777777" w:rsidR="00F01A89" w:rsidRDefault="00F01A89" w:rsidP="003D00FF">
            <w:pPr>
              <w:jc w:val="both"/>
            </w:pPr>
            <w:r>
              <w:t>20</w:t>
            </w:r>
          </w:p>
        </w:tc>
        <w:tc>
          <w:tcPr>
            <w:tcW w:w="5888" w:type="dxa"/>
            <w:vAlign w:val="bottom"/>
          </w:tcPr>
          <w:p w14:paraId="6E8CEAAA" w14:textId="77777777" w:rsidR="00F01A89" w:rsidRDefault="00F01A89" w:rsidP="003D00FF">
            <w:pPr>
              <w:jc w:val="both"/>
            </w:pPr>
            <w:r>
              <w:t>·</w:t>
            </w:r>
            <w:r w:rsidRPr="00AD2A22">
              <w:rPr>
                <w:sz w:val="14"/>
                <w:szCs w:val="14"/>
              </w:rPr>
              <w:t xml:space="preserve">        - </w:t>
            </w:r>
            <w:r>
              <w:t>előző évi felhalmozási célú előirányzat-maradvány, pénzmaradvány átadás</w:t>
            </w:r>
          </w:p>
        </w:tc>
        <w:tc>
          <w:tcPr>
            <w:tcW w:w="1577" w:type="dxa"/>
          </w:tcPr>
          <w:p w14:paraId="2F137CA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19A13CE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59A93809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4BD7A93B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0095BBC4" w14:textId="77777777" w:rsidTr="003D00FF">
        <w:tc>
          <w:tcPr>
            <w:tcW w:w="634" w:type="dxa"/>
          </w:tcPr>
          <w:p w14:paraId="043AB9E9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21</w:t>
            </w:r>
          </w:p>
        </w:tc>
        <w:tc>
          <w:tcPr>
            <w:tcW w:w="5888" w:type="dxa"/>
            <w:vAlign w:val="bottom"/>
          </w:tcPr>
          <w:p w14:paraId="5BFAC4A8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 xml:space="preserve"> általános tartalék felhalmozási célra</w:t>
            </w:r>
          </w:p>
        </w:tc>
        <w:tc>
          <w:tcPr>
            <w:tcW w:w="1577" w:type="dxa"/>
          </w:tcPr>
          <w:p w14:paraId="3E5756E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37AD5E5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11081C1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7F29C5C9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32B34AA3" w14:textId="77777777" w:rsidTr="003D00FF">
        <w:tc>
          <w:tcPr>
            <w:tcW w:w="634" w:type="dxa"/>
          </w:tcPr>
          <w:p w14:paraId="0B50F88B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22</w:t>
            </w:r>
          </w:p>
        </w:tc>
        <w:tc>
          <w:tcPr>
            <w:tcW w:w="5888" w:type="dxa"/>
            <w:vAlign w:val="bottom"/>
          </w:tcPr>
          <w:p w14:paraId="3C5B91AA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 xml:space="preserve"> céltartalék felhalmozási célra</w:t>
            </w:r>
          </w:p>
        </w:tc>
        <w:tc>
          <w:tcPr>
            <w:tcW w:w="1577" w:type="dxa"/>
          </w:tcPr>
          <w:p w14:paraId="1FEFE95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51D73772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4876FAE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1783B494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7E6B9FF4" w14:textId="77777777" w:rsidTr="003D00FF">
        <w:tc>
          <w:tcPr>
            <w:tcW w:w="634" w:type="dxa"/>
          </w:tcPr>
          <w:p w14:paraId="234323E3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23</w:t>
            </w:r>
          </w:p>
        </w:tc>
        <w:tc>
          <w:tcPr>
            <w:tcW w:w="5888" w:type="dxa"/>
            <w:vAlign w:val="bottom"/>
          </w:tcPr>
          <w:p w14:paraId="61C478AE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 xml:space="preserve"> Irányító szerv alá tartozó költségvetési szervnek folyósított felhalmozási támogatás</w:t>
            </w:r>
          </w:p>
        </w:tc>
        <w:tc>
          <w:tcPr>
            <w:tcW w:w="1577" w:type="dxa"/>
          </w:tcPr>
          <w:p w14:paraId="49569469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19885AE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1F1368AB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46A3366C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67ED046D" w14:textId="77777777" w:rsidTr="003D00FF">
        <w:tc>
          <w:tcPr>
            <w:tcW w:w="634" w:type="dxa"/>
          </w:tcPr>
          <w:p w14:paraId="01E441DD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24</w:t>
            </w:r>
          </w:p>
        </w:tc>
        <w:tc>
          <w:tcPr>
            <w:tcW w:w="5888" w:type="dxa"/>
            <w:vAlign w:val="bottom"/>
          </w:tcPr>
          <w:p w14:paraId="2CBF7641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Kölcsönök nyújtása felhalmozási céllal</w:t>
            </w:r>
          </w:p>
        </w:tc>
        <w:tc>
          <w:tcPr>
            <w:tcW w:w="1577" w:type="dxa"/>
          </w:tcPr>
          <w:p w14:paraId="4828739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52E6EF0C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006D89FD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05534E3C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7475DF83" w14:textId="77777777" w:rsidTr="003D00FF">
        <w:tc>
          <w:tcPr>
            <w:tcW w:w="634" w:type="dxa"/>
          </w:tcPr>
          <w:p w14:paraId="0ACFAA84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25</w:t>
            </w:r>
          </w:p>
        </w:tc>
        <w:tc>
          <w:tcPr>
            <w:tcW w:w="5888" w:type="dxa"/>
            <w:vAlign w:val="bottom"/>
          </w:tcPr>
          <w:p w14:paraId="5BCD472B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Kölcsönök törlesztése felhalmozási célra</w:t>
            </w:r>
          </w:p>
        </w:tc>
        <w:tc>
          <w:tcPr>
            <w:tcW w:w="1577" w:type="dxa"/>
          </w:tcPr>
          <w:p w14:paraId="6D3025D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6B27C40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6F98192E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390AF56B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6F3FB787" w14:textId="77777777" w:rsidTr="003D00FF">
        <w:tc>
          <w:tcPr>
            <w:tcW w:w="634" w:type="dxa"/>
          </w:tcPr>
          <w:p w14:paraId="690C9607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26</w:t>
            </w:r>
          </w:p>
        </w:tc>
        <w:tc>
          <w:tcPr>
            <w:tcW w:w="5888" w:type="dxa"/>
            <w:vAlign w:val="bottom"/>
          </w:tcPr>
          <w:p w14:paraId="22E48B0C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Hitel törlesztése felhalmozási célra</w:t>
            </w:r>
          </w:p>
        </w:tc>
        <w:tc>
          <w:tcPr>
            <w:tcW w:w="1577" w:type="dxa"/>
          </w:tcPr>
          <w:p w14:paraId="34B7128B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6E4F276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6DA76A24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4A9FCB1B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5E60529B" w14:textId="77777777" w:rsidTr="003D00FF">
        <w:tc>
          <w:tcPr>
            <w:tcW w:w="634" w:type="dxa"/>
          </w:tcPr>
          <w:p w14:paraId="7A70A562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lastRenderedPageBreak/>
              <w:t>27</w:t>
            </w:r>
          </w:p>
        </w:tc>
        <w:tc>
          <w:tcPr>
            <w:tcW w:w="5888" w:type="dxa"/>
            <w:vAlign w:val="bottom"/>
          </w:tcPr>
          <w:p w14:paraId="4E859DCE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FELHALMOZÁSI KÖLTSÉGVETÉS ÖSSZESEN</w:t>
            </w:r>
          </w:p>
        </w:tc>
        <w:tc>
          <w:tcPr>
            <w:tcW w:w="1577" w:type="dxa"/>
          </w:tcPr>
          <w:p w14:paraId="7703D5C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692C38DC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608E318D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4A0FE210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4486FC39" w14:textId="77777777" w:rsidTr="003D00FF">
        <w:tc>
          <w:tcPr>
            <w:tcW w:w="634" w:type="dxa"/>
          </w:tcPr>
          <w:p w14:paraId="304DF97F" w14:textId="77777777" w:rsidR="00F01A89" w:rsidRPr="00AD2A22" w:rsidRDefault="00F01A89" w:rsidP="003D00F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2A22">
              <w:rPr>
                <w:b/>
                <w:bCs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5888" w:type="dxa"/>
            <w:vAlign w:val="bottom"/>
          </w:tcPr>
          <w:p w14:paraId="3A695A46" w14:textId="77777777" w:rsidR="00F01A89" w:rsidRPr="00AD2A22" w:rsidRDefault="00F01A89" w:rsidP="003D00F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2A22">
              <w:rPr>
                <w:b/>
                <w:bCs/>
                <w:i/>
                <w:iCs/>
                <w:sz w:val="28"/>
                <w:szCs w:val="28"/>
              </w:rPr>
              <w:t>KIADÁSOK MINDÖSSZESEN:</w:t>
            </w:r>
          </w:p>
        </w:tc>
        <w:tc>
          <w:tcPr>
            <w:tcW w:w="1577" w:type="dxa"/>
          </w:tcPr>
          <w:p w14:paraId="76B900CC" w14:textId="77777777" w:rsidR="00F01A89" w:rsidRDefault="00F01A89" w:rsidP="003D00FF">
            <w:pPr>
              <w:jc w:val="center"/>
            </w:pPr>
            <w:r>
              <w:t>21900</w:t>
            </w:r>
          </w:p>
        </w:tc>
        <w:tc>
          <w:tcPr>
            <w:tcW w:w="2027" w:type="dxa"/>
          </w:tcPr>
          <w:p w14:paraId="32609C5A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3F5B077B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223ACAE8" w14:textId="77777777" w:rsidR="00F01A89" w:rsidRDefault="00F01A89" w:rsidP="003D00FF">
            <w:pPr>
              <w:jc w:val="center"/>
            </w:pPr>
            <w:r>
              <w:t>21900</w:t>
            </w:r>
          </w:p>
        </w:tc>
      </w:tr>
    </w:tbl>
    <w:p w14:paraId="0986FDAA" w14:textId="77777777" w:rsidR="00F01A89" w:rsidRDefault="00F01A89" w:rsidP="00F01A89">
      <w:pPr>
        <w:jc w:val="center"/>
      </w:pPr>
    </w:p>
    <w:p w14:paraId="1ABE05E7" w14:textId="77777777" w:rsidR="00F01A89" w:rsidRDefault="00F01A89" w:rsidP="00F01A89">
      <w:pPr>
        <w:jc w:val="center"/>
      </w:pPr>
    </w:p>
    <w:p w14:paraId="06F529AA" w14:textId="77777777" w:rsidR="00F01A89" w:rsidRDefault="00F01A89" w:rsidP="00F01A89">
      <w:pPr>
        <w:jc w:val="center"/>
      </w:pPr>
    </w:p>
    <w:p w14:paraId="064C21D3" w14:textId="77777777" w:rsidR="00F01A89" w:rsidRDefault="00F01A89" w:rsidP="00F01A89">
      <w:pPr>
        <w:jc w:val="center"/>
      </w:pPr>
    </w:p>
    <w:p w14:paraId="31BA3E92" w14:textId="77777777" w:rsidR="00F01A89" w:rsidRDefault="00F01A89" w:rsidP="00F01A89">
      <w:pPr>
        <w:jc w:val="center"/>
      </w:pPr>
    </w:p>
    <w:p w14:paraId="50FF333E" w14:textId="77777777" w:rsidR="00F01A89" w:rsidRDefault="00F01A89" w:rsidP="00F01A89">
      <w:pPr>
        <w:jc w:val="center"/>
      </w:pPr>
    </w:p>
    <w:p w14:paraId="695DA0F2" w14:textId="77777777" w:rsidR="00F01A89" w:rsidRDefault="00F01A89" w:rsidP="00F01A89">
      <w:pPr>
        <w:jc w:val="center"/>
      </w:pPr>
    </w:p>
    <w:p w14:paraId="47F4526F" w14:textId="77777777" w:rsidR="00F01A89" w:rsidRDefault="00F01A89" w:rsidP="00F01A89">
      <w:pPr>
        <w:jc w:val="center"/>
      </w:pPr>
    </w:p>
    <w:p w14:paraId="030B4318" w14:textId="77777777" w:rsidR="00F01A89" w:rsidRDefault="00F01A89" w:rsidP="00F01A89">
      <w:pPr>
        <w:jc w:val="center"/>
      </w:pPr>
    </w:p>
    <w:p w14:paraId="6219B03B" w14:textId="77777777" w:rsidR="00F01A89" w:rsidRDefault="00F01A89" w:rsidP="00F01A89">
      <w:pPr>
        <w:jc w:val="center"/>
      </w:pPr>
    </w:p>
    <w:p w14:paraId="0E8AB057" w14:textId="77777777" w:rsidR="00F01A89" w:rsidRDefault="00F01A89" w:rsidP="00F01A89">
      <w:pPr>
        <w:jc w:val="center"/>
      </w:pPr>
    </w:p>
    <w:p w14:paraId="799BA91B" w14:textId="77777777" w:rsidR="00F01A89" w:rsidRDefault="00F01A89" w:rsidP="00F01A89">
      <w:pPr>
        <w:jc w:val="center"/>
      </w:pPr>
    </w:p>
    <w:p w14:paraId="63B37727" w14:textId="77777777" w:rsidR="00F01A89" w:rsidRDefault="00F01A89" w:rsidP="00F01A89">
      <w:pPr>
        <w:jc w:val="center"/>
      </w:pPr>
    </w:p>
    <w:p w14:paraId="76EF073B" w14:textId="77777777" w:rsidR="00F01A89" w:rsidRDefault="00F01A89" w:rsidP="00F01A89">
      <w:pPr>
        <w:jc w:val="center"/>
      </w:pPr>
    </w:p>
    <w:p w14:paraId="4AF54A22" w14:textId="77777777" w:rsidR="00F01A89" w:rsidRDefault="00F01A89" w:rsidP="00F01A89">
      <w:pPr>
        <w:jc w:val="center"/>
      </w:pPr>
    </w:p>
    <w:p w14:paraId="3F29E32D" w14:textId="77777777" w:rsidR="00F01A89" w:rsidRDefault="00F01A89" w:rsidP="00F01A89">
      <w:pPr>
        <w:jc w:val="center"/>
      </w:pPr>
    </w:p>
    <w:p w14:paraId="44FD139C" w14:textId="77777777" w:rsidR="00F01A89" w:rsidRDefault="00F01A89" w:rsidP="00F01A89">
      <w:pPr>
        <w:jc w:val="center"/>
      </w:pPr>
    </w:p>
    <w:p w14:paraId="3BE60E7B" w14:textId="77777777" w:rsidR="00F01A89" w:rsidRDefault="00F01A89" w:rsidP="00F01A89">
      <w:pPr>
        <w:jc w:val="center"/>
      </w:pPr>
    </w:p>
    <w:p w14:paraId="03C6511D" w14:textId="77777777" w:rsidR="00F01A89" w:rsidRDefault="00F01A89" w:rsidP="00F01A89">
      <w:pPr>
        <w:jc w:val="center"/>
      </w:pPr>
    </w:p>
    <w:p w14:paraId="6A228380" w14:textId="77777777" w:rsidR="00F01A89" w:rsidRDefault="00F01A89" w:rsidP="00F01A89">
      <w:pPr>
        <w:jc w:val="center"/>
      </w:pPr>
    </w:p>
    <w:p w14:paraId="491BA7A8" w14:textId="77777777" w:rsidR="00F01A89" w:rsidRDefault="00F01A89" w:rsidP="00F01A89">
      <w:pPr>
        <w:jc w:val="center"/>
      </w:pPr>
    </w:p>
    <w:p w14:paraId="44FBAFEC" w14:textId="77777777" w:rsidR="00F01A89" w:rsidRDefault="00F01A89" w:rsidP="00F01A89">
      <w:pPr>
        <w:jc w:val="center"/>
      </w:pPr>
    </w:p>
    <w:p w14:paraId="0698CD0D" w14:textId="77777777" w:rsidR="00F01A89" w:rsidRDefault="00F01A89" w:rsidP="00F01A89">
      <w:pPr>
        <w:jc w:val="center"/>
      </w:pPr>
    </w:p>
    <w:p w14:paraId="2EFF16CF" w14:textId="77777777" w:rsidR="00F01A89" w:rsidRDefault="00F01A89" w:rsidP="00F01A89">
      <w:pPr>
        <w:jc w:val="center"/>
      </w:pPr>
    </w:p>
    <w:p w14:paraId="0B1AC7B0" w14:textId="77777777" w:rsidR="00F01A89" w:rsidRDefault="00F01A89" w:rsidP="00F01A89">
      <w:pPr>
        <w:jc w:val="center"/>
      </w:pPr>
    </w:p>
    <w:p w14:paraId="1D6B5F2A" w14:textId="77777777" w:rsidR="00F01A89" w:rsidRDefault="00F01A89" w:rsidP="00F01A8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"/>
        <w:gridCol w:w="2411"/>
        <w:gridCol w:w="1577"/>
        <w:gridCol w:w="1380"/>
        <w:gridCol w:w="1738"/>
        <w:gridCol w:w="1460"/>
      </w:tblGrid>
      <w:tr w:rsidR="00F01A89" w14:paraId="4CE12E8F" w14:textId="77777777" w:rsidTr="003D00FF">
        <w:tc>
          <w:tcPr>
            <w:tcW w:w="634" w:type="dxa"/>
          </w:tcPr>
          <w:p w14:paraId="3B2E98E3" w14:textId="77777777" w:rsidR="00F01A89" w:rsidRDefault="00F01A89" w:rsidP="003D00FF">
            <w:pPr>
              <w:jc w:val="center"/>
            </w:pPr>
          </w:p>
        </w:tc>
        <w:tc>
          <w:tcPr>
            <w:tcW w:w="5888" w:type="dxa"/>
          </w:tcPr>
          <w:p w14:paraId="05AC1303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MEGNEVEZÉS</w:t>
            </w:r>
          </w:p>
          <w:p w14:paraId="356205B3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A</w:t>
            </w:r>
          </w:p>
        </w:tc>
        <w:tc>
          <w:tcPr>
            <w:tcW w:w="1577" w:type="dxa"/>
          </w:tcPr>
          <w:p w14:paraId="0C8172EE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KÖTELEZŐ FELADAT</w:t>
            </w:r>
          </w:p>
          <w:p w14:paraId="5D22D233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B</w:t>
            </w:r>
          </w:p>
        </w:tc>
        <w:tc>
          <w:tcPr>
            <w:tcW w:w="2027" w:type="dxa"/>
          </w:tcPr>
          <w:p w14:paraId="1BE6E225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ÖNKÉNT VÁLLALT FELADAT</w:t>
            </w:r>
          </w:p>
          <w:p w14:paraId="037E6356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C</w:t>
            </w:r>
          </w:p>
        </w:tc>
        <w:tc>
          <w:tcPr>
            <w:tcW w:w="2057" w:type="dxa"/>
          </w:tcPr>
          <w:p w14:paraId="22B58F12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ÁLLAMI FELADATOK</w:t>
            </w:r>
          </w:p>
          <w:p w14:paraId="2A3E5B30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D</w:t>
            </w:r>
          </w:p>
        </w:tc>
        <w:tc>
          <w:tcPr>
            <w:tcW w:w="2035" w:type="dxa"/>
          </w:tcPr>
          <w:p w14:paraId="353D1C60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ÖSSZESEN</w:t>
            </w:r>
          </w:p>
          <w:p w14:paraId="047663D9" w14:textId="77777777" w:rsidR="00F01A89" w:rsidRPr="00AD2A22" w:rsidRDefault="00F01A89" w:rsidP="003D00FF">
            <w:pPr>
              <w:jc w:val="center"/>
              <w:rPr>
                <w:b/>
              </w:rPr>
            </w:pPr>
            <w:r w:rsidRPr="00AD2A22">
              <w:rPr>
                <w:b/>
              </w:rPr>
              <w:t>E</w:t>
            </w:r>
          </w:p>
        </w:tc>
      </w:tr>
      <w:tr w:rsidR="00F01A89" w14:paraId="0FD2D63B" w14:textId="77777777" w:rsidTr="003D00FF">
        <w:tc>
          <w:tcPr>
            <w:tcW w:w="634" w:type="dxa"/>
          </w:tcPr>
          <w:p w14:paraId="75C3FCA9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</w:t>
            </w:r>
          </w:p>
        </w:tc>
        <w:tc>
          <w:tcPr>
            <w:tcW w:w="5888" w:type="dxa"/>
            <w:vAlign w:val="bottom"/>
          </w:tcPr>
          <w:p w14:paraId="7AC0E1FE" w14:textId="77777777" w:rsidR="00F01A89" w:rsidRDefault="00F01A89" w:rsidP="003D00FF">
            <w:pPr>
              <w:jc w:val="both"/>
            </w:pPr>
            <w:r>
              <w:t xml:space="preserve">közhatalmi bevételek </w:t>
            </w:r>
          </w:p>
        </w:tc>
        <w:tc>
          <w:tcPr>
            <w:tcW w:w="1577" w:type="dxa"/>
          </w:tcPr>
          <w:p w14:paraId="54AABE30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354F2D7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398F71D7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4F0F0F82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5E0A8044" w14:textId="77777777" w:rsidTr="003D00FF">
        <w:tc>
          <w:tcPr>
            <w:tcW w:w="634" w:type="dxa"/>
          </w:tcPr>
          <w:p w14:paraId="26714D68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2</w:t>
            </w:r>
          </w:p>
        </w:tc>
        <w:tc>
          <w:tcPr>
            <w:tcW w:w="5888" w:type="dxa"/>
            <w:vAlign w:val="bottom"/>
          </w:tcPr>
          <w:p w14:paraId="63B35C8E" w14:textId="77777777" w:rsidR="00F01A89" w:rsidRDefault="00F01A89" w:rsidP="003D00FF">
            <w:pPr>
              <w:jc w:val="both"/>
            </w:pPr>
            <w:r>
              <w:t>intézményi működési bevételek</w:t>
            </w:r>
          </w:p>
        </w:tc>
        <w:tc>
          <w:tcPr>
            <w:tcW w:w="1577" w:type="dxa"/>
          </w:tcPr>
          <w:p w14:paraId="72F2A241" w14:textId="77777777" w:rsidR="00F01A89" w:rsidRDefault="00F01A89" w:rsidP="003D00FF">
            <w:pPr>
              <w:jc w:val="center"/>
            </w:pPr>
            <w:r>
              <w:t>5375</w:t>
            </w:r>
          </w:p>
        </w:tc>
        <w:tc>
          <w:tcPr>
            <w:tcW w:w="2027" w:type="dxa"/>
          </w:tcPr>
          <w:p w14:paraId="61477C5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0E790E10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551D3F19" w14:textId="77777777" w:rsidR="00F01A89" w:rsidRDefault="00F01A89" w:rsidP="003D00FF">
            <w:pPr>
              <w:jc w:val="center"/>
            </w:pPr>
            <w:r>
              <w:t>5375</w:t>
            </w:r>
          </w:p>
        </w:tc>
      </w:tr>
      <w:tr w:rsidR="00F01A89" w14:paraId="172FF9B7" w14:textId="77777777" w:rsidTr="003D00FF">
        <w:tc>
          <w:tcPr>
            <w:tcW w:w="634" w:type="dxa"/>
          </w:tcPr>
          <w:p w14:paraId="53E796E8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3</w:t>
            </w:r>
          </w:p>
        </w:tc>
        <w:tc>
          <w:tcPr>
            <w:tcW w:w="5888" w:type="dxa"/>
            <w:vAlign w:val="bottom"/>
          </w:tcPr>
          <w:p w14:paraId="769512D3" w14:textId="77777777" w:rsidR="00F01A89" w:rsidRDefault="00F01A89" w:rsidP="003D00FF">
            <w:pPr>
              <w:jc w:val="both"/>
            </w:pPr>
            <w:r>
              <w:t>működési célú támogatás államháztartáson belülről</w:t>
            </w:r>
          </w:p>
        </w:tc>
        <w:tc>
          <w:tcPr>
            <w:tcW w:w="1577" w:type="dxa"/>
          </w:tcPr>
          <w:p w14:paraId="500032F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32B039EC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2DAAE6CE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10653F09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04F1BC2C" w14:textId="77777777" w:rsidTr="003D00FF">
        <w:tc>
          <w:tcPr>
            <w:tcW w:w="634" w:type="dxa"/>
          </w:tcPr>
          <w:p w14:paraId="268B92DC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4</w:t>
            </w:r>
          </w:p>
        </w:tc>
        <w:tc>
          <w:tcPr>
            <w:tcW w:w="5888" w:type="dxa"/>
            <w:vAlign w:val="bottom"/>
          </w:tcPr>
          <w:p w14:paraId="538DD04C" w14:textId="77777777" w:rsidR="00F01A89" w:rsidRDefault="00F01A89" w:rsidP="003D00FF">
            <w:pPr>
              <w:jc w:val="both"/>
            </w:pPr>
            <w:r>
              <w:t>a működési célú átvett pénzeszköz</w:t>
            </w:r>
          </w:p>
        </w:tc>
        <w:tc>
          <w:tcPr>
            <w:tcW w:w="1577" w:type="dxa"/>
          </w:tcPr>
          <w:p w14:paraId="027CCD4D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08DCC6B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18BFEF64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164F8D70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58AB6C03" w14:textId="77777777" w:rsidTr="003D00FF">
        <w:tc>
          <w:tcPr>
            <w:tcW w:w="634" w:type="dxa"/>
          </w:tcPr>
          <w:p w14:paraId="48CCA1D6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5</w:t>
            </w:r>
          </w:p>
        </w:tc>
        <w:tc>
          <w:tcPr>
            <w:tcW w:w="5888" w:type="dxa"/>
            <w:vAlign w:val="bottom"/>
          </w:tcPr>
          <w:p w14:paraId="6D6979A0" w14:textId="77777777" w:rsidR="00F01A89" w:rsidRDefault="00F01A89" w:rsidP="003D00FF">
            <w:pPr>
              <w:jc w:val="both"/>
            </w:pPr>
            <w:r>
              <w:t xml:space="preserve">helyi adó bevételek </w:t>
            </w:r>
          </w:p>
        </w:tc>
        <w:tc>
          <w:tcPr>
            <w:tcW w:w="1577" w:type="dxa"/>
          </w:tcPr>
          <w:p w14:paraId="026BE06C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7F8D34EB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6734299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572C46F8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1CD2EA17" w14:textId="77777777" w:rsidTr="003D00FF">
        <w:tc>
          <w:tcPr>
            <w:tcW w:w="634" w:type="dxa"/>
          </w:tcPr>
          <w:p w14:paraId="435B99B7" w14:textId="77777777" w:rsidR="00F01A89" w:rsidRDefault="00F01A89" w:rsidP="003D00FF">
            <w:pPr>
              <w:jc w:val="both"/>
            </w:pPr>
            <w:r>
              <w:t>6</w:t>
            </w:r>
          </w:p>
        </w:tc>
        <w:tc>
          <w:tcPr>
            <w:tcW w:w="5888" w:type="dxa"/>
            <w:vAlign w:val="center"/>
          </w:tcPr>
          <w:p w14:paraId="2C24C72A" w14:textId="77777777" w:rsidR="00F01A89" w:rsidRPr="00AD2A22" w:rsidRDefault="00F01A89" w:rsidP="003D00FF">
            <w:pPr>
              <w:rPr>
                <w:color w:val="000000"/>
              </w:rPr>
            </w:pPr>
            <w:r w:rsidRPr="00AD2A22">
              <w:rPr>
                <w:color w:val="000000"/>
              </w:rPr>
              <w:t xml:space="preserve">Illetékek </w:t>
            </w:r>
          </w:p>
        </w:tc>
        <w:tc>
          <w:tcPr>
            <w:tcW w:w="1577" w:type="dxa"/>
          </w:tcPr>
          <w:p w14:paraId="19F96D4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10E105AC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23A34DA9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4AE70C62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4B56BFE8" w14:textId="77777777" w:rsidTr="003D00FF">
        <w:tc>
          <w:tcPr>
            <w:tcW w:w="634" w:type="dxa"/>
          </w:tcPr>
          <w:p w14:paraId="626B29B4" w14:textId="77777777" w:rsidR="00F01A89" w:rsidRDefault="00F01A89" w:rsidP="003D00FF">
            <w:pPr>
              <w:jc w:val="both"/>
            </w:pPr>
            <w:r>
              <w:t>7</w:t>
            </w:r>
          </w:p>
        </w:tc>
        <w:tc>
          <w:tcPr>
            <w:tcW w:w="5888" w:type="dxa"/>
            <w:vAlign w:val="center"/>
          </w:tcPr>
          <w:p w14:paraId="442BC4D1" w14:textId="77777777" w:rsidR="00F01A89" w:rsidRPr="00AD2A22" w:rsidRDefault="00F01A89" w:rsidP="003D00FF">
            <w:pPr>
              <w:rPr>
                <w:color w:val="000000"/>
              </w:rPr>
            </w:pPr>
            <w:r w:rsidRPr="00AD2A22">
              <w:rPr>
                <w:color w:val="000000"/>
              </w:rPr>
              <w:t>Pótlékok, bírságok</w:t>
            </w:r>
          </w:p>
        </w:tc>
        <w:tc>
          <w:tcPr>
            <w:tcW w:w="1577" w:type="dxa"/>
          </w:tcPr>
          <w:p w14:paraId="5E2A6B6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1C663FD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19AB8ED2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6592C9DB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0328F2DC" w14:textId="77777777" w:rsidTr="003D00FF">
        <w:tc>
          <w:tcPr>
            <w:tcW w:w="634" w:type="dxa"/>
          </w:tcPr>
          <w:p w14:paraId="5A0D0FF4" w14:textId="77777777" w:rsidR="00F01A89" w:rsidRDefault="00F01A89" w:rsidP="003D00FF">
            <w:pPr>
              <w:jc w:val="both"/>
            </w:pPr>
            <w:r>
              <w:lastRenderedPageBreak/>
              <w:t>8</w:t>
            </w:r>
          </w:p>
        </w:tc>
        <w:tc>
          <w:tcPr>
            <w:tcW w:w="5888" w:type="dxa"/>
            <w:vAlign w:val="center"/>
          </w:tcPr>
          <w:p w14:paraId="4229FA54" w14:textId="77777777" w:rsidR="00F01A89" w:rsidRPr="00AD2A22" w:rsidRDefault="00F01A89" w:rsidP="003D00FF">
            <w:pPr>
              <w:rPr>
                <w:color w:val="000000"/>
              </w:rPr>
            </w:pPr>
            <w:r w:rsidRPr="00AD2A22">
              <w:rPr>
                <w:color w:val="000000"/>
              </w:rPr>
              <w:t xml:space="preserve">Átengedett központi adók </w:t>
            </w:r>
          </w:p>
        </w:tc>
        <w:tc>
          <w:tcPr>
            <w:tcW w:w="1577" w:type="dxa"/>
          </w:tcPr>
          <w:p w14:paraId="5F753790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2EE1815B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1C2C4512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6962822D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46BB0419" w14:textId="77777777" w:rsidTr="003D00FF">
        <w:tc>
          <w:tcPr>
            <w:tcW w:w="634" w:type="dxa"/>
          </w:tcPr>
          <w:p w14:paraId="54F994B9" w14:textId="77777777" w:rsidR="00F01A89" w:rsidRDefault="00F01A89" w:rsidP="003D00FF">
            <w:pPr>
              <w:jc w:val="both"/>
            </w:pPr>
            <w:r>
              <w:t>9</w:t>
            </w:r>
          </w:p>
        </w:tc>
        <w:tc>
          <w:tcPr>
            <w:tcW w:w="5888" w:type="dxa"/>
            <w:vAlign w:val="bottom"/>
          </w:tcPr>
          <w:p w14:paraId="05CB5CE6" w14:textId="77777777" w:rsidR="00F01A89" w:rsidRDefault="00F01A89" w:rsidP="003D00FF">
            <w:pPr>
              <w:jc w:val="both"/>
            </w:pPr>
            <w:r>
              <w:t>a helyi önkormányzatok általános működéséhez és ágazati feladataihoz kapcsolódó támogatások, a központi költségvetésből származó egyéb költségvetési támogatások</w:t>
            </w:r>
          </w:p>
        </w:tc>
        <w:tc>
          <w:tcPr>
            <w:tcW w:w="1577" w:type="dxa"/>
          </w:tcPr>
          <w:p w14:paraId="65B785F2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4C9A7D10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5DBCBB1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2C620087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5803533E" w14:textId="77777777" w:rsidTr="003D00FF">
        <w:tc>
          <w:tcPr>
            <w:tcW w:w="634" w:type="dxa"/>
          </w:tcPr>
          <w:p w14:paraId="0F9910BF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10</w:t>
            </w:r>
          </w:p>
        </w:tc>
        <w:tc>
          <w:tcPr>
            <w:tcW w:w="5888" w:type="dxa"/>
            <w:vAlign w:val="bottom"/>
          </w:tcPr>
          <w:p w14:paraId="7E2424CF" w14:textId="77777777" w:rsidR="00F01A89" w:rsidRDefault="00F01A89" w:rsidP="003D00FF">
            <w:r>
              <w:t>kapott kamatok működési célú</w:t>
            </w:r>
          </w:p>
        </w:tc>
        <w:tc>
          <w:tcPr>
            <w:tcW w:w="1577" w:type="dxa"/>
          </w:tcPr>
          <w:p w14:paraId="4BA5069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14FAD68E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7605B72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54518FB7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4F13E687" w14:textId="77777777" w:rsidTr="003D00FF">
        <w:trPr>
          <w:trHeight w:val="498"/>
        </w:trPr>
        <w:tc>
          <w:tcPr>
            <w:tcW w:w="634" w:type="dxa"/>
          </w:tcPr>
          <w:p w14:paraId="129D63B8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11</w:t>
            </w:r>
          </w:p>
        </w:tc>
        <w:tc>
          <w:tcPr>
            <w:tcW w:w="5888" w:type="dxa"/>
            <w:vAlign w:val="bottom"/>
          </w:tcPr>
          <w:p w14:paraId="3B07366D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Működési célú költségvetési bevételek összesen</w:t>
            </w:r>
          </w:p>
        </w:tc>
        <w:tc>
          <w:tcPr>
            <w:tcW w:w="1577" w:type="dxa"/>
          </w:tcPr>
          <w:p w14:paraId="1EBFD05C" w14:textId="77777777" w:rsidR="00F01A89" w:rsidRDefault="00F01A89" w:rsidP="003D00FF">
            <w:pPr>
              <w:jc w:val="center"/>
            </w:pPr>
            <w:r>
              <w:t>5375</w:t>
            </w:r>
          </w:p>
        </w:tc>
        <w:tc>
          <w:tcPr>
            <w:tcW w:w="2027" w:type="dxa"/>
          </w:tcPr>
          <w:p w14:paraId="3FA92E5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5862AB8C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5C5BF6B2" w14:textId="77777777" w:rsidR="00F01A89" w:rsidRDefault="00F01A89" w:rsidP="003D00FF">
            <w:pPr>
              <w:jc w:val="center"/>
            </w:pPr>
            <w:r>
              <w:t>5375</w:t>
            </w:r>
          </w:p>
        </w:tc>
      </w:tr>
      <w:tr w:rsidR="00F01A89" w14:paraId="4E3CF7E9" w14:textId="77777777" w:rsidTr="003D00FF">
        <w:tc>
          <w:tcPr>
            <w:tcW w:w="634" w:type="dxa"/>
          </w:tcPr>
          <w:p w14:paraId="497F970B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12</w:t>
            </w:r>
          </w:p>
        </w:tc>
        <w:tc>
          <w:tcPr>
            <w:tcW w:w="5888" w:type="dxa"/>
            <w:vAlign w:val="bottom"/>
          </w:tcPr>
          <w:p w14:paraId="3ED25E35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Működési célú hiány</w:t>
            </w:r>
          </w:p>
        </w:tc>
        <w:tc>
          <w:tcPr>
            <w:tcW w:w="1577" w:type="dxa"/>
          </w:tcPr>
          <w:p w14:paraId="2774EF99" w14:textId="77777777" w:rsidR="00F01A89" w:rsidRDefault="00F01A89" w:rsidP="003D00FF">
            <w:pPr>
              <w:jc w:val="center"/>
            </w:pPr>
            <w:r>
              <w:t>16525</w:t>
            </w:r>
          </w:p>
        </w:tc>
        <w:tc>
          <w:tcPr>
            <w:tcW w:w="2027" w:type="dxa"/>
          </w:tcPr>
          <w:p w14:paraId="4C1879FA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620C4AE7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0CA26D04" w14:textId="77777777" w:rsidR="00F01A89" w:rsidRDefault="00F01A89" w:rsidP="003D00FF">
            <w:pPr>
              <w:jc w:val="center"/>
            </w:pPr>
            <w:r>
              <w:t>16525</w:t>
            </w:r>
          </w:p>
        </w:tc>
      </w:tr>
      <w:tr w:rsidR="00F01A89" w14:paraId="0395997A" w14:textId="77777777" w:rsidTr="003D00FF">
        <w:tc>
          <w:tcPr>
            <w:tcW w:w="634" w:type="dxa"/>
          </w:tcPr>
          <w:p w14:paraId="13FF8E19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13</w:t>
            </w:r>
          </w:p>
        </w:tc>
        <w:tc>
          <w:tcPr>
            <w:tcW w:w="5888" w:type="dxa"/>
            <w:vAlign w:val="bottom"/>
          </w:tcPr>
          <w:p w14:paraId="4DFB1080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Működési célú többlet</w:t>
            </w:r>
          </w:p>
        </w:tc>
        <w:tc>
          <w:tcPr>
            <w:tcW w:w="1577" w:type="dxa"/>
          </w:tcPr>
          <w:p w14:paraId="33B4D9EA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3C18B090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1A3A53E4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4AB1018F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4F1E58CA" w14:textId="77777777" w:rsidTr="003D00FF">
        <w:tc>
          <w:tcPr>
            <w:tcW w:w="634" w:type="dxa"/>
          </w:tcPr>
          <w:p w14:paraId="1D2D9E96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14</w:t>
            </w:r>
          </w:p>
        </w:tc>
        <w:tc>
          <w:tcPr>
            <w:tcW w:w="5888" w:type="dxa"/>
            <w:vAlign w:val="bottom"/>
          </w:tcPr>
          <w:p w14:paraId="7A299BFB" w14:textId="77777777" w:rsidR="00F01A89" w:rsidRDefault="00F01A89" w:rsidP="003D00FF">
            <w:r>
              <w:t>Irányító szervtől kapott működési célú támogatás</w:t>
            </w:r>
          </w:p>
        </w:tc>
        <w:tc>
          <w:tcPr>
            <w:tcW w:w="1577" w:type="dxa"/>
          </w:tcPr>
          <w:p w14:paraId="2951F4EE" w14:textId="77777777" w:rsidR="00F01A89" w:rsidRDefault="00F01A89" w:rsidP="003D00FF">
            <w:pPr>
              <w:jc w:val="center"/>
            </w:pPr>
            <w:r>
              <w:t>16525</w:t>
            </w:r>
          </w:p>
        </w:tc>
        <w:tc>
          <w:tcPr>
            <w:tcW w:w="2027" w:type="dxa"/>
          </w:tcPr>
          <w:p w14:paraId="482E14F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2AE7450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054F528B" w14:textId="77777777" w:rsidR="00F01A89" w:rsidRDefault="00F01A89" w:rsidP="003D00FF">
            <w:pPr>
              <w:jc w:val="center"/>
            </w:pPr>
            <w:r>
              <w:t>16525</w:t>
            </w:r>
          </w:p>
        </w:tc>
      </w:tr>
      <w:tr w:rsidR="00F01A89" w14:paraId="1B58099E" w14:textId="77777777" w:rsidTr="003D00FF">
        <w:tc>
          <w:tcPr>
            <w:tcW w:w="634" w:type="dxa"/>
          </w:tcPr>
          <w:p w14:paraId="5A41235C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15</w:t>
            </w:r>
          </w:p>
        </w:tc>
        <w:tc>
          <w:tcPr>
            <w:tcW w:w="5888" w:type="dxa"/>
            <w:vAlign w:val="bottom"/>
          </w:tcPr>
          <w:p w14:paraId="0FF6626E" w14:textId="77777777" w:rsidR="00F01A89" w:rsidRDefault="00F01A89" w:rsidP="003D00FF">
            <w:pPr>
              <w:jc w:val="both"/>
            </w:pPr>
            <w:r>
              <w:t xml:space="preserve"> előző évi pénzmaradvány igénybevétele működési célra (finanszírozási c. </w:t>
            </w:r>
            <w:proofErr w:type="spellStart"/>
            <w:r>
              <w:t>bev</w:t>
            </w:r>
            <w:proofErr w:type="spellEnd"/>
            <w:r>
              <w:t>.)</w:t>
            </w:r>
          </w:p>
        </w:tc>
        <w:tc>
          <w:tcPr>
            <w:tcW w:w="1577" w:type="dxa"/>
          </w:tcPr>
          <w:p w14:paraId="7A2ADFE9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59DCF88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0D387D2A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4B26675C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734424AB" w14:textId="77777777" w:rsidTr="003D00FF">
        <w:tc>
          <w:tcPr>
            <w:tcW w:w="634" w:type="dxa"/>
          </w:tcPr>
          <w:p w14:paraId="1B75BA08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16</w:t>
            </w:r>
          </w:p>
        </w:tc>
        <w:tc>
          <w:tcPr>
            <w:tcW w:w="5888" w:type="dxa"/>
            <w:vAlign w:val="bottom"/>
          </w:tcPr>
          <w:p w14:paraId="0E6E9143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MŰKÖDÉSI KÖLTSÉGVETÉS ÖSSZESEN</w:t>
            </w:r>
          </w:p>
        </w:tc>
        <w:tc>
          <w:tcPr>
            <w:tcW w:w="1577" w:type="dxa"/>
          </w:tcPr>
          <w:p w14:paraId="42C76E56" w14:textId="77777777" w:rsidR="00F01A89" w:rsidRDefault="00F01A89" w:rsidP="003D00FF">
            <w:pPr>
              <w:jc w:val="center"/>
            </w:pPr>
            <w:r>
              <w:t>21900</w:t>
            </w:r>
          </w:p>
        </w:tc>
        <w:tc>
          <w:tcPr>
            <w:tcW w:w="2027" w:type="dxa"/>
          </w:tcPr>
          <w:p w14:paraId="77E0BF84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042028D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60CB5336" w14:textId="77777777" w:rsidR="00F01A89" w:rsidRDefault="00F01A89" w:rsidP="003D00FF">
            <w:pPr>
              <w:jc w:val="center"/>
            </w:pPr>
            <w:r>
              <w:t>21900</w:t>
            </w:r>
          </w:p>
        </w:tc>
      </w:tr>
      <w:tr w:rsidR="00F01A89" w14:paraId="5CF3A760" w14:textId="77777777" w:rsidTr="003D00FF">
        <w:tc>
          <w:tcPr>
            <w:tcW w:w="634" w:type="dxa"/>
          </w:tcPr>
          <w:p w14:paraId="183F9D19" w14:textId="77777777" w:rsidR="00F01A89" w:rsidRDefault="00F01A89" w:rsidP="003D00FF">
            <w:pPr>
              <w:jc w:val="both"/>
            </w:pPr>
            <w:r>
              <w:t>17</w:t>
            </w:r>
          </w:p>
        </w:tc>
        <w:tc>
          <w:tcPr>
            <w:tcW w:w="5888" w:type="dxa"/>
            <w:vAlign w:val="bottom"/>
          </w:tcPr>
          <w:p w14:paraId="5B7A8DFD" w14:textId="77777777" w:rsidR="00F01A89" w:rsidRDefault="00F01A89" w:rsidP="003D00FF">
            <w:pPr>
              <w:jc w:val="both"/>
            </w:pPr>
            <w:r>
              <w:t xml:space="preserve"> felhalmozási célú támogatás államháztartáson belülről </w:t>
            </w:r>
          </w:p>
        </w:tc>
        <w:tc>
          <w:tcPr>
            <w:tcW w:w="1577" w:type="dxa"/>
          </w:tcPr>
          <w:p w14:paraId="07A60ED0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0892E442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064B6F47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16F8AC38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281722A8" w14:textId="77777777" w:rsidTr="003D00FF">
        <w:tc>
          <w:tcPr>
            <w:tcW w:w="634" w:type="dxa"/>
          </w:tcPr>
          <w:p w14:paraId="0A68EF36" w14:textId="77777777" w:rsidR="00F01A89" w:rsidRDefault="00F01A89" w:rsidP="003D00FF">
            <w:pPr>
              <w:jc w:val="both"/>
            </w:pPr>
            <w:r>
              <w:t>18</w:t>
            </w:r>
          </w:p>
        </w:tc>
        <w:tc>
          <w:tcPr>
            <w:tcW w:w="5888" w:type="dxa"/>
            <w:vAlign w:val="bottom"/>
          </w:tcPr>
          <w:p w14:paraId="76AD9C37" w14:textId="77777777" w:rsidR="00F01A89" w:rsidRDefault="00F01A89" w:rsidP="003D00FF">
            <w:pPr>
              <w:jc w:val="both"/>
            </w:pPr>
            <w:r>
              <w:t xml:space="preserve">felhalmozási célú átvett pénzeszköz </w:t>
            </w:r>
          </w:p>
        </w:tc>
        <w:tc>
          <w:tcPr>
            <w:tcW w:w="1577" w:type="dxa"/>
          </w:tcPr>
          <w:p w14:paraId="7D4EF39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58E50E8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666B1CF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364249D4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176BE4AE" w14:textId="77777777" w:rsidTr="003D00FF">
        <w:tc>
          <w:tcPr>
            <w:tcW w:w="634" w:type="dxa"/>
          </w:tcPr>
          <w:p w14:paraId="1A995C4D" w14:textId="77777777" w:rsidR="00F01A89" w:rsidRDefault="00F01A89" w:rsidP="003D00FF">
            <w:pPr>
              <w:jc w:val="both"/>
            </w:pPr>
            <w:r>
              <w:t>19</w:t>
            </w:r>
          </w:p>
        </w:tc>
        <w:tc>
          <w:tcPr>
            <w:tcW w:w="5888" w:type="dxa"/>
            <w:vAlign w:val="bottom"/>
          </w:tcPr>
          <w:p w14:paraId="0876C493" w14:textId="77777777" w:rsidR="00F01A89" w:rsidRDefault="00F01A89" w:rsidP="003D00FF">
            <w:pPr>
              <w:jc w:val="both"/>
            </w:pPr>
            <w:r>
              <w:t>felhalmozási bevétel</w:t>
            </w:r>
          </w:p>
        </w:tc>
        <w:tc>
          <w:tcPr>
            <w:tcW w:w="1577" w:type="dxa"/>
          </w:tcPr>
          <w:p w14:paraId="4F6003A2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31783B97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6C92CC3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56B27629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1D64E6AE" w14:textId="77777777" w:rsidTr="003D00FF">
        <w:tc>
          <w:tcPr>
            <w:tcW w:w="634" w:type="dxa"/>
          </w:tcPr>
          <w:p w14:paraId="21309C43" w14:textId="77777777" w:rsidR="00F01A89" w:rsidRDefault="00F01A89" w:rsidP="003D00FF">
            <w:pPr>
              <w:jc w:val="both"/>
            </w:pPr>
            <w:r>
              <w:t>20</w:t>
            </w:r>
          </w:p>
        </w:tc>
        <w:tc>
          <w:tcPr>
            <w:tcW w:w="5888" w:type="dxa"/>
            <w:vAlign w:val="bottom"/>
          </w:tcPr>
          <w:p w14:paraId="60E780E4" w14:textId="77777777" w:rsidR="00F01A89" w:rsidRDefault="00F01A89" w:rsidP="003D00FF">
            <w:pPr>
              <w:jc w:val="both"/>
            </w:pPr>
            <w:r>
              <w:t>az európai uniós forrásból finanszírozott támogatással megvalósuló programok, projektek bevételei</w:t>
            </w:r>
          </w:p>
        </w:tc>
        <w:tc>
          <w:tcPr>
            <w:tcW w:w="1577" w:type="dxa"/>
          </w:tcPr>
          <w:p w14:paraId="2C48A0C4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794C554B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0071132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0CF7E6FB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729AAB23" w14:textId="77777777" w:rsidTr="003D00FF">
        <w:tc>
          <w:tcPr>
            <w:tcW w:w="634" w:type="dxa"/>
          </w:tcPr>
          <w:p w14:paraId="42F268BB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21</w:t>
            </w:r>
          </w:p>
        </w:tc>
        <w:tc>
          <w:tcPr>
            <w:tcW w:w="5888" w:type="dxa"/>
            <w:vAlign w:val="bottom"/>
          </w:tcPr>
          <w:p w14:paraId="68A8A303" w14:textId="77777777" w:rsidR="00F01A89" w:rsidRDefault="00F01A89" w:rsidP="003D00FF">
            <w:pPr>
              <w:jc w:val="both"/>
            </w:pPr>
            <w:r>
              <w:t xml:space="preserve">központi költségvetésből származó egyéb </w:t>
            </w:r>
            <w:r>
              <w:lastRenderedPageBreak/>
              <w:t xml:space="preserve">felhalmozási </w:t>
            </w:r>
            <w:proofErr w:type="gramStart"/>
            <w:r>
              <w:t>célú  költségvetési</w:t>
            </w:r>
            <w:proofErr w:type="gramEnd"/>
            <w:r>
              <w:t xml:space="preserve"> támogatások</w:t>
            </w:r>
          </w:p>
        </w:tc>
        <w:tc>
          <w:tcPr>
            <w:tcW w:w="1577" w:type="dxa"/>
          </w:tcPr>
          <w:p w14:paraId="2882A0C7" w14:textId="77777777" w:rsidR="00F01A89" w:rsidRDefault="00F01A89" w:rsidP="003D00FF">
            <w:pPr>
              <w:jc w:val="center"/>
            </w:pPr>
            <w:r>
              <w:lastRenderedPageBreak/>
              <w:t>0</w:t>
            </w:r>
          </w:p>
        </w:tc>
        <w:tc>
          <w:tcPr>
            <w:tcW w:w="2027" w:type="dxa"/>
          </w:tcPr>
          <w:p w14:paraId="365EC15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6C2C18A5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72BA5D50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2921E9E2" w14:textId="77777777" w:rsidTr="003D00FF">
        <w:tc>
          <w:tcPr>
            <w:tcW w:w="634" w:type="dxa"/>
          </w:tcPr>
          <w:p w14:paraId="32A45F44" w14:textId="77777777" w:rsidR="00F01A89" w:rsidRPr="00AD2A22" w:rsidRDefault="00F01A89" w:rsidP="003D00FF">
            <w:pPr>
              <w:jc w:val="both"/>
              <w:rPr>
                <w:b/>
                <w:bCs/>
              </w:rPr>
            </w:pPr>
            <w:r w:rsidRPr="00AD2A22">
              <w:rPr>
                <w:b/>
                <w:bCs/>
              </w:rPr>
              <w:t>22</w:t>
            </w:r>
          </w:p>
        </w:tc>
        <w:tc>
          <w:tcPr>
            <w:tcW w:w="5888" w:type="dxa"/>
            <w:vAlign w:val="bottom"/>
          </w:tcPr>
          <w:p w14:paraId="66E78FCA" w14:textId="77777777" w:rsidR="00F01A89" w:rsidRDefault="00F01A89" w:rsidP="003D00FF">
            <w:pPr>
              <w:jc w:val="both"/>
            </w:pPr>
            <w:r>
              <w:t>nemzeti vagyonnal kapcsolatos bevételek</w:t>
            </w:r>
          </w:p>
        </w:tc>
        <w:tc>
          <w:tcPr>
            <w:tcW w:w="1577" w:type="dxa"/>
          </w:tcPr>
          <w:p w14:paraId="5C841B49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5317B6BB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4FC9FD6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130B0740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3123CFFB" w14:textId="77777777" w:rsidTr="003D00FF">
        <w:tc>
          <w:tcPr>
            <w:tcW w:w="634" w:type="dxa"/>
          </w:tcPr>
          <w:p w14:paraId="15164F75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23</w:t>
            </w:r>
          </w:p>
        </w:tc>
        <w:tc>
          <w:tcPr>
            <w:tcW w:w="5888" w:type="dxa"/>
            <w:vAlign w:val="bottom"/>
          </w:tcPr>
          <w:p w14:paraId="13F2F281" w14:textId="77777777" w:rsidR="00F01A89" w:rsidRDefault="00F01A89" w:rsidP="003D00FF">
            <w:r>
              <w:t>kapott kamatok felhalmozási célú</w:t>
            </w:r>
          </w:p>
        </w:tc>
        <w:tc>
          <w:tcPr>
            <w:tcW w:w="1577" w:type="dxa"/>
          </w:tcPr>
          <w:p w14:paraId="6A4DFEC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4D33EFC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5C83B808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4437F0F5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2F58BA00" w14:textId="77777777" w:rsidTr="003D00FF">
        <w:tc>
          <w:tcPr>
            <w:tcW w:w="634" w:type="dxa"/>
          </w:tcPr>
          <w:p w14:paraId="45EE9604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24</w:t>
            </w:r>
          </w:p>
        </w:tc>
        <w:tc>
          <w:tcPr>
            <w:tcW w:w="5888" w:type="dxa"/>
            <w:vAlign w:val="bottom"/>
          </w:tcPr>
          <w:p w14:paraId="6CFDFC61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Felhalmozási célú költségvetési bevételek összesen</w:t>
            </w:r>
          </w:p>
        </w:tc>
        <w:tc>
          <w:tcPr>
            <w:tcW w:w="1577" w:type="dxa"/>
          </w:tcPr>
          <w:p w14:paraId="66C808C7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230597BB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289AA7D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5024D052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2E9BB1D1" w14:textId="77777777" w:rsidTr="003D00FF">
        <w:tc>
          <w:tcPr>
            <w:tcW w:w="634" w:type="dxa"/>
          </w:tcPr>
          <w:p w14:paraId="79E44E2A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25</w:t>
            </w:r>
          </w:p>
        </w:tc>
        <w:tc>
          <w:tcPr>
            <w:tcW w:w="5888" w:type="dxa"/>
            <w:vAlign w:val="bottom"/>
          </w:tcPr>
          <w:p w14:paraId="46979BFE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Felhalmozási célú hiány</w:t>
            </w:r>
          </w:p>
        </w:tc>
        <w:tc>
          <w:tcPr>
            <w:tcW w:w="1577" w:type="dxa"/>
          </w:tcPr>
          <w:p w14:paraId="4148272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0811FE40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355387E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6090D080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7C0DEF23" w14:textId="77777777" w:rsidTr="003D00FF">
        <w:tc>
          <w:tcPr>
            <w:tcW w:w="634" w:type="dxa"/>
          </w:tcPr>
          <w:p w14:paraId="2601674F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26</w:t>
            </w:r>
          </w:p>
        </w:tc>
        <w:tc>
          <w:tcPr>
            <w:tcW w:w="5888" w:type="dxa"/>
            <w:vAlign w:val="bottom"/>
          </w:tcPr>
          <w:p w14:paraId="1EE50703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Felhalmozási célú többlet</w:t>
            </w:r>
          </w:p>
        </w:tc>
        <w:tc>
          <w:tcPr>
            <w:tcW w:w="1577" w:type="dxa"/>
          </w:tcPr>
          <w:p w14:paraId="534AB23D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73A4B82E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113ABDBE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158DCD69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5160A46D" w14:textId="77777777" w:rsidTr="003D00FF">
        <w:tc>
          <w:tcPr>
            <w:tcW w:w="634" w:type="dxa"/>
          </w:tcPr>
          <w:p w14:paraId="3D9C022F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27</w:t>
            </w:r>
          </w:p>
        </w:tc>
        <w:tc>
          <w:tcPr>
            <w:tcW w:w="5888" w:type="dxa"/>
            <w:vAlign w:val="bottom"/>
          </w:tcPr>
          <w:p w14:paraId="250C9147" w14:textId="77777777" w:rsidR="00F01A89" w:rsidRDefault="00F01A89" w:rsidP="003D00FF">
            <w:r>
              <w:t>Irányító szervtől kapott felhalmozási célú támogatás</w:t>
            </w:r>
          </w:p>
        </w:tc>
        <w:tc>
          <w:tcPr>
            <w:tcW w:w="1577" w:type="dxa"/>
          </w:tcPr>
          <w:p w14:paraId="6E2E2037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7A96CC7F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06302159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7F7BF486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6D5F2E3F" w14:textId="77777777" w:rsidTr="003D00FF">
        <w:tc>
          <w:tcPr>
            <w:tcW w:w="634" w:type="dxa"/>
          </w:tcPr>
          <w:p w14:paraId="0390CB3C" w14:textId="77777777" w:rsidR="00F01A89" w:rsidRPr="00AD2A22" w:rsidRDefault="00F01A89" w:rsidP="003D00F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2A22">
              <w:rPr>
                <w:b/>
                <w:bCs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5888" w:type="dxa"/>
            <w:vAlign w:val="bottom"/>
          </w:tcPr>
          <w:p w14:paraId="64D163E8" w14:textId="77777777" w:rsidR="00F01A89" w:rsidRDefault="00F01A89" w:rsidP="003D00FF">
            <w:pPr>
              <w:jc w:val="both"/>
            </w:pPr>
            <w:r>
              <w:t>előző évi pénzmaradvány igénybevétele felhalmozási célra (finanszírozási célú bevétel)</w:t>
            </w:r>
          </w:p>
        </w:tc>
        <w:tc>
          <w:tcPr>
            <w:tcW w:w="1577" w:type="dxa"/>
          </w:tcPr>
          <w:p w14:paraId="4FF2B47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2D0121E0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1F7D6B8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299251F7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173FDBD2" w14:textId="77777777" w:rsidTr="003D00FF">
        <w:tc>
          <w:tcPr>
            <w:tcW w:w="634" w:type="dxa"/>
          </w:tcPr>
          <w:p w14:paraId="777E0598" w14:textId="77777777" w:rsidR="00F01A89" w:rsidRPr="00AD2A22" w:rsidRDefault="00F01A89" w:rsidP="003D00F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2A22">
              <w:rPr>
                <w:b/>
                <w:bCs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5888" w:type="dxa"/>
            <w:vAlign w:val="bottom"/>
          </w:tcPr>
          <w:p w14:paraId="38A988D6" w14:textId="77777777" w:rsidR="00F01A89" w:rsidRDefault="00F01A89" w:rsidP="003D00FF">
            <w:r>
              <w:t>Kölcsön felvétele felhalmozási célra</w:t>
            </w:r>
          </w:p>
        </w:tc>
        <w:tc>
          <w:tcPr>
            <w:tcW w:w="1577" w:type="dxa"/>
          </w:tcPr>
          <w:p w14:paraId="5AF353E1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43E5CC49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61DAD56C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233A8653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6DB6ABE5" w14:textId="77777777" w:rsidTr="003D00FF">
        <w:tc>
          <w:tcPr>
            <w:tcW w:w="634" w:type="dxa"/>
          </w:tcPr>
          <w:p w14:paraId="07E0CD93" w14:textId="77777777" w:rsidR="00F01A89" w:rsidRPr="00AD2A22" w:rsidRDefault="00F01A89" w:rsidP="003D00F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2A22">
              <w:rPr>
                <w:b/>
                <w:bCs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5888" w:type="dxa"/>
            <w:vAlign w:val="bottom"/>
          </w:tcPr>
          <w:p w14:paraId="563B426A" w14:textId="77777777" w:rsidR="00F01A89" w:rsidRDefault="00F01A89" w:rsidP="003D00FF">
            <w:r>
              <w:t>Hitel felvétele felhalmozási célra (finanszírozási célú bevétel)</w:t>
            </w:r>
          </w:p>
        </w:tc>
        <w:tc>
          <w:tcPr>
            <w:tcW w:w="1577" w:type="dxa"/>
          </w:tcPr>
          <w:p w14:paraId="3A6FB752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6AD8A452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1424CE5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630C661F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3105A8D7" w14:textId="77777777" w:rsidTr="003D00FF">
        <w:tc>
          <w:tcPr>
            <w:tcW w:w="634" w:type="dxa"/>
          </w:tcPr>
          <w:p w14:paraId="13ED5AF8" w14:textId="77777777" w:rsidR="00F01A89" w:rsidRPr="00AD2A22" w:rsidRDefault="00F01A89" w:rsidP="003D00F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2A22">
              <w:rPr>
                <w:b/>
                <w:bCs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5888" w:type="dxa"/>
            <w:vAlign w:val="bottom"/>
          </w:tcPr>
          <w:p w14:paraId="13C7896E" w14:textId="77777777" w:rsidR="00F01A89" w:rsidRPr="00AD2A22" w:rsidRDefault="00F01A89" w:rsidP="003D00FF">
            <w:pPr>
              <w:rPr>
                <w:b/>
                <w:bCs/>
              </w:rPr>
            </w:pPr>
            <w:r w:rsidRPr="00AD2A22">
              <w:rPr>
                <w:b/>
                <w:bCs/>
              </w:rPr>
              <w:t>FELHALMOZÁSI KÖLTSÉGVETÉS ÖSSZESEN</w:t>
            </w:r>
          </w:p>
        </w:tc>
        <w:tc>
          <w:tcPr>
            <w:tcW w:w="1577" w:type="dxa"/>
          </w:tcPr>
          <w:p w14:paraId="68EFF050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27" w:type="dxa"/>
          </w:tcPr>
          <w:p w14:paraId="57E32579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402168D3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5CBF46A2" w14:textId="77777777" w:rsidR="00F01A89" w:rsidRDefault="00F01A89" w:rsidP="003D00FF">
            <w:pPr>
              <w:jc w:val="center"/>
            </w:pPr>
            <w:r>
              <w:t>0</w:t>
            </w:r>
          </w:p>
        </w:tc>
      </w:tr>
      <w:tr w:rsidR="00F01A89" w14:paraId="1C4C3F3E" w14:textId="77777777" w:rsidTr="003D00FF">
        <w:tc>
          <w:tcPr>
            <w:tcW w:w="634" w:type="dxa"/>
          </w:tcPr>
          <w:p w14:paraId="412B20D7" w14:textId="77777777" w:rsidR="00F01A89" w:rsidRPr="00AD2A22" w:rsidRDefault="00F01A89" w:rsidP="003D00F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2A22">
              <w:rPr>
                <w:b/>
                <w:bCs/>
                <w:i/>
                <w:iCs/>
                <w:sz w:val="28"/>
                <w:szCs w:val="28"/>
              </w:rPr>
              <w:t>32</w:t>
            </w:r>
          </w:p>
        </w:tc>
        <w:tc>
          <w:tcPr>
            <w:tcW w:w="5888" w:type="dxa"/>
            <w:vAlign w:val="bottom"/>
          </w:tcPr>
          <w:p w14:paraId="2E979EB0" w14:textId="77777777" w:rsidR="00F01A89" w:rsidRPr="00AD2A22" w:rsidRDefault="00F01A89" w:rsidP="003D00FF">
            <w:pPr>
              <w:rPr>
                <w:b/>
                <w:bCs/>
                <w:i/>
                <w:iCs/>
                <w:sz w:val="28"/>
                <w:szCs w:val="28"/>
              </w:rPr>
            </w:pPr>
            <w:r w:rsidRPr="00AD2A22">
              <w:rPr>
                <w:b/>
                <w:bCs/>
                <w:i/>
                <w:iCs/>
                <w:sz w:val="28"/>
                <w:szCs w:val="28"/>
              </w:rPr>
              <w:t>BEVÉTELEK MINDÖSSZESEN</w:t>
            </w:r>
          </w:p>
        </w:tc>
        <w:tc>
          <w:tcPr>
            <w:tcW w:w="1577" w:type="dxa"/>
          </w:tcPr>
          <w:p w14:paraId="09AFA3D4" w14:textId="77777777" w:rsidR="00F01A89" w:rsidRDefault="00F01A89" w:rsidP="003D00FF">
            <w:pPr>
              <w:jc w:val="center"/>
            </w:pPr>
            <w:r>
              <w:t>21900</w:t>
            </w:r>
          </w:p>
        </w:tc>
        <w:tc>
          <w:tcPr>
            <w:tcW w:w="2027" w:type="dxa"/>
          </w:tcPr>
          <w:p w14:paraId="322C9FFB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57" w:type="dxa"/>
          </w:tcPr>
          <w:p w14:paraId="75024136" w14:textId="77777777" w:rsidR="00F01A89" w:rsidRDefault="00F01A89" w:rsidP="003D00FF">
            <w:pPr>
              <w:jc w:val="center"/>
            </w:pPr>
            <w:r>
              <w:t>0</w:t>
            </w:r>
          </w:p>
        </w:tc>
        <w:tc>
          <w:tcPr>
            <w:tcW w:w="2035" w:type="dxa"/>
          </w:tcPr>
          <w:p w14:paraId="728CBD6F" w14:textId="77777777" w:rsidR="00F01A89" w:rsidRDefault="00F01A89" w:rsidP="003D00FF">
            <w:pPr>
              <w:jc w:val="center"/>
            </w:pPr>
            <w:r>
              <w:t>21900</w:t>
            </w:r>
          </w:p>
        </w:tc>
      </w:tr>
    </w:tbl>
    <w:p w14:paraId="3422E100" w14:textId="77777777" w:rsidR="00F01A89" w:rsidRDefault="00F01A89" w:rsidP="00F01A89">
      <w:pPr>
        <w:jc w:val="center"/>
      </w:pPr>
    </w:p>
    <w:p w14:paraId="453F51F8" w14:textId="77777777" w:rsidR="00A65FCA" w:rsidRDefault="00A65FCA"/>
    <w:sectPr w:rsidR="00A6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1E8EAC" w14:textId="77777777" w:rsidR="004507BC" w:rsidRDefault="00F01A8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45435DF" w14:textId="77777777" w:rsidR="004507BC" w:rsidRDefault="00F01A89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54FFB2" w14:textId="77777777" w:rsidR="004507BC" w:rsidRDefault="00F01A89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47</w:t>
    </w:r>
    <w:r>
      <w:rPr>
        <w:rStyle w:val="Oldalszm"/>
      </w:rPr>
      <w:fldChar w:fldCharType="end"/>
    </w:r>
  </w:p>
  <w:p w14:paraId="2CE24202" w14:textId="77777777" w:rsidR="004507BC" w:rsidRDefault="00F01A8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F6CC2"/>
    <w:multiLevelType w:val="hybridMultilevel"/>
    <w:tmpl w:val="8CA04E60"/>
    <w:lvl w:ilvl="0" w:tplc="3CB08B0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F8457A"/>
    <w:multiLevelType w:val="hybridMultilevel"/>
    <w:tmpl w:val="532072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7289B"/>
    <w:multiLevelType w:val="hybridMultilevel"/>
    <w:tmpl w:val="2092E404"/>
    <w:lvl w:ilvl="0" w:tplc="EF1240C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AA4FCE"/>
    <w:multiLevelType w:val="hybridMultilevel"/>
    <w:tmpl w:val="719E590E"/>
    <w:lvl w:ilvl="0" w:tplc="F03A66E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07550A"/>
    <w:multiLevelType w:val="hybridMultilevel"/>
    <w:tmpl w:val="2FB46A4A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1C86A7C"/>
    <w:multiLevelType w:val="hybridMultilevel"/>
    <w:tmpl w:val="0A8AA29A"/>
    <w:lvl w:ilvl="0" w:tplc="B0006B26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AA4443"/>
    <w:multiLevelType w:val="hybridMultilevel"/>
    <w:tmpl w:val="705608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D75495"/>
    <w:multiLevelType w:val="hybridMultilevel"/>
    <w:tmpl w:val="1BA259D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7053FC0"/>
    <w:multiLevelType w:val="hybridMultilevel"/>
    <w:tmpl w:val="B992AB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A6EA6"/>
    <w:multiLevelType w:val="hybridMultilevel"/>
    <w:tmpl w:val="50BCC8C2"/>
    <w:lvl w:ilvl="0" w:tplc="55E23064">
      <w:start w:val="1"/>
      <w:numFmt w:val="bullet"/>
      <w:lvlText w:val="-"/>
      <w:lvlJc w:val="left"/>
      <w:pPr>
        <w:tabs>
          <w:tab w:val="num" w:pos="567"/>
        </w:tabs>
        <w:ind w:left="567" w:hanging="369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FC5678"/>
    <w:multiLevelType w:val="hybridMultilevel"/>
    <w:tmpl w:val="AE9AB838"/>
    <w:lvl w:ilvl="0" w:tplc="040E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D92161"/>
    <w:multiLevelType w:val="hybridMultilevel"/>
    <w:tmpl w:val="13C61A82"/>
    <w:lvl w:ilvl="0" w:tplc="4274D73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0505E0F"/>
    <w:multiLevelType w:val="hybridMultilevel"/>
    <w:tmpl w:val="498256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38D1462"/>
    <w:multiLevelType w:val="hybridMultilevel"/>
    <w:tmpl w:val="4010F466"/>
    <w:lvl w:ilvl="0" w:tplc="D424EA62">
      <w:start w:val="7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5C814D2"/>
    <w:multiLevelType w:val="hybridMultilevel"/>
    <w:tmpl w:val="41F6F01A"/>
    <w:lvl w:ilvl="0" w:tplc="8ABCD5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68727D"/>
    <w:multiLevelType w:val="hybridMultilevel"/>
    <w:tmpl w:val="945C01FE"/>
    <w:lvl w:ilvl="0" w:tplc="F2FAF04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C97C97"/>
    <w:multiLevelType w:val="hybridMultilevel"/>
    <w:tmpl w:val="668C7942"/>
    <w:lvl w:ilvl="0" w:tplc="74DEFB0A">
      <w:start w:val="22"/>
      <w:numFmt w:val="decimal"/>
      <w:lvlText w:val="%1."/>
      <w:lvlJc w:val="left"/>
      <w:pPr>
        <w:tabs>
          <w:tab w:val="num" w:pos="7500"/>
        </w:tabs>
        <w:ind w:left="750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17" w15:restartNumberingAfterBreak="0">
    <w:nsid w:val="3C1F245C"/>
    <w:multiLevelType w:val="hybridMultilevel"/>
    <w:tmpl w:val="30664242"/>
    <w:lvl w:ilvl="0" w:tplc="55E23064">
      <w:start w:val="1"/>
      <w:numFmt w:val="bullet"/>
      <w:lvlText w:val="-"/>
      <w:lvlJc w:val="left"/>
      <w:pPr>
        <w:tabs>
          <w:tab w:val="num" w:pos="627"/>
        </w:tabs>
        <w:ind w:left="627" w:hanging="369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40720D62"/>
    <w:multiLevelType w:val="hybridMultilevel"/>
    <w:tmpl w:val="41F020A2"/>
    <w:lvl w:ilvl="0" w:tplc="F2FAF046">
      <w:start w:val="3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1C3D62">
      <w:start w:val="2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A54C3F"/>
    <w:multiLevelType w:val="hybridMultilevel"/>
    <w:tmpl w:val="C808962C"/>
    <w:lvl w:ilvl="0" w:tplc="E7D8D7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BC5C91"/>
    <w:multiLevelType w:val="hybridMultilevel"/>
    <w:tmpl w:val="C2523B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7978FA"/>
    <w:multiLevelType w:val="hybridMultilevel"/>
    <w:tmpl w:val="D814F7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3C2BA5"/>
    <w:multiLevelType w:val="hybridMultilevel"/>
    <w:tmpl w:val="668C7942"/>
    <w:lvl w:ilvl="0" w:tplc="74DEFB0A">
      <w:start w:val="22"/>
      <w:numFmt w:val="decimal"/>
      <w:lvlText w:val="%1."/>
      <w:lvlJc w:val="left"/>
      <w:pPr>
        <w:tabs>
          <w:tab w:val="num" w:pos="7500"/>
        </w:tabs>
        <w:ind w:left="750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8160"/>
        </w:tabs>
        <w:ind w:left="816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8880"/>
        </w:tabs>
        <w:ind w:left="888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9600"/>
        </w:tabs>
        <w:ind w:left="960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10320"/>
        </w:tabs>
        <w:ind w:left="1032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11040"/>
        </w:tabs>
        <w:ind w:left="1104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11760"/>
        </w:tabs>
        <w:ind w:left="1176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2480"/>
        </w:tabs>
        <w:ind w:left="1248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3200"/>
        </w:tabs>
        <w:ind w:left="13200" w:hanging="180"/>
      </w:pPr>
    </w:lvl>
  </w:abstractNum>
  <w:abstractNum w:abstractNumId="23" w15:restartNumberingAfterBreak="0">
    <w:nsid w:val="69413EE4"/>
    <w:multiLevelType w:val="hybridMultilevel"/>
    <w:tmpl w:val="44EA1538"/>
    <w:lvl w:ilvl="0" w:tplc="98C425E6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E0C219F"/>
    <w:multiLevelType w:val="hybridMultilevel"/>
    <w:tmpl w:val="3580C224"/>
    <w:lvl w:ilvl="0" w:tplc="B3D0B682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0A66FB9"/>
    <w:multiLevelType w:val="hybridMultilevel"/>
    <w:tmpl w:val="E3FA8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43282A"/>
    <w:multiLevelType w:val="hybridMultilevel"/>
    <w:tmpl w:val="DCE28E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20"/>
  </w:num>
  <w:num w:numId="5">
    <w:abstractNumId w:val="4"/>
  </w:num>
  <w:num w:numId="6">
    <w:abstractNumId w:val="25"/>
  </w:num>
  <w:num w:numId="7">
    <w:abstractNumId w:val="8"/>
  </w:num>
  <w:num w:numId="8">
    <w:abstractNumId w:val="26"/>
  </w:num>
  <w:num w:numId="9">
    <w:abstractNumId w:val="10"/>
  </w:num>
  <w:num w:numId="10">
    <w:abstractNumId w:val="14"/>
  </w:num>
  <w:num w:numId="11">
    <w:abstractNumId w:val="6"/>
  </w:num>
  <w:num w:numId="12">
    <w:abstractNumId w:val="17"/>
  </w:num>
  <w:num w:numId="13">
    <w:abstractNumId w:val="9"/>
  </w:num>
  <w:num w:numId="14">
    <w:abstractNumId w:val="15"/>
  </w:num>
  <w:num w:numId="15">
    <w:abstractNumId w:val="24"/>
  </w:num>
  <w:num w:numId="16">
    <w:abstractNumId w:val="18"/>
  </w:num>
  <w:num w:numId="17">
    <w:abstractNumId w:val="13"/>
  </w:num>
  <w:num w:numId="18">
    <w:abstractNumId w:val="19"/>
  </w:num>
  <w:num w:numId="19">
    <w:abstractNumId w:val="7"/>
  </w:num>
  <w:num w:numId="20">
    <w:abstractNumId w:val="5"/>
  </w:num>
  <w:num w:numId="21">
    <w:abstractNumId w:val="11"/>
  </w:num>
  <w:num w:numId="22">
    <w:abstractNumId w:val="12"/>
  </w:num>
  <w:num w:numId="23">
    <w:abstractNumId w:val="21"/>
  </w:num>
  <w:num w:numId="24">
    <w:abstractNumId w:val="0"/>
  </w:num>
  <w:num w:numId="25">
    <w:abstractNumId w:val="1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41"/>
    <w:rsid w:val="00387641"/>
    <w:rsid w:val="00A65FCA"/>
    <w:rsid w:val="00F0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2883D5-8511-451E-8C7C-6C4F014B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0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F01A89"/>
    <w:pPr>
      <w:keepNext/>
      <w:jc w:val="center"/>
      <w:outlineLvl w:val="0"/>
    </w:pPr>
    <w:rPr>
      <w:b/>
      <w:bCs/>
      <w:sz w:val="28"/>
    </w:rPr>
  </w:style>
  <w:style w:type="paragraph" w:styleId="Cmsor2">
    <w:name w:val="heading 2"/>
    <w:basedOn w:val="Norml"/>
    <w:next w:val="Norml"/>
    <w:link w:val="Cmsor2Char"/>
    <w:qFormat/>
    <w:rsid w:val="00F01A89"/>
    <w:pPr>
      <w:keepNext/>
      <w:jc w:val="center"/>
      <w:outlineLvl w:val="1"/>
    </w:pPr>
    <w:rPr>
      <w:b/>
      <w:bCs/>
      <w:u w:val="single"/>
    </w:rPr>
  </w:style>
  <w:style w:type="paragraph" w:styleId="Cmsor3">
    <w:name w:val="heading 3"/>
    <w:basedOn w:val="Norml"/>
    <w:next w:val="Norml"/>
    <w:link w:val="Cmsor3Char"/>
    <w:qFormat/>
    <w:rsid w:val="00F01A89"/>
    <w:pPr>
      <w:keepNext/>
      <w:jc w:val="center"/>
      <w:outlineLvl w:val="2"/>
    </w:pPr>
    <w:rPr>
      <w:b/>
      <w:bCs/>
    </w:rPr>
  </w:style>
  <w:style w:type="paragraph" w:styleId="Cmsor4">
    <w:name w:val="heading 4"/>
    <w:basedOn w:val="Norml"/>
    <w:next w:val="Norml"/>
    <w:link w:val="Cmsor4Char"/>
    <w:qFormat/>
    <w:rsid w:val="00F01A89"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link w:val="Cmsor5Char"/>
    <w:qFormat/>
    <w:rsid w:val="00F01A89"/>
    <w:pPr>
      <w:keepNext/>
      <w:widowControl w:val="0"/>
      <w:autoSpaceDE w:val="0"/>
      <w:autoSpaceDN w:val="0"/>
      <w:adjustRightInd w:val="0"/>
      <w:jc w:val="center"/>
      <w:outlineLvl w:val="4"/>
    </w:pPr>
    <w:rPr>
      <w:i/>
      <w:sz w:val="18"/>
    </w:rPr>
  </w:style>
  <w:style w:type="paragraph" w:styleId="Cmsor6">
    <w:name w:val="heading 6"/>
    <w:basedOn w:val="Norml"/>
    <w:next w:val="Norml"/>
    <w:link w:val="Cmsor6Char"/>
    <w:qFormat/>
    <w:rsid w:val="00F01A89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  <w:sz w:val="22"/>
    </w:rPr>
  </w:style>
  <w:style w:type="paragraph" w:styleId="Cmsor7">
    <w:name w:val="heading 7"/>
    <w:basedOn w:val="Norml"/>
    <w:next w:val="Norml"/>
    <w:link w:val="Cmsor7Char"/>
    <w:qFormat/>
    <w:rsid w:val="00F01A89"/>
    <w:pPr>
      <w:spacing w:before="240" w:after="60"/>
      <w:outlineLvl w:val="6"/>
    </w:pPr>
  </w:style>
  <w:style w:type="paragraph" w:styleId="Cmsor8">
    <w:name w:val="heading 8"/>
    <w:basedOn w:val="Norml"/>
    <w:next w:val="Norml"/>
    <w:link w:val="Cmsor8Char"/>
    <w:qFormat/>
    <w:rsid w:val="00F01A89"/>
    <w:pPr>
      <w:keepNext/>
      <w:jc w:val="center"/>
      <w:outlineLvl w:val="7"/>
    </w:pPr>
    <w:rPr>
      <w:rFonts w:ascii="Georgia" w:hAnsi="Georgia" w:cs="Arial"/>
      <w:b/>
      <w:bCs/>
      <w:sz w:val="20"/>
      <w:szCs w:val="20"/>
    </w:rPr>
  </w:style>
  <w:style w:type="paragraph" w:styleId="Cmsor9">
    <w:name w:val="heading 9"/>
    <w:basedOn w:val="Norml"/>
    <w:next w:val="Norml"/>
    <w:link w:val="Cmsor9Char"/>
    <w:qFormat/>
    <w:rsid w:val="00F01A89"/>
    <w:pPr>
      <w:keepNext/>
      <w:jc w:val="center"/>
      <w:outlineLvl w:val="8"/>
    </w:pPr>
    <w:rPr>
      <w:rFonts w:ascii="Georgia" w:hAnsi="Georgia" w:cs="Arial"/>
      <w:b/>
      <w:bCs/>
      <w:i/>
      <w:i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01A89"/>
    <w:rPr>
      <w:rFonts w:ascii="Times New Roman" w:eastAsia="Times New Roman" w:hAnsi="Times New Roman" w:cs="Times New Roman"/>
      <w:b/>
      <w:bCs/>
      <w:sz w:val="28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F01A89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character" w:customStyle="1" w:styleId="Cmsor3Char">
    <w:name w:val="Címsor 3 Char"/>
    <w:basedOn w:val="Bekezdsalapbettpusa"/>
    <w:link w:val="Cmsor3"/>
    <w:rsid w:val="00F01A8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F01A8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customStyle="1" w:styleId="Cmsor5Char">
    <w:name w:val="Címsor 5 Char"/>
    <w:basedOn w:val="Bekezdsalapbettpusa"/>
    <w:link w:val="Cmsor5"/>
    <w:rsid w:val="00F01A89"/>
    <w:rPr>
      <w:rFonts w:ascii="Times New Roman" w:eastAsia="Times New Roman" w:hAnsi="Times New Roman" w:cs="Times New Roman"/>
      <w:i/>
      <w:sz w:val="18"/>
      <w:szCs w:val="24"/>
      <w:lang w:eastAsia="hu-HU"/>
    </w:rPr>
  </w:style>
  <w:style w:type="character" w:customStyle="1" w:styleId="Cmsor6Char">
    <w:name w:val="Címsor 6 Char"/>
    <w:basedOn w:val="Bekezdsalapbettpusa"/>
    <w:link w:val="Cmsor6"/>
    <w:rsid w:val="00F01A89"/>
    <w:rPr>
      <w:rFonts w:ascii="Times New Roman" w:eastAsia="Times New Roman" w:hAnsi="Times New Roman" w:cs="Times New Roman"/>
      <w:b/>
      <w:bCs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rsid w:val="00F01A8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F01A89"/>
    <w:rPr>
      <w:rFonts w:ascii="Georgia" w:eastAsia="Times New Roman" w:hAnsi="Georgia" w:cs="Arial"/>
      <w:b/>
      <w:bCs/>
      <w:sz w:val="20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01A89"/>
    <w:rPr>
      <w:rFonts w:ascii="Georgia" w:eastAsia="Times New Roman" w:hAnsi="Georgia" w:cs="Arial"/>
      <w:b/>
      <w:bCs/>
      <w:i/>
      <w:iCs/>
      <w:sz w:val="36"/>
      <w:szCs w:val="36"/>
      <w:lang w:eastAsia="hu-HU"/>
    </w:rPr>
  </w:style>
  <w:style w:type="paragraph" w:styleId="Szvegtrzs">
    <w:name w:val="Body Text"/>
    <w:basedOn w:val="Norml"/>
    <w:link w:val="SzvegtrzsChar"/>
    <w:rsid w:val="00F01A89"/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F01A89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rsid w:val="00F01A8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F01A8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F01A89"/>
  </w:style>
  <w:style w:type="paragraph" w:styleId="llb">
    <w:name w:val="footer"/>
    <w:basedOn w:val="Norml"/>
    <w:link w:val="llbChar"/>
    <w:rsid w:val="00F01A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F01A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rsid w:val="00F01A8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F01A8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qFormat/>
    <w:rsid w:val="00F01A89"/>
    <w:pPr>
      <w:spacing w:after="0" w:line="240" w:lineRule="auto"/>
    </w:pPr>
    <w:rPr>
      <w:rFonts w:ascii="Calibri" w:eastAsia="Calibri" w:hAnsi="Calibri" w:cs="Times New Roman"/>
    </w:rPr>
  </w:style>
  <w:style w:type="paragraph" w:styleId="Szvegtrzs2">
    <w:name w:val="Body Text 2"/>
    <w:basedOn w:val="Norml"/>
    <w:link w:val="Szvegtrzs2Char"/>
    <w:rsid w:val="00F01A89"/>
    <w:pPr>
      <w:tabs>
        <w:tab w:val="right" w:pos="180"/>
        <w:tab w:val="right" w:pos="8280"/>
      </w:tabs>
      <w:jc w:val="both"/>
    </w:pPr>
    <w:rPr>
      <w:bCs/>
    </w:rPr>
  </w:style>
  <w:style w:type="character" w:customStyle="1" w:styleId="Szvegtrzs2Char">
    <w:name w:val="Szövegtörzs 2 Char"/>
    <w:basedOn w:val="Bekezdsalapbettpusa"/>
    <w:link w:val="Szvegtrzs2"/>
    <w:rsid w:val="00F01A89"/>
    <w:rPr>
      <w:rFonts w:ascii="Times New Roman" w:eastAsia="Times New Roman" w:hAnsi="Times New Roman" w:cs="Times New Roman"/>
      <w:bCs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F01A89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Szvegtrzs3Char">
    <w:name w:val="Szövegtörzs 3 Char"/>
    <w:basedOn w:val="Bekezdsalapbettpusa"/>
    <w:link w:val="Szvegtrzs3"/>
    <w:rsid w:val="00F01A89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F01A89"/>
    <w:pPr>
      <w:jc w:val="center"/>
    </w:pPr>
    <w:rPr>
      <w:b/>
      <w:bCs/>
      <w:u w:val="single"/>
    </w:rPr>
  </w:style>
  <w:style w:type="character" w:customStyle="1" w:styleId="CmChar">
    <w:name w:val="Cím Char"/>
    <w:basedOn w:val="Bekezdsalapbettpusa"/>
    <w:link w:val="Cm"/>
    <w:rsid w:val="00F01A89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customStyle="1" w:styleId="xl27">
    <w:name w:val="xl27"/>
    <w:basedOn w:val="Norml"/>
    <w:rsid w:val="00F01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eorgia" w:hAnsi="Georgia"/>
      <w:b/>
      <w:bCs/>
      <w:i/>
      <w:iCs/>
      <w:sz w:val="36"/>
      <w:szCs w:val="36"/>
    </w:rPr>
  </w:style>
  <w:style w:type="paragraph" w:customStyle="1" w:styleId="xl28">
    <w:name w:val="xl28"/>
    <w:basedOn w:val="Norml"/>
    <w:rsid w:val="00F01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eorgia" w:hAnsi="Georgia"/>
    </w:rPr>
  </w:style>
  <w:style w:type="paragraph" w:customStyle="1" w:styleId="xl29">
    <w:name w:val="xl29"/>
    <w:basedOn w:val="Norml"/>
    <w:rsid w:val="00F01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eorgia" w:hAnsi="Georgia"/>
      <w:b/>
      <w:bCs/>
    </w:rPr>
  </w:style>
  <w:style w:type="paragraph" w:customStyle="1" w:styleId="xl30">
    <w:name w:val="xl30"/>
    <w:basedOn w:val="Norml"/>
    <w:rsid w:val="00F01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l"/>
    <w:rsid w:val="00F01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6"/>
      <w:szCs w:val="26"/>
    </w:rPr>
  </w:style>
  <w:style w:type="paragraph" w:customStyle="1" w:styleId="xl32">
    <w:name w:val="xl32"/>
    <w:basedOn w:val="Norml"/>
    <w:rsid w:val="00F01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eorgia" w:hAnsi="Georgia"/>
      <w:color w:val="000000"/>
      <w:sz w:val="22"/>
      <w:szCs w:val="22"/>
    </w:rPr>
  </w:style>
  <w:style w:type="paragraph" w:customStyle="1" w:styleId="xl33">
    <w:name w:val="xl33"/>
    <w:basedOn w:val="Norml"/>
    <w:rsid w:val="00F01A89"/>
    <w:pP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xl34">
    <w:name w:val="xl34"/>
    <w:basedOn w:val="Norml"/>
    <w:rsid w:val="00F01A89"/>
    <w:pPr>
      <w:spacing w:before="100" w:beforeAutospacing="1" w:after="100" w:afterAutospacing="1"/>
      <w:textAlignment w:val="center"/>
    </w:pPr>
    <w:rPr>
      <w:rFonts w:ascii="Georgia" w:hAnsi="Georgia"/>
      <w:b/>
      <w:bCs/>
      <w:i/>
      <w:iCs/>
      <w:color w:val="000000"/>
    </w:rPr>
  </w:style>
  <w:style w:type="paragraph" w:customStyle="1" w:styleId="xl35">
    <w:name w:val="xl35"/>
    <w:basedOn w:val="Norml"/>
    <w:rsid w:val="00F01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Georgia" w:hAnsi="Georgia"/>
      <w:b/>
      <w:bCs/>
      <w:i/>
      <w:iCs/>
      <w:color w:val="000000"/>
    </w:rPr>
  </w:style>
  <w:style w:type="paragraph" w:customStyle="1" w:styleId="xl36">
    <w:name w:val="xl36"/>
    <w:basedOn w:val="Norml"/>
    <w:rsid w:val="00F01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xl37">
    <w:name w:val="xl37"/>
    <w:basedOn w:val="Norml"/>
    <w:rsid w:val="00F01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6"/>
      <w:szCs w:val="26"/>
    </w:rPr>
  </w:style>
  <w:style w:type="paragraph" w:customStyle="1" w:styleId="xl38">
    <w:name w:val="xl38"/>
    <w:basedOn w:val="Norml"/>
    <w:rsid w:val="00F01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eorgia" w:hAnsi="Georgia"/>
      <w:b/>
      <w:bCs/>
      <w:i/>
      <w:iCs/>
      <w:sz w:val="22"/>
      <w:szCs w:val="22"/>
    </w:rPr>
  </w:style>
  <w:style w:type="paragraph" w:customStyle="1" w:styleId="xl39">
    <w:name w:val="xl39"/>
    <w:basedOn w:val="Norml"/>
    <w:rsid w:val="00F01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eorgia" w:hAnsi="Georgia"/>
      <w:sz w:val="22"/>
      <w:szCs w:val="22"/>
    </w:rPr>
  </w:style>
  <w:style w:type="paragraph" w:customStyle="1" w:styleId="xl40">
    <w:name w:val="xl40"/>
    <w:basedOn w:val="Norml"/>
    <w:rsid w:val="00F01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Georgia" w:hAnsi="Georgia"/>
      <w:b/>
      <w:bCs/>
      <w:sz w:val="22"/>
      <w:szCs w:val="22"/>
    </w:rPr>
  </w:style>
  <w:style w:type="paragraph" w:customStyle="1" w:styleId="xl41">
    <w:name w:val="xl41"/>
    <w:basedOn w:val="Norml"/>
    <w:rsid w:val="00F01A8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Georgia" w:hAnsi="Georgia"/>
      <w:b/>
      <w:bCs/>
      <w:sz w:val="22"/>
      <w:szCs w:val="22"/>
    </w:rPr>
  </w:style>
  <w:style w:type="table" w:styleId="Rcsostblzat">
    <w:name w:val="Table Grid"/>
    <w:basedOn w:val="Normltblzat"/>
    <w:rsid w:val="00F01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rsid w:val="00F01A89"/>
    <w:pPr>
      <w:spacing w:before="100" w:beforeAutospacing="1" w:after="100" w:afterAutospacing="1"/>
    </w:pPr>
  </w:style>
  <w:style w:type="paragraph" w:customStyle="1" w:styleId="msonospacing0">
    <w:name w:val="msonospacing"/>
    <w:basedOn w:val="Norml"/>
    <w:rsid w:val="00F01A89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rsid w:val="00F01A8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F01A8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5983</Words>
  <Characters>41290</Characters>
  <Application>Microsoft Office Word</Application>
  <DocSecurity>0</DocSecurity>
  <Lines>344</Lines>
  <Paragraphs>94</Paragraphs>
  <ScaleCrop>false</ScaleCrop>
  <Company/>
  <LinksUpToDate>false</LinksUpToDate>
  <CharactersWithSpaces>47179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2019-01-28T12:45:00Z</dcterms:created>
  <dcterms:modified xsi:type="dcterms:W3CDTF">2019-01-28T12:46:00Z</dcterms:modified>
</cp:coreProperties>
</file>