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04359" w14:textId="77777777" w:rsidR="002855D7" w:rsidRPr="00DD7570" w:rsidRDefault="002855D7" w:rsidP="002855D7">
      <w:pPr>
        <w:pStyle w:val="Szvegtrzs"/>
        <w:jc w:val="both"/>
        <w:rPr>
          <w:b/>
          <w:szCs w:val="24"/>
        </w:rPr>
      </w:pPr>
      <w:r w:rsidRPr="00DD7570">
        <w:rPr>
          <w:b/>
          <w:szCs w:val="24"/>
        </w:rPr>
        <w:t>Zalakomári Közös Önkormányzati Hivatal Jegyzőjétől</w:t>
      </w:r>
    </w:p>
    <w:p w14:paraId="16049470" w14:textId="77777777" w:rsidR="002855D7" w:rsidRPr="00DD7570" w:rsidRDefault="002855D7" w:rsidP="002855D7">
      <w:pPr>
        <w:autoSpaceDE w:val="0"/>
        <w:autoSpaceDN w:val="0"/>
        <w:adjustRightInd w:val="0"/>
        <w:jc w:val="both"/>
        <w:rPr>
          <w:b/>
        </w:rPr>
      </w:pPr>
      <w:r w:rsidRPr="00DD7570">
        <w:rPr>
          <w:b/>
        </w:rPr>
        <w:t>8751 Zalakomár, Tavasz u. 13.</w:t>
      </w:r>
    </w:p>
    <w:p w14:paraId="48BF3DC4" w14:textId="77777777" w:rsidR="002855D7" w:rsidRPr="00DD7570" w:rsidRDefault="002855D7" w:rsidP="002855D7">
      <w:pPr>
        <w:autoSpaceDE w:val="0"/>
        <w:autoSpaceDN w:val="0"/>
        <w:adjustRightInd w:val="0"/>
        <w:jc w:val="both"/>
        <w:rPr>
          <w:b/>
        </w:rPr>
      </w:pPr>
    </w:p>
    <w:p w14:paraId="6BB16111" w14:textId="77777777" w:rsidR="002855D7" w:rsidRPr="00DD7570" w:rsidRDefault="002855D7" w:rsidP="002855D7">
      <w:pPr>
        <w:autoSpaceDE w:val="0"/>
        <w:autoSpaceDN w:val="0"/>
        <w:adjustRightInd w:val="0"/>
        <w:jc w:val="both"/>
      </w:pPr>
    </w:p>
    <w:p w14:paraId="0EE5B35A" w14:textId="77777777" w:rsidR="002855D7" w:rsidRPr="00DD7570" w:rsidRDefault="002855D7" w:rsidP="002855D7">
      <w:pPr>
        <w:autoSpaceDE w:val="0"/>
        <w:autoSpaceDN w:val="0"/>
        <w:adjustRightInd w:val="0"/>
        <w:jc w:val="both"/>
      </w:pPr>
    </w:p>
    <w:p w14:paraId="1D1E4602" w14:textId="77777777" w:rsidR="002855D7" w:rsidRPr="00DD7570" w:rsidRDefault="002855D7" w:rsidP="002855D7">
      <w:pPr>
        <w:autoSpaceDE w:val="0"/>
        <w:autoSpaceDN w:val="0"/>
        <w:adjustRightInd w:val="0"/>
        <w:jc w:val="center"/>
        <w:rPr>
          <w:b/>
        </w:rPr>
      </w:pPr>
      <w:r w:rsidRPr="00DD7570">
        <w:rPr>
          <w:b/>
        </w:rPr>
        <w:t>Előterjesztés</w:t>
      </w:r>
    </w:p>
    <w:p w14:paraId="2D708B0D" w14:textId="77777777" w:rsidR="002855D7" w:rsidRPr="00DD7570" w:rsidRDefault="00157C25" w:rsidP="00157C25">
      <w:pPr>
        <w:autoSpaceDE w:val="0"/>
        <w:autoSpaceDN w:val="0"/>
        <w:adjustRightInd w:val="0"/>
        <w:jc w:val="center"/>
        <w:rPr>
          <w:b/>
        </w:rPr>
      </w:pPr>
      <w:r w:rsidRPr="00DD7570">
        <w:rPr>
          <w:b/>
          <w:bCs/>
        </w:rPr>
        <w:t>a szociális célú tűzifa vásárlásához kapcsolódó támogatásról</w:t>
      </w:r>
    </w:p>
    <w:p w14:paraId="519340C5" w14:textId="77777777" w:rsidR="002855D7" w:rsidRPr="00DD7570" w:rsidRDefault="002855D7" w:rsidP="002855D7">
      <w:pPr>
        <w:autoSpaceDE w:val="0"/>
        <w:autoSpaceDN w:val="0"/>
        <w:adjustRightInd w:val="0"/>
        <w:jc w:val="both"/>
        <w:rPr>
          <w:b/>
        </w:rPr>
      </w:pPr>
    </w:p>
    <w:p w14:paraId="1928B79C" w14:textId="77777777" w:rsidR="002855D7" w:rsidRPr="00DD7570" w:rsidRDefault="002855D7" w:rsidP="002855D7">
      <w:pPr>
        <w:autoSpaceDE w:val="0"/>
        <w:autoSpaceDN w:val="0"/>
        <w:adjustRightInd w:val="0"/>
        <w:jc w:val="both"/>
      </w:pPr>
    </w:p>
    <w:p w14:paraId="4A18A0AE" w14:textId="77777777" w:rsidR="002855D7" w:rsidRPr="00DD7570" w:rsidRDefault="002855D7" w:rsidP="002855D7">
      <w:pPr>
        <w:autoSpaceDE w:val="0"/>
        <w:autoSpaceDN w:val="0"/>
        <w:adjustRightInd w:val="0"/>
        <w:jc w:val="both"/>
        <w:rPr>
          <w:b/>
        </w:rPr>
      </w:pPr>
      <w:r w:rsidRPr="00DD7570">
        <w:rPr>
          <w:b/>
        </w:rPr>
        <w:t>Tisztelt Képviselő-testület!</w:t>
      </w:r>
    </w:p>
    <w:p w14:paraId="2DD91837" w14:textId="77777777" w:rsidR="002855D7" w:rsidRPr="00DD7570" w:rsidRDefault="002855D7" w:rsidP="002855D7">
      <w:pPr>
        <w:autoSpaceDE w:val="0"/>
        <w:autoSpaceDN w:val="0"/>
        <w:adjustRightInd w:val="0"/>
        <w:jc w:val="both"/>
      </w:pPr>
    </w:p>
    <w:p w14:paraId="7C82CA1F" w14:textId="77777777" w:rsidR="002855D7" w:rsidRPr="00DD7570" w:rsidRDefault="002855D7" w:rsidP="002855D7">
      <w:pPr>
        <w:autoSpaceDE w:val="0"/>
        <w:autoSpaceDN w:val="0"/>
        <w:adjustRightInd w:val="0"/>
        <w:jc w:val="both"/>
      </w:pPr>
    </w:p>
    <w:p w14:paraId="409106CA" w14:textId="77777777" w:rsidR="00157C25" w:rsidRPr="00585B1F" w:rsidRDefault="0098659C" w:rsidP="0098659C">
      <w:pPr>
        <w:pStyle w:val="llb"/>
        <w:tabs>
          <w:tab w:val="clear" w:pos="4536"/>
          <w:tab w:val="clear" w:pos="9072"/>
        </w:tabs>
        <w:jc w:val="both"/>
        <w:rPr>
          <w:bCs/>
          <w:color w:val="FF0000"/>
        </w:rPr>
      </w:pPr>
      <w:r>
        <w:rPr>
          <w:bCs/>
        </w:rPr>
        <w:t xml:space="preserve">Balatonmagyaród Község Önkormányzata </w:t>
      </w:r>
      <w:r w:rsidR="00F24CB2">
        <w:rPr>
          <w:bCs/>
        </w:rPr>
        <w:t>a Magyarország 2020</w:t>
      </w:r>
      <w:r w:rsidR="00DD7570" w:rsidRPr="00DD7570">
        <w:rPr>
          <w:bCs/>
        </w:rPr>
        <w:t xml:space="preserve">. évi központi költségvetéséről szóló </w:t>
      </w:r>
      <w:r w:rsidR="00DD7570" w:rsidRPr="009F31F8">
        <w:rPr>
          <w:bCs/>
        </w:rPr>
        <w:t>201</w:t>
      </w:r>
      <w:r w:rsidR="00F24CB2" w:rsidRPr="009F31F8">
        <w:rPr>
          <w:bCs/>
        </w:rPr>
        <w:t>9</w:t>
      </w:r>
      <w:r w:rsidR="00DD7570" w:rsidRPr="009F31F8">
        <w:rPr>
          <w:bCs/>
        </w:rPr>
        <w:t xml:space="preserve">. évi </w:t>
      </w:r>
      <w:r w:rsidR="00585B1F" w:rsidRPr="009F31F8">
        <w:rPr>
          <w:bCs/>
        </w:rPr>
        <w:t>L</w:t>
      </w:r>
      <w:r w:rsidR="009F31F8" w:rsidRPr="009F31F8">
        <w:rPr>
          <w:bCs/>
        </w:rPr>
        <w:t>XXI. törvény 3. melléklet I.8</w:t>
      </w:r>
      <w:r w:rsidR="0016148A" w:rsidRPr="009F31F8">
        <w:rPr>
          <w:bCs/>
        </w:rPr>
        <w:t xml:space="preserve">. pontja </w:t>
      </w:r>
      <w:r w:rsidR="00DD7570" w:rsidRPr="00DD7570">
        <w:rPr>
          <w:bCs/>
        </w:rPr>
        <w:t xml:space="preserve">„A </w:t>
      </w:r>
      <w:r w:rsidR="0016148A">
        <w:rPr>
          <w:bCs/>
        </w:rPr>
        <w:t>települési</w:t>
      </w:r>
      <w:r w:rsidR="00DD7570" w:rsidRPr="00DD7570">
        <w:rPr>
          <w:bCs/>
        </w:rPr>
        <w:t xml:space="preserve"> önkormányzatok szociális célú tüzelőanyag vásárlásához kapcsolódó támogatása” jogcím </w:t>
      </w:r>
      <w:r>
        <w:rPr>
          <w:bCs/>
        </w:rPr>
        <w:t>alapján támogatási kérelmet nyújtott be.</w:t>
      </w:r>
    </w:p>
    <w:p w14:paraId="16BE5338" w14:textId="77777777" w:rsidR="00157C25" w:rsidRPr="00DC00B5" w:rsidRDefault="00157C25" w:rsidP="00157C25">
      <w:pPr>
        <w:pStyle w:val="llb"/>
        <w:tabs>
          <w:tab w:val="clear" w:pos="4536"/>
          <w:tab w:val="clear" w:pos="9072"/>
        </w:tabs>
        <w:jc w:val="both"/>
        <w:rPr>
          <w:bCs/>
        </w:rPr>
      </w:pPr>
    </w:p>
    <w:p w14:paraId="1E8B4B09" w14:textId="77777777" w:rsidR="00157C25" w:rsidRPr="00DD7570" w:rsidRDefault="00157C25" w:rsidP="00157C25">
      <w:pPr>
        <w:pStyle w:val="llb"/>
        <w:tabs>
          <w:tab w:val="clear" w:pos="4536"/>
          <w:tab w:val="clear" w:pos="9072"/>
        </w:tabs>
        <w:jc w:val="both"/>
        <w:rPr>
          <w:bCs/>
        </w:rPr>
      </w:pPr>
      <w:r w:rsidRPr="00DD7570">
        <w:rPr>
          <w:bCs/>
        </w:rPr>
        <w:t xml:space="preserve">A Belügyminisztérium által kiadott tájékoztató szerint a </w:t>
      </w:r>
      <w:r w:rsidR="0098659C">
        <w:rPr>
          <w:bCs/>
        </w:rPr>
        <w:t xml:space="preserve">szociális célú tűzifa </w:t>
      </w:r>
      <w:r w:rsidRPr="00DD7570">
        <w:rPr>
          <w:bCs/>
        </w:rPr>
        <w:t xml:space="preserve">támogatás jogosultsági feltételeit az Önkormányzat Képviselő-testülete rendeletben köteles szabályozni. Mivel egyszeri ellátásról van szó, és a későbbiekre vonatkozón nincs információnk arról, hogy hasonló támogatásra lesz lehetőség, ezért javasolt a feltételrendszert külön rendeletbe foglalni, valamint a pénzfelhasználást követően a rendeletet hatályon kívül helyezni. </w:t>
      </w:r>
    </w:p>
    <w:p w14:paraId="60CA5AE1" w14:textId="77777777" w:rsidR="00157C25" w:rsidRPr="00DD7570" w:rsidRDefault="00157C25" w:rsidP="00157C25">
      <w:pPr>
        <w:pStyle w:val="llb"/>
        <w:tabs>
          <w:tab w:val="clear" w:pos="4536"/>
          <w:tab w:val="clear" w:pos="9072"/>
        </w:tabs>
        <w:jc w:val="both"/>
        <w:rPr>
          <w:bCs/>
        </w:rPr>
      </w:pPr>
    </w:p>
    <w:p w14:paraId="4E0D55EF" w14:textId="77777777" w:rsidR="00157C25" w:rsidRPr="00DD7570" w:rsidRDefault="00157C25" w:rsidP="00157C25">
      <w:pPr>
        <w:pStyle w:val="llb"/>
        <w:tabs>
          <w:tab w:val="clear" w:pos="4536"/>
          <w:tab w:val="clear" w:pos="9072"/>
        </w:tabs>
        <w:spacing w:line="360" w:lineRule="auto"/>
        <w:jc w:val="both"/>
      </w:pPr>
    </w:p>
    <w:p w14:paraId="70A696C0" w14:textId="77777777" w:rsidR="00157C25" w:rsidRPr="00DD7570" w:rsidRDefault="00157C25" w:rsidP="00157C25">
      <w:pPr>
        <w:pStyle w:val="llb"/>
        <w:tabs>
          <w:tab w:val="clear" w:pos="4536"/>
          <w:tab w:val="clear" w:pos="9072"/>
        </w:tabs>
        <w:spacing w:line="360" w:lineRule="auto"/>
        <w:jc w:val="both"/>
      </w:pPr>
    </w:p>
    <w:p w14:paraId="41F2374A" w14:textId="77777777" w:rsidR="00157C25" w:rsidRPr="00DD7570" w:rsidRDefault="00157C25" w:rsidP="00157C25">
      <w:pPr>
        <w:pStyle w:val="llb"/>
        <w:tabs>
          <w:tab w:val="clear" w:pos="4536"/>
          <w:tab w:val="clear" w:pos="9072"/>
        </w:tabs>
        <w:spacing w:line="360" w:lineRule="auto"/>
        <w:jc w:val="both"/>
      </w:pPr>
    </w:p>
    <w:p w14:paraId="043FEF53" w14:textId="77777777" w:rsidR="002855D7" w:rsidRPr="00DD7570" w:rsidRDefault="002855D7" w:rsidP="002855D7">
      <w:pPr>
        <w:jc w:val="both"/>
      </w:pPr>
    </w:p>
    <w:p w14:paraId="23CCE3AC" w14:textId="77777777" w:rsidR="002855D7" w:rsidRPr="00DD7570" w:rsidRDefault="002855D7" w:rsidP="002855D7">
      <w:pPr>
        <w:jc w:val="both"/>
      </w:pPr>
    </w:p>
    <w:p w14:paraId="064710E2" w14:textId="77777777" w:rsidR="002855D7" w:rsidRPr="00585B1F" w:rsidRDefault="002855D7" w:rsidP="002855D7">
      <w:pPr>
        <w:jc w:val="both"/>
        <w:rPr>
          <w:color w:val="FF0000"/>
        </w:rPr>
      </w:pPr>
      <w:r w:rsidRPr="00DD7570">
        <w:t xml:space="preserve">Zalakomár, </w:t>
      </w:r>
      <w:r w:rsidR="007E2B09">
        <w:t>2020. 09. 24.</w:t>
      </w:r>
    </w:p>
    <w:p w14:paraId="6F5F67F2" w14:textId="77777777" w:rsidR="002855D7" w:rsidRPr="00DD7570" w:rsidRDefault="002855D7" w:rsidP="002855D7">
      <w:pPr>
        <w:jc w:val="both"/>
      </w:pPr>
    </w:p>
    <w:p w14:paraId="3A239172" w14:textId="77777777" w:rsidR="002855D7" w:rsidRPr="00DD7570" w:rsidRDefault="002855D7" w:rsidP="002855D7">
      <w:pPr>
        <w:jc w:val="both"/>
      </w:pPr>
    </w:p>
    <w:p w14:paraId="018F96DD" w14:textId="77777777" w:rsidR="002855D7" w:rsidRPr="00DD7570" w:rsidRDefault="002855D7" w:rsidP="002855D7">
      <w:pPr>
        <w:jc w:val="both"/>
      </w:pPr>
    </w:p>
    <w:p w14:paraId="7C9B4498" w14:textId="77777777" w:rsidR="002855D7" w:rsidRPr="00DD7570" w:rsidRDefault="002855D7" w:rsidP="002855D7">
      <w:pPr>
        <w:jc w:val="both"/>
      </w:pPr>
    </w:p>
    <w:p w14:paraId="6BA370C8" w14:textId="77777777" w:rsidR="002855D7" w:rsidRPr="00DD7570" w:rsidRDefault="002855D7" w:rsidP="002855D7">
      <w:pPr>
        <w:jc w:val="both"/>
      </w:pPr>
    </w:p>
    <w:p w14:paraId="782A8DE2" w14:textId="77777777" w:rsidR="002855D7" w:rsidRPr="00DD7570" w:rsidRDefault="002855D7" w:rsidP="002855D7">
      <w:pPr>
        <w:jc w:val="both"/>
      </w:pPr>
      <w:r w:rsidRPr="00DD7570">
        <w:tab/>
      </w:r>
      <w:r w:rsidRPr="00DD7570">
        <w:tab/>
      </w:r>
      <w:r w:rsidRPr="00DD7570">
        <w:tab/>
      </w:r>
      <w:r w:rsidRPr="00DD7570">
        <w:tab/>
      </w:r>
      <w:r w:rsidRPr="00DD7570">
        <w:tab/>
      </w:r>
      <w:r w:rsidRPr="00DD7570">
        <w:tab/>
      </w:r>
      <w:r w:rsidRPr="00DD7570">
        <w:tab/>
        <w:t>Papné Szabó Mónika</w:t>
      </w:r>
    </w:p>
    <w:p w14:paraId="1392003B" w14:textId="77777777" w:rsidR="002855D7" w:rsidRPr="00DD7570" w:rsidRDefault="002855D7" w:rsidP="002855D7">
      <w:pPr>
        <w:jc w:val="both"/>
      </w:pPr>
      <w:r w:rsidRPr="00DD7570">
        <w:tab/>
      </w:r>
      <w:r w:rsidRPr="00DD7570">
        <w:tab/>
      </w:r>
      <w:r w:rsidRPr="00DD7570">
        <w:tab/>
      </w:r>
      <w:r w:rsidRPr="00DD7570">
        <w:tab/>
      </w:r>
      <w:r w:rsidRPr="00DD7570">
        <w:tab/>
      </w:r>
      <w:r w:rsidRPr="00DD7570">
        <w:tab/>
      </w:r>
      <w:r w:rsidRPr="00DD7570">
        <w:tab/>
        <w:t xml:space="preserve">          jegyző</w:t>
      </w:r>
    </w:p>
    <w:p w14:paraId="631F84EA" w14:textId="77777777" w:rsidR="002855D7" w:rsidRPr="00DD7570" w:rsidRDefault="002855D7" w:rsidP="002855D7">
      <w:pPr>
        <w:jc w:val="both"/>
        <w:rPr>
          <w:b/>
        </w:rPr>
      </w:pPr>
    </w:p>
    <w:p w14:paraId="4B3AE8A9" w14:textId="77777777" w:rsidR="002855D7" w:rsidRPr="00DD7570" w:rsidRDefault="002855D7" w:rsidP="002855D7">
      <w:pPr>
        <w:jc w:val="both"/>
        <w:rPr>
          <w:b/>
        </w:rPr>
      </w:pPr>
    </w:p>
    <w:p w14:paraId="2DFC8B90" w14:textId="77777777" w:rsidR="002855D7" w:rsidRPr="00DD7570" w:rsidRDefault="002855D7" w:rsidP="002855D7">
      <w:pPr>
        <w:ind w:left="1416"/>
        <w:jc w:val="both"/>
      </w:pPr>
    </w:p>
    <w:p w14:paraId="4C82E9EE" w14:textId="77777777" w:rsidR="002855D7" w:rsidRPr="00DD7570" w:rsidRDefault="002855D7" w:rsidP="002855D7">
      <w:pPr>
        <w:ind w:left="1416"/>
        <w:jc w:val="both"/>
      </w:pPr>
    </w:p>
    <w:p w14:paraId="55552866" w14:textId="77777777" w:rsidR="002855D7" w:rsidRPr="00DD7570" w:rsidRDefault="002855D7" w:rsidP="002855D7">
      <w:pPr>
        <w:ind w:left="1416"/>
        <w:jc w:val="both"/>
      </w:pPr>
    </w:p>
    <w:p w14:paraId="3EFBC232" w14:textId="77777777" w:rsidR="002855D7" w:rsidRDefault="002855D7" w:rsidP="002855D7">
      <w:pPr>
        <w:ind w:left="1416"/>
        <w:jc w:val="both"/>
      </w:pPr>
    </w:p>
    <w:p w14:paraId="5B55DCA4" w14:textId="77777777" w:rsidR="0098659C" w:rsidRDefault="0098659C" w:rsidP="002855D7">
      <w:pPr>
        <w:ind w:left="1416"/>
        <w:jc w:val="both"/>
      </w:pPr>
    </w:p>
    <w:p w14:paraId="07FE6FAD" w14:textId="77777777" w:rsidR="0098659C" w:rsidRPr="00DD7570" w:rsidRDefault="0098659C" w:rsidP="002855D7">
      <w:pPr>
        <w:ind w:left="1416"/>
        <w:jc w:val="both"/>
      </w:pPr>
    </w:p>
    <w:p w14:paraId="470EE922" w14:textId="77777777" w:rsidR="002855D7" w:rsidRPr="00DD7570" w:rsidRDefault="002855D7" w:rsidP="002855D7">
      <w:pPr>
        <w:ind w:left="1416"/>
        <w:jc w:val="both"/>
      </w:pPr>
    </w:p>
    <w:p w14:paraId="22129A6A" w14:textId="77777777" w:rsidR="002855D7" w:rsidRPr="00DD7570" w:rsidRDefault="002855D7" w:rsidP="00157C25">
      <w:pPr>
        <w:jc w:val="both"/>
      </w:pPr>
    </w:p>
    <w:p w14:paraId="3EBA9EE9" w14:textId="77777777" w:rsidR="002855D7" w:rsidRPr="00DD7570" w:rsidRDefault="002855D7" w:rsidP="002855D7">
      <w:pPr>
        <w:jc w:val="center"/>
        <w:rPr>
          <w:b/>
        </w:rPr>
      </w:pPr>
      <w:r w:rsidRPr="00DD7570">
        <w:rPr>
          <w:b/>
        </w:rPr>
        <w:t>Előzetes hatásvizsgálat</w:t>
      </w:r>
    </w:p>
    <w:p w14:paraId="186F38A6" w14:textId="77777777" w:rsidR="002855D7" w:rsidRPr="00DD7570" w:rsidRDefault="002855D7" w:rsidP="002855D7">
      <w:pPr>
        <w:jc w:val="center"/>
        <w:rPr>
          <w:b/>
        </w:rPr>
      </w:pPr>
      <w:r w:rsidRPr="00DD7570">
        <w:rPr>
          <w:b/>
        </w:rPr>
        <w:t>a jogalkotásról szóló 2010. évi CXXX. törvény 17. § (1) bekezdése alapján</w:t>
      </w:r>
    </w:p>
    <w:p w14:paraId="7DDCF046" w14:textId="77777777" w:rsidR="002855D7" w:rsidRPr="00DD7570" w:rsidRDefault="002855D7" w:rsidP="002855D7">
      <w:pPr>
        <w:jc w:val="center"/>
        <w:rPr>
          <w:b/>
          <w:i/>
        </w:rPr>
      </w:pPr>
    </w:p>
    <w:p w14:paraId="1FFAA192" w14:textId="77777777" w:rsidR="002855D7" w:rsidRPr="00DD7570" w:rsidRDefault="002855D7" w:rsidP="002855D7">
      <w:pPr>
        <w:rPr>
          <w:b/>
        </w:rPr>
      </w:pPr>
    </w:p>
    <w:p w14:paraId="6D15267E" w14:textId="77777777" w:rsidR="002855D7" w:rsidRPr="00DD7570" w:rsidRDefault="002855D7" w:rsidP="002855D7">
      <w:pPr>
        <w:rPr>
          <w:b/>
        </w:rPr>
      </w:pPr>
    </w:p>
    <w:p w14:paraId="5F72A26A" w14:textId="77777777" w:rsidR="002855D7" w:rsidRPr="00DD7570" w:rsidRDefault="002855D7" w:rsidP="002855D7">
      <w:pPr>
        <w:rPr>
          <w:b/>
        </w:rPr>
      </w:pPr>
      <w:r w:rsidRPr="00DD7570">
        <w:rPr>
          <w:b/>
        </w:rPr>
        <w:t xml:space="preserve">A rendelet-tervezet címe: </w:t>
      </w:r>
    </w:p>
    <w:p w14:paraId="4BCD930D" w14:textId="77777777" w:rsidR="002855D7" w:rsidRPr="00DD7570" w:rsidRDefault="00D33A7E" w:rsidP="00157C25">
      <w:pPr>
        <w:jc w:val="both"/>
      </w:pPr>
      <w:r>
        <w:t>Balatonmagyaród</w:t>
      </w:r>
      <w:r w:rsidR="00C1535A">
        <w:t xml:space="preserve"> K</w:t>
      </w:r>
      <w:r w:rsidR="00157C25" w:rsidRPr="00DD7570">
        <w:t xml:space="preserve">özség Önkormányzat </w:t>
      </w:r>
      <w:r w:rsidR="00DD7570" w:rsidRPr="00DD7570">
        <w:t xml:space="preserve">Képviselő- </w:t>
      </w:r>
      <w:r w:rsidR="00F24CB2">
        <w:t>testületének</w:t>
      </w:r>
      <w:proofErr w:type="gramStart"/>
      <w:r w:rsidR="00F24CB2">
        <w:t xml:space="preserve"> ….</w:t>
      </w:r>
      <w:proofErr w:type="gramEnd"/>
      <w:r w:rsidR="00F24CB2">
        <w:t>./2020.</w:t>
      </w:r>
      <w:r w:rsidR="00157C25" w:rsidRPr="00DD7570">
        <w:t xml:space="preserve"> (…..) önkormányzati rendelete </w:t>
      </w:r>
      <w:r w:rsidR="00157C25" w:rsidRPr="00DD7570">
        <w:rPr>
          <w:bCs/>
        </w:rPr>
        <w:t>a szociális célú tűzifa vásárlásához kapcsolódó támogatásról</w:t>
      </w:r>
    </w:p>
    <w:p w14:paraId="288F2BB2" w14:textId="77777777" w:rsidR="002855D7" w:rsidRPr="00DD7570" w:rsidRDefault="002855D7" w:rsidP="002855D7">
      <w:pPr>
        <w:autoSpaceDE w:val="0"/>
        <w:autoSpaceDN w:val="0"/>
        <w:adjustRightInd w:val="0"/>
        <w:jc w:val="both"/>
      </w:pPr>
    </w:p>
    <w:p w14:paraId="178C1A91" w14:textId="77777777" w:rsidR="00157C25" w:rsidRPr="00DD7570" w:rsidRDefault="00157C25" w:rsidP="002855D7">
      <w:pPr>
        <w:autoSpaceDE w:val="0"/>
        <w:autoSpaceDN w:val="0"/>
        <w:adjustRightInd w:val="0"/>
        <w:jc w:val="both"/>
      </w:pPr>
    </w:p>
    <w:p w14:paraId="74E3EA6A" w14:textId="77777777" w:rsidR="002855D7" w:rsidRPr="00DD7570" w:rsidRDefault="002855D7" w:rsidP="002855D7">
      <w:pPr>
        <w:jc w:val="both"/>
        <w:rPr>
          <w:b/>
        </w:rPr>
      </w:pPr>
      <w:r w:rsidRPr="00DD7570">
        <w:rPr>
          <w:b/>
        </w:rPr>
        <w:t xml:space="preserve">Társadalmi-gazdasági hatása: </w:t>
      </w:r>
    </w:p>
    <w:p w14:paraId="66A4D81F" w14:textId="77777777" w:rsidR="002855D7" w:rsidRPr="00DD7570" w:rsidRDefault="00157C25" w:rsidP="00157C25">
      <w:pPr>
        <w:ind w:right="-457"/>
      </w:pPr>
      <w:r w:rsidRPr="00DD7570">
        <w:t xml:space="preserve">A szociális célú tűzifa biztosításával megelőzhető a kihűlés és fagyhalál. </w:t>
      </w:r>
    </w:p>
    <w:p w14:paraId="5D040197" w14:textId="77777777" w:rsidR="002855D7" w:rsidRPr="00DD7570" w:rsidRDefault="002855D7" w:rsidP="002855D7">
      <w:pPr>
        <w:rPr>
          <w:b/>
        </w:rPr>
      </w:pPr>
    </w:p>
    <w:p w14:paraId="7DBDE002" w14:textId="77777777" w:rsidR="00157C25" w:rsidRPr="00DD7570" w:rsidRDefault="00157C25" w:rsidP="002855D7">
      <w:pPr>
        <w:rPr>
          <w:b/>
        </w:rPr>
      </w:pPr>
    </w:p>
    <w:p w14:paraId="7847AAFA" w14:textId="77777777" w:rsidR="00157C25" w:rsidRPr="00DD7570" w:rsidRDefault="002855D7" w:rsidP="00157C25">
      <w:pPr>
        <w:ind w:right="-457"/>
        <w:rPr>
          <w:b/>
        </w:rPr>
      </w:pPr>
      <w:r w:rsidRPr="00DD7570">
        <w:rPr>
          <w:b/>
        </w:rPr>
        <w:t xml:space="preserve">Költségvetési hatása: </w:t>
      </w:r>
    </w:p>
    <w:p w14:paraId="70773B91" w14:textId="77777777" w:rsidR="002855D7" w:rsidRPr="00E4331E" w:rsidRDefault="0098659C" w:rsidP="00157C25">
      <w:pPr>
        <w:ind w:right="-457"/>
      </w:pPr>
      <w:r>
        <w:t>Költségvetési t</w:t>
      </w:r>
      <w:r w:rsidR="00157C25" w:rsidRPr="00E4331E">
        <w:t>öbblet-támogatás</w:t>
      </w:r>
      <w:r w:rsidR="00D33A7E" w:rsidRPr="00E4331E">
        <w:t>.</w:t>
      </w:r>
    </w:p>
    <w:p w14:paraId="29352888" w14:textId="77777777" w:rsidR="002855D7" w:rsidRPr="00DD7570" w:rsidRDefault="002855D7" w:rsidP="002855D7">
      <w:pPr>
        <w:rPr>
          <w:b/>
        </w:rPr>
      </w:pPr>
    </w:p>
    <w:p w14:paraId="7760B0CF" w14:textId="77777777" w:rsidR="00157C25" w:rsidRPr="00DD7570" w:rsidRDefault="00157C25" w:rsidP="002855D7">
      <w:pPr>
        <w:rPr>
          <w:b/>
        </w:rPr>
      </w:pPr>
    </w:p>
    <w:p w14:paraId="536BF95F" w14:textId="77777777" w:rsidR="00157C25" w:rsidRPr="00DD7570" w:rsidRDefault="002855D7" w:rsidP="002855D7">
      <w:pPr>
        <w:rPr>
          <w:b/>
        </w:rPr>
      </w:pPr>
      <w:r w:rsidRPr="00DD7570">
        <w:rPr>
          <w:b/>
        </w:rPr>
        <w:t xml:space="preserve">Adminisztratív terheket befolyásoló hatása: </w:t>
      </w:r>
    </w:p>
    <w:p w14:paraId="704A9B3C" w14:textId="77777777" w:rsidR="002855D7" w:rsidRPr="00DD7570" w:rsidRDefault="00157C25" w:rsidP="002855D7">
      <w:r w:rsidRPr="00DD7570">
        <w:t>Mérsékelt növekedés.</w:t>
      </w:r>
    </w:p>
    <w:p w14:paraId="793231F2" w14:textId="77777777" w:rsidR="002855D7" w:rsidRPr="00DD7570" w:rsidRDefault="002855D7" w:rsidP="002855D7">
      <w:pPr>
        <w:rPr>
          <w:b/>
        </w:rPr>
      </w:pPr>
    </w:p>
    <w:p w14:paraId="15B31983" w14:textId="77777777" w:rsidR="00157C25" w:rsidRPr="00DD7570" w:rsidRDefault="00157C25" w:rsidP="002855D7">
      <w:pPr>
        <w:rPr>
          <w:b/>
        </w:rPr>
      </w:pPr>
    </w:p>
    <w:p w14:paraId="12E66F2A" w14:textId="77777777" w:rsidR="00157C25" w:rsidRPr="00DD7570" w:rsidRDefault="002855D7" w:rsidP="002855D7">
      <w:pPr>
        <w:rPr>
          <w:b/>
        </w:rPr>
      </w:pPr>
      <w:r w:rsidRPr="00DD7570">
        <w:rPr>
          <w:b/>
        </w:rPr>
        <w:t xml:space="preserve">Egyéb hatása: </w:t>
      </w:r>
    </w:p>
    <w:p w14:paraId="2D43570E" w14:textId="77777777" w:rsidR="002855D7" w:rsidRPr="00DD7570" w:rsidRDefault="00157C25" w:rsidP="002855D7">
      <w:r w:rsidRPr="00DD7570">
        <w:t>N</w:t>
      </w:r>
      <w:r w:rsidR="002855D7" w:rsidRPr="00DD7570">
        <w:t>incs.</w:t>
      </w:r>
    </w:p>
    <w:p w14:paraId="0B6F81CA" w14:textId="77777777" w:rsidR="002855D7" w:rsidRPr="00DD7570" w:rsidRDefault="002855D7" w:rsidP="002855D7">
      <w:pPr>
        <w:rPr>
          <w:b/>
        </w:rPr>
      </w:pPr>
    </w:p>
    <w:p w14:paraId="4FD2E3B8" w14:textId="77777777" w:rsidR="00157C25" w:rsidRPr="00DD7570" w:rsidRDefault="00157C25" w:rsidP="002855D7">
      <w:pPr>
        <w:rPr>
          <w:b/>
        </w:rPr>
      </w:pPr>
    </w:p>
    <w:p w14:paraId="6876F2AB" w14:textId="77777777" w:rsidR="002855D7" w:rsidRPr="00DD7570" w:rsidRDefault="002855D7" w:rsidP="002855D7">
      <w:pPr>
        <w:ind w:right="-457"/>
      </w:pPr>
      <w:r w:rsidRPr="00DD7570">
        <w:rPr>
          <w:b/>
        </w:rPr>
        <w:t xml:space="preserve">A rendelet megalkotásának szükségessége: </w:t>
      </w:r>
    </w:p>
    <w:p w14:paraId="36486862" w14:textId="77777777" w:rsidR="002855D7" w:rsidRPr="00DD7570" w:rsidRDefault="00F24CB2" w:rsidP="002855D7">
      <w:pPr>
        <w:jc w:val="both"/>
        <w:rPr>
          <w:b/>
        </w:rPr>
      </w:pPr>
      <w:r>
        <w:rPr>
          <w:bCs/>
        </w:rPr>
        <w:t>A Magyarország 2020</w:t>
      </w:r>
      <w:r w:rsidR="00DD7570" w:rsidRPr="00DD7570">
        <w:rPr>
          <w:bCs/>
        </w:rPr>
        <w:t>. évi közp</w:t>
      </w:r>
      <w:r w:rsidR="00F72A36">
        <w:rPr>
          <w:bCs/>
        </w:rPr>
        <w:t xml:space="preserve">onti költségvetéséről szóló </w:t>
      </w:r>
      <w:r>
        <w:rPr>
          <w:bCs/>
        </w:rPr>
        <w:t>2019</w:t>
      </w:r>
      <w:r w:rsidR="00DD7570" w:rsidRPr="00DD7570">
        <w:rPr>
          <w:bCs/>
        </w:rPr>
        <w:t xml:space="preserve">. </w:t>
      </w:r>
      <w:r w:rsidR="00DD7570" w:rsidRPr="009F31F8">
        <w:rPr>
          <w:bCs/>
        </w:rPr>
        <w:t xml:space="preserve">évi </w:t>
      </w:r>
      <w:r w:rsidR="00585B1F" w:rsidRPr="009F31F8">
        <w:rPr>
          <w:bCs/>
        </w:rPr>
        <w:t>L</w:t>
      </w:r>
      <w:r w:rsidR="009F31F8" w:rsidRPr="009F31F8">
        <w:rPr>
          <w:bCs/>
        </w:rPr>
        <w:t>XXI</w:t>
      </w:r>
      <w:r w:rsidR="00A84009" w:rsidRPr="009F31F8">
        <w:rPr>
          <w:bCs/>
        </w:rPr>
        <w:t>. törvény 3</w:t>
      </w:r>
      <w:r w:rsidR="00DD7570" w:rsidRPr="009F31F8">
        <w:rPr>
          <w:bCs/>
        </w:rPr>
        <w:t xml:space="preserve">. melléklet </w:t>
      </w:r>
      <w:r w:rsidR="009F31F8" w:rsidRPr="009F31F8">
        <w:rPr>
          <w:bCs/>
        </w:rPr>
        <w:t>I.8</w:t>
      </w:r>
      <w:r w:rsidR="00A84009" w:rsidRPr="009F31F8">
        <w:rPr>
          <w:bCs/>
        </w:rPr>
        <w:t xml:space="preserve">. </w:t>
      </w:r>
      <w:r w:rsidR="00A84009">
        <w:rPr>
          <w:bCs/>
        </w:rPr>
        <w:t>pontja „</w:t>
      </w:r>
      <w:r w:rsidR="00DD7570" w:rsidRPr="00DD7570">
        <w:rPr>
          <w:bCs/>
        </w:rPr>
        <w:t xml:space="preserve">A </w:t>
      </w:r>
      <w:r w:rsidR="00A84009">
        <w:rPr>
          <w:bCs/>
        </w:rPr>
        <w:t>települési</w:t>
      </w:r>
      <w:r w:rsidR="00DD7570" w:rsidRPr="00DD7570">
        <w:rPr>
          <w:bCs/>
        </w:rPr>
        <w:t xml:space="preserve"> önkormányzatok szociális célú tüzelőanyag vásárlásához kapcsolódó támogatása” jogcím alapján </w:t>
      </w:r>
      <w:r w:rsidR="00157C25" w:rsidRPr="00DD7570">
        <w:t>a rendele</w:t>
      </w:r>
      <w:r w:rsidR="00E30E5F">
        <w:t>t megalkotása kötelező</w:t>
      </w:r>
      <w:r w:rsidR="00157C25" w:rsidRPr="00DD7570">
        <w:t>, a szociális rászorultság és igénylés részletes feltételeit a rendeletben kell szabályoz</w:t>
      </w:r>
      <w:r w:rsidR="00C95B5E" w:rsidRPr="00DD7570">
        <w:t>ni</w:t>
      </w:r>
      <w:r w:rsidR="00157C25" w:rsidRPr="00DD7570">
        <w:t>.</w:t>
      </w:r>
    </w:p>
    <w:p w14:paraId="12D93E69" w14:textId="77777777" w:rsidR="002855D7" w:rsidRPr="00DD7570" w:rsidRDefault="002855D7" w:rsidP="002855D7">
      <w:pPr>
        <w:jc w:val="both"/>
        <w:rPr>
          <w:b/>
        </w:rPr>
      </w:pPr>
    </w:p>
    <w:p w14:paraId="333C0E93" w14:textId="77777777" w:rsidR="00157C25" w:rsidRPr="00DD7570" w:rsidRDefault="00157C25" w:rsidP="002855D7">
      <w:pPr>
        <w:jc w:val="both"/>
        <w:rPr>
          <w:b/>
        </w:rPr>
      </w:pPr>
    </w:p>
    <w:p w14:paraId="2207DB5F" w14:textId="77777777" w:rsidR="00157C25" w:rsidRPr="00DD7570" w:rsidRDefault="002855D7" w:rsidP="00157C25">
      <w:pPr>
        <w:jc w:val="both"/>
        <w:rPr>
          <w:b/>
        </w:rPr>
      </w:pPr>
      <w:r w:rsidRPr="00DD7570">
        <w:rPr>
          <w:b/>
        </w:rPr>
        <w:t xml:space="preserve">A rendelet megalkotása elmaradása esetén várható következmények: </w:t>
      </w:r>
    </w:p>
    <w:p w14:paraId="2277874E" w14:textId="77777777" w:rsidR="002855D7" w:rsidRPr="00DD7570" w:rsidRDefault="00157C25" w:rsidP="00157C25">
      <w:pPr>
        <w:jc w:val="both"/>
      </w:pPr>
      <w:r w:rsidRPr="00DD7570">
        <w:t>Jogsértés, illetve a szociális tűzifavásárláshoz nyújtott állami támogatás nem használható fel.</w:t>
      </w:r>
    </w:p>
    <w:p w14:paraId="5E8E933A" w14:textId="77777777" w:rsidR="00157C25" w:rsidRPr="00DD7570" w:rsidRDefault="00157C25" w:rsidP="00157C25">
      <w:pPr>
        <w:jc w:val="both"/>
      </w:pPr>
    </w:p>
    <w:p w14:paraId="1EB2F462" w14:textId="77777777" w:rsidR="00157C25" w:rsidRPr="00DD7570" w:rsidRDefault="00157C25" w:rsidP="00157C25">
      <w:pPr>
        <w:jc w:val="both"/>
        <w:rPr>
          <w:b/>
        </w:rPr>
      </w:pPr>
    </w:p>
    <w:p w14:paraId="5256250C" w14:textId="77777777" w:rsidR="002855D7" w:rsidRPr="00DD7570" w:rsidRDefault="002855D7" w:rsidP="002855D7">
      <w:pPr>
        <w:rPr>
          <w:b/>
        </w:rPr>
      </w:pPr>
      <w:r w:rsidRPr="00DD7570">
        <w:rPr>
          <w:b/>
        </w:rPr>
        <w:t>A rendelet alkalmazásához szükséges feltételek:</w:t>
      </w:r>
    </w:p>
    <w:p w14:paraId="4DD82835" w14:textId="77777777" w:rsidR="00DD7570" w:rsidRPr="00DD7570" w:rsidRDefault="00DD7570" w:rsidP="00DD7570">
      <w:r w:rsidRPr="00DD7570">
        <w:rPr>
          <w:b/>
        </w:rPr>
        <w:t xml:space="preserve">                                             - személyi: </w:t>
      </w:r>
      <w:r w:rsidRPr="00DD7570">
        <w:t>a már meglévő ügyintézői háttér</w:t>
      </w:r>
    </w:p>
    <w:p w14:paraId="788B53D7" w14:textId="77777777" w:rsidR="00DD7570" w:rsidRPr="00DD7570" w:rsidRDefault="00DD7570" w:rsidP="00DD7570">
      <w:pPr>
        <w:ind w:left="2685"/>
      </w:pPr>
      <w:r w:rsidRPr="00DD7570">
        <w:rPr>
          <w:b/>
        </w:rPr>
        <w:t xml:space="preserve">- szervezeti: </w:t>
      </w:r>
      <w:r w:rsidRPr="00DD7570">
        <w:t>nincs</w:t>
      </w:r>
    </w:p>
    <w:p w14:paraId="141C501A" w14:textId="77777777" w:rsidR="00DD7570" w:rsidRPr="00DD7570" w:rsidRDefault="00DD7570" w:rsidP="00DD7570">
      <w:pPr>
        <w:ind w:left="1977" w:right="-457" w:firstLine="708"/>
      </w:pPr>
      <w:r w:rsidRPr="00DD7570">
        <w:rPr>
          <w:b/>
        </w:rPr>
        <w:t xml:space="preserve">- tárgyi: </w:t>
      </w:r>
      <w:r w:rsidRPr="00DD7570">
        <w:t>a meglévő feltételeken kívül többlet nem szükséges</w:t>
      </w:r>
    </w:p>
    <w:p w14:paraId="1D39A5A0" w14:textId="77777777" w:rsidR="002855D7" w:rsidRPr="00DD7570" w:rsidRDefault="00DD7570" w:rsidP="00E30E5F">
      <w:pPr>
        <w:ind w:left="2685"/>
      </w:pPr>
      <w:r w:rsidRPr="00DD7570">
        <w:rPr>
          <w:b/>
        </w:rPr>
        <w:t xml:space="preserve">- pénzügyi: </w:t>
      </w:r>
      <w:r w:rsidR="00E30E5F">
        <w:t>nem jelentős</w:t>
      </w:r>
    </w:p>
    <w:p w14:paraId="4793BD19" w14:textId="77777777" w:rsidR="002855D7" w:rsidRPr="00DD7570" w:rsidRDefault="002855D7" w:rsidP="002855D7">
      <w:pPr>
        <w:ind w:left="1416"/>
        <w:jc w:val="both"/>
      </w:pPr>
    </w:p>
    <w:p w14:paraId="09CA36FC" w14:textId="77777777" w:rsidR="00084889" w:rsidRPr="00DD7570" w:rsidRDefault="00084889"/>
    <w:sectPr w:rsidR="00084889" w:rsidRPr="00DD7570" w:rsidSect="002855D7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5D7"/>
    <w:rsid w:val="000065D6"/>
    <w:rsid w:val="00084889"/>
    <w:rsid w:val="00157C25"/>
    <w:rsid w:val="0016148A"/>
    <w:rsid w:val="001B0AFB"/>
    <w:rsid w:val="002855D7"/>
    <w:rsid w:val="00411C90"/>
    <w:rsid w:val="00585B1F"/>
    <w:rsid w:val="007E2B09"/>
    <w:rsid w:val="0098659C"/>
    <w:rsid w:val="009E0088"/>
    <w:rsid w:val="009F31F8"/>
    <w:rsid w:val="00A11EBC"/>
    <w:rsid w:val="00A84009"/>
    <w:rsid w:val="00C1535A"/>
    <w:rsid w:val="00C250B2"/>
    <w:rsid w:val="00C95B5E"/>
    <w:rsid w:val="00CE47CF"/>
    <w:rsid w:val="00D33A7E"/>
    <w:rsid w:val="00DC00B5"/>
    <w:rsid w:val="00DD7570"/>
    <w:rsid w:val="00E30E5F"/>
    <w:rsid w:val="00E4331E"/>
    <w:rsid w:val="00ED10C0"/>
    <w:rsid w:val="00F24CB2"/>
    <w:rsid w:val="00F36824"/>
    <w:rsid w:val="00F72A36"/>
    <w:rsid w:val="00FB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92722"/>
  <w15:docId w15:val="{E615E380-93A4-4CCD-91CB-CDF2C5A3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8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2855D7"/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2855D7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para">
    <w:name w:val="para"/>
    <w:basedOn w:val="Bekezdsalapbettpusa"/>
    <w:rsid w:val="002855D7"/>
  </w:style>
  <w:style w:type="character" w:customStyle="1" w:styleId="apple-converted-space">
    <w:name w:val="apple-converted-space"/>
    <w:basedOn w:val="Bekezdsalapbettpusa"/>
    <w:rsid w:val="002855D7"/>
  </w:style>
  <w:style w:type="character" w:customStyle="1" w:styleId="section">
    <w:name w:val="section"/>
    <w:basedOn w:val="Bekezdsalapbettpusa"/>
    <w:rsid w:val="002855D7"/>
  </w:style>
  <w:style w:type="paragraph" w:styleId="llb">
    <w:name w:val="footer"/>
    <w:basedOn w:val="Norml"/>
    <w:link w:val="llbChar"/>
    <w:rsid w:val="00157C2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157C25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97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23380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757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pergeflora</dc:creator>
  <cp:lastModifiedBy>ASP Iktató</cp:lastModifiedBy>
  <cp:revision>2</cp:revision>
  <dcterms:created xsi:type="dcterms:W3CDTF">2020-10-12T12:24:00Z</dcterms:created>
  <dcterms:modified xsi:type="dcterms:W3CDTF">2020-10-12T12:24:00Z</dcterms:modified>
</cp:coreProperties>
</file>