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180" w:type="dxa"/>
        <w:tblLook w:val="01E0" w:firstRow="1" w:lastRow="1" w:firstColumn="1" w:lastColumn="1" w:noHBand="0" w:noVBand="0"/>
      </w:tblPr>
      <w:tblGrid>
        <w:gridCol w:w="664"/>
        <w:gridCol w:w="8516"/>
      </w:tblGrid>
      <w:tr w:rsidR="004245DC" w:rsidRPr="004245DC" w:rsidTr="00EA79BF">
        <w:trPr>
          <w:trHeight w:val="578"/>
        </w:trPr>
        <w:tc>
          <w:tcPr>
            <w:tcW w:w="9180" w:type="dxa"/>
            <w:gridSpan w:val="2"/>
          </w:tcPr>
          <w:p w:rsidR="004245DC" w:rsidRPr="004245DC" w:rsidRDefault="004245DC" w:rsidP="004245DC">
            <w:pPr>
              <w:spacing w:before="240" w:after="240"/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BEHAJTÁSI ENGEDÉLY IRÁNTI KÉRELEM</w:t>
            </w:r>
          </w:p>
        </w:tc>
      </w:tr>
      <w:tr w:rsidR="004245DC" w:rsidRPr="004245DC" w:rsidTr="00EA79BF">
        <w:trPr>
          <w:trHeight w:val="567"/>
        </w:trPr>
        <w:tc>
          <w:tcPr>
            <w:tcW w:w="664" w:type="dxa"/>
          </w:tcPr>
          <w:p w:rsidR="004245DC" w:rsidRPr="004245DC" w:rsidRDefault="004245DC" w:rsidP="004245DC">
            <w:pPr>
              <w:spacing w:after="24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1.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Kérelmező neve:</w:t>
            </w:r>
          </w:p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Cégnév:</w:t>
            </w:r>
          </w:p>
        </w:tc>
      </w:tr>
      <w:tr w:rsidR="004245DC" w:rsidRPr="004245DC" w:rsidTr="00EA79BF">
        <w:trPr>
          <w:trHeight w:val="567"/>
        </w:trPr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2.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Lakcíme/címe:</w:t>
            </w:r>
          </w:p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Székhelye:</w:t>
            </w:r>
          </w:p>
        </w:tc>
      </w:tr>
      <w:tr w:rsidR="004245DC" w:rsidRPr="004245DC" w:rsidTr="00EA79BF"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3.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Elérhetősége</w:t>
            </w:r>
          </w:p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telefon:</w:t>
            </w:r>
          </w:p>
          <w:p w:rsidR="004245DC" w:rsidRPr="004245DC" w:rsidRDefault="004245DC" w:rsidP="004245DC">
            <w:pPr>
              <w:ind w:left="1463" w:hanging="1463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e-mail cím:</w:t>
            </w:r>
          </w:p>
        </w:tc>
      </w:tr>
      <w:tr w:rsidR="004245DC" w:rsidRPr="004245DC" w:rsidTr="00EA79BF"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4.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A gépjármű hatósági jelzése / forgalmi rendszáma (hatósági jelzés hiányában más azonosításra alkalmas megjelölés):</w:t>
            </w:r>
          </w:p>
        </w:tc>
      </w:tr>
      <w:tr w:rsidR="004245DC" w:rsidRPr="004245DC" w:rsidTr="00EA79BF"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5.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A gépjármű típusa:</w:t>
            </w:r>
          </w:p>
        </w:tc>
      </w:tr>
      <w:tr w:rsidR="004245DC" w:rsidRPr="004245DC" w:rsidTr="00EA79BF"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6.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A gépjármű össztömege (Forgalmi engedély F.1):</w:t>
            </w:r>
          </w:p>
        </w:tc>
      </w:tr>
      <w:tr w:rsidR="004245DC" w:rsidRPr="004245DC" w:rsidTr="00EA79BF"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7.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 xml:space="preserve">A gépjármű </w:t>
            </w:r>
            <w:proofErr w:type="spellStart"/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túlméretes</w:t>
            </w:r>
            <w:proofErr w:type="spellEnd"/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 xml:space="preserve">: </w:t>
            </w:r>
            <w:proofErr w:type="gramStart"/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 xml:space="preserve">igen </w:t>
            </w: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sym w:font="Wingdings" w:char="F06F"/>
            </w: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 xml:space="preserve">  nem</w:t>
            </w:r>
            <w:proofErr w:type="gramEnd"/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sym w:font="Wingdings" w:char="F06F"/>
            </w:r>
          </w:p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 xml:space="preserve">A gépjármű túlsúlyos: </w:t>
            </w:r>
            <w:proofErr w:type="gramStart"/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 xml:space="preserve">igen </w:t>
            </w: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sym w:font="Wingdings" w:char="F06F"/>
            </w: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 xml:space="preserve">  nem</w:t>
            </w:r>
            <w:proofErr w:type="gramEnd"/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 xml:space="preserve"> </w:t>
            </w: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sym w:font="Wingdings" w:char="F06F"/>
            </w:r>
          </w:p>
        </w:tc>
      </w:tr>
      <w:tr w:rsidR="004245DC" w:rsidRPr="004245DC" w:rsidTr="00EA79BF"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8.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A szállítás időpontja:</w:t>
            </w:r>
          </w:p>
        </w:tc>
      </w:tr>
      <w:tr w:rsidR="004245DC" w:rsidRPr="004245DC" w:rsidTr="00EA79BF"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9.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Szállítás helyének pontos címe:</w:t>
            </w:r>
          </w:p>
        </w:tc>
      </w:tr>
      <w:tr w:rsidR="004245DC" w:rsidRPr="004245DC" w:rsidTr="00EA79BF"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10.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spacing w:after="24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A szállítandó anyag megjelölése:</w:t>
            </w:r>
          </w:p>
        </w:tc>
      </w:tr>
      <w:tr w:rsidR="004245DC" w:rsidRPr="004245DC" w:rsidTr="00EA79BF"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11.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Tervezett szállítási útvonal a kezdő és a célállomás megjelölésével:</w:t>
            </w:r>
          </w:p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</w:tc>
      </w:tr>
      <w:tr w:rsidR="004245DC" w:rsidRPr="004245DC" w:rsidTr="00EA79BF"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12.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A behajtás engedély érvényességének kért időtartama:</w:t>
            </w:r>
          </w:p>
          <w:p w:rsidR="004245DC" w:rsidRPr="004245DC" w:rsidRDefault="004245DC" w:rsidP="004245DC">
            <w:pPr>
              <w:spacing w:before="12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</w:tc>
      </w:tr>
      <w:tr w:rsidR="004245DC" w:rsidRPr="004245DC" w:rsidTr="00EA79BF">
        <w:trPr>
          <w:trHeight w:val="1136"/>
        </w:trPr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13.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Számlázáshoz szükséges adatok (név, cím, adószám, számlaszám):</w:t>
            </w:r>
          </w:p>
        </w:tc>
      </w:tr>
      <w:tr w:rsidR="004245DC" w:rsidRPr="004245DC" w:rsidTr="00EA79BF">
        <w:tc>
          <w:tcPr>
            <w:tcW w:w="664" w:type="dxa"/>
          </w:tcPr>
          <w:p w:rsidR="004245DC" w:rsidRPr="004245DC" w:rsidRDefault="004245DC" w:rsidP="004245DC">
            <w:pPr>
              <w:spacing w:after="360"/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14.</w:t>
            </w:r>
          </w:p>
        </w:tc>
        <w:tc>
          <w:tcPr>
            <w:tcW w:w="8516" w:type="dxa"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A behajtási engedély kérésének indoka:</w:t>
            </w:r>
          </w:p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</w:tc>
      </w:tr>
    </w:tbl>
    <w:p w:rsidR="004245DC" w:rsidRDefault="004245DC" w:rsidP="004245DC">
      <w:pPr>
        <w:contextualSpacing w:val="0"/>
        <w:jc w:val="left"/>
        <w:rPr>
          <w:rFonts w:eastAsia="Times New Roman" w:cs="Times New Roman"/>
          <w:b/>
          <w:szCs w:val="24"/>
          <w:lang w:eastAsia="hu-HU"/>
        </w:rPr>
      </w:pPr>
    </w:p>
    <w:p w:rsidR="004245DC" w:rsidRPr="004245DC" w:rsidRDefault="004245DC" w:rsidP="004245DC">
      <w:pPr>
        <w:contextualSpacing w:val="0"/>
        <w:jc w:val="left"/>
        <w:rPr>
          <w:rFonts w:eastAsia="Times New Roman" w:cs="Times New Roman"/>
          <w:szCs w:val="24"/>
          <w:lang w:eastAsia="hu-HU"/>
        </w:rPr>
      </w:pPr>
      <w:r w:rsidRPr="004245DC">
        <w:rPr>
          <w:rFonts w:eastAsia="Times New Roman" w:cs="Times New Roman"/>
          <w:b/>
          <w:szCs w:val="24"/>
          <w:lang w:eastAsia="hu-HU"/>
        </w:rPr>
        <w:t>Kelt</w:t>
      </w:r>
      <w:proofErr w:type="gramStart"/>
      <w:r w:rsidRPr="004245DC">
        <w:rPr>
          <w:rFonts w:eastAsia="Times New Roman" w:cs="Times New Roman"/>
          <w:b/>
          <w:szCs w:val="24"/>
          <w:lang w:eastAsia="hu-HU"/>
        </w:rPr>
        <w:t>:</w:t>
      </w:r>
      <w:r w:rsidRPr="004245DC">
        <w:rPr>
          <w:rFonts w:eastAsia="Times New Roman" w:cs="Times New Roman"/>
          <w:szCs w:val="24"/>
          <w:lang w:eastAsia="hu-HU"/>
        </w:rPr>
        <w:t xml:space="preserve">  …</w:t>
      </w:r>
      <w:proofErr w:type="gramEnd"/>
      <w:r w:rsidRPr="004245DC">
        <w:rPr>
          <w:rFonts w:eastAsia="Times New Roman" w:cs="Times New Roman"/>
          <w:szCs w:val="24"/>
          <w:lang w:eastAsia="hu-HU"/>
        </w:rPr>
        <w:t>…………………………….</w:t>
      </w:r>
    </w:p>
    <w:p w:rsidR="004245DC" w:rsidRDefault="004245DC" w:rsidP="004245DC">
      <w:pPr>
        <w:tabs>
          <w:tab w:val="center" w:pos="6120"/>
        </w:tabs>
        <w:contextualSpacing w:val="0"/>
        <w:jc w:val="center"/>
        <w:rPr>
          <w:rFonts w:eastAsia="Times New Roman" w:cs="Times New Roman"/>
          <w:szCs w:val="24"/>
          <w:lang w:eastAsia="hu-HU"/>
        </w:rPr>
      </w:pPr>
      <w:r w:rsidRPr="004245DC">
        <w:rPr>
          <w:rFonts w:eastAsia="Times New Roman" w:cs="Times New Roman"/>
          <w:szCs w:val="24"/>
          <w:lang w:eastAsia="hu-HU"/>
        </w:rPr>
        <w:tab/>
      </w:r>
    </w:p>
    <w:p w:rsidR="004245DC" w:rsidRDefault="004245DC" w:rsidP="004245DC">
      <w:pPr>
        <w:tabs>
          <w:tab w:val="center" w:pos="6120"/>
        </w:tabs>
        <w:contextualSpacing w:val="0"/>
        <w:jc w:val="center"/>
        <w:rPr>
          <w:rFonts w:eastAsia="Times New Roman" w:cs="Times New Roman"/>
          <w:szCs w:val="24"/>
          <w:lang w:eastAsia="hu-HU"/>
        </w:rPr>
      </w:pPr>
    </w:p>
    <w:p w:rsidR="004245DC" w:rsidRPr="004245DC" w:rsidRDefault="004245DC" w:rsidP="004245DC">
      <w:pPr>
        <w:tabs>
          <w:tab w:val="center" w:pos="6120"/>
        </w:tabs>
        <w:contextualSpacing w:val="0"/>
        <w:jc w:val="right"/>
        <w:rPr>
          <w:rFonts w:eastAsia="Times New Roman" w:cs="Times New Roman"/>
          <w:b/>
          <w:szCs w:val="24"/>
          <w:lang w:eastAsia="hu-HU"/>
        </w:rPr>
      </w:pPr>
      <w:proofErr w:type="gramStart"/>
      <w:r w:rsidRPr="004245DC">
        <w:rPr>
          <w:rFonts w:eastAsia="Times New Roman" w:cs="Times New Roman"/>
          <w:b/>
          <w:szCs w:val="24"/>
          <w:lang w:eastAsia="hu-HU"/>
        </w:rPr>
        <w:t>igénylő</w:t>
      </w:r>
      <w:proofErr w:type="gramEnd"/>
      <w:r w:rsidRPr="004245DC">
        <w:rPr>
          <w:rFonts w:eastAsia="Times New Roman" w:cs="Times New Roman"/>
          <w:b/>
          <w:szCs w:val="24"/>
          <w:lang w:eastAsia="hu-HU"/>
        </w:rPr>
        <w:t xml:space="preserve"> aláírása</w:t>
      </w:r>
    </w:p>
    <w:p w:rsidR="004245DC" w:rsidRDefault="004245DC" w:rsidP="004245DC">
      <w:pPr>
        <w:tabs>
          <w:tab w:val="left" w:pos="0"/>
        </w:tabs>
        <w:contextualSpacing w:val="0"/>
        <w:rPr>
          <w:rFonts w:eastAsia="Times New Roman" w:cs="Times New Roman"/>
          <w:b/>
          <w:szCs w:val="24"/>
          <w:lang w:eastAsia="hu-HU"/>
        </w:rPr>
      </w:pPr>
    </w:p>
    <w:p w:rsidR="004245DC" w:rsidRDefault="004245DC" w:rsidP="004245DC">
      <w:pPr>
        <w:tabs>
          <w:tab w:val="left" w:pos="0"/>
        </w:tabs>
        <w:contextualSpacing w:val="0"/>
        <w:rPr>
          <w:rFonts w:eastAsia="Times New Roman" w:cs="Times New Roman"/>
          <w:b/>
          <w:szCs w:val="24"/>
          <w:lang w:eastAsia="hu-HU"/>
        </w:rPr>
      </w:pPr>
    </w:p>
    <w:p w:rsidR="004245DC" w:rsidRDefault="004245DC" w:rsidP="004245DC">
      <w:pPr>
        <w:tabs>
          <w:tab w:val="left" w:pos="0"/>
        </w:tabs>
        <w:contextualSpacing w:val="0"/>
        <w:rPr>
          <w:rFonts w:eastAsia="Times New Roman" w:cs="Times New Roman"/>
          <w:b/>
          <w:szCs w:val="24"/>
          <w:lang w:eastAsia="hu-HU"/>
        </w:rPr>
      </w:pPr>
    </w:p>
    <w:p w:rsidR="004245DC" w:rsidRPr="004245DC" w:rsidRDefault="004245DC" w:rsidP="004245DC">
      <w:pPr>
        <w:tabs>
          <w:tab w:val="left" w:pos="0"/>
        </w:tabs>
        <w:contextualSpacing w:val="0"/>
        <w:rPr>
          <w:rFonts w:eastAsia="Times New Roman" w:cs="Times New Roman"/>
          <w:b/>
          <w:szCs w:val="24"/>
          <w:lang w:eastAsia="hu-HU"/>
        </w:rPr>
      </w:pPr>
      <w:r w:rsidRPr="004245DC">
        <w:rPr>
          <w:rFonts w:eastAsia="Times New Roman" w:cs="Times New Roman"/>
          <w:b/>
          <w:szCs w:val="24"/>
          <w:lang w:eastAsia="hu-HU"/>
        </w:rPr>
        <w:lastRenderedPageBreak/>
        <w:t>A behajtási engedély meghatározott eljárási díját Érd Megyei Jogú Város Önkormányzat 12001008-00209494-00100001 számú Költségvetési elszámolási számlájára kell befizetni. A díjat befizetni postautalványon vagy átutalással lehet.</w:t>
      </w:r>
    </w:p>
    <w:p w:rsidR="004245DC" w:rsidRPr="004245DC" w:rsidRDefault="004245DC" w:rsidP="004245DC">
      <w:pPr>
        <w:tabs>
          <w:tab w:val="left" w:pos="0"/>
        </w:tabs>
        <w:contextualSpacing w:val="0"/>
        <w:rPr>
          <w:rFonts w:eastAsia="Times New Roman" w:cs="Times New Roman"/>
          <w:b/>
          <w:szCs w:val="24"/>
          <w:lang w:eastAsia="hu-HU"/>
        </w:rPr>
      </w:pPr>
      <w:r w:rsidRPr="004245DC">
        <w:rPr>
          <w:rFonts w:eastAsia="Times New Roman" w:cs="Times New Roman"/>
          <w:b/>
          <w:szCs w:val="24"/>
          <w:lang w:eastAsia="hu-HU"/>
        </w:rPr>
        <w:t xml:space="preserve">A kérelmet a </w:t>
      </w:r>
      <w:hyperlink r:id="rId5" w:history="1">
        <w:r w:rsidRPr="00C455A8">
          <w:rPr>
            <w:rStyle w:val="Hiperhivatkozs"/>
            <w:rFonts w:eastAsia="Times New Roman" w:cs="Times New Roman"/>
            <w:b/>
            <w:szCs w:val="24"/>
            <w:lang w:eastAsia="hu-HU"/>
          </w:rPr>
          <w:t>be@erd.hu</w:t>
        </w:r>
      </w:hyperlink>
      <w:r w:rsidRPr="004245DC">
        <w:rPr>
          <w:rFonts w:eastAsia="Times New Roman" w:cs="Times New Roman"/>
          <w:b/>
          <w:szCs w:val="24"/>
          <w:lang w:eastAsia="hu-HU"/>
        </w:rPr>
        <w:t xml:space="preserve"> e-mail címre kell megküldeni.</w:t>
      </w:r>
    </w:p>
    <w:p w:rsidR="004245DC" w:rsidRPr="004245DC" w:rsidRDefault="004245DC" w:rsidP="004245DC">
      <w:pPr>
        <w:tabs>
          <w:tab w:val="left" w:pos="0"/>
        </w:tabs>
        <w:contextualSpacing w:val="0"/>
        <w:rPr>
          <w:rFonts w:eastAsia="Times New Roman" w:cs="Times New Roman"/>
          <w:b/>
          <w:sz w:val="28"/>
          <w:szCs w:val="28"/>
          <w:lang w:eastAsia="hu-HU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867"/>
        <w:gridCol w:w="3388"/>
        <w:gridCol w:w="2316"/>
      </w:tblGrid>
      <w:tr w:rsidR="004245DC" w:rsidRPr="004245DC" w:rsidTr="00EA79BF">
        <w:tc>
          <w:tcPr>
            <w:tcW w:w="9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 xml:space="preserve">1. Az </w:t>
            </w: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alapdíj</w:t>
            </w:r>
            <w:r w:rsidRPr="004245DC">
              <w:rPr>
                <w:rFonts w:eastAsia="Times New Roman" w:cs="Times New Roman"/>
                <w:szCs w:val="24"/>
                <w:lang w:eastAsia="hu-HU"/>
              </w:rPr>
              <w:t xml:space="preserve"> 1.000 Ft + ÁFA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Sürgősség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b) Feltételek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c) szorzószám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Normál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15 munkanapon belül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1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Sürgős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3 munkanapon belüli kiállítás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2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Azonnali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8 munkaórán belül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3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Időtartam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1 napra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1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3 hónap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4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6 hónap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6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12 hónap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8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b/>
                <w:szCs w:val="24"/>
                <w:lang w:eastAsia="hu-HU"/>
              </w:rPr>
              <w:t>Útvonalak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Egy kijelölt útvonalra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1</w:t>
            </w:r>
          </w:p>
        </w:tc>
      </w:tr>
      <w:tr w:rsidR="004245DC" w:rsidRPr="004245DC" w:rsidTr="00EA79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Több útvonalra érvényes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245DC" w:rsidRPr="004245DC" w:rsidRDefault="004245DC" w:rsidP="004245DC">
            <w:pPr>
              <w:contextualSpacing w:val="0"/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4245DC">
              <w:rPr>
                <w:rFonts w:eastAsia="Times New Roman" w:cs="Times New Roman"/>
                <w:szCs w:val="24"/>
                <w:lang w:eastAsia="hu-HU"/>
              </w:rPr>
              <w:t>2,5</w:t>
            </w:r>
          </w:p>
        </w:tc>
      </w:tr>
    </w:tbl>
    <w:p w:rsidR="004245DC" w:rsidRDefault="004245DC" w:rsidP="004245DC">
      <w:pPr>
        <w:contextualSpacing w:val="0"/>
        <w:rPr>
          <w:rFonts w:ascii="Times" w:eastAsia="Times New Roman" w:hAnsi="Times" w:cs="Times"/>
          <w:szCs w:val="24"/>
          <w:lang w:eastAsia="hu-HU"/>
        </w:rPr>
      </w:pPr>
    </w:p>
    <w:p w:rsidR="004245DC" w:rsidRPr="004245DC" w:rsidRDefault="004245DC" w:rsidP="004245DC">
      <w:pPr>
        <w:contextualSpacing w:val="0"/>
        <w:rPr>
          <w:rFonts w:ascii="Times" w:eastAsia="Times New Roman" w:hAnsi="Times" w:cs="Times"/>
          <w:szCs w:val="24"/>
          <w:lang w:eastAsia="hu-HU"/>
        </w:rPr>
      </w:pPr>
      <w:bookmarkStart w:id="0" w:name="_GoBack"/>
      <w:bookmarkEnd w:id="0"/>
      <w:r w:rsidRPr="004245DC">
        <w:rPr>
          <w:rFonts w:ascii="Times" w:eastAsia="Times New Roman" w:hAnsi="Times" w:cs="Times"/>
          <w:szCs w:val="24"/>
          <w:lang w:eastAsia="hu-HU"/>
        </w:rPr>
        <w:t>* A díj összegét</w:t>
      </w:r>
    </w:p>
    <w:p w:rsidR="004245DC" w:rsidRPr="004245DC" w:rsidRDefault="004245DC" w:rsidP="004245DC">
      <w:pPr>
        <w:contextualSpacing w:val="0"/>
        <w:rPr>
          <w:rFonts w:ascii="Times" w:eastAsia="Times New Roman" w:hAnsi="Times" w:cs="Times"/>
          <w:szCs w:val="24"/>
          <w:lang w:eastAsia="hu-HU"/>
        </w:rPr>
      </w:pPr>
      <w:proofErr w:type="gramStart"/>
      <w:r w:rsidRPr="004245DC">
        <w:rPr>
          <w:rFonts w:ascii="Times" w:eastAsia="Times New Roman" w:hAnsi="Times" w:cs="Times"/>
          <w:szCs w:val="24"/>
          <w:lang w:eastAsia="hu-HU"/>
        </w:rPr>
        <w:t>a</w:t>
      </w:r>
      <w:proofErr w:type="gramEnd"/>
      <w:r w:rsidRPr="004245DC">
        <w:rPr>
          <w:rFonts w:ascii="Times" w:eastAsia="Times New Roman" w:hAnsi="Times" w:cs="Times"/>
          <w:szCs w:val="24"/>
          <w:lang w:eastAsia="hu-HU"/>
        </w:rPr>
        <w:t>) az egy alkalomra érvényes közútkezelői hozzájárulás esetén az 1., 2., pontban,</w:t>
      </w:r>
    </w:p>
    <w:p w:rsidR="004245DC" w:rsidRPr="004245DC" w:rsidRDefault="004245DC" w:rsidP="004245DC">
      <w:pPr>
        <w:contextualSpacing w:val="0"/>
        <w:rPr>
          <w:rFonts w:ascii="Times" w:eastAsia="Times New Roman" w:hAnsi="Times" w:cs="Times"/>
          <w:szCs w:val="24"/>
          <w:lang w:eastAsia="hu-HU"/>
        </w:rPr>
      </w:pPr>
      <w:r w:rsidRPr="004245DC">
        <w:rPr>
          <w:rFonts w:ascii="Times" w:eastAsia="Times New Roman" w:hAnsi="Times" w:cs="Times"/>
          <w:szCs w:val="24"/>
          <w:lang w:eastAsia="hu-HU"/>
        </w:rPr>
        <w:t>b) a meghatározott időtartamra vonatkozó közútkezelői hozzájárulás esetén az 1</w:t>
      </w:r>
      <w:proofErr w:type="gramStart"/>
      <w:r w:rsidRPr="004245DC">
        <w:rPr>
          <w:rFonts w:ascii="Times" w:eastAsia="Times New Roman" w:hAnsi="Times" w:cs="Times"/>
          <w:szCs w:val="24"/>
          <w:lang w:eastAsia="hu-HU"/>
        </w:rPr>
        <w:t>.,</w:t>
      </w:r>
      <w:proofErr w:type="gramEnd"/>
      <w:r w:rsidRPr="004245DC">
        <w:rPr>
          <w:rFonts w:ascii="Times" w:eastAsia="Times New Roman" w:hAnsi="Times" w:cs="Times"/>
          <w:szCs w:val="24"/>
          <w:lang w:eastAsia="hu-HU"/>
        </w:rPr>
        <w:t xml:space="preserve"> 2., 3., 4. pontban meghatározott alapdíj és szorzószámok szorzataként kell megállapítani.</w:t>
      </w:r>
    </w:p>
    <w:p w:rsidR="004245DC" w:rsidRPr="004245DC" w:rsidRDefault="004245DC" w:rsidP="004245DC">
      <w:pPr>
        <w:contextualSpacing w:val="0"/>
        <w:jc w:val="left"/>
        <w:rPr>
          <w:rFonts w:eastAsia="Times New Roman" w:cs="Times New Roman"/>
          <w:szCs w:val="24"/>
          <w:lang w:eastAsia="hu-HU"/>
        </w:rPr>
      </w:pPr>
      <w:r w:rsidRPr="004245DC">
        <w:rPr>
          <w:rFonts w:eastAsia="Times New Roman" w:cs="Times New Roman"/>
          <w:szCs w:val="24"/>
          <w:lang w:eastAsia="hu-HU"/>
        </w:rPr>
        <w:t xml:space="preserve">A díjak a nem </w:t>
      </w:r>
      <w:proofErr w:type="spellStart"/>
      <w:r w:rsidRPr="004245DC">
        <w:rPr>
          <w:rFonts w:eastAsia="Times New Roman" w:cs="Times New Roman"/>
          <w:szCs w:val="24"/>
          <w:lang w:eastAsia="hu-HU"/>
        </w:rPr>
        <w:t>túlméretes</w:t>
      </w:r>
      <w:proofErr w:type="spellEnd"/>
      <w:r w:rsidRPr="004245DC">
        <w:rPr>
          <w:rFonts w:eastAsia="Times New Roman" w:cs="Times New Roman"/>
          <w:szCs w:val="24"/>
          <w:lang w:eastAsia="hu-HU"/>
        </w:rPr>
        <w:t>, túlsúlyos járművek esetén érvényesek.</w:t>
      </w:r>
    </w:p>
    <w:p w:rsidR="005561C6" w:rsidRDefault="005561C6"/>
    <w:sectPr w:rsidR="005561C6" w:rsidSect="004C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DC"/>
    <w:rsid w:val="00000E31"/>
    <w:rsid w:val="00001576"/>
    <w:rsid w:val="000272FC"/>
    <w:rsid w:val="00030B0E"/>
    <w:rsid w:val="000317D1"/>
    <w:rsid w:val="00033E81"/>
    <w:rsid w:val="0004025B"/>
    <w:rsid w:val="0004078C"/>
    <w:rsid w:val="00041B1E"/>
    <w:rsid w:val="00050C1B"/>
    <w:rsid w:val="0005113D"/>
    <w:rsid w:val="00053BE3"/>
    <w:rsid w:val="000576EE"/>
    <w:rsid w:val="00064091"/>
    <w:rsid w:val="00066143"/>
    <w:rsid w:val="00070195"/>
    <w:rsid w:val="00074B72"/>
    <w:rsid w:val="00075567"/>
    <w:rsid w:val="000800E9"/>
    <w:rsid w:val="0008747E"/>
    <w:rsid w:val="000A0796"/>
    <w:rsid w:val="000A23EA"/>
    <w:rsid w:val="000A3815"/>
    <w:rsid w:val="000A6311"/>
    <w:rsid w:val="000A79D4"/>
    <w:rsid w:val="000B76B5"/>
    <w:rsid w:val="000C401C"/>
    <w:rsid w:val="000D1636"/>
    <w:rsid w:val="000D1C51"/>
    <w:rsid w:val="000D6947"/>
    <w:rsid w:val="000D6E25"/>
    <w:rsid w:val="000E2568"/>
    <w:rsid w:val="000E7306"/>
    <w:rsid w:val="000F0EC2"/>
    <w:rsid w:val="00101E84"/>
    <w:rsid w:val="00103FA9"/>
    <w:rsid w:val="00104AC9"/>
    <w:rsid w:val="001056B7"/>
    <w:rsid w:val="001058F9"/>
    <w:rsid w:val="0010658E"/>
    <w:rsid w:val="00110C66"/>
    <w:rsid w:val="00112B61"/>
    <w:rsid w:val="00117B73"/>
    <w:rsid w:val="001238A8"/>
    <w:rsid w:val="001305A2"/>
    <w:rsid w:val="00135CAA"/>
    <w:rsid w:val="0014189E"/>
    <w:rsid w:val="001419D2"/>
    <w:rsid w:val="001424A4"/>
    <w:rsid w:val="00145698"/>
    <w:rsid w:val="00153D36"/>
    <w:rsid w:val="00157771"/>
    <w:rsid w:val="001608E2"/>
    <w:rsid w:val="00171368"/>
    <w:rsid w:val="0018389D"/>
    <w:rsid w:val="001841E0"/>
    <w:rsid w:val="0019023D"/>
    <w:rsid w:val="00190412"/>
    <w:rsid w:val="001A49E6"/>
    <w:rsid w:val="001A4AC6"/>
    <w:rsid w:val="001A6AFF"/>
    <w:rsid w:val="001A7ECA"/>
    <w:rsid w:val="001B13FD"/>
    <w:rsid w:val="001B1F83"/>
    <w:rsid w:val="001D7433"/>
    <w:rsid w:val="001E5616"/>
    <w:rsid w:val="001E7A34"/>
    <w:rsid w:val="001F2254"/>
    <w:rsid w:val="001F30B8"/>
    <w:rsid w:val="00201FB8"/>
    <w:rsid w:val="00203116"/>
    <w:rsid w:val="002277CC"/>
    <w:rsid w:val="00235104"/>
    <w:rsid w:val="002360D5"/>
    <w:rsid w:val="00244BB3"/>
    <w:rsid w:val="00246E7D"/>
    <w:rsid w:val="00253987"/>
    <w:rsid w:val="0025723E"/>
    <w:rsid w:val="00262A86"/>
    <w:rsid w:val="0026477B"/>
    <w:rsid w:val="0026575F"/>
    <w:rsid w:val="002736FE"/>
    <w:rsid w:val="002753F5"/>
    <w:rsid w:val="002901D9"/>
    <w:rsid w:val="002910E4"/>
    <w:rsid w:val="00292887"/>
    <w:rsid w:val="00293466"/>
    <w:rsid w:val="00293A20"/>
    <w:rsid w:val="002A1E9C"/>
    <w:rsid w:val="002B1793"/>
    <w:rsid w:val="002B2842"/>
    <w:rsid w:val="002B4EF6"/>
    <w:rsid w:val="002C2401"/>
    <w:rsid w:val="002C282C"/>
    <w:rsid w:val="002D1098"/>
    <w:rsid w:val="002D1C0D"/>
    <w:rsid w:val="002D2920"/>
    <w:rsid w:val="002E158C"/>
    <w:rsid w:val="002E5898"/>
    <w:rsid w:val="002F1FEB"/>
    <w:rsid w:val="002F384F"/>
    <w:rsid w:val="002F6847"/>
    <w:rsid w:val="0030111C"/>
    <w:rsid w:val="00301DD1"/>
    <w:rsid w:val="00305B59"/>
    <w:rsid w:val="003145A6"/>
    <w:rsid w:val="00315DC1"/>
    <w:rsid w:val="003172AE"/>
    <w:rsid w:val="00317B45"/>
    <w:rsid w:val="003218C0"/>
    <w:rsid w:val="00321E78"/>
    <w:rsid w:val="003223BC"/>
    <w:rsid w:val="00322A57"/>
    <w:rsid w:val="00326C00"/>
    <w:rsid w:val="003309EB"/>
    <w:rsid w:val="00332282"/>
    <w:rsid w:val="00343CB8"/>
    <w:rsid w:val="00346B2A"/>
    <w:rsid w:val="003543F3"/>
    <w:rsid w:val="00357256"/>
    <w:rsid w:val="003728E7"/>
    <w:rsid w:val="003847CB"/>
    <w:rsid w:val="00390752"/>
    <w:rsid w:val="003B06ED"/>
    <w:rsid w:val="003C7C92"/>
    <w:rsid w:val="003D17E1"/>
    <w:rsid w:val="003E0196"/>
    <w:rsid w:val="003E460D"/>
    <w:rsid w:val="003F7E68"/>
    <w:rsid w:val="00401455"/>
    <w:rsid w:val="00404A18"/>
    <w:rsid w:val="00404B9F"/>
    <w:rsid w:val="004245DC"/>
    <w:rsid w:val="004274D6"/>
    <w:rsid w:val="0043349C"/>
    <w:rsid w:val="004346CD"/>
    <w:rsid w:val="00435135"/>
    <w:rsid w:val="00437592"/>
    <w:rsid w:val="00437ACF"/>
    <w:rsid w:val="00441472"/>
    <w:rsid w:val="0044169C"/>
    <w:rsid w:val="00442B43"/>
    <w:rsid w:val="00444F7F"/>
    <w:rsid w:val="0044749C"/>
    <w:rsid w:val="00452B4F"/>
    <w:rsid w:val="00454261"/>
    <w:rsid w:val="00463A9A"/>
    <w:rsid w:val="00463F45"/>
    <w:rsid w:val="00470D2F"/>
    <w:rsid w:val="00473241"/>
    <w:rsid w:val="00476C2A"/>
    <w:rsid w:val="00477F5F"/>
    <w:rsid w:val="00480F36"/>
    <w:rsid w:val="0048102D"/>
    <w:rsid w:val="00481A94"/>
    <w:rsid w:val="004B3638"/>
    <w:rsid w:val="004B57CE"/>
    <w:rsid w:val="004B651C"/>
    <w:rsid w:val="004B6DCF"/>
    <w:rsid w:val="004C0E25"/>
    <w:rsid w:val="004C18BF"/>
    <w:rsid w:val="004C4278"/>
    <w:rsid w:val="004C5F76"/>
    <w:rsid w:val="004C701F"/>
    <w:rsid w:val="004D65D1"/>
    <w:rsid w:val="004E64A2"/>
    <w:rsid w:val="004F561A"/>
    <w:rsid w:val="004F5C58"/>
    <w:rsid w:val="00501D08"/>
    <w:rsid w:val="00504469"/>
    <w:rsid w:val="005105BA"/>
    <w:rsid w:val="00515987"/>
    <w:rsid w:val="0052565B"/>
    <w:rsid w:val="0054128F"/>
    <w:rsid w:val="005542EC"/>
    <w:rsid w:val="005561C6"/>
    <w:rsid w:val="0055695B"/>
    <w:rsid w:val="00557DBB"/>
    <w:rsid w:val="00560702"/>
    <w:rsid w:val="00561C0C"/>
    <w:rsid w:val="005621E7"/>
    <w:rsid w:val="0057221F"/>
    <w:rsid w:val="00577DB3"/>
    <w:rsid w:val="00582149"/>
    <w:rsid w:val="0058386F"/>
    <w:rsid w:val="0059683C"/>
    <w:rsid w:val="00596E56"/>
    <w:rsid w:val="005A2A93"/>
    <w:rsid w:val="005A71C4"/>
    <w:rsid w:val="005B086B"/>
    <w:rsid w:val="005B1A91"/>
    <w:rsid w:val="005B5A74"/>
    <w:rsid w:val="005C1DD2"/>
    <w:rsid w:val="005C5830"/>
    <w:rsid w:val="005D031B"/>
    <w:rsid w:val="005D713F"/>
    <w:rsid w:val="005D79C3"/>
    <w:rsid w:val="005E6983"/>
    <w:rsid w:val="005E7B01"/>
    <w:rsid w:val="005F1743"/>
    <w:rsid w:val="005F7B62"/>
    <w:rsid w:val="006037FE"/>
    <w:rsid w:val="0060626C"/>
    <w:rsid w:val="006170FD"/>
    <w:rsid w:val="00621418"/>
    <w:rsid w:val="00627158"/>
    <w:rsid w:val="00632019"/>
    <w:rsid w:val="00632ABB"/>
    <w:rsid w:val="00634CD6"/>
    <w:rsid w:val="00646D00"/>
    <w:rsid w:val="006616F0"/>
    <w:rsid w:val="00664823"/>
    <w:rsid w:val="00670D58"/>
    <w:rsid w:val="00672A23"/>
    <w:rsid w:val="00673BC0"/>
    <w:rsid w:val="006759F7"/>
    <w:rsid w:val="00676847"/>
    <w:rsid w:val="00691490"/>
    <w:rsid w:val="006958BB"/>
    <w:rsid w:val="006A4DF7"/>
    <w:rsid w:val="006A704F"/>
    <w:rsid w:val="006A73CB"/>
    <w:rsid w:val="006C498E"/>
    <w:rsid w:val="006C7D91"/>
    <w:rsid w:val="006D1AA2"/>
    <w:rsid w:val="006D2E34"/>
    <w:rsid w:val="006D33DE"/>
    <w:rsid w:val="006D4CDD"/>
    <w:rsid w:val="006E03A5"/>
    <w:rsid w:val="006E0A6A"/>
    <w:rsid w:val="0070010E"/>
    <w:rsid w:val="00700297"/>
    <w:rsid w:val="007040A1"/>
    <w:rsid w:val="00705154"/>
    <w:rsid w:val="00715A89"/>
    <w:rsid w:val="00715B48"/>
    <w:rsid w:val="0071755A"/>
    <w:rsid w:val="0072011C"/>
    <w:rsid w:val="00721DEA"/>
    <w:rsid w:val="00723B7A"/>
    <w:rsid w:val="00725553"/>
    <w:rsid w:val="00726610"/>
    <w:rsid w:val="00754D0C"/>
    <w:rsid w:val="00775CB1"/>
    <w:rsid w:val="00781208"/>
    <w:rsid w:val="007817D2"/>
    <w:rsid w:val="007867F8"/>
    <w:rsid w:val="00787F85"/>
    <w:rsid w:val="00793EB8"/>
    <w:rsid w:val="00794779"/>
    <w:rsid w:val="007A09EB"/>
    <w:rsid w:val="007A410B"/>
    <w:rsid w:val="007B2FDB"/>
    <w:rsid w:val="007B53DF"/>
    <w:rsid w:val="007C73A1"/>
    <w:rsid w:val="007D3D17"/>
    <w:rsid w:val="007E12CE"/>
    <w:rsid w:val="007E7999"/>
    <w:rsid w:val="007F797E"/>
    <w:rsid w:val="007F7B70"/>
    <w:rsid w:val="00807E09"/>
    <w:rsid w:val="00812A29"/>
    <w:rsid w:val="00812B54"/>
    <w:rsid w:val="00816F9E"/>
    <w:rsid w:val="008171B3"/>
    <w:rsid w:val="00822E05"/>
    <w:rsid w:val="008305F9"/>
    <w:rsid w:val="00836CA9"/>
    <w:rsid w:val="00843AF7"/>
    <w:rsid w:val="008525DA"/>
    <w:rsid w:val="00856444"/>
    <w:rsid w:val="00861C58"/>
    <w:rsid w:val="00863EA2"/>
    <w:rsid w:val="00865476"/>
    <w:rsid w:val="00866793"/>
    <w:rsid w:val="008767CE"/>
    <w:rsid w:val="008814CD"/>
    <w:rsid w:val="00893FC7"/>
    <w:rsid w:val="00896AC3"/>
    <w:rsid w:val="008972A2"/>
    <w:rsid w:val="00897B35"/>
    <w:rsid w:val="008A2398"/>
    <w:rsid w:val="008A307D"/>
    <w:rsid w:val="008C29C9"/>
    <w:rsid w:val="008C37DE"/>
    <w:rsid w:val="008D068F"/>
    <w:rsid w:val="008D184A"/>
    <w:rsid w:val="008D31DD"/>
    <w:rsid w:val="008D5394"/>
    <w:rsid w:val="008D689B"/>
    <w:rsid w:val="008E11EE"/>
    <w:rsid w:val="008E282F"/>
    <w:rsid w:val="008E5ABE"/>
    <w:rsid w:val="008F31A5"/>
    <w:rsid w:val="008F7B03"/>
    <w:rsid w:val="00910861"/>
    <w:rsid w:val="00913BCA"/>
    <w:rsid w:val="00921407"/>
    <w:rsid w:val="0092339C"/>
    <w:rsid w:val="0092730E"/>
    <w:rsid w:val="009366BA"/>
    <w:rsid w:val="009447F2"/>
    <w:rsid w:val="0095298B"/>
    <w:rsid w:val="0096082F"/>
    <w:rsid w:val="00964BB8"/>
    <w:rsid w:val="00967B4D"/>
    <w:rsid w:val="00972D78"/>
    <w:rsid w:val="00975E46"/>
    <w:rsid w:val="00976E4A"/>
    <w:rsid w:val="00977DF8"/>
    <w:rsid w:val="009857B1"/>
    <w:rsid w:val="00991952"/>
    <w:rsid w:val="00994678"/>
    <w:rsid w:val="0099500A"/>
    <w:rsid w:val="009958E3"/>
    <w:rsid w:val="009A10EA"/>
    <w:rsid w:val="009A3805"/>
    <w:rsid w:val="009A5EC3"/>
    <w:rsid w:val="009B161B"/>
    <w:rsid w:val="009B19E5"/>
    <w:rsid w:val="009C1AE2"/>
    <w:rsid w:val="009E40D1"/>
    <w:rsid w:val="009E7EA5"/>
    <w:rsid w:val="009F02D3"/>
    <w:rsid w:val="00A002DD"/>
    <w:rsid w:val="00A04BF8"/>
    <w:rsid w:val="00A0653B"/>
    <w:rsid w:val="00A10C57"/>
    <w:rsid w:val="00A10C89"/>
    <w:rsid w:val="00A43657"/>
    <w:rsid w:val="00A50ADF"/>
    <w:rsid w:val="00A57EED"/>
    <w:rsid w:val="00A64367"/>
    <w:rsid w:val="00A6718C"/>
    <w:rsid w:val="00A746B3"/>
    <w:rsid w:val="00A83209"/>
    <w:rsid w:val="00A86AEA"/>
    <w:rsid w:val="00A87715"/>
    <w:rsid w:val="00A946F7"/>
    <w:rsid w:val="00AA6745"/>
    <w:rsid w:val="00AB1076"/>
    <w:rsid w:val="00AB79D7"/>
    <w:rsid w:val="00AC1E60"/>
    <w:rsid w:val="00AD2778"/>
    <w:rsid w:val="00AD2CD0"/>
    <w:rsid w:val="00AE296D"/>
    <w:rsid w:val="00AE38EC"/>
    <w:rsid w:val="00AF151E"/>
    <w:rsid w:val="00AF5146"/>
    <w:rsid w:val="00AF6172"/>
    <w:rsid w:val="00B036BF"/>
    <w:rsid w:val="00B110B4"/>
    <w:rsid w:val="00B1310E"/>
    <w:rsid w:val="00B15224"/>
    <w:rsid w:val="00B23DC1"/>
    <w:rsid w:val="00B271E1"/>
    <w:rsid w:val="00B33794"/>
    <w:rsid w:val="00B34FBC"/>
    <w:rsid w:val="00B3575B"/>
    <w:rsid w:val="00B373C5"/>
    <w:rsid w:val="00B40797"/>
    <w:rsid w:val="00B40978"/>
    <w:rsid w:val="00B415CD"/>
    <w:rsid w:val="00B55265"/>
    <w:rsid w:val="00B62ABA"/>
    <w:rsid w:val="00B671AA"/>
    <w:rsid w:val="00B701B2"/>
    <w:rsid w:val="00B7426B"/>
    <w:rsid w:val="00B76314"/>
    <w:rsid w:val="00B8010B"/>
    <w:rsid w:val="00B9136C"/>
    <w:rsid w:val="00B94E46"/>
    <w:rsid w:val="00B9610E"/>
    <w:rsid w:val="00BA2EA6"/>
    <w:rsid w:val="00BB0839"/>
    <w:rsid w:val="00BC3E05"/>
    <w:rsid w:val="00BC567E"/>
    <w:rsid w:val="00BD0413"/>
    <w:rsid w:val="00BF07A5"/>
    <w:rsid w:val="00BF1640"/>
    <w:rsid w:val="00BF6C7F"/>
    <w:rsid w:val="00BF6E26"/>
    <w:rsid w:val="00C00858"/>
    <w:rsid w:val="00C133B6"/>
    <w:rsid w:val="00C163F0"/>
    <w:rsid w:val="00C23202"/>
    <w:rsid w:val="00C24C53"/>
    <w:rsid w:val="00C514B5"/>
    <w:rsid w:val="00C524B0"/>
    <w:rsid w:val="00C551AF"/>
    <w:rsid w:val="00C556FF"/>
    <w:rsid w:val="00C56DB3"/>
    <w:rsid w:val="00C57A3B"/>
    <w:rsid w:val="00C70A75"/>
    <w:rsid w:val="00C75D95"/>
    <w:rsid w:val="00C844A1"/>
    <w:rsid w:val="00C861AD"/>
    <w:rsid w:val="00C9277E"/>
    <w:rsid w:val="00C93A75"/>
    <w:rsid w:val="00C962CE"/>
    <w:rsid w:val="00CA0483"/>
    <w:rsid w:val="00CA16C5"/>
    <w:rsid w:val="00CA5A32"/>
    <w:rsid w:val="00CC4C73"/>
    <w:rsid w:val="00CE1C80"/>
    <w:rsid w:val="00CE2711"/>
    <w:rsid w:val="00CE6502"/>
    <w:rsid w:val="00CE7244"/>
    <w:rsid w:val="00CF229A"/>
    <w:rsid w:val="00CF2F94"/>
    <w:rsid w:val="00D0152E"/>
    <w:rsid w:val="00D01A12"/>
    <w:rsid w:val="00D03C73"/>
    <w:rsid w:val="00D077AE"/>
    <w:rsid w:val="00D07FC0"/>
    <w:rsid w:val="00D13F59"/>
    <w:rsid w:val="00D17CB3"/>
    <w:rsid w:val="00D27D80"/>
    <w:rsid w:val="00D30997"/>
    <w:rsid w:val="00D31DC4"/>
    <w:rsid w:val="00D3323A"/>
    <w:rsid w:val="00D347A9"/>
    <w:rsid w:val="00D35674"/>
    <w:rsid w:val="00D40230"/>
    <w:rsid w:val="00D4099A"/>
    <w:rsid w:val="00D428C4"/>
    <w:rsid w:val="00D445F4"/>
    <w:rsid w:val="00D46469"/>
    <w:rsid w:val="00D5176C"/>
    <w:rsid w:val="00D621C1"/>
    <w:rsid w:val="00D66C29"/>
    <w:rsid w:val="00D67B41"/>
    <w:rsid w:val="00D74666"/>
    <w:rsid w:val="00D828CE"/>
    <w:rsid w:val="00D82F87"/>
    <w:rsid w:val="00D867C1"/>
    <w:rsid w:val="00D86E28"/>
    <w:rsid w:val="00D95F5F"/>
    <w:rsid w:val="00DB48B2"/>
    <w:rsid w:val="00DC146A"/>
    <w:rsid w:val="00DC311F"/>
    <w:rsid w:val="00DD08C1"/>
    <w:rsid w:val="00DD6AA4"/>
    <w:rsid w:val="00DE2138"/>
    <w:rsid w:val="00DE3C66"/>
    <w:rsid w:val="00DE666A"/>
    <w:rsid w:val="00DF0F64"/>
    <w:rsid w:val="00DF16DF"/>
    <w:rsid w:val="00DF3463"/>
    <w:rsid w:val="00E018C6"/>
    <w:rsid w:val="00E03FB9"/>
    <w:rsid w:val="00E07E2E"/>
    <w:rsid w:val="00E1000A"/>
    <w:rsid w:val="00E116AD"/>
    <w:rsid w:val="00E35172"/>
    <w:rsid w:val="00E357E5"/>
    <w:rsid w:val="00E44AA9"/>
    <w:rsid w:val="00E46915"/>
    <w:rsid w:val="00E47C13"/>
    <w:rsid w:val="00E52D15"/>
    <w:rsid w:val="00E571E3"/>
    <w:rsid w:val="00E57F1E"/>
    <w:rsid w:val="00E72651"/>
    <w:rsid w:val="00E7298F"/>
    <w:rsid w:val="00E72BB2"/>
    <w:rsid w:val="00E74D4F"/>
    <w:rsid w:val="00E95FA0"/>
    <w:rsid w:val="00EA122E"/>
    <w:rsid w:val="00EA1266"/>
    <w:rsid w:val="00EA3169"/>
    <w:rsid w:val="00EB2516"/>
    <w:rsid w:val="00ED0C3C"/>
    <w:rsid w:val="00ED3894"/>
    <w:rsid w:val="00ED39F9"/>
    <w:rsid w:val="00ED5FF3"/>
    <w:rsid w:val="00EE301E"/>
    <w:rsid w:val="00EE5751"/>
    <w:rsid w:val="00EF5F74"/>
    <w:rsid w:val="00F005A6"/>
    <w:rsid w:val="00F00929"/>
    <w:rsid w:val="00F041FD"/>
    <w:rsid w:val="00F05E4C"/>
    <w:rsid w:val="00F146C1"/>
    <w:rsid w:val="00F215E6"/>
    <w:rsid w:val="00F332C4"/>
    <w:rsid w:val="00F332C8"/>
    <w:rsid w:val="00F375DF"/>
    <w:rsid w:val="00F41F6A"/>
    <w:rsid w:val="00F44F7C"/>
    <w:rsid w:val="00F477ED"/>
    <w:rsid w:val="00F72CDD"/>
    <w:rsid w:val="00F82E1F"/>
    <w:rsid w:val="00F877BF"/>
    <w:rsid w:val="00F9107A"/>
    <w:rsid w:val="00F93D62"/>
    <w:rsid w:val="00F975EB"/>
    <w:rsid w:val="00FA2F80"/>
    <w:rsid w:val="00FB1249"/>
    <w:rsid w:val="00FE6276"/>
    <w:rsid w:val="00FE7046"/>
    <w:rsid w:val="00FF6ABE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8305F9"/>
    <w:pPr>
      <w:spacing w:after="0" w:line="240" w:lineRule="auto"/>
      <w:contextualSpacing/>
      <w:jc w:val="both"/>
    </w:pPr>
    <w:rPr>
      <w:rFonts w:ascii="Times New Roman" w:eastAsiaTheme="minorEastAsia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05F9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42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24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8305F9"/>
    <w:pPr>
      <w:spacing w:after="0" w:line="240" w:lineRule="auto"/>
      <w:contextualSpacing/>
      <w:jc w:val="both"/>
    </w:pPr>
    <w:rPr>
      <w:rFonts w:ascii="Times New Roman" w:eastAsiaTheme="minorEastAsia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05F9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42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24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@erd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Angéla</dc:creator>
  <cp:lastModifiedBy>Major Angéla</cp:lastModifiedBy>
  <cp:revision>1</cp:revision>
  <dcterms:created xsi:type="dcterms:W3CDTF">2017-05-26T07:44:00Z</dcterms:created>
  <dcterms:modified xsi:type="dcterms:W3CDTF">2017-05-26T07:45:00Z</dcterms:modified>
</cp:coreProperties>
</file>