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5AC" w:rsidRDefault="009725AC" w:rsidP="000E495E">
      <w:pPr>
        <w:numPr>
          <w:ilvl w:val="0"/>
          <w:numId w:val="4"/>
        </w:numPr>
        <w:jc w:val="right"/>
        <w:rPr>
          <w:b/>
          <w:u w:val="single"/>
        </w:rPr>
      </w:pPr>
      <w:r w:rsidRPr="00610C01">
        <w:rPr>
          <w:b/>
          <w:u w:val="single"/>
        </w:rPr>
        <w:t xml:space="preserve">számú melléklet a 11/2011. (III.25.) számú </w:t>
      </w:r>
      <w:proofErr w:type="spellStart"/>
      <w:r w:rsidRPr="00610C01">
        <w:rPr>
          <w:b/>
          <w:u w:val="single"/>
        </w:rPr>
        <w:t>Ör.-hez</w:t>
      </w:r>
      <w:proofErr w:type="spellEnd"/>
    </w:p>
    <w:p w:rsidR="009725AC" w:rsidRPr="00610C01" w:rsidRDefault="009725AC" w:rsidP="009725AC">
      <w:pPr>
        <w:ind w:left="720"/>
        <w:jc w:val="center"/>
        <w:rPr>
          <w:b/>
          <w:u w:val="single"/>
        </w:rPr>
      </w:pPr>
    </w:p>
    <w:p w:rsidR="009725AC" w:rsidRPr="00610C01" w:rsidRDefault="009725AC" w:rsidP="009725AC">
      <w:pPr>
        <w:jc w:val="center"/>
        <w:rPr>
          <w:b/>
        </w:rPr>
      </w:pPr>
      <w:r w:rsidRPr="00610C01">
        <w:rPr>
          <w:b/>
        </w:rPr>
        <w:t>Forgalomképtelen törzsvagyon</w:t>
      </w:r>
    </w:p>
    <w:p w:rsidR="009725AC" w:rsidRPr="00610C01" w:rsidRDefault="009725AC" w:rsidP="009725AC"/>
    <w:tbl>
      <w:tblPr>
        <w:tblW w:w="14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1412"/>
        <w:gridCol w:w="3271"/>
        <w:gridCol w:w="3870"/>
        <w:gridCol w:w="2556"/>
        <w:gridCol w:w="2539"/>
      </w:tblGrid>
      <w:tr w:rsidR="009725AC" w:rsidRPr="00610C01" w:rsidTr="006B3D1A">
        <w:tc>
          <w:tcPr>
            <w:tcW w:w="690" w:type="dxa"/>
          </w:tcPr>
          <w:p w:rsidR="009725AC" w:rsidRPr="00610C01" w:rsidRDefault="009725AC" w:rsidP="006B3D1A">
            <w:pPr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A</w:t>
            </w:r>
          </w:p>
          <w:p w:rsidR="009725AC" w:rsidRPr="00610C01" w:rsidRDefault="009725AC" w:rsidP="006B3D1A">
            <w:pPr>
              <w:jc w:val="center"/>
            </w:pPr>
            <w:r w:rsidRPr="00610C01">
              <w:rPr>
                <w:b/>
              </w:rPr>
              <w:t>Helyrajzi szám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B</w:t>
            </w:r>
          </w:p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Megnevezés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C</w:t>
            </w:r>
          </w:p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Természetbeni elhelyezkedése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D</w:t>
            </w:r>
          </w:p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 xml:space="preserve">Önkormányzati tulajdon % </w:t>
            </w:r>
            <w:proofErr w:type="spellStart"/>
            <w:r w:rsidRPr="00610C01">
              <w:rPr>
                <w:b/>
              </w:rPr>
              <w:t>-ban</w:t>
            </w:r>
            <w:proofErr w:type="spellEnd"/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E</w:t>
            </w:r>
          </w:p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Önkormányzati tulajdon m²</w:t>
            </w:r>
            <w:proofErr w:type="spellStart"/>
            <w:r w:rsidRPr="00610C01">
              <w:rPr>
                <w:b/>
              </w:rPr>
              <w:t>-ben</w:t>
            </w:r>
            <w:proofErr w:type="spellEnd"/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köztér 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Zrínyi tér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3401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Zrínyi téren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225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2/3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köztér 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Zrínyi tér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852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10/7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parkoló 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Széchenyi utcából nyílik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3391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31/2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közterület 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90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31/3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közterület 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1385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31/5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járda és parkoló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1188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32/1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Rákóczi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5435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33/5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Rákóczi utca és buszpályaudvar között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224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33/6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Rákóczi utca és buszpályaudvar között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668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33/7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buszpályaudvar 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 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9373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33/10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közpark 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Rákóczi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1535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43/16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piactér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Piac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1530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49/1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 és buszpályaudvar között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431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51/1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járda 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Szecsődi M.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1131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51/2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2560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51/3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járda és 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1115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57/5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716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62/12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629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63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árok 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286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64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578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70/9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  <w:proofErr w:type="gramStart"/>
            <w:r w:rsidRPr="00610C01">
              <w:t>,parkoló</w:t>
            </w:r>
            <w:proofErr w:type="gramEnd"/>
            <w:r w:rsidRPr="00610C01">
              <w:t>,játszótér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tabs>
                <w:tab w:val="center" w:pos="2028"/>
                <w:tab w:val="left" w:pos="3315"/>
              </w:tabs>
              <w:jc w:val="center"/>
            </w:pPr>
            <w:r w:rsidRPr="00610C01">
              <w:t>Móra F. lakótelep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3497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71/3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közút és parkoló 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Móra F. lakótelep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2979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83/2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Móra F. lakótelep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675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parkoló 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365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közkert 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277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100/1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Deák F. tér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188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107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parkoló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Bástya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325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108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Bástya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1205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126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Bástya u.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695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127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Bástya u.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872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149/1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köztér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Deák F. tér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13097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156/1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közkert 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Sánc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237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163/1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járda, emlékmű és közpark 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Kossuth tér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1202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163/2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Kossuth tér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1312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163/3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Kossuth tér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3101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164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köztér és szobor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Kossuth tér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674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parkoló 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Kossuth tér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926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182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Szecsődi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1125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185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árok 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Zárda utcával párhuzamos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586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192/1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parkoló 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Zárda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1434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197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Zárda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1609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198/2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közterület 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Rókus köz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661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203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köztér és 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Horváth Márk tér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716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204/1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köztér 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Horváth Márk tér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286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204/8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közterület 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Zárda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137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224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Rókus köz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349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226/2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Köztér és díszkút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Rókus köz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209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228/1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járda 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József </w:t>
            </w:r>
            <w:proofErr w:type="gramStart"/>
            <w:r w:rsidRPr="00610C01">
              <w:t>A</w:t>
            </w:r>
            <w:proofErr w:type="gramEnd"/>
            <w:r w:rsidRPr="00610C01">
              <w:t>.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813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228/2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járda</w:t>
            </w:r>
            <w:proofErr w:type="gramStart"/>
            <w:r w:rsidRPr="00610C01">
              <w:t>,buszmegálló</w:t>
            </w:r>
            <w:proofErr w:type="gramEnd"/>
            <w:r w:rsidRPr="00610C01">
              <w:t>,közterület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József </w:t>
            </w:r>
            <w:proofErr w:type="gramStart"/>
            <w:r w:rsidRPr="00610C01">
              <w:t>A</w:t>
            </w:r>
            <w:proofErr w:type="gramEnd"/>
            <w:r w:rsidRPr="00610C01">
              <w:t>.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3902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228/3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József </w:t>
            </w:r>
            <w:proofErr w:type="gramStart"/>
            <w:r w:rsidRPr="00610C01">
              <w:t>A</w:t>
            </w:r>
            <w:proofErr w:type="gramEnd"/>
            <w:r w:rsidRPr="00610C01">
              <w:t>.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9860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228/4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járda</w:t>
            </w:r>
            <w:proofErr w:type="gramStart"/>
            <w:r w:rsidRPr="00610C01">
              <w:t>,buszmegálló</w:t>
            </w:r>
            <w:proofErr w:type="gramEnd"/>
            <w:r w:rsidRPr="00610C01">
              <w:t>,közterület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József </w:t>
            </w:r>
            <w:proofErr w:type="gramStart"/>
            <w:r w:rsidRPr="00610C01">
              <w:t>A</w:t>
            </w:r>
            <w:proofErr w:type="gramEnd"/>
            <w:r w:rsidRPr="00610C01">
              <w:t>.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3665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229/1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járda és híd 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Széchenyi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454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229/2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  <w:rPr>
                <w:u w:val="single"/>
              </w:rPr>
            </w:pPr>
            <w:r w:rsidRPr="00610C01">
              <w:t>Széchenyi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953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229/3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járda 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Széchenyi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246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232/1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parkoló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Széchenyi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1242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245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 és híd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Vár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1587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252/1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Berzsenyi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1968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259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Alapi G.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751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260/9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Alapi G.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356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260/16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járda és parkoló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Alpi G.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1062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289/2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Tinódi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94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310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Berzsenyi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843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315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Mártírok útja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371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319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Olay</w:t>
            </w:r>
            <w:proofErr w:type="spellEnd"/>
            <w:r w:rsidRPr="00610C01">
              <w:t xml:space="preserve"> L.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871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342/3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köztér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József </w:t>
            </w:r>
            <w:proofErr w:type="gramStart"/>
            <w:r w:rsidRPr="00610C01">
              <w:t>A</w:t>
            </w:r>
            <w:proofErr w:type="gramEnd"/>
            <w:r w:rsidRPr="00610C01">
              <w:t>. utca (Vigadó előtt)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185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342/5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Olay</w:t>
            </w:r>
            <w:proofErr w:type="spellEnd"/>
            <w:r w:rsidRPr="00610C01">
              <w:t xml:space="preserve"> L. utca (Vigadó-park)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5658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348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Tinódi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7282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437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Sás köz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470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449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Szabadság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14626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488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Honvéd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691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505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Szabadság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593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534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Katona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1141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560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Katona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3292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585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Arany J.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1526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596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Toponári</w:t>
            </w:r>
            <w:proofErr w:type="spellEnd"/>
            <w:r w:rsidRPr="00610C01">
              <w:t xml:space="preserve"> köz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167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602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Rózsa köz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1538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604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Vörösmarty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1292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633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Almás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1995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658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Miklós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1097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668/7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közkert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József Attila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280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683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Korház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3655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714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Miklós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2492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735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Szulimán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6522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736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Török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946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750/1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Török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155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770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Ilona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2559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806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Juranics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1530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847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Alapi Gáspár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3626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854/7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Szív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459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856/3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Szív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200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857/4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Szív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102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872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Zalka Máté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3386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885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Szív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861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920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Alapi Gáspár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6499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921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Alapi Gáspár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2495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925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Almás patak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5425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926/2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8685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927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Fűztelep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556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929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5784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930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Fűztelep melletti 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838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933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Alapi Gáspár utcától indul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2651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956/4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23935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960/1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10718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960/31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420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961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Alapi Gáspár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3236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962/2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Bika András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4076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962/4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Muszola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669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962/19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Bika András és </w:t>
            </w:r>
            <w:proofErr w:type="spellStart"/>
            <w:r w:rsidRPr="00610C01">
              <w:t>Muszola</w:t>
            </w:r>
            <w:proofErr w:type="spellEnd"/>
            <w:r w:rsidRPr="00610C01">
              <w:t xml:space="preserve"> utca között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496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962/31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közpark és játszótér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3750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962/44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Muszola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464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962/108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Muszola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23666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963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 és híd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Muszola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806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964/1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kerékpárút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686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965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 és buszmegálló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12752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966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kerékpárút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3491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967/2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67-es út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4275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970/24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József Attila utcáról nyílik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1230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970/31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József Attila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1754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970/40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közpark és kerékpárút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József Attila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32389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970/58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  <w:rPr>
                <w:u w:val="single"/>
              </w:rPr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5394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970/60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2472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970/62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2752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971/1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  <w:rPr>
                <w:u w:val="single"/>
              </w:rPr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10716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971/2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József Attila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202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972/23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Ipari 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3642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972/26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József Attila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242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976/4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Dencsházai 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3424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976/6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Dencsházai 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904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976/7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Dencsházai 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2785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976/9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Dencsházai 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757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979/2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Kaposvári vasút nyomvonal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546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979/3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6-os számú főútvonal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867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980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József </w:t>
            </w:r>
            <w:proofErr w:type="gramStart"/>
            <w:r w:rsidRPr="00610C01">
              <w:t>A</w:t>
            </w:r>
            <w:proofErr w:type="gramEnd"/>
            <w:r w:rsidRPr="00610C01">
              <w:t>.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422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981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József </w:t>
            </w:r>
            <w:proofErr w:type="gramStart"/>
            <w:r w:rsidRPr="00610C01">
              <w:t>A</w:t>
            </w:r>
            <w:proofErr w:type="gramEnd"/>
            <w:r w:rsidRPr="00610C01">
              <w:t>.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392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983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Malom árok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4268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984/2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Kolozsvári utca végénél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601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984/3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126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985/3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512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985/5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1430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986/3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363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986/5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775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987/1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1559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987/3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194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988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Petőfi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457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989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Dencsházai 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2512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992/11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554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992/13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580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993/6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739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993/8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1313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994/14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főút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6-os számú főútvonal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994/16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528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994/21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Dencsházai útnál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2501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995/3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Petőfi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1609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1006/1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Dencsházai 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2460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1006/3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Dencsházai 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1996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1008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Malom árok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5440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1011/7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Dózsa György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1247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1017/1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214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1017/3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1017/4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1018/1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580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1027/3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1028/3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1029/3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1030/3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1031/1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6-os számú főút 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1045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Kolozsvári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2737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1059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Petőfi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5587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1093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Hársfa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2712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1137/17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játszótér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Radován tér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14700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1142/6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Török Bálint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2000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1142/11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Kerecsényi</w:t>
            </w:r>
            <w:proofErr w:type="spellEnd"/>
            <w:r w:rsidRPr="00610C01">
              <w:t xml:space="preserve"> u.- Hársfa u.- Török B. utca déli végén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1645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1142/17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Kerecsényi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2561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1143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Dandó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940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1178/1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Dózsa György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10540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1178/3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Dózsa György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163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1198/5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Dózsa György utcáról nyílik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1611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1199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Sánc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105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1226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Sánc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5561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1227/1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Sáncutca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458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1228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Sánc utca Dózsa György utca között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271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1234/2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6-os számú főútvonal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162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1235/1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Dózsa György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331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1236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Dózsa György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6668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1254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Konzervgyár mögött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1983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1256/6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Víztoronynál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1662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1258/2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buszmegálló és 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Almás part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651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1258/3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Almás patak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377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1258/9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Almás part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1801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1258/10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1264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1258/12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2889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1275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Gyár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1280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1288/1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Hoboli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5397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1300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Megye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2401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1327/3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Munkácsy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2305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1337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Árpád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2886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1348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Ady Endre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3295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1360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Kárpátok útja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7288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1371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gyalogút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Kárpátok útja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1418/1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gyalogút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Rózsa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74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1418/2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gyalogút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Kárpátok útja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87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1424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Rózsa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5685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1425/1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Rózsa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14126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1444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Kárpátok útja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6223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1473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Fertő-köz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1806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1484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Temesvári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2898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1501/2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284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1502/3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Széchenyi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3041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1502/4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járda és buszmegálló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3749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1509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gyalogút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125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1534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132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1535/2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501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1548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gyalogút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481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1572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Alkotmány térrel párhuzamosan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417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1585/2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1866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1599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2271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1600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2120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1604/6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játszótér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390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1604/7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játszótér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396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1604/12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játszótér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400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1604/13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játszótér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406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1606/2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4233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1619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431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1640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180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1649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Basa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3985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1650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Batthyány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1326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1651/2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Basa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1817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1654/1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Basa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97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1655/6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1608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1656/1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Kórház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817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1656/3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közpark, játszótér, kosárpálya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882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1656/4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10582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1676/1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Basa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111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1704/4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Basa sörözői 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937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1705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317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1712/1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KRESZ-park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24745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1731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 és híd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Almás patak felé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4702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1732/1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 és híd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147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1732/2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közpark és híd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79820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1736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3210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1741/6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Hőközpont</w:t>
            </w:r>
            <w:proofErr w:type="spellEnd"/>
            <w:r w:rsidRPr="00610C01">
              <w:t xml:space="preserve">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1145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1746/3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2153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1746/4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1619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1747/1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824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1747/2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Hőközpont</w:t>
            </w:r>
            <w:proofErr w:type="spellEnd"/>
            <w:r w:rsidRPr="00610C01">
              <w:t xml:space="preserve">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988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1750/1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804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1750/2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862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1753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3324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1755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1277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1756/1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2513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1767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1096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1769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980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1771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várkörnyék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1772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töltés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1773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Vár környék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2196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1783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1116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1784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Vízmű felé vezető 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5670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1786/2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Kaposvári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3878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1786/37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2019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1786/38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1767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1786/41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6186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1786/47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1885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1786/54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köztér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Eppingen</w:t>
            </w:r>
            <w:proofErr w:type="spellEnd"/>
            <w:r w:rsidRPr="00610C01">
              <w:t xml:space="preserve"> tér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5304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1786/66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6397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1786/78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22259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1787/3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Munkás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5608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1787/4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Munkás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1098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1787/8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Kodály Zoltán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2192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1787/30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Munkás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1642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1787/35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32822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1787/40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Munkás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328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1787/44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Munkás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645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1787/52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Munkás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646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1787/61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Akácos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2267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1787/78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Kaposvári utcáról nyílik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1954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1787/144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Millennium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7883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1787/145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Millennium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2167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1787/146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Millennium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6651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1816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Batthyány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5122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1817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Kaposvári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11090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1818/2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 és közpark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Kaposvári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8089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1853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Tüskevár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1662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1863/1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Bajcsy-Zsilinszky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4510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1863/3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Bajcsy-Zsilinszky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5475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1890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3364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1892/2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 és parkoló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Bajcsy-Zsilinszky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880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1924/1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járda és 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5579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1924/3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járda és 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1902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1924/4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2837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1925/2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Táncsics Mihály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9646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1925/29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Perczel Mór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1298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1925/30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Gábor Áron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1600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1925/51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Perczel Mór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629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1925/64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Gábor Áron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800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1925/74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Damjanich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6369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1925/94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Damjanich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760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1925/101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Klapka György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3462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1925/113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 és 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Táncsics M. u.- Kanizsai u. </w:t>
            </w:r>
            <w:r w:rsidRPr="00610C01">
              <w:lastRenderedPageBreak/>
              <w:t>kereszteződésénél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lastRenderedPageBreak/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1792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1926/5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 és 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u.-Táncsics u.-Vasvári u. északi végén (Holstein mellett)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3094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1952/3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játszótér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Bem utca-Vasvári u. sarkánál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3097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1953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Vasvári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3539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1954/3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2477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1954/46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Ország 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37922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1966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Bem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8889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1967/1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Ország 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3290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1967/3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Ország 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2507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1974/3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közút 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utca- Kanizsai temető között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10988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1975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Erdélyi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857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1977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Erdélyi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2874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1992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Aradi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2143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2037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Szegfű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2402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2063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Tulipán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2737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2091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Kanizsai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4834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2094/15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Iparterület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2094/20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főút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6-os számú főútvonal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1022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2094/26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3654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2094/28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2741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2094/29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216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2096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Országútról nyílik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841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2097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Országútról nyílik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889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2099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Ország 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5992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2103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Táncsics Mihály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1848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2105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886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2106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6-os számú főútvonal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1114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2213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Igmándy</w:t>
            </w:r>
            <w:proofErr w:type="spellEnd"/>
            <w:r w:rsidRPr="00610C01">
              <w:t xml:space="preserve"> utcáról nyílik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438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2225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Iskola mellett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259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2238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Igmándy</w:t>
            </w:r>
            <w:proofErr w:type="spellEnd"/>
            <w:r w:rsidRPr="00610C01">
              <w:t xml:space="preserve"> utcáról nyílik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244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2239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Hunyadi utca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8572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2257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Hunyadi utcáról nyílik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578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2258/2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Radnóti utca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782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2258/4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Radnóti utcáról nyílik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464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2265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Radnóti utca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1699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2278/1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járda és buszmegálló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Igmándy</w:t>
            </w:r>
            <w:proofErr w:type="spellEnd"/>
            <w:r w:rsidRPr="00610C01">
              <w:t xml:space="preserve"> utca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2303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2278/3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szobor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Igmándy</w:t>
            </w:r>
            <w:proofErr w:type="spellEnd"/>
            <w:r w:rsidRPr="00610C01">
              <w:t xml:space="preserve"> utca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2404/4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Fő utca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474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2501/2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Fő utca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3088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2501/3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járda és buszmegálló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Fő utca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4883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2501/4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Fő utca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1298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2561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Fő utca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1832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3219/4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Bálint dűlővel párhuzamos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723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3232/2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János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1266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3238/2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Béla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277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3269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József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776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3278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Sándor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201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3310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László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337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3321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Erdő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241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3331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Béke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1078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3360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György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695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3390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Tamás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147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3394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Bara</w:t>
            </w:r>
            <w:proofErr w:type="spellEnd"/>
            <w:r w:rsidRPr="00610C01">
              <w:t xml:space="preserve">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2445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3414/2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Zsibót</w:t>
            </w:r>
            <w:proofErr w:type="spellEnd"/>
            <w:r w:rsidRPr="00610C01">
              <w:t xml:space="preserve"> szőlőhegy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158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3418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András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1287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3421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közpark és buszmegálló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Zsibót</w:t>
            </w:r>
            <w:proofErr w:type="spellEnd"/>
            <w:r w:rsidRPr="00610C01">
              <w:t xml:space="preserve"> szőlőhegy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309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3425/2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autóbusz-pályaudvar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Szilvás 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3426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 és zártkert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Mozsgói 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3012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3432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Éva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6357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3433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Magdolna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620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3450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Kápolna dűlőről nyílik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104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3452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Kápolna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1029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3455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Kápolna-Erzsébet dűlő</w:t>
            </w:r>
            <w:proofErr w:type="gramEnd"/>
            <w:r w:rsidRPr="00610C01">
              <w:t xml:space="preserve"> között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3465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Erzsébet </w:t>
            </w:r>
            <w:proofErr w:type="gramStart"/>
            <w:r w:rsidRPr="00610C01">
              <w:t>dűlő  (</w:t>
            </w:r>
            <w:proofErr w:type="spellStart"/>
            <w:proofErr w:type="gramEnd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2819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3478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Határ út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7688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3479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Teréz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430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3485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Ilona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640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3486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Ilona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124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3497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Katalin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650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3505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Klára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356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3513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Júlia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118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3520/2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Mária dűlő (</w:t>
            </w:r>
            <w:proofErr w:type="spellStart"/>
            <w:r w:rsidRPr="00610C01">
              <w:t>Zsibót</w:t>
            </w:r>
            <w:proofErr w:type="spellEnd"/>
            <w:r w:rsidRPr="00610C01">
              <w:t xml:space="preserve">) 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550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3538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Alsó-hegyi út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3195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3543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Margit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473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3559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Anna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553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3567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Sára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220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3593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Aranka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186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3622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Zsuzsanna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158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3630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Mária út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1973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3713/1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Nefelejcs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490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3713/2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Rózsa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3798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3734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Kikelet út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269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3744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Kikelet út (</w:t>
            </w:r>
            <w:proofErr w:type="spellStart"/>
            <w:r w:rsidRPr="00610C01">
              <w:t>Becefa</w:t>
            </w:r>
            <w:proofErr w:type="spellEnd"/>
            <w:r w:rsidRPr="00610C01">
              <w:t xml:space="preserve">) 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194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3746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Kaktusz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375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3771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Tükör út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2501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3783/1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Veréb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554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3783/2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Veréb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179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3816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Daru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858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3817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Daru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773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3835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Holló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350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3846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Glóbusz út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623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3851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Pipacs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168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3864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Rezeda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429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3885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Muskátli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636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3892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Cserfa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1499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3903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út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1260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3915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út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1884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3936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út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787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3952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Janicsár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1401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3953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Aga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819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3985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Szultán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864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4004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Kalifa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584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4022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Turbán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488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4029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Pasa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375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4052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Dzsámi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104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4066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Horizont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1695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4067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Dália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240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4074/1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Jácint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300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4074/2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Jácint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4089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Kankalin dűlő</w:t>
            </w:r>
            <w:proofErr w:type="gramEnd"/>
            <w:r w:rsidRPr="00610C01">
              <w:t>(</w:t>
            </w:r>
            <w:proofErr w:type="spellStart"/>
            <w:r w:rsidRPr="00610C01">
              <w:t>Becefa</w:t>
            </w:r>
            <w:proofErr w:type="spellEnd"/>
            <w:r w:rsidRPr="00610C01">
              <w:t xml:space="preserve">) 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320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4094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Estike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183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4095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1340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4134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Krizantén</w:t>
            </w:r>
            <w:proofErr w:type="spellEnd"/>
            <w:r w:rsidRPr="00610C01">
              <w:t xml:space="preserve">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415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4164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Orhidea</w:t>
            </w:r>
            <w:proofErr w:type="spellEnd"/>
            <w:r w:rsidRPr="00610C01">
              <w:t xml:space="preserve">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613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4186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Hóvirág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180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4193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Krizantén</w:t>
            </w:r>
            <w:proofErr w:type="spellEnd"/>
            <w:r w:rsidRPr="00610C01">
              <w:t xml:space="preserve">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244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4197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Liliom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174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4208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Tátika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 xml:space="preserve">) 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130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4217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Glóbusz út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2241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4228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Gerle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564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4232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Varjú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289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4240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Csóka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351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4270/4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Névtelen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232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4287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Rigó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235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4297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Seregély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528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4306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Cinke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204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4314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Gém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765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4322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Papagáj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205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4327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gramStart"/>
            <w:r w:rsidRPr="00610C01">
              <w:t>Gólya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1067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04/3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1246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06/10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4000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9970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3197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3554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016/14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2069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016/15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1353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2108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021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külterület 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4668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023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Palántanevelői betonút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11021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024/10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1880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024/11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1531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024/28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2829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026/35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2884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027/5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1575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027/6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7787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027/7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7579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030/7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2399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030/10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756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030/22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1505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033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7496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2056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7842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065/1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2240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066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2033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078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6714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079/1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248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080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17766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087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8306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089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4136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090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8284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091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4196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092/35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7202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094/2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1561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0100/2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19610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0102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14066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0106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1990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0107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temetői 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4445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0109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3311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0112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1655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0113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14940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0114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7310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0116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2995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0117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közkert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9431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0119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6425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0120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4851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0121/2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1304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0121/3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2583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0122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6697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0123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15110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0124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6646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0126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9004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0130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2298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0132/9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877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0133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1002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0135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4680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0137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13260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0138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2500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0139/13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4086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0140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10840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6017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0143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2784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0144/12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6381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0145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4378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0147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17592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0148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1183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0151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5947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0154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376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0154/4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Török emlékpark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Csertő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11638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0157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3568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0162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3214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0165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szőlőhegy földút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5966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0167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5408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0169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10516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0170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4911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0178/2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dűlőút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672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0180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dűlőút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2751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0187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1144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0195/2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2707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0198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dűlőút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832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0204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4875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0212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határút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1016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0213/1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6020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0222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2412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0226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15835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0228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Zsibót</w:t>
            </w:r>
            <w:proofErr w:type="spellEnd"/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5568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0229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1458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0233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2673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0242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1993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0246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1639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0250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21211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0251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2028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0255/1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7429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0256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1623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0262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968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0267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1961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0269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1804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0276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767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0359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Becefa</w:t>
            </w:r>
            <w:proofErr w:type="spellEnd"/>
            <w:r w:rsidRPr="00610C01">
              <w:t xml:space="preserve"> közút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12403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0364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7424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0367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3337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0369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4170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0371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Becefa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1680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0375/5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1144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0376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15657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0378/1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9647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0380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3158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0381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Felsőmedvéri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12552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0382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3190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0383/7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3064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0384/1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5072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0422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Dencsházai út melletti 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1536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0424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2891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0425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4601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0427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8988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0428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33965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0430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7696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0431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6060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0432/5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2178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0433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5521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0434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Cser földutak 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3941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0436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4230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0438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4990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0440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Nagylegelői földút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1712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0442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Nagylegelői földút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3375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0444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Nagylegelői földút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3951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0446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Nagylegelői földút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2657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0448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Nagylegelői földút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4150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0450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Pappusztai földút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38398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0451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17810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0453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2182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0454/4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4547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0457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772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0459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7137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0460/5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2032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0464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Szennyvíztelepi közút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3574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0465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6801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0467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6286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0470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Régi kisvasút nyomvonala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2640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0471/9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1266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0472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Szehénfai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5631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0476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</w:t>
            </w:r>
            <w:r w:rsidRPr="00610C01">
              <w:rPr>
                <w:u w:val="single"/>
              </w:rPr>
              <w:t>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2784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0478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Szehénfai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1076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0480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2409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0482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1121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0483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1567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0485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3134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0486/2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4564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0488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648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0489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Szehénfai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12179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0491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1503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0494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910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0496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Szehénfai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1601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0498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2167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0500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1244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0502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6150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0508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2308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0509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6314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0511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4183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0512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Almás patak melletti földút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1792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0514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7925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0515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2815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0518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1000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0520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7463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0521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2246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0522/10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1977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0525/1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6223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0527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1620</w:t>
            </w:r>
          </w:p>
        </w:tc>
      </w:tr>
      <w:tr w:rsidR="009725AC" w:rsidRPr="00610C01" w:rsidTr="006B3D1A">
        <w:tc>
          <w:tcPr>
            <w:tcW w:w="690" w:type="dxa"/>
          </w:tcPr>
          <w:p w:rsidR="009725AC" w:rsidRPr="00610C01" w:rsidRDefault="009725AC" w:rsidP="000E495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9725AC" w:rsidRPr="00610C01" w:rsidRDefault="009725AC" w:rsidP="006B3D1A">
            <w:pPr>
              <w:jc w:val="center"/>
            </w:pPr>
            <w:r w:rsidRPr="00610C01">
              <w:t>0534</w:t>
            </w:r>
          </w:p>
        </w:tc>
        <w:tc>
          <w:tcPr>
            <w:tcW w:w="3271" w:type="dxa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9725AC" w:rsidRPr="00610C01" w:rsidRDefault="009725AC" w:rsidP="006B3D1A">
            <w:pPr>
              <w:jc w:val="center"/>
            </w:pPr>
            <w:r w:rsidRPr="00610C01">
              <w:t>1291</w:t>
            </w:r>
          </w:p>
        </w:tc>
      </w:tr>
    </w:tbl>
    <w:p w:rsidR="009725AC" w:rsidRPr="00610C01" w:rsidRDefault="009725AC" w:rsidP="009725AC"/>
    <w:p w:rsidR="009725AC" w:rsidRPr="00610C01" w:rsidRDefault="009725AC" w:rsidP="009725AC"/>
    <w:p w:rsidR="009725AC" w:rsidRPr="00610C01" w:rsidRDefault="009725AC" w:rsidP="009725AC"/>
    <w:p w:rsidR="009725AC" w:rsidRPr="00610C01" w:rsidRDefault="009725AC" w:rsidP="009725AC"/>
    <w:p w:rsidR="009725AC" w:rsidRPr="00610C01" w:rsidRDefault="009725AC" w:rsidP="009725AC"/>
    <w:p w:rsidR="009725AC" w:rsidRPr="00610C01" w:rsidRDefault="009725AC" w:rsidP="009725AC">
      <w:pPr>
        <w:ind w:left="5672" w:firstLine="709"/>
        <w:jc w:val="both"/>
      </w:pPr>
    </w:p>
    <w:p w:rsidR="009725AC" w:rsidRPr="00610C01" w:rsidRDefault="009725AC" w:rsidP="009725AC">
      <w:pPr>
        <w:ind w:left="5672" w:firstLine="709"/>
        <w:jc w:val="both"/>
      </w:pPr>
    </w:p>
    <w:p w:rsidR="009725AC" w:rsidRPr="00610C01" w:rsidRDefault="009725AC" w:rsidP="009725AC">
      <w:pPr>
        <w:ind w:left="5672" w:firstLine="709"/>
        <w:jc w:val="both"/>
      </w:pPr>
    </w:p>
    <w:p w:rsidR="009725AC" w:rsidRPr="00610C01" w:rsidRDefault="009725AC" w:rsidP="009725AC">
      <w:pPr>
        <w:ind w:left="5672" w:firstLine="709"/>
        <w:jc w:val="both"/>
      </w:pPr>
    </w:p>
    <w:p w:rsidR="009725AC" w:rsidRPr="00610C01" w:rsidRDefault="009725AC" w:rsidP="009725AC">
      <w:pPr>
        <w:jc w:val="both"/>
      </w:pPr>
    </w:p>
    <w:p w:rsidR="009725AC" w:rsidRPr="00610C01" w:rsidRDefault="009725AC" w:rsidP="009725AC">
      <w:pPr>
        <w:jc w:val="right"/>
        <w:rPr>
          <w:b/>
          <w:u w:val="single"/>
        </w:rPr>
      </w:pPr>
      <w:r w:rsidRPr="00610C01">
        <w:rPr>
          <w:b/>
          <w:u w:val="single"/>
        </w:rPr>
        <w:t>1/</w:t>
      </w:r>
      <w:proofErr w:type="gramStart"/>
      <w:r w:rsidRPr="00610C01">
        <w:rPr>
          <w:b/>
          <w:u w:val="single"/>
        </w:rPr>
        <w:t>a.</w:t>
      </w:r>
      <w:proofErr w:type="gramEnd"/>
      <w:r w:rsidRPr="00610C01">
        <w:rPr>
          <w:b/>
          <w:u w:val="single"/>
        </w:rPr>
        <w:t xml:space="preserve"> számú melléklet a 11/2011. (III.25.) számú </w:t>
      </w:r>
      <w:proofErr w:type="spellStart"/>
      <w:r w:rsidRPr="00610C01">
        <w:rPr>
          <w:b/>
          <w:u w:val="single"/>
        </w:rPr>
        <w:t>Ör.-hez</w:t>
      </w:r>
      <w:proofErr w:type="spellEnd"/>
    </w:p>
    <w:p w:rsidR="009725AC" w:rsidRPr="00610C01" w:rsidRDefault="009725AC" w:rsidP="009725AC">
      <w:pPr>
        <w:jc w:val="center"/>
        <w:rPr>
          <w:b/>
        </w:rPr>
      </w:pPr>
    </w:p>
    <w:p w:rsidR="009725AC" w:rsidRPr="00610C01" w:rsidRDefault="009725AC" w:rsidP="009725AC">
      <w:pPr>
        <w:jc w:val="center"/>
        <w:rPr>
          <w:b/>
        </w:rPr>
      </w:pPr>
      <w:r w:rsidRPr="00610C01">
        <w:rPr>
          <w:b/>
        </w:rPr>
        <w:t>Nemzetgazdasági szempontból kiemelt jelentőségű nemzeti vagyon</w:t>
      </w:r>
    </w:p>
    <w:p w:rsidR="009725AC" w:rsidRPr="00610C01" w:rsidRDefault="009725AC" w:rsidP="009725AC">
      <w:pPr>
        <w:jc w:val="center"/>
        <w:rPr>
          <w:b/>
        </w:rPr>
      </w:pPr>
    </w:p>
    <w:tbl>
      <w:tblPr>
        <w:tblW w:w="14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1430"/>
        <w:gridCol w:w="2989"/>
        <w:gridCol w:w="4020"/>
        <w:gridCol w:w="2611"/>
        <w:gridCol w:w="2592"/>
      </w:tblGrid>
      <w:tr w:rsidR="009725AC" w:rsidRPr="00610C01" w:rsidTr="006B3D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A</w:t>
            </w:r>
          </w:p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Helyrajzi szám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B</w:t>
            </w:r>
          </w:p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Megnevezés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C</w:t>
            </w:r>
          </w:p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Természetbeni elhelyezkedése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D</w:t>
            </w:r>
          </w:p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 xml:space="preserve">Önkormányzati tulajdon % </w:t>
            </w:r>
            <w:proofErr w:type="spellStart"/>
            <w:r w:rsidRPr="00610C01">
              <w:rPr>
                <w:b/>
              </w:rPr>
              <w:t>-ban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E</w:t>
            </w:r>
          </w:p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Önkormányzati tulajdon m</w:t>
            </w:r>
            <w:r w:rsidRPr="00610C01">
              <w:rPr>
                <w:b/>
                <w:vertAlign w:val="superscript"/>
              </w:rPr>
              <w:t>2</w:t>
            </w:r>
            <w:r w:rsidRPr="00610C01">
              <w:rPr>
                <w:b/>
              </w:rPr>
              <w:t>-ben</w:t>
            </w:r>
          </w:p>
        </w:tc>
      </w:tr>
      <w:tr w:rsidR="009725AC" w:rsidRPr="00610C01" w:rsidTr="006B3D1A">
        <w:tc>
          <w:tcPr>
            <w:tcW w:w="696" w:type="dxa"/>
          </w:tcPr>
          <w:p w:rsidR="009725AC" w:rsidRPr="00610C01" w:rsidRDefault="009725AC" w:rsidP="000E495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9725AC" w:rsidRPr="00610C01" w:rsidRDefault="009725AC" w:rsidP="006B3D1A">
            <w:pPr>
              <w:jc w:val="center"/>
            </w:pPr>
            <w:r w:rsidRPr="00610C01">
              <w:t>1657/3</w:t>
            </w:r>
          </w:p>
        </w:tc>
        <w:tc>
          <w:tcPr>
            <w:tcW w:w="2989" w:type="dxa"/>
          </w:tcPr>
          <w:p w:rsidR="009725AC" w:rsidRPr="00610C01" w:rsidRDefault="009725AC" w:rsidP="006B3D1A">
            <w:pPr>
              <w:jc w:val="center"/>
            </w:pPr>
            <w:r w:rsidRPr="00610C01">
              <w:t>erdő</w:t>
            </w:r>
          </w:p>
        </w:tc>
        <w:tc>
          <w:tcPr>
            <w:tcW w:w="4020" w:type="dxa"/>
          </w:tcPr>
          <w:p w:rsidR="009725AC" w:rsidRPr="00610C01" w:rsidRDefault="009725AC" w:rsidP="006B3D1A">
            <w:pPr>
              <w:jc w:val="center"/>
            </w:pPr>
            <w:r w:rsidRPr="00610C01">
              <w:t>Vár mellett</w:t>
            </w:r>
          </w:p>
        </w:tc>
        <w:tc>
          <w:tcPr>
            <w:tcW w:w="2611" w:type="dxa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</w:tcPr>
          <w:p w:rsidR="009725AC" w:rsidRPr="00610C01" w:rsidRDefault="009725AC" w:rsidP="006B3D1A">
            <w:pPr>
              <w:jc w:val="center"/>
            </w:pPr>
            <w:r w:rsidRPr="00610C01">
              <w:t>11412</w:t>
            </w:r>
          </w:p>
        </w:tc>
      </w:tr>
      <w:tr w:rsidR="009725AC" w:rsidRPr="00610C01" w:rsidTr="006B3D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0E495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1706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erdő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Vár mellett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43735</w:t>
            </w:r>
          </w:p>
        </w:tc>
      </w:tr>
      <w:tr w:rsidR="009725AC" w:rsidRPr="00610C01" w:rsidTr="006B3D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0E495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1711/1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erdő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Vár mellett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28218</w:t>
            </w:r>
          </w:p>
        </w:tc>
      </w:tr>
      <w:tr w:rsidR="009725AC" w:rsidRPr="00610C01" w:rsidTr="006B3D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0E495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1749/1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erdő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Vár mellett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10351</w:t>
            </w:r>
          </w:p>
        </w:tc>
      </w:tr>
      <w:tr w:rsidR="009725AC" w:rsidRPr="00610C01" w:rsidTr="006B3D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0E495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1749/2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erdő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Vár mellett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22428</w:t>
            </w:r>
          </w:p>
        </w:tc>
      </w:tr>
      <w:tr w:rsidR="009725AC" w:rsidRPr="00610C01" w:rsidTr="006B3D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0E495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1751/1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erdő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Vár mellett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10328</w:t>
            </w:r>
          </w:p>
        </w:tc>
      </w:tr>
      <w:tr w:rsidR="009725AC" w:rsidRPr="00610C01" w:rsidTr="006B3D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0E495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1754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erdő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Vár mellett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25919</w:t>
            </w:r>
          </w:p>
        </w:tc>
      </w:tr>
      <w:tr w:rsidR="009725AC" w:rsidRPr="00610C01" w:rsidTr="006B3D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0E495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1768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erdő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Vár mellett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21078</w:t>
            </w:r>
          </w:p>
        </w:tc>
      </w:tr>
      <w:tr w:rsidR="009725AC" w:rsidRPr="00610C01" w:rsidTr="006B3D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0E495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1770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erdő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Fűztelep mellett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35352</w:t>
            </w:r>
          </w:p>
        </w:tc>
      </w:tr>
      <w:tr w:rsidR="009725AC" w:rsidRPr="00610C01" w:rsidTr="006B3D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0E495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1973/3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köztemető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Ország út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13187</w:t>
            </w:r>
          </w:p>
        </w:tc>
      </w:tr>
      <w:tr w:rsidR="009725AC" w:rsidRPr="00610C01" w:rsidTr="006B3D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0E495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0110/1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köztemető 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külterület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45640</w:t>
            </w:r>
          </w:p>
        </w:tc>
      </w:tr>
      <w:tr w:rsidR="009725AC" w:rsidRPr="00610C01" w:rsidTr="006B3D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0E495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0110/2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köztemető 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út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432</w:t>
            </w:r>
          </w:p>
        </w:tc>
      </w:tr>
      <w:tr w:rsidR="009725AC" w:rsidRPr="00610C01" w:rsidTr="006B3D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0E495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0155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köztemető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Becefai</w:t>
            </w:r>
            <w:proofErr w:type="spellEnd"/>
            <w:r w:rsidRPr="00610C01">
              <w:t xml:space="preserve"> szőlőhegy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6873</w:t>
            </w:r>
          </w:p>
        </w:tc>
      </w:tr>
      <w:tr w:rsidR="009725AC" w:rsidRPr="00610C01" w:rsidTr="006B3D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0E495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0197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temető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szőlőhegy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AC" w:rsidRPr="00610C01" w:rsidRDefault="009725AC" w:rsidP="006B3D1A">
            <w:pPr>
              <w:jc w:val="center"/>
            </w:pPr>
            <w:r w:rsidRPr="00610C01">
              <w:t>5936</w:t>
            </w:r>
          </w:p>
        </w:tc>
      </w:tr>
    </w:tbl>
    <w:p w:rsidR="009725AC" w:rsidRPr="00610C01" w:rsidRDefault="009725AC" w:rsidP="009725AC"/>
    <w:p w:rsidR="009725AC" w:rsidRPr="00610C01" w:rsidRDefault="009725AC" w:rsidP="009725AC">
      <w:pPr>
        <w:jc w:val="right"/>
        <w:rPr>
          <w:b/>
          <w:u w:val="single"/>
        </w:rPr>
      </w:pPr>
    </w:p>
    <w:p w:rsidR="009725AC" w:rsidRDefault="009725AC" w:rsidP="009725AC">
      <w:pPr>
        <w:jc w:val="right"/>
        <w:rPr>
          <w:b/>
          <w:u w:val="single"/>
        </w:rPr>
      </w:pPr>
    </w:p>
    <w:p w:rsidR="009725AC" w:rsidRDefault="009725AC" w:rsidP="009725AC">
      <w:pPr>
        <w:jc w:val="right"/>
        <w:rPr>
          <w:b/>
          <w:u w:val="single"/>
        </w:rPr>
      </w:pPr>
    </w:p>
    <w:p w:rsidR="009725AC" w:rsidRDefault="009725AC" w:rsidP="009725AC">
      <w:pPr>
        <w:jc w:val="right"/>
        <w:rPr>
          <w:b/>
          <w:u w:val="single"/>
        </w:rPr>
      </w:pPr>
    </w:p>
    <w:p w:rsidR="009725AC" w:rsidRDefault="009725AC" w:rsidP="009725AC">
      <w:pPr>
        <w:jc w:val="right"/>
        <w:rPr>
          <w:b/>
          <w:u w:val="single"/>
        </w:rPr>
      </w:pPr>
    </w:p>
    <w:p w:rsidR="009725AC" w:rsidRDefault="009725AC" w:rsidP="009725AC">
      <w:pPr>
        <w:jc w:val="right"/>
        <w:rPr>
          <w:b/>
          <w:u w:val="single"/>
        </w:rPr>
      </w:pPr>
    </w:p>
    <w:p w:rsidR="009725AC" w:rsidRDefault="009725AC" w:rsidP="009725AC">
      <w:pPr>
        <w:jc w:val="right"/>
        <w:rPr>
          <w:b/>
          <w:u w:val="single"/>
        </w:rPr>
      </w:pPr>
    </w:p>
    <w:p w:rsidR="00D40273" w:rsidRDefault="00D40273" w:rsidP="009725AC">
      <w:pPr>
        <w:jc w:val="right"/>
        <w:rPr>
          <w:b/>
          <w:u w:val="single"/>
        </w:rPr>
      </w:pPr>
    </w:p>
    <w:p w:rsidR="00D40273" w:rsidRDefault="00D40273" w:rsidP="009725AC">
      <w:pPr>
        <w:jc w:val="right"/>
        <w:rPr>
          <w:b/>
          <w:u w:val="single"/>
        </w:rPr>
      </w:pPr>
    </w:p>
    <w:p w:rsidR="00D40273" w:rsidRDefault="00D40273" w:rsidP="009725AC">
      <w:pPr>
        <w:jc w:val="right"/>
        <w:rPr>
          <w:b/>
          <w:u w:val="single"/>
        </w:rPr>
      </w:pPr>
    </w:p>
    <w:p w:rsidR="009725AC" w:rsidRPr="00610C01" w:rsidRDefault="009725AC" w:rsidP="009725AC">
      <w:pPr>
        <w:jc w:val="right"/>
        <w:rPr>
          <w:b/>
          <w:u w:val="single"/>
        </w:rPr>
      </w:pPr>
    </w:p>
    <w:p w:rsidR="009725AC" w:rsidRDefault="009725AC" w:rsidP="009725AC">
      <w:pPr>
        <w:ind w:left="360"/>
        <w:jc w:val="right"/>
        <w:rPr>
          <w:b/>
          <w:u w:val="single"/>
        </w:rPr>
      </w:pPr>
      <w:r>
        <w:rPr>
          <w:b/>
          <w:u w:val="single"/>
        </w:rPr>
        <w:lastRenderedPageBreak/>
        <w:t xml:space="preserve">2. </w:t>
      </w:r>
      <w:r w:rsidRPr="00610C01">
        <w:rPr>
          <w:b/>
          <w:u w:val="single"/>
        </w:rPr>
        <w:t xml:space="preserve">számú melléklet a 11/2011. (III.25.) számú </w:t>
      </w:r>
      <w:proofErr w:type="spellStart"/>
      <w:r w:rsidRPr="00610C01">
        <w:rPr>
          <w:b/>
          <w:u w:val="single"/>
        </w:rPr>
        <w:t>Ör.-hez</w:t>
      </w:r>
      <w:proofErr w:type="spellEnd"/>
    </w:p>
    <w:p w:rsidR="00D40273" w:rsidRDefault="00D40273" w:rsidP="009725AC">
      <w:pPr>
        <w:ind w:left="360"/>
        <w:jc w:val="right"/>
        <w:rPr>
          <w:b/>
          <w:u w:val="single"/>
        </w:rPr>
      </w:pPr>
    </w:p>
    <w:p w:rsidR="009725AC" w:rsidRPr="00610C01" w:rsidRDefault="009725AC" w:rsidP="009725AC">
      <w:pPr>
        <w:ind w:left="720"/>
        <w:jc w:val="center"/>
        <w:rPr>
          <w:b/>
          <w:u w:val="single"/>
        </w:rPr>
      </w:pPr>
    </w:p>
    <w:p w:rsidR="009725AC" w:rsidRPr="00610C01" w:rsidRDefault="009725AC" w:rsidP="009725AC">
      <w:pPr>
        <w:jc w:val="center"/>
        <w:rPr>
          <w:b/>
        </w:rPr>
      </w:pPr>
      <w:r w:rsidRPr="00610C01">
        <w:rPr>
          <w:b/>
        </w:rPr>
        <w:t>Korlátozottan forgalomképes törzsvagyon</w:t>
      </w:r>
    </w:p>
    <w:p w:rsidR="009725AC" w:rsidRPr="00610C01" w:rsidRDefault="009725AC" w:rsidP="009725AC">
      <w:pPr>
        <w:jc w:val="center"/>
        <w:rPr>
          <w:b/>
        </w:rPr>
      </w:pPr>
    </w:p>
    <w:tbl>
      <w:tblPr>
        <w:tblW w:w="14228" w:type="dxa"/>
        <w:tblInd w:w="-5" w:type="dxa"/>
        <w:tblLayout w:type="fixed"/>
        <w:tblLook w:val="0000"/>
      </w:tblPr>
      <w:tblGrid>
        <w:gridCol w:w="483"/>
        <w:gridCol w:w="1449"/>
        <w:gridCol w:w="4180"/>
        <w:gridCol w:w="2839"/>
        <w:gridCol w:w="2607"/>
        <w:gridCol w:w="2670"/>
      </w:tblGrid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A</w:t>
            </w:r>
          </w:p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Helyrajzi szám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B</w:t>
            </w:r>
          </w:p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Megnevezés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C</w:t>
            </w:r>
          </w:p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Természetbeni elhelyezkedés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D</w:t>
            </w:r>
          </w:p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Önkormányzati tulajdon %-ban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E</w:t>
            </w:r>
          </w:p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 xml:space="preserve">Önkormányzati tulajdon m² </w:t>
            </w:r>
            <w:proofErr w:type="spellStart"/>
            <w:r w:rsidRPr="00610C01">
              <w:rPr>
                <w:b/>
              </w:rPr>
              <w:t>-ben</w:t>
            </w:r>
            <w:proofErr w:type="spellEnd"/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20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Tinódi Lantos Sebestyén Általános Iskola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Rákóczi utca 9.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10676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22/2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napközi otthon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Rákóczi utca 15.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2891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24/2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iskolaudvar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Rákóczi utca 15-17.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1020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25/2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iskolakert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Rákóczi utca 15-17.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1135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41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 xml:space="preserve">Zrínyi Miklós Gimnázium, </w:t>
            </w:r>
            <w:proofErr w:type="spellStart"/>
            <w:r w:rsidRPr="00610C01">
              <w:t>Szki</w:t>
            </w:r>
            <w:proofErr w:type="spellEnd"/>
            <w:proofErr w:type="gramStart"/>
            <w:r w:rsidRPr="00610C01">
              <w:t>.,</w:t>
            </w:r>
            <w:proofErr w:type="gramEnd"/>
            <w:r w:rsidRPr="00610C01">
              <w:t xml:space="preserve"> és </w:t>
            </w:r>
            <w:proofErr w:type="spellStart"/>
            <w:r w:rsidRPr="00610C01">
              <w:t>Szakm</w:t>
            </w:r>
            <w:proofErr w:type="spellEnd"/>
            <w:r w:rsidRPr="00610C01">
              <w:t>. (középiskola és sporttelep)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Rákóczi utca 18.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8487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43/17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piactér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 xml:space="preserve">Szecsődi M. és </w:t>
            </w:r>
            <w:proofErr w:type="spellStart"/>
            <w:r w:rsidRPr="00610C01">
              <w:t>Istvánffy</w:t>
            </w:r>
            <w:proofErr w:type="spellEnd"/>
            <w:r w:rsidRPr="00610C01">
              <w:t xml:space="preserve"> utca között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1378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57/2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II. számú szennyvíz átemelő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Sánc utca vége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225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Török Ház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Bástya utca 3.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373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162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tanbolt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Kossuth tér 13.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1461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193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Weiner Leo Zeneiskola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Zárda utca 2.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2015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230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múzeum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Vár utca 1.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363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254/1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sportcsarnok és udvar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Olay</w:t>
            </w:r>
            <w:proofErr w:type="spellEnd"/>
            <w:r w:rsidRPr="00610C01">
              <w:t xml:space="preserve"> Lajos utca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2658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254/2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lakóház, gazdasági épület, sporttelep és közterület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Gyógyfürdő és Alapi Gáspár utca között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35860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312/2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kazánház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Vár utca 2.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233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313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Városháza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Zrínyi tér 1.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1766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314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orvosi rendelő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Berzsenyi utca 2.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482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316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Városi Könyvtár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Mártírok útja 1.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994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318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lakóház és pékség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József Attila utca 5.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681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342/4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Vigadó Kulturális Központ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József Attila utca 9.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1917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629/5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transzformátorház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 xml:space="preserve">Rózsa köz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668/5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Gondozási Központ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József Attila utca 69.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9407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668/6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orvosi rendelő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József Attila utca 69.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38,74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96,85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669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 xml:space="preserve">Családok Átmeneti Otthona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József Attila utca 71.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1566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924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1738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926/1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III. számú 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belterület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578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970/64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tó és legelő, kerékpárút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József Attila utca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14766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1013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telephely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Dózsa György utca 72.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14960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1016/2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I. számú szennyvízátemelő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Almás patak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214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1028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Vízmű terület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Szentlőrinc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26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2517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1187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lakóház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Dózsa György utca 5.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1503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1200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Micimackó Óvoda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Dózsa György utca 11.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2893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1372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II. számú 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Kárpátok útja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291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1655/2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hővezeték</w:t>
            </w:r>
            <w:proofErr w:type="spellEnd"/>
            <w:r w:rsidRPr="00610C01"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belterület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1623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1655/4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Országos Mentőszolgálat (mentőállomás)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Szent István lakótelep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2773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1657/2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hővezeték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703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1695/5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Napsugár Óvoda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Széchenyi utca 61.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7901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1707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2918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1708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árok és erdő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47394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1709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erdő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27637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1710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898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1711/2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II. számú szennyvízátemelő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411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1734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3021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1738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Töltésnél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5206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1739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erdő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11871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1740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közút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Hőközpont</w:t>
            </w:r>
            <w:proofErr w:type="spellEnd"/>
            <w:r w:rsidRPr="00610C01">
              <w:t xml:space="preserve"> mögött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4429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1741/2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I. számú termálkút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1630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1741/3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hővezeték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11193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1741/5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hővezeték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1154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1741/7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123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1741/9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Hővezeték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423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1742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262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1743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erdő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13442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1744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árok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138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1745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közkert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678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1748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22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1751/2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9896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1752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kerékpárút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Platános út, kórház mögött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jc w:val="center"/>
            </w:pPr>
            <w:r w:rsidRPr="00610C01">
              <w:t>6175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1756/2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Vízműtelep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23971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1757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4442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1758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2227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1759/1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1222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1759/2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I. számú termálkút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belterület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603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1787/16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Zöldmanó Óvoda és Bölcsőde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Szent István lakótelep 6.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5462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1787/17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 xml:space="preserve"> </w:t>
            </w:r>
            <w:proofErr w:type="spellStart"/>
            <w:r w:rsidRPr="00610C01">
              <w:t>Istvánffy</w:t>
            </w:r>
            <w:proofErr w:type="spellEnd"/>
            <w:r w:rsidRPr="00610C01">
              <w:t xml:space="preserve"> Miklós Általános Iskola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Szent István lakótelep 2.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12539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1787/39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hővezeték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Szent István lakótelep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18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1818/1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víztorony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Kaposvári utca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38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2226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kultúrház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Hunyadi utca 25.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4401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2259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Vízmű terület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Radnóti utca vége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1667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2455/1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IX. számú 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Fő utca 61.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655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2474/1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Tűzoltóság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Fő utca 48.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50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105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2488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Kultúrház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Fő utca 22.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6279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028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VIII. számú 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külterület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1307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050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VII. számú 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külterület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1578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054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VI. számú 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külterület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1838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093/10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erdő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Szeméttelep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4165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093/20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szemétlerakó telep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Kaposvári út (67-es főút)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5175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093/22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hulladéktelep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Kaposvári út (67-es főút)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8627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0131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lőtér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Gyepmester telep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11086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0132/2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X. számú 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Zsibót</w:t>
            </w:r>
            <w:proofErr w:type="spellEnd"/>
            <w:r w:rsidRPr="00610C01">
              <w:t xml:space="preserve"> szőlőhegy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215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0142/2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XI. számú 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Becefai</w:t>
            </w:r>
            <w:proofErr w:type="spellEnd"/>
            <w:r w:rsidRPr="00610C01">
              <w:t xml:space="preserve"> szőlőhegy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4365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0144/2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Vízműtelep-vastalanító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Becefai</w:t>
            </w:r>
            <w:proofErr w:type="spellEnd"/>
            <w:r w:rsidRPr="00610C01">
              <w:t xml:space="preserve"> szőlőhegy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2243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0275/4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szennyvízátemelő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Külterület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121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0360/2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I. számú 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Becefai</w:t>
            </w:r>
            <w:proofErr w:type="spellEnd"/>
            <w:r w:rsidRPr="00610C01">
              <w:t xml:space="preserve"> szőlőhegy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572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0466/2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szennyvíztisztító telep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Dózsa György utca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51412</w:t>
            </w:r>
          </w:p>
        </w:tc>
      </w:tr>
      <w:tr w:rsidR="009725AC" w:rsidRPr="00610C01" w:rsidTr="006B3D1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0E495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0468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szennyvíztelep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Régi szennyvíztelep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5383</w:t>
            </w:r>
          </w:p>
        </w:tc>
      </w:tr>
    </w:tbl>
    <w:p w:rsidR="009725AC" w:rsidRPr="00610C01" w:rsidRDefault="009725AC" w:rsidP="009725AC">
      <w:pPr>
        <w:jc w:val="right"/>
        <w:rPr>
          <w:b/>
          <w:u w:val="single"/>
        </w:rPr>
      </w:pPr>
    </w:p>
    <w:p w:rsidR="009725AC" w:rsidRPr="00610C01" w:rsidRDefault="009725AC" w:rsidP="009725AC"/>
    <w:p w:rsidR="009725AC" w:rsidRPr="00610C01" w:rsidRDefault="009725AC" w:rsidP="009725AC"/>
    <w:p w:rsidR="009725AC" w:rsidRPr="00610C01" w:rsidRDefault="009725AC" w:rsidP="009725AC">
      <w:pPr>
        <w:jc w:val="right"/>
        <w:rPr>
          <w:b/>
          <w:u w:val="single"/>
        </w:rPr>
      </w:pPr>
    </w:p>
    <w:p w:rsidR="009725AC" w:rsidRPr="00610C01" w:rsidRDefault="009725AC" w:rsidP="009725AC">
      <w:pPr>
        <w:jc w:val="right"/>
        <w:rPr>
          <w:b/>
          <w:u w:val="single"/>
        </w:rPr>
      </w:pPr>
    </w:p>
    <w:p w:rsidR="009725AC" w:rsidRPr="00610C01" w:rsidRDefault="009725AC" w:rsidP="009725AC">
      <w:pPr>
        <w:jc w:val="right"/>
        <w:rPr>
          <w:b/>
          <w:u w:val="single"/>
        </w:rPr>
      </w:pPr>
    </w:p>
    <w:p w:rsidR="009725AC" w:rsidRPr="00610C01" w:rsidRDefault="009725AC" w:rsidP="009725AC">
      <w:pPr>
        <w:jc w:val="right"/>
        <w:rPr>
          <w:b/>
          <w:u w:val="single"/>
        </w:rPr>
      </w:pPr>
    </w:p>
    <w:p w:rsidR="009725AC" w:rsidRPr="00610C01" w:rsidRDefault="009725AC" w:rsidP="009725AC">
      <w:pPr>
        <w:jc w:val="right"/>
        <w:rPr>
          <w:b/>
          <w:u w:val="single"/>
        </w:rPr>
      </w:pPr>
    </w:p>
    <w:p w:rsidR="009725AC" w:rsidRPr="00610C01" w:rsidRDefault="009725AC" w:rsidP="009725AC">
      <w:pPr>
        <w:jc w:val="right"/>
        <w:rPr>
          <w:b/>
          <w:u w:val="single"/>
        </w:rPr>
      </w:pPr>
    </w:p>
    <w:p w:rsidR="009725AC" w:rsidRPr="00610C01" w:rsidRDefault="009725AC" w:rsidP="009725AC">
      <w:pPr>
        <w:jc w:val="right"/>
        <w:rPr>
          <w:b/>
          <w:u w:val="single"/>
        </w:rPr>
      </w:pPr>
    </w:p>
    <w:p w:rsidR="009725AC" w:rsidRPr="00610C01" w:rsidRDefault="009725AC" w:rsidP="009725AC">
      <w:pPr>
        <w:jc w:val="right"/>
        <w:rPr>
          <w:b/>
          <w:u w:val="single"/>
        </w:rPr>
      </w:pPr>
    </w:p>
    <w:p w:rsidR="009725AC" w:rsidRPr="00610C01" w:rsidRDefault="009725AC" w:rsidP="009725AC">
      <w:pPr>
        <w:jc w:val="right"/>
        <w:rPr>
          <w:b/>
          <w:u w:val="single"/>
        </w:rPr>
      </w:pPr>
    </w:p>
    <w:p w:rsidR="009725AC" w:rsidRPr="00610C01" w:rsidRDefault="009725AC" w:rsidP="009725AC">
      <w:pPr>
        <w:jc w:val="right"/>
        <w:rPr>
          <w:b/>
          <w:u w:val="single"/>
        </w:rPr>
      </w:pPr>
    </w:p>
    <w:p w:rsidR="009725AC" w:rsidRPr="00610C01" w:rsidRDefault="009725AC" w:rsidP="009725AC"/>
    <w:p w:rsidR="009725AC" w:rsidRPr="00610C01" w:rsidRDefault="009725AC" w:rsidP="009725AC"/>
    <w:p w:rsidR="009725AC" w:rsidRPr="00610C01" w:rsidRDefault="009725AC" w:rsidP="009725AC"/>
    <w:p w:rsidR="009725AC" w:rsidRDefault="009725AC" w:rsidP="009725AC"/>
    <w:p w:rsidR="009725AC" w:rsidRDefault="009725AC" w:rsidP="009725AC"/>
    <w:p w:rsidR="009725AC" w:rsidRDefault="009725AC" w:rsidP="009725AC"/>
    <w:p w:rsidR="009725AC" w:rsidRPr="00610C01" w:rsidRDefault="009725AC" w:rsidP="009725AC"/>
    <w:p w:rsidR="009725AC" w:rsidRDefault="009725AC" w:rsidP="009725AC">
      <w:pPr>
        <w:jc w:val="right"/>
        <w:rPr>
          <w:b/>
          <w:u w:val="single"/>
        </w:rPr>
      </w:pPr>
    </w:p>
    <w:p w:rsidR="00D40273" w:rsidRDefault="00D40273" w:rsidP="009725AC">
      <w:pPr>
        <w:jc w:val="right"/>
        <w:rPr>
          <w:b/>
          <w:u w:val="single"/>
        </w:rPr>
      </w:pPr>
    </w:p>
    <w:p w:rsidR="00D40273" w:rsidRPr="00610C01" w:rsidRDefault="00D40273" w:rsidP="009725AC">
      <w:pPr>
        <w:jc w:val="right"/>
        <w:rPr>
          <w:b/>
          <w:u w:val="single"/>
        </w:rPr>
      </w:pPr>
    </w:p>
    <w:p w:rsidR="009725AC" w:rsidRDefault="009725AC" w:rsidP="009725AC">
      <w:pPr>
        <w:jc w:val="right"/>
        <w:rPr>
          <w:b/>
          <w:u w:val="single"/>
        </w:rPr>
      </w:pPr>
    </w:p>
    <w:p w:rsidR="00D40273" w:rsidRPr="00610C01" w:rsidRDefault="00D40273" w:rsidP="009725AC">
      <w:pPr>
        <w:jc w:val="right"/>
        <w:rPr>
          <w:b/>
          <w:u w:val="single"/>
        </w:rPr>
      </w:pPr>
    </w:p>
    <w:p w:rsidR="009725AC" w:rsidRPr="00610C01" w:rsidRDefault="009725AC" w:rsidP="009725AC">
      <w:pPr>
        <w:jc w:val="right"/>
        <w:rPr>
          <w:b/>
          <w:u w:val="single"/>
        </w:rPr>
      </w:pPr>
    </w:p>
    <w:p w:rsidR="009725AC" w:rsidRPr="00610C01" w:rsidRDefault="009725AC" w:rsidP="009725AC">
      <w:pPr>
        <w:jc w:val="right"/>
        <w:rPr>
          <w:b/>
          <w:u w:val="single"/>
        </w:rPr>
      </w:pPr>
      <w:r w:rsidRPr="00610C01">
        <w:rPr>
          <w:b/>
          <w:u w:val="single"/>
        </w:rPr>
        <w:lastRenderedPageBreak/>
        <w:t xml:space="preserve">3. számú melléklet a 11/2011. (III.25.) számú </w:t>
      </w:r>
      <w:proofErr w:type="spellStart"/>
      <w:r w:rsidRPr="00610C01">
        <w:rPr>
          <w:b/>
          <w:u w:val="single"/>
        </w:rPr>
        <w:t>Ör.-hez</w:t>
      </w:r>
      <w:proofErr w:type="spellEnd"/>
    </w:p>
    <w:p w:rsidR="009725AC" w:rsidRDefault="009725AC" w:rsidP="009725AC">
      <w:pPr>
        <w:jc w:val="center"/>
        <w:rPr>
          <w:b/>
        </w:rPr>
      </w:pPr>
    </w:p>
    <w:p w:rsidR="009725AC" w:rsidRPr="00610C01" w:rsidRDefault="009725AC" w:rsidP="009725AC">
      <w:pPr>
        <w:jc w:val="center"/>
        <w:rPr>
          <w:b/>
        </w:rPr>
      </w:pPr>
      <w:r w:rsidRPr="00610C01">
        <w:rPr>
          <w:b/>
        </w:rPr>
        <w:t>Üzleti vagyon</w:t>
      </w:r>
    </w:p>
    <w:p w:rsidR="009725AC" w:rsidRPr="00610C01" w:rsidRDefault="009725AC" w:rsidP="009725AC"/>
    <w:tbl>
      <w:tblPr>
        <w:tblW w:w="0" w:type="auto"/>
        <w:tblInd w:w="-5" w:type="dxa"/>
        <w:tblLayout w:type="fixed"/>
        <w:tblLook w:val="0000"/>
      </w:tblPr>
      <w:tblGrid>
        <w:gridCol w:w="617"/>
        <w:gridCol w:w="2027"/>
        <w:gridCol w:w="3637"/>
        <w:gridCol w:w="2702"/>
        <w:gridCol w:w="2806"/>
        <w:gridCol w:w="2439"/>
      </w:tblGrid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A</w:t>
            </w:r>
          </w:p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Helyrajzi szám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B</w:t>
            </w:r>
          </w:p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Megnevezés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C</w:t>
            </w:r>
          </w:p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Természetbeni elhelyezkedés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D</w:t>
            </w:r>
          </w:p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Önkormányzati tulajdon %-ban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E</w:t>
            </w:r>
          </w:p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 xml:space="preserve">Önkormányzati tulajdon </w:t>
            </w:r>
          </w:p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 xml:space="preserve">m² - </w:t>
            </w:r>
            <w:proofErr w:type="spellStart"/>
            <w:r w:rsidRPr="00610C01">
              <w:rPr>
                <w:b/>
              </w:rPr>
              <w:t>ben</w:t>
            </w:r>
            <w:proofErr w:type="spellEnd"/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6/1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társasház (2 db nem lakás céljára szolgáló helyiség)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Zrínyi tér 3.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51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6/2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 xml:space="preserve">társasház és </w:t>
            </w:r>
            <w:proofErr w:type="spellStart"/>
            <w:r w:rsidRPr="00610C01">
              <w:t>hőközpont</w:t>
            </w:r>
            <w:proofErr w:type="spellEnd"/>
            <w:r w:rsidRPr="00610C01">
              <w:t xml:space="preserve"> (1 db)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Zrínyi tér 3/</w:t>
            </w:r>
            <w:proofErr w:type="gramStart"/>
            <w:r w:rsidRPr="00610C01">
              <w:t>A</w:t>
            </w:r>
            <w:proofErr w:type="gramEnd"/>
            <w:r w:rsidRPr="00610C01"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21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társasház (1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Rákóczi utca 3.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121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62/5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568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62/6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549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62/7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530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62/8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511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70/2/A/12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társasház (1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 xml:space="preserve">Móra Ferenc </w:t>
            </w:r>
            <w:proofErr w:type="spellStart"/>
            <w:r w:rsidRPr="00610C01">
              <w:t>ltp</w:t>
            </w:r>
            <w:proofErr w:type="spellEnd"/>
            <w:r w:rsidRPr="00610C01">
              <w:t>. 4/B.</w:t>
            </w:r>
          </w:p>
          <w:p w:rsidR="009725AC" w:rsidRPr="00610C01" w:rsidRDefault="009725AC" w:rsidP="006B3D1A">
            <w:pPr>
              <w:jc w:val="center"/>
            </w:pPr>
            <w:r w:rsidRPr="00610C01">
              <w:t>I. em./4. ajtó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25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71/5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társasház (10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 xml:space="preserve">Móra Ferenc </w:t>
            </w:r>
            <w:proofErr w:type="spellStart"/>
            <w:r w:rsidRPr="00610C01">
              <w:t>ltp</w:t>
            </w:r>
            <w:proofErr w:type="spellEnd"/>
            <w:r w:rsidRPr="00610C01">
              <w:t>. 1.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37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1481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111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lakóház és udvar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Bástya utca 2.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502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151/5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társasház (2 db raktár)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Deák Ferenc tér 20.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242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153/1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társasház (1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Sánc utca 5.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48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180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irodaépület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Szecsődi utca 2/</w:t>
            </w:r>
            <w:proofErr w:type="gramStart"/>
            <w:r w:rsidRPr="00610C01">
              <w:t>A</w:t>
            </w:r>
            <w:proofErr w:type="gramEnd"/>
            <w:r w:rsidRPr="00610C01"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2348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175/2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Kossuth tér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9896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176/1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lakóépület (2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Kossuth tér 10.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50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51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176/3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lakóépület (4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Kossuth tér 10.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316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241/6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lakóépület (8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Vár utca 9/1.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1021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241/7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lakóház (4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Vár utca 9/2.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1469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20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260/18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Alapi Gáspár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120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21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285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Strandfürdő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Tinódi utca 23.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67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15355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22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302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Kumilla</w:t>
            </w:r>
            <w:proofErr w:type="spellEnd"/>
            <w:r w:rsidRPr="00610C01">
              <w:t xml:space="preserve"> szálloda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Olay</w:t>
            </w:r>
            <w:proofErr w:type="spellEnd"/>
            <w:r w:rsidRPr="00610C01">
              <w:t xml:space="preserve"> Lajos utca 6.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2413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lastRenderedPageBreak/>
              <w:t>23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312/1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irodaház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Vár utca 2.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738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24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320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társasház (2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József Attila utca 7.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95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25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838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lakóház és udvar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Szulimán utca 62.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694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26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856/5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Szív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221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27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857/5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Szív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151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28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919/3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Alapi Gáspár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29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919/6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Alapi Gáspár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459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30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922/1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üzemi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Alapi Gáspár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5158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31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928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erdő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Fűztelep mellett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13506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32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931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erdő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Fűztelep mellett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36966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33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956/3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Szív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1437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34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960/2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944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35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960/8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1017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36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960/9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854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37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960/10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906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38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960/11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957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39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960/12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1113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40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960/13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1012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41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960/14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920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42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960/15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920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43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960/16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1024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44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960/17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1067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45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960/18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1075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46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960/19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614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47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960/20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950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48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960/21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1055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49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960/22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1323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50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960/23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1630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51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960/27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856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52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960/28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813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53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960/29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839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lastRenderedPageBreak/>
              <w:t>54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960/30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840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55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960/32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840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56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970/7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szántó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József Attila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11577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57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1007/10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ipari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Dencsházai út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6871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58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1011/1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ipari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Dózsa György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18519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59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1011/6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ipari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Dózsa György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22952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60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1060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szántó és gazdasági épület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Basal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3703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61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1115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lakóház és udvar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Kolozsvári utca 7.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441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62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1121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lakóház és udvar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Dózsa György utca 40.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515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63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1137/12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 xml:space="preserve">társasház és </w:t>
            </w:r>
            <w:proofErr w:type="spellStart"/>
            <w:r w:rsidRPr="00610C01">
              <w:t>hőközpont</w:t>
            </w:r>
            <w:proofErr w:type="spellEnd"/>
            <w:r w:rsidRPr="00610C01">
              <w:t xml:space="preserve"> (1 db)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Radován tér 3.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13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64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1137/14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társasház (1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 xml:space="preserve">Radován tér 9.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8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16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65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1137/15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társasház (1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Radován tér 10.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7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66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1288/9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udvar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Hoboli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35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67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1308/2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lakóház és udvar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Megye utca 15.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794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68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1361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Kárpátok útja 48-50.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178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69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1512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lakóház és udvar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Széchenyi utca 115.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399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70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1651/3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 xml:space="preserve">Szent István </w:t>
            </w:r>
            <w:proofErr w:type="spellStart"/>
            <w:r w:rsidRPr="00610C01">
              <w:t>ltp</w:t>
            </w:r>
            <w:proofErr w:type="spellEnd"/>
            <w:r w:rsidRPr="00610C01"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1516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71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1669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lakóház és udvar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Basa utca 26.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665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72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1695/2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Lakóház, udvar, gazdasági épület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Széchenyi utca 61/</w:t>
            </w:r>
            <w:proofErr w:type="gramStart"/>
            <w:r w:rsidRPr="00610C01">
              <w:t>A</w:t>
            </w:r>
            <w:proofErr w:type="gramEnd"/>
            <w:r w:rsidRPr="00610C01"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50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537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73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1724/1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Széchenyi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379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74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1735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5920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75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1737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erdő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Fűztelep mellett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30616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76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1785/11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 xml:space="preserve">Szent István </w:t>
            </w:r>
            <w:proofErr w:type="spellStart"/>
            <w:r w:rsidRPr="00610C01">
              <w:t>ltp</w:t>
            </w:r>
            <w:proofErr w:type="spellEnd"/>
            <w:r w:rsidRPr="00610C01"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4648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77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1785/14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társasház (fodrászüzlet)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 xml:space="preserve">Szent István </w:t>
            </w:r>
            <w:proofErr w:type="spellStart"/>
            <w:r w:rsidRPr="00610C01">
              <w:t>ltp</w:t>
            </w:r>
            <w:proofErr w:type="spellEnd"/>
            <w:r w:rsidRPr="00610C01">
              <w:t>. 23.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28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78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1786/18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társasház (1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 xml:space="preserve">Szent István </w:t>
            </w:r>
            <w:proofErr w:type="spellStart"/>
            <w:r w:rsidRPr="00610C01">
              <w:t>ltp</w:t>
            </w:r>
            <w:proofErr w:type="spellEnd"/>
            <w:r w:rsidRPr="00610C01">
              <w:t>. 26.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29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79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1786/34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szántó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 xml:space="preserve">Szent István </w:t>
            </w:r>
            <w:proofErr w:type="spellStart"/>
            <w:r w:rsidRPr="00610C01">
              <w:t>ltp</w:t>
            </w:r>
            <w:proofErr w:type="spellEnd"/>
            <w:r w:rsidRPr="00610C01"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15138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80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1786/65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Bajcsy-Zsilinszky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2420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81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1786/68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Bajcsy-Zsilinszky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1190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82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1786/69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Bajcsy-Zsilinszky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1909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83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1786/70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 xml:space="preserve">Szent István </w:t>
            </w:r>
            <w:proofErr w:type="spellStart"/>
            <w:r w:rsidRPr="00610C01">
              <w:t>ltp</w:t>
            </w:r>
            <w:proofErr w:type="spellEnd"/>
            <w:r w:rsidRPr="00610C01"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720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84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1787/31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társasház (1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Munkás utca 18.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27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lastRenderedPageBreak/>
              <w:t>85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1787/33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társasház (tüzelő tároló)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Munkás utca 18/B.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62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54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86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1787/124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kollégium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 xml:space="preserve">Szent István </w:t>
            </w:r>
            <w:proofErr w:type="spellStart"/>
            <w:r w:rsidRPr="00610C01">
              <w:t>ltp</w:t>
            </w:r>
            <w:proofErr w:type="spellEnd"/>
            <w:r w:rsidRPr="00610C01">
              <w:t>. 3.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6460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87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1954/49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Vasvári Pál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372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88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1954/58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306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89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1954/64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305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90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1954/65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327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91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1954/71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83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92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1957/1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Bem utca 12.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492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93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1961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Bem utca 6.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560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94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1973/2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lakóház, udvar, gazdasági épület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Ország út 1.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660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95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2029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gyep, legelő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Kanizsai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13526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96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2094/17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termőföld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Iparterület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9476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97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2094/21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termőföld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Iparterület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5290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98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2099/3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ipari park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Iparterület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5094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99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2099/4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ipari park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Iparterület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4890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100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2099/5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ipari park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Iparterület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4891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101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2292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Igmándi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2338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102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2298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Igmándi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598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103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2539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Fő utca 59.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460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104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3211/3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kert, erdő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Zsibót</w:t>
            </w:r>
            <w:proofErr w:type="spellEnd"/>
            <w:r w:rsidRPr="00610C01">
              <w:t xml:space="preserve"> szőlőhegy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1736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105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3262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szántó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Zsibót</w:t>
            </w:r>
            <w:proofErr w:type="spellEnd"/>
            <w:r w:rsidRPr="00610C01">
              <w:t xml:space="preserve"> szőlőhegy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4269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106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3341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erdő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Zsibót</w:t>
            </w:r>
            <w:proofErr w:type="spellEnd"/>
            <w:r w:rsidRPr="00610C01">
              <w:t xml:space="preserve"> szőlőhegy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712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107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3420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kultúrház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Zsibót</w:t>
            </w:r>
            <w:proofErr w:type="spellEnd"/>
            <w:r w:rsidRPr="00610C01">
              <w:t xml:space="preserve"> szőlőhegy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644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108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3624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szántó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Zsibót</w:t>
            </w:r>
            <w:proofErr w:type="spellEnd"/>
            <w:r w:rsidRPr="00610C01">
              <w:t xml:space="preserve"> szőlőhegy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2592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109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3742/2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lakóház és udvar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 xml:space="preserve">Zártkert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2549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3906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lakóház és gyümölcsös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 xml:space="preserve">Gül </w:t>
            </w:r>
            <w:proofErr w:type="gramStart"/>
            <w:r w:rsidRPr="00610C01">
              <w:t>baba dűlő</w:t>
            </w:r>
            <w:proofErr w:type="gram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1238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111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03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gyep, legelő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Külterület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944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112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022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szántó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Külterület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30137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113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0127/2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dögtér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Lőtér mellett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9350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114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0207/2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gyep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Domolos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29626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115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0225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kaszáló 2-es tó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Domolos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27832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lastRenderedPageBreak/>
              <w:t>116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0230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gyep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Zsibót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7548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117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0240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kaszáló 2-es tó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Zsibót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14715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118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0261/3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Igmándy</w:t>
            </w:r>
            <w:proofErr w:type="spellEnd"/>
            <w:r w:rsidRPr="00610C01">
              <w:t xml:space="preserve"> kúria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Domolospuszta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5040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119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0261/7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szántó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proofErr w:type="spellStart"/>
            <w:r w:rsidRPr="00610C01">
              <w:t>Domolos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4943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120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0492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telephely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volt konzervgyár területe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29607</w:t>
            </w:r>
          </w:p>
        </w:tc>
      </w:tr>
      <w:tr w:rsidR="009725AC" w:rsidRPr="00610C01" w:rsidTr="006B3D1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121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(Szentdénes) 062/10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szántó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Szentdénes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122</w:t>
            </w:r>
          </w:p>
        </w:tc>
      </w:tr>
    </w:tbl>
    <w:p w:rsidR="009725AC" w:rsidRPr="00610C01" w:rsidRDefault="009725AC" w:rsidP="009725AC"/>
    <w:p w:rsidR="009725AC" w:rsidRPr="00610C01" w:rsidRDefault="009725AC" w:rsidP="009725AC">
      <w:pPr>
        <w:jc w:val="both"/>
      </w:pPr>
    </w:p>
    <w:p w:rsidR="009725AC" w:rsidRPr="00610C01" w:rsidRDefault="009725AC" w:rsidP="009725AC">
      <w:pPr>
        <w:jc w:val="both"/>
      </w:pPr>
    </w:p>
    <w:p w:rsidR="009725AC" w:rsidRPr="00610C01" w:rsidRDefault="009725AC" w:rsidP="009725AC">
      <w:pPr>
        <w:jc w:val="both"/>
      </w:pPr>
    </w:p>
    <w:p w:rsidR="009725AC" w:rsidRPr="00610C01" w:rsidRDefault="009725AC" w:rsidP="009725AC">
      <w:pPr>
        <w:jc w:val="both"/>
      </w:pPr>
    </w:p>
    <w:p w:rsidR="009725AC" w:rsidRPr="00610C01" w:rsidRDefault="009725AC" w:rsidP="009725AC">
      <w:pPr>
        <w:jc w:val="both"/>
      </w:pPr>
    </w:p>
    <w:p w:rsidR="009725AC" w:rsidRPr="00610C01" w:rsidRDefault="009725AC" w:rsidP="009725AC">
      <w:pPr>
        <w:jc w:val="both"/>
      </w:pPr>
    </w:p>
    <w:p w:rsidR="009725AC" w:rsidRPr="00610C01" w:rsidRDefault="009725AC" w:rsidP="009725AC">
      <w:pPr>
        <w:jc w:val="both"/>
      </w:pPr>
    </w:p>
    <w:p w:rsidR="009725AC" w:rsidRPr="00610C01" w:rsidRDefault="009725AC" w:rsidP="009725AC">
      <w:pPr>
        <w:jc w:val="both"/>
      </w:pPr>
    </w:p>
    <w:p w:rsidR="009725AC" w:rsidRPr="00610C01" w:rsidRDefault="009725AC" w:rsidP="009725AC">
      <w:pPr>
        <w:jc w:val="both"/>
      </w:pPr>
    </w:p>
    <w:p w:rsidR="009725AC" w:rsidRPr="00610C01" w:rsidRDefault="009725AC" w:rsidP="009725AC">
      <w:pPr>
        <w:jc w:val="both"/>
      </w:pPr>
    </w:p>
    <w:p w:rsidR="009725AC" w:rsidRPr="00610C01" w:rsidRDefault="009725AC" w:rsidP="009725AC">
      <w:pPr>
        <w:jc w:val="both"/>
      </w:pPr>
    </w:p>
    <w:p w:rsidR="009725AC" w:rsidRPr="00610C01" w:rsidRDefault="009725AC" w:rsidP="009725AC">
      <w:pPr>
        <w:jc w:val="both"/>
      </w:pPr>
    </w:p>
    <w:p w:rsidR="009725AC" w:rsidRPr="00610C01" w:rsidRDefault="009725AC" w:rsidP="009725AC">
      <w:pPr>
        <w:jc w:val="both"/>
      </w:pPr>
    </w:p>
    <w:p w:rsidR="009725AC" w:rsidRDefault="009725AC" w:rsidP="009725AC">
      <w:pPr>
        <w:jc w:val="both"/>
      </w:pPr>
    </w:p>
    <w:p w:rsidR="009725AC" w:rsidRDefault="009725AC" w:rsidP="009725AC">
      <w:pPr>
        <w:jc w:val="both"/>
      </w:pPr>
    </w:p>
    <w:p w:rsidR="009725AC" w:rsidRDefault="009725AC" w:rsidP="009725AC">
      <w:pPr>
        <w:jc w:val="both"/>
      </w:pPr>
    </w:p>
    <w:p w:rsidR="00D40273" w:rsidRDefault="00D40273" w:rsidP="009725AC">
      <w:pPr>
        <w:jc w:val="both"/>
      </w:pPr>
    </w:p>
    <w:p w:rsidR="00D40273" w:rsidRPr="00610C01" w:rsidRDefault="00D40273" w:rsidP="009725AC">
      <w:pPr>
        <w:jc w:val="both"/>
      </w:pPr>
    </w:p>
    <w:p w:rsidR="009725AC" w:rsidRDefault="009725AC" w:rsidP="009725AC">
      <w:pPr>
        <w:jc w:val="both"/>
      </w:pPr>
    </w:p>
    <w:p w:rsidR="00D40273" w:rsidRDefault="00D40273" w:rsidP="009725AC">
      <w:pPr>
        <w:jc w:val="both"/>
      </w:pPr>
    </w:p>
    <w:p w:rsidR="00D40273" w:rsidRPr="00610C01" w:rsidRDefault="00D40273" w:rsidP="009725AC">
      <w:pPr>
        <w:jc w:val="both"/>
      </w:pPr>
    </w:p>
    <w:p w:rsidR="009725AC" w:rsidRPr="00610C01" w:rsidRDefault="009725AC" w:rsidP="009725AC">
      <w:pPr>
        <w:jc w:val="both"/>
      </w:pPr>
    </w:p>
    <w:p w:rsidR="009725AC" w:rsidRPr="00610C01" w:rsidRDefault="009725AC" w:rsidP="009725AC">
      <w:pPr>
        <w:jc w:val="both"/>
      </w:pPr>
    </w:p>
    <w:p w:rsidR="009725AC" w:rsidRPr="00610C01" w:rsidRDefault="009725AC" w:rsidP="009725AC">
      <w:pPr>
        <w:jc w:val="both"/>
      </w:pPr>
    </w:p>
    <w:p w:rsidR="009725AC" w:rsidRPr="00610C01" w:rsidRDefault="009725AC" w:rsidP="009725AC">
      <w:pPr>
        <w:jc w:val="right"/>
        <w:rPr>
          <w:b/>
          <w:u w:val="single"/>
        </w:rPr>
      </w:pPr>
      <w:r w:rsidRPr="00610C01">
        <w:rPr>
          <w:b/>
          <w:u w:val="single"/>
        </w:rPr>
        <w:lastRenderedPageBreak/>
        <w:t xml:space="preserve">4. számú melléklet a 11/2011. (III.25.) számú </w:t>
      </w:r>
      <w:proofErr w:type="spellStart"/>
      <w:r w:rsidRPr="00610C01">
        <w:rPr>
          <w:b/>
          <w:u w:val="single"/>
        </w:rPr>
        <w:t>Ör.-hez</w:t>
      </w:r>
      <w:proofErr w:type="spellEnd"/>
    </w:p>
    <w:p w:rsidR="009725AC" w:rsidRDefault="009725AC" w:rsidP="009725AC">
      <w:pPr>
        <w:jc w:val="both"/>
      </w:pPr>
    </w:p>
    <w:p w:rsidR="009725AC" w:rsidRPr="00610C01" w:rsidRDefault="009725AC" w:rsidP="009725AC">
      <w:pPr>
        <w:jc w:val="both"/>
      </w:pPr>
    </w:p>
    <w:p w:rsidR="009725AC" w:rsidRPr="00610C01" w:rsidRDefault="009725AC" w:rsidP="009725AC">
      <w:pPr>
        <w:jc w:val="center"/>
        <w:rPr>
          <w:b/>
        </w:rPr>
      </w:pPr>
      <w:r w:rsidRPr="00610C01">
        <w:rPr>
          <w:b/>
        </w:rPr>
        <w:t xml:space="preserve">Szigetvár Város Önkormányzatának </w:t>
      </w:r>
    </w:p>
    <w:p w:rsidR="009725AC" w:rsidRPr="00610C01" w:rsidRDefault="009725AC" w:rsidP="009725AC">
      <w:pPr>
        <w:jc w:val="center"/>
        <w:rPr>
          <w:b/>
        </w:rPr>
      </w:pPr>
      <w:proofErr w:type="gramStart"/>
      <w:r w:rsidRPr="00610C01">
        <w:rPr>
          <w:b/>
        </w:rPr>
        <w:t>gazdasági</w:t>
      </w:r>
      <w:proofErr w:type="gramEnd"/>
      <w:r w:rsidRPr="00610C01">
        <w:rPr>
          <w:b/>
        </w:rPr>
        <w:t xml:space="preserve"> társaságokban lévő érdekeltségeiről</w:t>
      </w:r>
    </w:p>
    <w:p w:rsidR="009725AC" w:rsidRPr="00610C01" w:rsidRDefault="009725AC" w:rsidP="009725AC">
      <w:pPr>
        <w:jc w:val="both"/>
      </w:pPr>
    </w:p>
    <w:tbl>
      <w:tblPr>
        <w:tblW w:w="14228" w:type="dxa"/>
        <w:tblInd w:w="108" w:type="dxa"/>
        <w:tblLayout w:type="fixed"/>
        <w:tblLook w:val="0000"/>
      </w:tblPr>
      <w:tblGrid>
        <w:gridCol w:w="572"/>
        <w:gridCol w:w="9221"/>
        <w:gridCol w:w="1563"/>
        <w:gridCol w:w="2872"/>
      </w:tblGrid>
      <w:tr w:rsidR="009725AC" w:rsidRPr="00610C01" w:rsidTr="006B3D1A">
        <w:trPr>
          <w:trHeight w:val="589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A</w:t>
            </w:r>
          </w:p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Gazdasági társaság neve</w:t>
            </w:r>
          </w:p>
        </w:tc>
        <w:tc>
          <w:tcPr>
            <w:tcW w:w="4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B</w:t>
            </w:r>
          </w:p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Tulajdonosi érdekeltség</w:t>
            </w:r>
          </w:p>
          <w:p w:rsidR="009725AC" w:rsidRPr="00610C01" w:rsidRDefault="009725AC" w:rsidP="006B3D1A">
            <w:pPr>
              <w:jc w:val="center"/>
              <w:rPr>
                <w:b/>
              </w:rPr>
            </w:pPr>
          </w:p>
        </w:tc>
      </w:tr>
      <w:tr w:rsidR="009725AC" w:rsidRPr="00610C01" w:rsidTr="006B3D1A">
        <w:trPr>
          <w:trHeight w:val="245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%-ban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proofErr w:type="spellStart"/>
            <w:r w:rsidRPr="00610C01">
              <w:rPr>
                <w:b/>
              </w:rPr>
              <w:t>eFt-ban</w:t>
            </w:r>
            <w:proofErr w:type="spellEnd"/>
          </w:p>
        </w:tc>
      </w:tr>
      <w:tr w:rsidR="009725AC" w:rsidRPr="00610C01" w:rsidTr="006B3D1A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</w:t>
            </w: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both"/>
            </w:pPr>
            <w:r>
              <w:t xml:space="preserve">BARANYA-VÍZ </w:t>
            </w:r>
            <w:proofErr w:type="spellStart"/>
            <w:r>
              <w:t>Víziközmű</w:t>
            </w:r>
            <w:proofErr w:type="spellEnd"/>
            <w:r>
              <w:t xml:space="preserve"> Szolgáltató Zártkörűen Működő Részvénytársaság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329EF" w:rsidRDefault="009725AC" w:rsidP="006B3D1A">
            <w:pPr>
              <w:snapToGrid w:val="0"/>
              <w:jc w:val="center"/>
            </w:pPr>
            <w:r w:rsidRPr="006329EF">
              <w:t>14,915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329EF" w:rsidRDefault="009725AC" w:rsidP="006B3D1A">
            <w:pPr>
              <w:snapToGrid w:val="0"/>
              <w:jc w:val="center"/>
            </w:pPr>
            <w:r w:rsidRPr="006329EF">
              <w:t>92.130</w:t>
            </w:r>
          </w:p>
        </w:tc>
      </w:tr>
      <w:tr w:rsidR="009725AC" w:rsidRPr="00610C01" w:rsidTr="006B3D1A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2</w:t>
            </w: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both"/>
            </w:pPr>
            <w:r w:rsidRPr="00610C01">
              <w:t>KISVÁROS Városüzemeltetési Közhasznú Nonprofit Korlátolt Felelősségű Társaság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26.220</w:t>
            </w:r>
          </w:p>
        </w:tc>
      </w:tr>
      <w:tr w:rsidR="009725AC" w:rsidRPr="00610C01" w:rsidTr="006B3D1A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both"/>
            </w:pPr>
            <w:r w:rsidRPr="00610C01">
              <w:t xml:space="preserve">Szigetvári </w:t>
            </w:r>
            <w:proofErr w:type="spellStart"/>
            <w:r w:rsidRPr="00610C01">
              <w:t>Távhő</w:t>
            </w:r>
            <w:proofErr w:type="spellEnd"/>
            <w:r w:rsidRPr="00610C01">
              <w:t xml:space="preserve"> Szolgáltató</w:t>
            </w:r>
            <w:r>
              <w:t xml:space="preserve"> Nonprofit</w:t>
            </w:r>
            <w:r w:rsidRPr="00610C01">
              <w:t xml:space="preserve"> Korlátolt Felelősségű Társaság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100,00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3.000</w:t>
            </w:r>
          </w:p>
        </w:tc>
      </w:tr>
      <w:tr w:rsidR="009725AC" w:rsidRPr="00610C01" w:rsidTr="006B3D1A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both"/>
            </w:pPr>
            <w:r w:rsidRPr="00610C01">
              <w:t>DÉL-ZSELIC Vízmű Korlátolt Felelősségű Társaság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51,00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1.530</w:t>
            </w:r>
          </w:p>
        </w:tc>
      </w:tr>
      <w:tr w:rsidR="009725AC" w:rsidRPr="00610C01" w:rsidTr="006B3D1A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both"/>
            </w:pPr>
            <w:proofErr w:type="spellStart"/>
            <w:r w:rsidRPr="00610C01">
              <w:t>Kaposvár-TISZK</w:t>
            </w:r>
            <w:proofErr w:type="spellEnd"/>
            <w:r w:rsidRPr="00610C01">
              <w:t xml:space="preserve"> Térségi Integrált Szakképző Központ Kiemelkedően Közhasznú Nonprofit Korlátolt Felelősségű Társaság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12,00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360</w:t>
            </w:r>
          </w:p>
        </w:tc>
      </w:tr>
      <w:tr w:rsidR="009725AC" w:rsidRPr="00610C01" w:rsidTr="006B3D1A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both"/>
            </w:pPr>
            <w:r w:rsidRPr="00610C01">
              <w:t>BIOKOM Pécsi Városüzemeltetési és Környezetgazdálkodási Korlátolt Felelősségű Társaság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0,04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 w:rsidRPr="00610C01">
              <w:t>211</w:t>
            </w:r>
          </w:p>
        </w:tc>
      </w:tr>
      <w:tr w:rsidR="009725AC" w:rsidRPr="00610C01" w:rsidTr="006B3D1A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both"/>
            </w:pPr>
            <w:r w:rsidRPr="0018392A">
              <w:t>Szigetvári Gyógyfürdő Üzemeltető és Humán Szolgáltató Korlátolt Felelősségű Társaság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>
              <w:t>74,15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5AC" w:rsidRPr="00610C01" w:rsidRDefault="009725AC" w:rsidP="006B3D1A">
            <w:pPr>
              <w:snapToGrid w:val="0"/>
              <w:jc w:val="center"/>
            </w:pPr>
            <w:r>
              <w:t>3.757</w:t>
            </w:r>
          </w:p>
        </w:tc>
      </w:tr>
    </w:tbl>
    <w:p w:rsidR="009725AC" w:rsidRPr="00610C01" w:rsidRDefault="009725AC" w:rsidP="009725AC"/>
    <w:p w:rsidR="009725AC" w:rsidRPr="00610C01" w:rsidRDefault="009725AC" w:rsidP="009725AC">
      <w:pPr>
        <w:jc w:val="right"/>
        <w:rPr>
          <w:b/>
          <w:u w:val="single"/>
        </w:rPr>
      </w:pPr>
    </w:p>
    <w:p w:rsidR="009725AC" w:rsidRDefault="009725AC" w:rsidP="009725AC">
      <w:pPr>
        <w:jc w:val="right"/>
        <w:rPr>
          <w:b/>
          <w:u w:val="single"/>
        </w:rPr>
      </w:pPr>
    </w:p>
    <w:p w:rsidR="009725AC" w:rsidRDefault="009725AC" w:rsidP="009725AC">
      <w:pPr>
        <w:jc w:val="right"/>
        <w:rPr>
          <w:b/>
          <w:u w:val="single"/>
        </w:rPr>
      </w:pPr>
    </w:p>
    <w:p w:rsidR="009725AC" w:rsidRDefault="009725AC" w:rsidP="009725AC">
      <w:pPr>
        <w:jc w:val="right"/>
        <w:rPr>
          <w:b/>
          <w:u w:val="single"/>
        </w:rPr>
      </w:pPr>
    </w:p>
    <w:p w:rsidR="009725AC" w:rsidRDefault="009725AC" w:rsidP="009725AC">
      <w:pPr>
        <w:jc w:val="right"/>
        <w:rPr>
          <w:b/>
          <w:u w:val="single"/>
        </w:rPr>
      </w:pPr>
    </w:p>
    <w:p w:rsidR="009725AC" w:rsidRDefault="009725AC" w:rsidP="009725AC">
      <w:pPr>
        <w:jc w:val="right"/>
        <w:rPr>
          <w:b/>
          <w:u w:val="single"/>
        </w:rPr>
      </w:pPr>
    </w:p>
    <w:p w:rsidR="009725AC" w:rsidRDefault="009725AC" w:rsidP="009725AC">
      <w:pPr>
        <w:jc w:val="right"/>
        <w:rPr>
          <w:b/>
          <w:u w:val="single"/>
        </w:rPr>
      </w:pPr>
    </w:p>
    <w:p w:rsidR="009725AC" w:rsidRDefault="009725AC" w:rsidP="009725AC">
      <w:pPr>
        <w:jc w:val="right"/>
        <w:rPr>
          <w:b/>
          <w:u w:val="single"/>
        </w:rPr>
      </w:pPr>
    </w:p>
    <w:p w:rsidR="009725AC" w:rsidRDefault="009725AC" w:rsidP="009725AC">
      <w:pPr>
        <w:jc w:val="right"/>
        <w:rPr>
          <w:b/>
          <w:u w:val="single"/>
        </w:rPr>
      </w:pPr>
    </w:p>
    <w:p w:rsidR="009725AC" w:rsidRDefault="009725AC" w:rsidP="009725AC">
      <w:pPr>
        <w:jc w:val="right"/>
        <w:rPr>
          <w:b/>
          <w:u w:val="single"/>
        </w:rPr>
      </w:pPr>
    </w:p>
    <w:p w:rsidR="009725AC" w:rsidRDefault="009725AC" w:rsidP="009725AC">
      <w:pPr>
        <w:jc w:val="right"/>
        <w:rPr>
          <w:b/>
          <w:u w:val="single"/>
        </w:rPr>
      </w:pPr>
    </w:p>
    <w:p w:rsidR="00D40273" w:rsidRDefault="00D40273" w:rsidP="009725AC">
      <w:pPr>
        <w:jc w:val="right"/>
        <w:rPr>
          <w:b/>
          <w:u w:val="single"/>
        </w:rPr>
      </w:pPr>
    </w:p>
    <w:p w:rsidR="00D40273" w:rsidRDefault="00D40273" w:rsidP="009725AC">
      <w:pPr>
        <w:jc w:val="right"/>
        <w:rPr>
          <w:b/>
          <w:u w:val="single"/>
        </w:rPr>
      </w:pPr>
    </w:p>
    <w:p w:rsidR="009725AC" w:rsidRPr="00610C01" w:rsidRDefault="009725AC" w:rsidP="009725AC">
      <w:pPr>
        <w:jc w:val="right"/>
        <w:rPr>
          <w:b/>
          <w:u w:val="single"/>
        </w:rPr>
      </w:pPr>
      <w:r w:rsidRPr="00610C01">
        <w:rPr>
          <w:b/>
          <w:u w:val="single"/>
        </w:rPr>
        <w:lastRenderedPageBreak/>
        <w:t xml:space="preserve">5. számú melléklet a 11/2011. (III.25.) számú </w:t>
      </w:r>
      <w:proofErr w:type="spellStart"/>
      <w:r w:rsidRPr="00610C01">
        <w:rPr>
          <w:b/>
          <w:u w:val="single"/>
        </w:rPr>
        <w:t>Ör.-hez</w:t>
      </w:r>
      <w:proofErr w:type="spellEnd"/>
    </w:p>
    <w:p w:rsidR="009725AC" w:rsidRPr="00610C01" w:rsidRDefault="009725AC" w:rsidP="009725AC">
      <w:pPr>
        <w:jc w:val="center"/>
        <w:rPr>
          <w:b/>
          <w:u w:val="single"/>
        </w:rPr>
      </w:pPr>
    </w:p>
    <w:p w:rsidR="009725AC" w:rsidRDefault="009725AC" w:rsidP="009725AC">
      <w:pPr>
        <w:jc w:val="both"/>
      </w:pPr>
    </w:p>
    <w:p w:rsidR="009725AC" w:rsidRPr="00610C01" w:rsidRDefault="009725AC" w:rsidP="009725AC">
      <w:pPr>
        <w:jc w:val="both"/>
      </w:pPr>
    </w:p>
    <w:p w:rsidR="009725AC" w:rsidRPr="00610C01" w:rsidRDefault="009725AC" w:rsidP="009725AC">
      <w:pPr>
        <w:jc w:val="both"/>
      </w:pPr>
    </w:p>
    <w:p w:rsidR="009725AC" w:rsidRPr="00610C01" w:rsidRDefault="009725AC" w:rsidP="009725AC">
      <w:pPr>
        <w:jc w:val="both"/>
      </w:pPr>
    </w:p>
    <w:p w:rsidR="009725AC" w:rsidRPr="00610C01" w:rsidRDefault="009725AC" w:rsidP="009725AC">
      <w:pPr>
        <w:jc w:val="both"/>
      </w:pPr>
    </w:p>
    <w:p w:rsidR="009725AC" w:rsidRPr="00610C01" w:rsidRDefault="009725AC" w:rsidP="009725AC">
      <w:pPr>
        <w:jc w:val="both"/>
      </w:pPr>
    </w:p>
    <w:p w:rsidR="009725AC" w:rsidRPr="00610C01" w:rsidRDefault="009725AC" w:rsidP="009725AC">
      <w:pPr>
        <w:jc w:val="both"/>
      </w:pPr>
    </w:p>
    <w:p w:rsidR="009725AC" w:rsidRPr="00610C01" w:rsidRDefault="009725AC" w:rsidP="009725AC">
      <w:pPr>
        <w:jc w:val="both"/>
      </w:pPr>
    </w:p>
    <w:p w:rsidR="009725AC" w:rsidRPr="00610C01" w:rsidRDefault="009725AC" w:rsidP="009725AC">
      <w:pPr>
        <w:jc w:val="both"/>
      </w:pPr>
    </w:p>
    <w:p w:rsidR="009725AC" w:rsidRPr="00610C01" w:rsidRDefault="009725AC" w:rsidP="009725AC">
      <w:pPr>
        <w:jc w:val="both"/>
      </w:pPr>
    </w:p>
    <w:p w:rsidR="009725AC" w:rsidRPr="00610C01" w:rsidRDefault="009725AC" w:rsidP="009725AC">
      <w:pPr>
        <w:jc w:val="both"/>
      </w:pPr>
    </w:p>
    <w:p w:rsidR="009725AC" w:rsidRPr="00610C01" w:rsidRDefault="009725AC" w:rsidP="009725AC">
      <w:pPr>
        <w:jc w:val="both"/>
      </w:pPr>
    </w:p>
    <w:p w:rsidR="009725AC" w:rsidRPr="00610C01" w:rsidRDefault="009725AC" w:rsidP="009725AC">
      <w:pPr>
        <w:jc w:val="both"/>
      </w:pPr>
    </w:p>
    <w:p w:rsidR="00D40273" w:rsidRDefault="00D40273" w:rsidP="009725AC">
      <w:pPr>
        <w:jc w:val="right"/>
      </w:pPr>
    </w:p>
    <w:p w:rsidR="00D40273" w:rsidRDefault="00D40273" w:rsidP="009725AC">
      <w:pPr>
        <w:jc w:val="right"/>
      </w:pPr>
    </w:p>
    <w:p w:rsidR="00D40273" w:rsidRDefault="00D40273" w:rsidP="009725AC">
      <w:pPr>
        <w:jc w:val="right"/>
      </w:pPr>
    </w:p>
    <w:p w:rsidR="00D40273" w:rsidRDefault="00D40273" w:rsidP="009725AC">
      <w:pPr>
        <w:jc w:val="right"/>
      </w:pPr>
    </w:p>
    <w:p w:rsidR="00D40273" w:rsidRDefault="00D40273" w:rsidP="009725AC">
      <w:pPr>
        <w:jc w:val="right"/>
      </w:pPr>
    </w:p>
    <w:p w:rsidR="00D40273" w:rsidRDefault="00D40273" w:rsidP="009725AC">
      <w:pPr>
        <w:jc w:val="right"/>
      </w:pPr>
    </w:p>
    <w:p w:rsidR="00D40273" w:rsidRDefault="00D40273" w:rsidP="009725AC">
      <w:pPr>
        <w:jc w:val="right"/>
      </w:pPr>
    </w:p>
    <w:p w:rsidR="00D40273" w:rsidRDefault="00D40273" w:rsidP="009725AC">
      <w:pPr>
        <w:jc w:val="right"/>
      </w:pPr>
    </w:p>
    <w:p w:rsidR="00D40273" w:rsidRDefault="00D40273" w:rsidP="009725AC">
      <w:pPr>
        <w:jc w:val="right"/>
      </w:pPr>
    </w:p>
    <w:p w:rsidR="00D40273" w:rsidRDefault="00D40273" w:rsidP="009725AC">
      <w:pPr>
        <w:jc w:val="right"/>
      </w:pPr>
    </w:p>
    <w:p w:rsidR="00D40273" w:rsidRDefault="00D40273" w:rsidP="009725AC">
      <w:pPr>
        <w:jc w:val="right"/>
      </w:pPr>
    </w:p>
    <w:p w:rsidR="00D40273" w:rsidRDefault="00D40273" w:rsidP="009725AC">
      <w:pPr>
        <w:jc w:val="right"/>
      </w:pPr>
    </w:p>
    <w:p w:rsidR="00D40273" w:rsidRDefault="00D40273" w:rsidP="009725AC">
      <w:pPr>
        <w:jc w:val="right"/>
      </w:pPr>
    </w:p>
    <w:p w:rsidR="00D40273" w:rsidRDefault="00D40273" w:rsidP="009725AC">
      <w:pPr>
        <w:jc w:val="right"/>
      </w:pPr>
    </w:p>
    <w:p w:rsidR="00D40273" w:rsidRDefault="00D40273" w:rsidP="009725AC">
      <w:pPr>
        <w:jc w:val="right"/>
      </w:pPr>
    </w:p>
    <w:p w:rsidR="00D40273" w:rsidRDefault="00D40273" w:rsidP="009725AC">
      <w:pPr>
        <w:jc w:val="right"/>
      </w:pPr>
    </w:p>
    <w:p w:rsidR="00D40273" w:rsidRDefault="00D40273" w:rsidP="009725AC">
      <w:pPr>
        <w:jc w:val="right"/>
      </w:pPr>
    </w:p>
    <w:p w:rsidR="00D40273" w:rsidRDefault="00D40273" w:rsidP="009725AC">
      <w:pPr>
        <w:jc w:val="right"/>
      </w:pPr>
    </w:p>
    <w:p w:rsidR="00D40273" w:rsidRDefault="00D40273" w:rsidP="009725AC">
      <w:pPr>
        <w:jc w:val="right"/>
      </w:pPr>
    </w:p>
    <w:p w:rsidR="00D40273" w:rsidRDefault="00D40273" w:rsidP="009725AC">
      <w:pPr>
        <w:jc w:val="right"/>
      </w:pPr>
    </w:p>
    <w:p w:rsidR="009725AC" w:rsidRPr="00610C01" w:rsidRDefault="009725AC" w:rsidP="009725AC">
      <w:pPr>
        <w:jc w:val="right"/>
        <w:rPr>
          <w:b/>
          <w:u w:val="single"/>
        </w:rPr>
      </w:pPr>
      <w:r w:rsidRPr="00610C01">
        <w:rPr>
          <w:b/>
          <w:u w:val="single"/>
        </w:rPr>
        <w:t xml:space="preserve">6. számú melléklet a 11/2011. (III.25.) számú </w:t>
      </w:r>
      <w:proofErr w:type="spellStart"/>
      <w:r w:rsidRPr="00610C01">
        <w:rPr>
          <w:b/>
          <w:u w:val="single"/>
        </w:rPr>
        <w:t>Ör.-hez</w:t>
      </w:r>
      <w:proofErr w:type="spellEnd"/>
    </w:p>
    <w:p w:rsidR="009725AC" w:rsidRDefault="009725AC" w:rsidP="009725AC">
      <w:pPr>
        <w:jc w:val="center"/>
        <w:rPr>
          <w:b/>
        </w:rPr>
      </w:pPr>
    </w:p>
    <w:p w:rsidR="009725AC" w:rsidRPr="00610C01" w:rsidRDefault="009725AC" w:rsidP="009725AC">
      <w:pPr>
        <w:jc w:val="center"/>
        <w:rPr>
          <w:b/>
        </w:rPr>
      </w:pPr>
      <w:r w:rsidRPr="00610C01">
        <w:rPr>
          <w:b/>
        </w:rPr>
        <w:t>Önkormányzati alapítású alapítványok illetve az azokhoz rendelt vagyon mértéke</w:t>
      </w:r>
    </w:p>
    <w:p w:rsidR="009725AC" w:rsidRPr="00610C01" w:rsidRDefault="009725AC" w:rsidP="009725AC">
      <w:pPr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6933"/>
        <w:gridCol w:w="1819"/>
        <w:gridCol w:w="1943"/>
        <w:gridCol w:w="3187"/>
        <w:tblGridChange w:id="0">
          <w:tblGrid>
            <w:gridCol w:w="336"/>
            <w:gridCol w:w="6933"/>
            <w:gridCol w:w="1819"/>
            <w:gridCol w:w="1943"/>
            <w:gridCol w:w="3187"/>
          </w:tblGrid>
        </w:tblGridChange>
      </w:tblGrid>
      <w:tr w:rsidR="009725AC" w:rsidRPr="00610C01" w:rsidTr="006B3D1A">
        <w:trPr>
          <w:jc w:val="center"/>
        </w:trPr>
        <w:tc>
          <w:tcPr>
            <w:tcW w:w="0" w:type="auto"/>
          </w:tcPr>
          <w:p w:rsidR="009725AC" w:rsidRPr="00610C01" w:rsidRDefault="009725AC" w:rsidP="006B3D1A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A</w:t>
            </w:r>
          </w:p>
          <w:p w:rsidR="009725AC" w:rsidRPr="00610C01" w:rsidRDefault="009725AC" w:rsidP="006B3D1A">
            <w:pPr>
              <w:jc w:val="center"/>
              <w:rPr>
                <w:b/>
              </w:rPr>
            </w:pPr>
          </w:p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Alapítvány neve</w:t>
            </w:r>
          </w:p>
        </w:tc>
        <w:tc>
          <w:tcPr>
            <w:tcW w:w="0" w:type="auto"/>
          </w:tcPr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B</w:t>
            </w:r>
          </w:p>
          <w:p w:rsidR="009725AC" w:rsidRPr="00610C01" w:rsidRDefault="009725AC" w:rsidP="006B3D1A">
            <w:pPr>
              <w:jc w:val="center"/>
              <w:rPr>
                <w:b/>
              </w:rPr>
            </w:pPr>
          </w:p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Alapítvány címe</w:t>
            </w:r>
          </w:p>
        </w:tc>
        <w:tc>
          <w:tcPr>
            <w:tcW w:w="0" w:type="auto"/>
          </w:tcPr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C</w:t>
            </w:r>
          </w:p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Törzstőke összege</w:t>
            </w:r>
          </w:p>
          <w:p w:rsidR="009725AC" w:rsidRPr="00610C01" w:rsidRDefault="009725AC" w:rsidP="006B3D1A">
            <w:pPr>
              <w:jc w:val="center"/>
            </w:pPr>
            <w:r w:rsidRPr="00610C01">
              <w:rPr>
                <w:b/>
              </w:rPr>
              <w:t>e Ft</w:t>
            </w:r>
            <w:r w:rsidRPr="00610C01">
              <w:t>.</w:t>
            </w:r>
          </w:p>
        </w:tc>
        <w:tc>
          <w:tcPr>
            <w:tcW w:w="0" w:type="auto"/>
          </w:tcPr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D</w:t>
            </w:r>
          </w:p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Számlavezető pénzintézet neve</w:t>
            </w:r>
          </w:p>
        </w:tc>
      </w:tr>
      <w:tr w:rsidR="009725AC" w:rsidRPr="00610C01" w:rsidTr="006B3D1A">
        <w:trPr>
          <w:jc w:val="center"/>
        </w:trPr>
        <w:tc>
          <w:tcPr>
            <w:tcW w:w="0" w:type="auto"/>
          </w:tcPr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1</w:t>
            </w:r>
          </w:p>
        </w:tc>
        <w:tc>
          <w:tcPr>
            <w:tcW w:w="0" w:type="auto"/>
          </w:tcPr>
          <w:p w:rsidR="009725AC" w:rsidRPr="00610C01" w:rsidRDefault="009725AC" w:rsidP="006B3D1A">
            <w:pPr>
              <w:jc w:val="center"/>
            </w:pPr>
            <w:r w:rsidRPr="00610C01">
              <w:t>Békés Nyugodt Ősz Közalapítvány</w:t>
            </w:r>
          </w:p>
        </w:tc>
        <w:tc>
          <w:tcPr>
            <w:tcW w:w="0" w:type="auto"/>
          </w:tcPr>
          <w:p w:rsidR="009725AC" w:rsidRPr="00610C01" w:rsidRDefault="009725AC" w:rsidP="006B3D1A">
            <w:pPr>
              <w:jc w:val="center"/>
            </w:pPr>
            <w:r w:rsidRPr="00610C01">
              <w:t>7900 Szigetvár</w:t>
            </w:r>
          </w:p>
          <w:p w:rsidR="009725AC" w:rsidRPr="00610C01" w:rsidRDefault="009725AC" w:rsidP="006B3D1A">
            <w:pPr>
              <w:jc w:val="center"/>
            </w:pPr>
            <w:r w:rsidRPr="00610C01">
              <w:t>Zrínyi tér 1.</w:t>
            </w:r>
          </w:p>
        </w:tc>
        <w:tc>
          <w:tcPr>
            <w:tcW w:w="0" w:type="auto"/>
          </w:tcPr>
          <w:p w:rsidR="009725AC" w:rsidRPr="00610C01" w:rsidRDefault="009725AC" w:rsidP="006B3D1A">
            <w:pPr>
              <w:jc w:val="center"/>
            </w:pPr>
            <w:r w:rsidRPr="00610C01">
              <w:t>50</w:t>
            </w:r>
          </w:p>
        </w:tc>
        <w:tc>
          <w:tcPr>
            <w:tcW w:w="0" w:type="auto"/>
          </w:tcPr>
          <w:p w:rsidR="009725AC" w:rsidRPr="00610C01" w:rsidRDefault="009725AC" w:rsidP="006B3D1A">
            <w:pPr>
              <w:jc w:val="center"/>
            </w:pPr>
            <w:r w:rsidRPr="00610C01">
              <w:t>Szigetvári Takarékszövetkezet</w:t>
            </w:r>
          </w:p>
        </w:tc>
      </w:tr>
      <w:tr w:rsidR="009725AC" w:rsidRPr="00610C01" w:rsidTr="006B3D1A">
        <w:trPr>
          <w:jc w:val="center"/>
        </w:trPr>
        <w:tc>
          <w:tcPr>
            <w:tcW w:w="0" w:type="auto"/>
          </w:tcPr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2</w:t>
            </w:r>
          </w:p>
        </w:tc>
        <w:tc>
          <w:tcPr>
            <w:tcW w:w="0" w:type="auto"/>
          </w:tcPr>
          <w:p w:rsidR="009725AC" w:rsidRPr="00610C01" w:rsidRDefault="009725AC" w:rsidP="006B3D1A">
            <w:pPr>
              <w:jc w:val="center"/>
              <w:rPr>
                <w:b/>
                <w:u w:val="single"/>
              </w:rPr>
            </w:pPr>
            <w:r w:rsidRPr="00610C01">
              <w:t>Szigetvár és Térsége Közbiztonságáért Közalapítvány</w:t>
            </w:r>
          </w:p>
        </w:tc>
        <w:tc>
          <w:tcPr>
            <w:tcW w:w="0" w:type="auto"/>
          </w:tcPr>
          <w:p w:rsidR="009725AC" w:rsidRPr="00610C01" w:rsidRDefault="009725AC" w:rsidP="006B3D1A">
            <w:pPr>
              <w:jc w:val="center"/>
            </w:pPr>
            <w:r w:rsidRPr="00610C01">
              <w:t>7900 Szigetvár</w:t>
            </w:r>
          </w:p>
          <w:p w:rsidR="009725AC" w:rsidRPr="00610C01" w:rsidRDefault="009725AC" w:rsidP="006B3D1A">
            <w:pPr>
              <w:jc w:val="center"/>
            </w:pPr>
            <w:r w:rsidRPr="00610C01">
              <w:t>Vár u. 6.</w:t>
            </w:r>
          </w:p>
        </w:tc>
        <w:tc>
          <w:tcPr>
            <w:tcW w:w="0" w:type="auto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0" w:type="auto"/>
          </w:tcPr>
          <w:p w:rsidR="009725AC" w:rsidRPr="00610C01" w:rsidRDefault="009725AC" w:rsidP="006B3D1A">
            <w:pPr>
              <w:jc w:val="center"/>
            </w:pPr>
            <w:r w:rsidRPr="00610C01">
              <w:t>Kereskedelmi és Hitelbank Zrt.</w:t>
            </w:r>
          </w:p>
        </w:tc>
      </w:tr>
      <w:tr w:rsidR="009725AC" w:rsidRPr="00610C01" w:rsidTr="006B3D1A">
        <w:trPr>
          <w:jc w:val="center"/>
        </w:trPr>
        <w:tc>
          <w:tcPr>
            <w:tcW w:w="0" w:type="auto"/>
          </w:tcPr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3</w:t>
            </w:r>
          </w:p>
        </w:tc>
        <w:tc>
          <w:tcPr>
            <w:tcW w:w="0" w:type="auto"/>
          </w:tcPr>
          <w:p w:rsidR="009725AC" w:rsidRPr="00610C01" w:rsidRDefault="009725AC" w:rsidP="006B3D1A">
            <w:pPr>
              <w:jc w:val="center"/>
            </w:pPr>
            <w:r w:rsidRPr="00610C01">
              <w:t>Szigetvár Városért Közalapítvány</w:t>
            </w:r>
          </w:p>
        </w:tc>
        <w:tc>
          <w:tcPr>
            <w:tcW w:w="0" w:type="auto"/>
          </w:tcPr>
          <w:p w:rsidR="009725AC" w:rsidRPr="00610C01" w:rsidRDefault="009725AC" w:rsidP="006B3D1A">
            <w:pPr>
              <w:jc w:val="center"/>
            </w:pPr>
            <w:r w:rsidRPr="00610C01">
              <w:t>7900 Szigetvár</w:t>
            </w:r>
          </w:p>
          <w:p w:rsidR="009725AC" w:rsidRPr="00610C01" w:rsidRDefault="009725AC" w:rsidP="006B3D1A">
            <w:pPr>
              <w:jc w:val="center"/>
            </w:pPr>
            <w:r w:rsidRPr="00610C01">
              <w:t>Zrínyi tér 1.</w:t>
            </w:r>
          </w:p>
        </w:tc>
        <w:tc>
          <w:tcPr>
            <w:tcW w:w="0" w:type="auto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0" w:type="auto"/>
          </w:tcPr>
          <w:p w:rsidR="009725AC" w:rsidRPr="00610C01" w:rsidRDefault="009725AC" w:rsidP="006B3D1A">
            <w:pPr>
              <w:jc w:val="center"/>
            </w:pPr>
            <w:r w:rsidRPr="00610C01">
              <w:t>Szigetvári Takarékszövetkezet</w:t>
            </w:r>
          </w:p>
        </w:tc>
      </w:tr>
      <w:tr w:rsidR="009725AC" w:rsidRPr="00610C01" w:rsidTr="006B3D1A">
        <w:trPr>
          <w:jc w:val="center"/>
        </w:trPr>
        <w:tc>
          <w:tcPr>
            <w:tcW w:w="0" w:type="auto"/>
          </w:tcPr>
          <w:p w:rsidR="009725AC" w:rsidRPr="00610C01" w:rsidRDefault="009725AC" w:rsidP="006B3D1A">
            <w:pPr>
              <w:jc w:val="center"/>
              <w:rPr>
                <w:b/>
              </w:rPr>
            </w:pPr>
            <w:r w:rsidRPr="00610C01">
              <w:rPr>
                <w:b/>
              </w:rPr>
              <w:t>4</w:t>
            </w:r>
          </w:p>
        </w:tc>
        <w:tc>
          <w:tcPr>
            <w:tcW w:w="0" w:type="auto"/>
          </w:tcPr>
          <w:p w:rsidR="009725AC" w:rsidRPr="00610C01" w:rsidRDefault="009725AC" w:rsidP="006B3D1A">
            <w:pPr>
              <w:jc w:val="center"/>
            </w:pPr>
            <w:proofErr w:type="spellStart"/>
            <w:r w:rsidRPr="00610C01">
              <w:t>Szigetvár-Becefa</w:t>
            </w:r>
            <w:proofErr w:type="spellEnd"/>
            <w:r w:rsidRPr="00610C01">
              <w:t xml:space="preserve"> és </w:t>
            </w:r>
            <w:proofErr w:type="spellStart"/>
            <w:r w:rsidRPr="00610C01">
              <w:t>Szigetvár-Zsibót</w:t>
            </w:r>
            <w:proofErr w:type="spellEnd"/>
            <w:r w:rsidRPr="00610C01">
              <w:t xml:space="preserve"> Települések Fejlődéséért Közalapítvány</w:t>
            </w:r>
          </w:p>
        </w:tc>
        <w:tc>
          <w:tcPr>
            <w:tcW w:w="0" w:type="auto"/>
          </w:tcPr>
          <w:p w:rsidR="009725AC" w:rsidRPr="00610C01" w:rsidRDefault="009725AC" w:rsidP="006B3D1A">
            <w:pPr>
              <w:jc w:val="center"/>
            </w:pPr>
            <w:r w:rsidRPr="00610C01">
              <w:t>7900 Szigetvár</w:t>
            </w:r>
          </w:p>
          <w:p w:rsidR="009725AC" w:rsidRPr="00610C01" w:rsidRDefault="009725AC" w:rsidP="006B3D1A">
            <w:pPr>
              <w:jc w:val="center"/>
            </w:pPr>
            <w:r w:rsidRPr="00610C01">
              <w:t>Zrínyi tér 1.</w:t>
            </w:r>
          </w:p>
        </w:tc>
        <w:tc>
          <w:tcPr>
            <w:tcW w:w="0" w:type="auto"/>
          </w:tcPr>
          <w:p w:rsidR="009725AC" w:rsidRPr="00610C01" w:rsidRDefault="009725AC" w:rsidP="006B3D1A">
            <w:pPr>
              <w:jc w:val="center"/>
            </w:pPr>
            <w:r w:rsidRPr="00610C01">
              <w:t>100</w:t>
            </w:r>
          </w:p>
        </w:tc>
        <w:tc>
          <w:tcPr>
            <w:tcW w:w="0" w:type="auto"/>
          </w:tcPr>
          <w:p w:rsidR="009725AC" w:rsidRPr="00610C01" w:rsidRDefault="009725AC" w:rsidP="006B3D1A">
            <w:pPr>
              <w:jc w:val="center"/>
            </w:pPr>
            <w:r w:rsidRPr="00610C01">
              <w:t xml:space="preserve">Országos Takarékpénztár </w:t>
            </w:r>
            <w:proofErr w:type="spellStart"/>
            <w:r w:rsidRPr="00610C01">
              <w:t>Nyrt</w:t>
            </w:r>
            <w:proofErr w:type="spellEnd"/>
            <w:r w:rsidRPr="00610C01">
              <w:t xml:space="preserve">. </w:t>
            </w:r>
          </w:p>
        </w:tc>
      </w:tr>
    </w:tbl>
    <w:p w:rsidR="009725AC" w:rsidRPr="00610C01" w:rsidRDefault="009725AC" w:rsidP="009725AC">
      <w:pPr>
        <w:jc w:val="both"/>
        <w:rPr>
          <w:b/>
          <w:u w:val="single"/>
        </w:rPr>
      </w:pPr>
    </w:p>
    <w:p w:rsidR="008E67F4" w:rsidRDefault="000E495E"/>
    <w:sectPr w:rsidR="008E67F4" w:rsidSect="00BE43F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95E" w:rsidRDefault="000E495E" w:rsidP="009725AC">
      <w:r>
        <w:separator/>
      </w:r>
    </w:p>
  </w:endnote>
  <w:endnote w:type="continuationSeparator" w:id="0">
    <w:p w:rsidR="000E495E" w:rsidRDefault="000E495E" w:rsidP="00972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95E" w:rsidRDefault="000E495E" w:rsidP="009725AC">
      <w:r>
        <w:separator/>
      </w:r>
    </w:p>
  </w:footnote>
  <w:footnote w:type="continuationSeparator" w:id="0">
    <w:p w:rsidR="000E495E" w:rsidRDefault="000E495E" w:rsidP="009725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29D7"/>
    <w:multiLevelType w:val="hybridMultilevel"/>
    <w:tmpl w:val="C188EF14"/>
    <w:lvl w:ilvl="0" w:tplc="9E7A5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25209"/>
    <w:multiLevelType w:val="hybridMultilevel"/>
    <w:tmpl w:val="5ADC21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62BAE"/>
    <w:multiLevelType w:val="hybridMultilevel"/>
    <w:tmpl w:val="C50CF712"/>
    <w:lvl w:ilvl="0" w:tplc="9E7A5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C23EC"/>
    <w:multiLevelType w:val="hybridMultilevel"/>
    <w:tmpl w:val="8A9AAAAC"/>
    <w:lvl w:ilvl="0" w:tplc="9E7A5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5AC"/>
    <w:rsid w:val="000E495E"/>
    <w:rsid w:val="002650E0"/>
    <w:rsid w:val="0030454C"/>
    <w:rsid w:val="006220D0"/>
    <w:rsid w:val="006D70F2"/>
    <w:rsid w:val="009725AC"/>
    <w:rsid w:val="00BB1154"/>
    <w:rsid w:val="00D40273"/>
    <w:rsid w:val="00D53D11"/>
    <w:rsid w:val="00DA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2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  <w:unhideWhenUsed/>
  </w:style>
  <w:style w:type="paragraph" w:styleId="llb">
    <w:name w:val="footer"/>
    <w:basedOn w:val="Norml"/>
    <w:link w:val="llbChar"/>
    <w:rsid w:val="009725A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725A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9725AC"/>
  </w:style>
  <w:style w:type="paragraph" w:styleId="NormlWeb">
    <w:name w:val="Normal (Web)"/>
    <w:basedOn w:val="Norml"/>
    <w:rsid w:val="009725AC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semiHidden/>
    <w:rsid w:val="009725A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9725AC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972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rsid w:val="009725A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725A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9725AC"/>
    <w:rPr>
      <w:vertAlign w:val="superscript"/>
    </w:rPr>
  </w:style>
  <w:style w:type="paragraph" w:styleId="Listaszerbekezds">
    <w:name w:val="List Paragraph"/>
    <w:basedOn w:val="Norml"/>
    <w:uiPriority w:val="99"/>
    <w:qFormat/>
    <w:rsid w:val="009725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33</Pages>
  <Words>4702</Words>
  <Characters>32444</Characters>
  <Application>Microsoft Office Word</Application>
  <DocSecurity>0</DocSecurity>
  <Lines>270</Lines>
  <Paragraphs>74</Paragraphs>
  <ScaleCrop>false</ScaleCrop>
  <Company/>
  <LinksUpToDate>false</LinksUpToDate>
  <CharactersWithSpaces>37072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2</cp:revision>
  <dcterms:created xsi:type="dcterms:W3CDTF">2016-03-01T14:20:00Z</dcterms:created>
  <dcterms:modified xsi:type="dcterms:W3CDTF">2016-03-01T14:29:00Z</dcterms:modified>
</cp:coreProperties>
</file>