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F91" w:rsidRDefault="00E90F91" w:rsidP="00E90F91">
      <w:pPr>
        <w:jc w:val="right"/>
      </w:pPr>
      <w:r>
        <w:t>3  melléklet a 2/2015.(II.27.) önkormányzati rendelethez</w:t>
      </w:r>
    </w:p>
    <w:p w:rsidR="00E90F91" w:rsidRDefault="00E90F91" w:rsidP="00E90F91"/>
    <w:p w:rsidR="00E90F91" w:rsidRDefault="00E90F91" w:rsidP="00E90F91"/>
    <w:p w:rsidR="00E90F91" w:rsidRDefault="00E90F91" w:rsidP="00E90F91"/>
    <w:p w:rsidR="00E90F91" w:rsidRDefault="00E90F91" w:rsidP="00E90F91"/>
    <w:p w:rsidR="00E90F91" w:rsidRDefault="00E90F91" w:rsidP="00E90F91"/>
    <w:p w:rsidR="00E90F91" w:rsidRDefault="00E90F91" w:rsidP="00E90F91"/>
    <w:p w:rsidR="00E90F91" w:rsidRDefault="00E90F91" w:rsidP="00E90F91">
      <w:r>
        <w:t>Jeles tanulmányi eredmény: 20.000Ft/hó</w:t>
      </w:r>
    </w:p>
    <w:p w:rsidR="00E90F91" w:rsidRDefault="00E90F91" w:rsidP="00E90F91"/>
    <w:p w:rsidR="00E90F91" w:rsidRDefault="00E90F91" w:rsidP="00E90F91">
      <w:r>
        <w:t>Jó tanulmányi eredmény: 15.000Ft/hó</w:t>
      </w:r>
    </w:p>
    <w:p w:rsidR="00E90F91" w:rsidRDefault="00E90F91" w:rsidP="00E90F91"/>
    <w:p w:rsidR="00E90F91" w:rsidRDefault="00E90F91" w:rsidP="00E90F91">
      <w:r>
        <w:t xml:space="preserve">Közepes tanulmányi eredmény: 10.000Ft/hó </w:t>
      </w:r>
    </w:p>
    <w:p w:rsidR="00991DA1" w:rsidRDefault="00991DA1">
      <w:bookmarkStart w:id="0" w:name="_GoBack"/>
      <w:bookmarkEnd w:id="0"/>
    </w:p>
    <w:sectPr w:rsidR="00991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09B"/>
    <w:rsid w:val="00991DA1"/>
    <w:rsid w:val="00E1109B"/>
    <w:rsid w:val="00E9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F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F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160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Johnszy</dc:creator>
  <cp:keywords/>
  <dc:description/>
  <cp:lastModifiedBy>Johnszy</cp:lastModifiedBy>
  <cp:revision>2</cp:revision>
  <dcterms:created xsi:type="dcterms:W3CDTF">2015-03-08T11:31:00Z</dcterms:created>
  <dcterms:modified xsi:type="dcterms:W3CDTF">2015-03-08T11:32:00Z</dcterms:modified>
</cp:coreProperties>
</file>