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6F" w:rsidRDefault="005A745B" w:rsidP="002B3E6F">
      <w:pPr>
        <w:jc w:val="right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1. </w:t>
      </w:r>
      <w:proofErr w:type="gramStart"/>
      <w:r w:rsidRPr="005C46A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melléklet </w:t>
      </w:r>
      <w:r w:rsidR="00204D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5C46AB" w:rsidRPr="005C46A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  <w:proofErr w:type="gramEnd"/>
      <w:r w:rsidR="00B650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="00204D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/2020 . (</w:t>
      </w:r>
      <w:r w:rsidR="00B650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X.21</w:t>
      </w:r>
      <w:bookmarkStart w:id="0" w:name="_GoBack"/>
      <w:bookmarkEnd w:id="0"/>
      <w:r w:rsidR="00204D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5C46AB" w:rsidRPr="005C46A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.)  </w:t>
      </w:r>
      <w:r w:rsidR="002B3E6F" w:rsidRPr="005C46AB">
        <w:rPr>
          <w:rFonts w:ascii="Times New Roman" w:eastAsia="Times New Roman" w:hAnsi="Times New Roman"/>
          <w:b/>
          <w:sz w:val="24"/>
          <w:szCs w:val="24"/>
          <w:lang w:eastAsia="hu-HU"/>
        </w:rPr>
        <w:t>önkormányzati</w:t>
      </w:r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 xml:space="preserve"> rendelethez</w:t>
      </w:r>
    </w:p>
    <w:p w:rsidR="002B3E6F" w:rsidRDefault="002B3E6F" w:rsidP="002B3E6F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B3E6F" w:rsidRDefault="002B3E6F" w:rsidP="002B3E6F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B3E6F" w:rsidRDefault="002B3E6F" w:rsidP="002B3E6F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B3E6F" w:rsidRPr="006F2E05" w:rsidRDefault="002B3E6F" w:rsidP="002B3E6F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</w:pPr>
      <w:r w:rsidRPr="006F2E05"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  <w:t>KÉRELEM</w:t>
      </w:r>
    </w:p>
    <w:p w:rsidR="002B3E6F" w:rsidRPr="006F2E05" w:rsidRDefault="002B3E6F" w:rsidP="002B3E6F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</w:pPr>
      <w:r w:rsidRPr="006F2E05"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  <w:t>SZOCIÁLIS CÉLÚ BARNAKŐSZÉN TÁMOGATÁSHOZ</w:t>
      </w:r>
    </w:p>
    <w:p w:rsidR="002B3E6F" w:rsidRPr="006F2E05" w:rsidRDefault="002B3E6F" w:rsidP="002B3E6F">
      <w:pPr>
        <w:jc w:val="both"/>
        <w:rPr>
          <w:rFonts w:ascii="Times New Roman" w:eastAsia="Times New Roman" w:hAnsi="Times New Roman"/>
          <w:sz w:val="28"/>
          <w:szCs w:val="28"/>
          <w:u w:val="single"/>
          <w:lang w:eastAsia="hu-HU"/>
        </w:rPr>
      </w:pPr>
    </w:p>
    <w:p w:rsidR="002B3E6F" w:rsidRDefault="002B3E6F" w:rsidP="002B3E6F">
      <w:pPr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Alulírott (név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)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Anyja neve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Születési hely, idő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Jövedelem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2B3E6F" w:rsidRDefault="009D132E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Tarnabod </w:t>
      </w:r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 xml:space="preserve"> …</w:t>
      </w:r>
      <w:proofErr w:type="gramEnd"/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…………………………..…………… u. ………………… szám alatti lakos kérem, hogy részemre szociális célú barnakőszenet biztosítani szíveskedjenek.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Pr="00E56B57" w:rsidRDefault="002B3E6F" w:rsidP="002B3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/>
          <w:bCs/>
          <w:sz w:val="28"/>
          <w:szCs w:val="28"/>
          <w:lang w:eastAsia="hu-HU"/>
        </w:rPr>
        <w:t xml:space="preserve">Kijelentem, hogy </w:t>
      </w:r>
      <w:r w:rsidRPr="00E56B57">
        <w:rPr>
          <w:rFonts w:ascii="Times New Roman" w:eastAsia="Times New Roman" w:hAnsi="Times New Roman"/>
          <w:sz w:val="28"/>
          <w:szCs w:val="28"/>
          <w:lang w:eastAsia="hu-HU"/>
        </w:rPr>
        <w:t xml:space="preserve">a szociális igazgatásról és szociális ellátásokról szóló törvény </w:t>
      </w: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aktív korúak ellátásában részesül,</w:t>
      </w:r>
    </w:p>
    <w:p w:rsidR="002B3E6F" w:rsidRPr="00E56B57" w:rsidRDefault="002B3E6F" w:rsidP="002B3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lakásfenntartási támogatásban részesül – tekintet nélkül annak természetbeni vagy pénzbeli formában történő nyújtására –,</w:t>
      </w:r>
    </w:p>
    <w:p w:rsidR="002B3E6F" w:rsidRPr="00E56B57" w:rsidRDefault="002B3E6F" w:rsidP="002B3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a gyermekek védelméről és a gyámügyi igazgatásról szóló 1997. évi XXXI. törvényben szabályozott halmozottan hátrányos helyzetű gyermekét nevelő család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Házastárs, élettárs egyéb hozzátartozó: 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1.)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Jövedelem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Pr="00E56B57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hu-HU"/>
        </w:rPr>
      </w:pPr>
    </w:p>
    <w:p w:rsidR="002B3E6F" w:rsidRDefault="00CF5AAA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A </w:t>
      </w:r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 xml:space="preserve"> gyermekeim adatai </w:t>
      </w:r>
      <w:r w:rsidR="002B3E6F">
        <w:rPr>
          <w:rFonts w:ascii="Times New Roman" w:eastAsia="Times New Roman" w:hAnsi="Times New Roman"/>
          <w:i/>
          <w:sz w:val="28"/>
          <w:szCs w:val="28"/>
          <w:lang w:eastAsia="hu-HU"/>
        </w:rPr>
        <w:t>(kitöltése kötelező)</w:t>
      </w:r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>: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1.)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2.)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3.)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4.)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5.)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6.)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lastRenderedPageBreak/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7.)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  <w:r w:rsidRPr="00481D92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TAJ: ………………………………………………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hu-HU"/>
        </w:rPr>
      </w:pPr>
      <w:r>
        <w:rPr>
          <w:rFonts w:ascii="Times New Roman" w:eastAsia="Times New Roman" w:hAnsi="Times New Roman"/>
          <w:i/>
          <w:sz w:val="28"/>
          <w:szCs w:val="28"/>
          <w:lang w:eastAsia="hu-HU"/>
        </w:rPr>
        <w:t>*(A megfelelő rész aláhúzandó)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Alulírott anyagi és büntetőjogi felelősségem tudatában kijelentem,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hogy </w:t>
      </w:r>
      <w:r w:rsidR="005B7013">
        <w:rPr>
          <w:rFonts w:ascii="Times New Roman" w:eastAsia="Times New Roman" w:hAnsi="Times New Roman"/>
          <w:b/>
          <w:sz w:val="28"/>
          <w:szCs w:val="28"/>
          <w:lang w:eastAsia="hu-HU"/>
        </w:rPr>
        <w:t>…</w:t>
      </w:r>
      <w:proofErr w:type="gramEnd"/>
      <w:r w:rsidR="005B7013">
        <w:rPr>
          <w:rFonts w:ascii="Times New Roman" w:eastAsia="Times New Roman" w:hAnsi="Times New Roman"/>
          <w:b/>
          <w:sz w:val="28"/>
          <w:szCs w:val="28"/>
          <w:lang w:eastAsia="hu-HU"/>
        </w:rPr>
        <w:t>……………………………………………………</w:t>
      </w: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u. …………… számú ingatlanban életvitelszerűen élek családommal, az általam lakott lakás rendelkezik olyan fűtési rendszerrel, amely alkalmas a barnakőszén eltüzelésére.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A velem közös háztartásban élő személyek száma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………………………..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Csatolandó mellékletek:</w:t>
      </w:r>
    </w:p>
    <w:p w:rsidR="002B3E6F" w:rsidRDefault="002B3E6F" w:rsidP="002B3E6F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jövedelemigazolás</w:t>
      </w:r>
    </w:p>
    <w:p w:rsidR="002B3E6F" w:rsidRPr="00623AE1" w:rsidRDefault="002B3E6F" w:rsidP="002B3E6F">
      <w:pPr>
        <w:pStyle w:val="Listaszerbekezds"/>
        <w:numPr>
          <w:ilvl w:val="0"/>
          <w:numId w:val="2"/>
        </w:numPr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623AE1"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lakcímkártya 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Kijelentem,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hogy  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szociális célú barnakőszén támogatás iránti kérelmemnek teljes egészében helyt adó döntés elleni fellebbezési jogomról lemondok. (Nemleges válasz esetén kérjük a szövegrész áthúzással jelölni.)</w:t>
      </w:r>
    </w:p>
    <w:p w:rsidR="002B3E6F" w:rsidRDefault="005B7013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Kelt: …………………………………….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                                                            ………………………………………..</w:t>
      </w:r>
    </w:p>
    <w:p w:rsidR="00EB2068" w:rsidRDefault="002B3E6F" w:rsidP="00A069A6">
      <w:pPr>
        <w:spacing w:line="36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kérelmező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aláírása</w:t>
      </w:r>
    </w:p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6A85"/>
    <w:multiLevelType w:val="hybridMultilevel"/>
    <w:tmpl w:val="FCDAC4D0"/>
    <w:lvl w:ilvl="0" w:tplc="3088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C1AAF"/>
    <w:multiLevelType w:val="multilevel"/>
    <w:tmpl w:val="D836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6F"/>
    <w:rsid w:val="00000608"/>
    <w:rsid w:val="00173BB5"/>
    <w:rsid w:val="00204DA9"/>
    <w:rsid w:val="002B3E6F"/>
    <w:rsid w:val="002C6AE6"/>
    <w:rsid w:val="002F0B23"/>
    <w:rsid w:val="004256F8"/>
    <w:rsid w:val="00432B65"/>
    <w:rsid w:val="00581459"/>
    <w:rsid w:val="005A745B"/>
    <w:rsid w:val="005B7013"/>
    <w:rsid w:val="005C46AB"/>
    <w:rsid w:val="006F2E05"/>
    <w:rsid w:val="009B1049"/>
    <w:rsid w:val="009D132E"/>
    <w:rsid w:val="00A069A6"/>
    <w:rsid w:val="00B650FC"/>
    <w:rsid w:val="00CF5AAA"/>
    <w:rsid w:val="00E71443"/>
    <w:rsid w:val="00EB2068"/>
    <w:rsid w:val="00ED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3E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3E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379</Words>
  <Characters>2620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user</cp:lastModifiedBy>
  <cp:revision>7</cp:revision>
  <cp:lastPrinted>2020-10-09T08:31:00Z</cp:lastPrinted>
  <dcterms:created xsi:type="dcterms:W3CDTF">2020-09-25T05:21:00Z</dcterms:created>
  <dcterms:modified xsi:type="dcterms:W3CDTF">2020-11-05T07:09:00Z</dcterms:modified>
</cp:coreProperties>
</file>