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E7" w:rsidRPr="003F1BBC" w:rsidRDefault="009D4BE7" w:rsidP="00B81975">
      <w:pPr>
        <w:pageBreakBefore/>
      </w:pPr>
      <w:bookmarkStart w:id="0" w:name="_GoBack"/>
      <w:bookmarkEnd w:id="0"/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1484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81522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Benk</w:t>
            </w:r>
            <w:r w:rsidR="00CB6943" w:rsidRPr="003F1BBC">
              <w:rPr>
                <w:bCs/>
                <w:sz w:val="24"/>
              </w:rPr>
              <w:t xml:space="preserve">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B6436F">
              <w:rPr>
                <w:bCs/>
                <w:sz w:val="24"/>
              </w:rPr>
              <w:t>7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kötelező, önként vállalt és állami, államigazgatási </w:t>
            </w:r>
            <w:proofErr w:type="spellStart"/>
            <w:r w:rsidRPr="003F1BBC">
              <w:rPr>
                <w:bCs/>
                <w:sz w:val="24"/>
              </w:rPr>
              <w:t>feladatonkénti</w:t>
            </w:r>
            <w:proofErr w:type="spellEnd"/>
            <w:r w:rsidRPr="003F1BBC">
              <w:rPr>
                <w:bCs/>
                <w:sz w:val="24"/>
              </w:rPr>
              <w:t xml:space="preserve">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643A0F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88 484 662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proofErr w:type="gramStart"/>
            <w:r w:rsidRPr="003F1BBC">
              <w:rPr>
                <w:b w:val="0"/>
                <w:color w:val="000000"/>
                <w:sz w:val="24"/>
              </w:rPr>
              <w:t>Víztermelés,-</w:t>
            </w:r>
            <w:proofErr w:type="gramEnd"/>
            <w:r w:rsidRPr="003F1BBC">
              <w:rPr>
                <w:b w:val="0"/>
                <w:color w:val="000000"/>
                <w:sz w:val="24"/>
              </w:rPr>
              <w:t>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B6436F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402 095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B6436F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36F" w:rsidRPr="003F1BBC" w:rsidRDefault="00B6436F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Közterület rendjének fenntartása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36F" w:rsidRPr="003F1BBC" w:rsidRDefault="00B643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40 000</w:t>
            </w:r>
          </w:p>
        </w:tc>
      </w:tr>
      <w:tr w:rsidR="00F21943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F1BBC" w:rsidRDefault="00F21943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Default="00F21943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B643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622 756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772EF" w:rsidRDefault="00B643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5 288 134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251 859</w:t>
            </w:r>
          </w:p>
        </w:tc>
      </w:tr>
      <w:tr w:rsidR="003A62E2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1 020 631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2C4601" w:rsidP="00F21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30 593 217</w:t>
            </w:r>
          </w:p>
        </w:tc>
      </w:tr>
      <w:tr w:rsidR="009D4BE7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106 658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34 334 104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10 100 085</w:t>
            </w:r>
          </w:p>
        </w:tc>
      </w:tr>
      <w:tr w:rsidR="002C4601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01" w:rsidRPr="003F1BBC" w:rsidRDefault="002C4601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Szociális étkeztetés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601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1 320 800</w:t>
            </w:r>
          </w:p>
        </w:tc>
      </w:tr>
      <w:tr w:rsidR="002C4601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601" w:rsidRPr="003F1BBC" w:rsidRDefault="002C4601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Gyermekvédelmi pénzbeli és természetbeni ellátások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601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817 700</w:t>
            </w:r>
          </w:p>
        </w:tc>
      </w:tr>
      <w:tr w:rsidR="00776D71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71" w:rsidRPr="00776D71" w:rsidRDefault="00776D71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Intézményen kívüli gyermekétkeztetés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D71" w:rsidRPr="00F772EF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1 014 032</w:t>
            </w:r>
          </w:p>
        </w:tc>
      </w:tr>
      <w:tr w:rsidR="004812FE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FE" w:rsidRPr="00776D71" w:rsidRDefault="00514AFF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Önkormányzatok elszámolása</w:t>
            </w:r>
            <w:r w:rsidR="00643A0F">
              <w:rPr>
                <w:b w:val="0"/>
                <w:sz w:val="24"/>
              </w:rPr>
              <w:t>i a központi költségvetéssel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FE" w:rsidRDefault="00643A0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2 572 591</w:t>
            </w:r>
          </w:p>
        </w:tc>
      </w:tr>
      <w:tr w:rsidR="004E2DDC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2C4601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344 904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2C4601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344 904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643A0F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88 829 566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714840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2</w:t>
      </w:r>
      <w:r w:rsidR="0005783E">
        <w:rPr>
          <w:bCs/>
          <w:sz w:val="24"/>
        </w:rPr>
        <w:t>. melléklet</w:t>
      </w:r>
    </w:p>
    <w:p w:rsidR="0005783E" w:rsidRDefault="00B05E1A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B6436F">
        <w:rPr>
          <w:bCs/>
          <w:sz w:val="24"/>
        </w:rPr>
        <w:t>7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forintban</w:t>
      </w:r>
    </w:p>
    <w:tbl>
      <w:tblPr>
        <w:tblStyle w:val="Rcsostblzat"/>
        <w:tblW w:w="9748" w:type="dxa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774 449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774 449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EA0F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59</w:t>
            </w:r>
            <w:r w:rsidR="00782922">
              <w:rPr>
                <w:rFonts w:ascii="Times New Roman" w:hAnsi="Times New Roman" w:cs="Times New Roman"/>
                <w:bCs/>
                <w:sz w:val="20"/>
                <w:szCs w:val="20"/>
              </w:rPr>
              <w:t> 137 921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74 991 453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9 133 463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6 628 032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4Beruházások, felújítások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68 271 384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81 619 485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EA0FB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EA0FB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000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28 441 834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27 815 038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96 751 218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110 246 972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96 890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28 155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17 581 068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7 690 944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17 677 958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7 719 099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7 581 835</w:t>
            </w:r>
          </w:p>
        </w:tc>
        <w:tc>
          <w:tcPr>
            <w:tcW w:w="1843" w:type="dxa"/>
            <w:vAlign w:val="center"/>
          </w:tcPr>
          <w:p w:rsidR="0005783E" w:rsidRPr="003C40D5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4 392 972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45 681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4 438 653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  <w:tc>
          <w:tcPr>
            <w:tcW w:w="1843" w:type="dxa"/>
            <w:vAlign w:val="center"/>
          </w:tcPr>
          <w:p w:rsidR="0005783E" w:rsidRPr="009B6214" w:rsidRDefault="00782922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4 438 653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ESZKÖZÖK ÖSSZESEN</w:t>
            </w:r>
          </w:p>
          <w:p w:rsidR="0005783E" w:rsidRPr="009B6214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1525CB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122 011 012</w:t>
            </w:r>
          </w:p>
        </w:tc>
        <w:tc>
          <w:tcPr>
            <w:tcW w:w="1843" w:type="dxa"/>
            <w:vAlign w:val="center"/>
          </w:tcPr>
          <w:p w:rsidR="0005783E" w:rsidRPr="001525CB" w:rsidRDefault="00782922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122 404 724</w:t>
            </w:r>
          </w:p>
        </w:tc>
      </w:tr>
    </w:tbl>
    <w:p w:rsidR="0005783E" w:rsidRDefault="00F91509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964097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7E3E41">
        <w:rPr>
          <w:bCs/>
          <w:sz w:val="24"/>
        </w:rPr>
        <w:t>7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ezer forintban</w:t>
      </w:r>
    </w:p>
    <w:tbl>
      <w:tblPr>
        <w:tblStyle w:val="Rcsostblzat"/>
        <w:tblW w:w="10555" w:type="dxa"/>
        <w:tblLayout w:type="fixed"/>
        <w:tblLook w:val="04A0" w:firstRow="1" w:lastRow="0" w:firstColumn="1" w:lastColumn="0" w:noHBand="0" w:noVBand="1"/>
      </w:tblPr>
      <w:tblGrid>
        <w:gridCol w:w="517"/>
        <w:gridCol w:w="2710"/>
        <w:gridCol w:w="1134"/>
        <w:gridCol w:w="1304"/>
        <w:gridCol w:w="1531"/>
        <w:gridCol w:w="1134"/>
        <w:gridCol w:w="879"/>
        <w:gridCol w:w="1346"/>
      </w:tblGrid>
      <w:tr w:rsidR="0005783E" w:rsidTr="00C64A37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30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53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879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346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96 751 218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13 495 754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110 246 972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774 449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774 449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BE7E7E" w:rsidP="00C64A37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68 271 384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13 348 101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81 619 485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C64A3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000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C64A3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000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BE7E7E" w:rsidP="00C64A37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28 441 834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BE7E7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-626 796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27 815 038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17 677 958</w:t>
            </w:r>
          </w:p>
        </w:tc>
        <w:tc>
          <w:tcPr>
            <w:tcW w:w="130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-9 958 859</w:t>
            </w: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7 719 099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  <w:tc>
          <w:tcPr>
            <w:tcW w:w="130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D953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77 876 519</w:t>
            </w:r>
          </w:p>
        </w:tc>
        <w:tc>
          <w:tcPr>
            <w:tcW w:w="1531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77 967 866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- 3 234 530</w:t>
            </w:r>
          </w:p>
        </w:tc>
        <w:tc>
          <w:tcPr>
            <w:tcW w:w="1346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4 438 653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  <w:tc>
          <w:tcPr>
            <w:tcW w:w="130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D953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77 933 451</w:t>
            </w:r>
          </w:p>
        </w:tc>
        <w:tc>
          <w:tcPr>
            <w:tcW w:w="1531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78 024 798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- 3 234 530</w:t>
            </w:r>
          </w:p>
        </w:tc>
        <w:tc>
          <w:tcPr>
            <w:tcW w:w="1346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4 438 653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56 932</w:t>
            </w:r>
          </w:p>
        </w:tc>
        <w:tc>
          <w:tcPr>
            <w:tcW w:w="1531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D953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56 932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1525CB" w:rsidRDefault="00D9530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122 011 012</w:t>
            </w:r>
          </w:p>
        </w:tc>
        <w:tc>
          <w:tcPr>
            <w:tcW w:w="1304" w:type="dxa"/>
            <w:vAlign w:val="center"/>
          </w:tcPr>
          <w:p w:rsidR="0005783E" w:rsidRPr="00CF2030" w:rsidRDefault="000D69A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D953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87 835 378</w:t>
            </w:r>
          </w:p>
        </w:tc>
        <w:tc>
          <w:tcPr>
            <w:tcW w:w="1531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91 463 620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-3 234 530</w:t>
            </w:r>
          </w:p>
        </w:tc>
        <w:tc>
          <w:tcPr>
            <w:tcW w:w="1346" w:type="dxa"/>
            <w:vAlign w:val="center"/>
          </w:tcPr>
          <w:p w:rsidR="0005783E" w:rsidRPr="001525CB" w:rsidRDefault="000D69A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</w:t>
            </w:r>
            <w:r w:rsidR="00D9530B">
              <w:rPr>
                <w:rFonts w:ascii="Times New Roman" w:hAnsi="Times New Roman" w:cs="Times New Roman"/>
                <w:bCs/>
                <w:sz w:val="20"/>
                <w:szCs w:val="20"/>
              </w:rPr>
              <w:t> 404 724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555" w:type="dxa"/>
        <w:tblLayout w:type="fixed"/>
        <w:tblLook w:val="04A0" w:firstRow="1" w:lastRow="0" w:firstColumn="1" w:lastColumn="0" w:noHBand="0" w:noVBand="1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05783E" w:rsidTr="00D9530B">
        <w:trPr>
          <w:trHeight w:val="1810"/>
        </w:trPr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6C42B6" w:rsidRDefault="00D9530B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113 344 963</w:t>
            </w:r>
          </w:p>
        </w:tc>
        <w:tc>
          <w:tcPr>
            <w:tcW w:w="1275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6 706 545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-3 234 530</w:t>
            </w:r>
          </w:p>
        </w:tc>
        <w:tc>
          <w:tcPr>
            <w:tcW w:w="1091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116 816 978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950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279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950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279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27 848 852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27 848 852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D41F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D953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14 174 260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5 720 092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D9530B" w:rsidP="000D41F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- 8 454 168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5 720 092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986 453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-3 234 530</w:t>
            </w:r>
          </w:p>
        </w:tc>
        <w:tc>
          <w:tcPr>
            <w:tcW w:w="1091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3 472 015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1 125 785</w:t>
            </w:r>
          </w:p>
        </w:tc>
        <w:tc>
          <w:tcPr>
            <w:tcW w:w="1275" w:type="dxa"/>
            <w:vAlign w:val="center"/>
          </w:tcPr>
          <w:p w:rsidR="0005783E" w:rsidRPr="00CF2030" w:rsidRDefault="003524E5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D9530B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87 835 378</w:t>
            </w:r>
          </w:p>
        </w:tc>
        <w:tc>
          <w:tcPr>
            <w:tcW w:w="1418" w:type="dxa"/>
            <w:vAlign w:val="center"/>
          </w:tcPr>
          <w:p w:rsidR="0005783E" w:rsidRPr="00CF2030" w:rsidRDefault="00D9530B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87 999 813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1 290 220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574E1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88 699 740</w:t>
            </w:r>
          </w:p>
        </w:tc>
        <w:tc>
          <w:tcPr>
            <w:tcW w:w="1418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88 699 740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699 927</w:t>
            </w:r>
          </w:p>
        </w:tc>
        <w:tc>
          <w:tcPr>
            <w:tcW w:w="1275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710 078</w:t>
            </w:r>
          </w:p>
        </w:tc>
        <w:tc>
          <w:tcPr>
            <w:tcW w:w="1418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-699 927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574E17" w:rsidP="000D41F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710 078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425 858</w:t>
            </w:r>
          </w:p>
        </w:tc>
        <w:tc>
          <w:tcPr>
            <w:tcW w:w="1275" w:type="dxa"/>
            <w:vAlign w:val="center"/>
          </w:tcPr>
          <w:p w:rsidR="0005783E" w:rsidRPr="00873FDE" w:rsidRDefault="00574E17" w:rsidP="000D41F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154 284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580 142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</w:tcPr>
          <w:p w:rsidR="0005783E" w:rsidRPr="00CF2030" w:rsidRDefault="0005783E" w:rsidP="00873FD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7 540 264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B5654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574E1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3 242 738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4 297 526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964097" w:rsidRDefault="00574E1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122 011 012</w:t>
            </w:r>
          </w:p>
        </w:tc>
        <w:tc>
          <w:tcPr>
            <w:tcW w:w="1275" w:type="dxa"/>
            <w:vAlign w:val="center"/>
          </w:tcPr>
          <w:p w:rsidR="0005783E" w:rsidRPr="00CF2030" w:rsidRDefault="00574E17" w:rsidP="00B5654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-87 835 378</w:t>
            </w:r>
          </w:p>
        </w:tc>
        <w:tc>
          <w:tcPr>
            <w:tcW w:w="1418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91 463 620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574E1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-3 234 530</w:t>
            </w:r>
          </w:p>
        </w:tc>
        <w:tc>
          <w:tcPr>
            <w:tcW w:w="1091" w:type="dxa"/>
            <w:vAlign w:val="center"/>
          </w:tcPr>
          <w:p w:rsidR="0005783E" w:rsidRPr="00964097" w:rsidRDefault="00574E17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122 404 724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F91509" w:rsidP="0005783E">
      <w:pPr>
        <w:jc w:val="center"/>
        <w:rPr>
          <w:bCs/>
          <w:sz w:val="24"/>
        </w:rPr>
      </w:pPr>
      <w:proofErr w:type="gramStart"/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 xml:space="preserve"> .</w:t>
      </w:r>
      <w:proofErr w:type="gramEnd"/>
      <w:r w:rsidR="0005783E">
        <w:rPr>
          <w:bCs/>
          <w:sz w:val="24"/>
        </w:rPr>
        <w:t xml:space="preserve">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1525CB" w:rsidP="0005783E">
      <w:pPr>
        <w:jc w:val="center"/>
        <w:rPr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</w:t>
      </w:r>
      <w:r w:rsidR="000F3121">
        <w:rPr>
          <w:bCs/>
          <w:sz w:val="24"/>
        </w:rPr>
        <w:t>7</w:t>
      </w:r>
      <w:r w:rsidRPr="0005783E"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forintban</w:t>
      </w:r>
    </w:p>
    <w:tbl>
      <w:tblPr>
        <w:tblStyle w:val="Rcsostblzat"/>
        <w:tblW w:w="8897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3686"/>
      </w:tblGrid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Ssz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3686" w:type="dxa"/>
          </w:tcPr>
          <w:p w:rsidR="001525CB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Összeg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AF58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77 933 451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87 999 813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-10 066 362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20 635 126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829</w:t>
            </w:r>
            <w:r w:rsidR="00AF58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753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19 805 373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9 739 011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gramStart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  Vállalkozási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</w:t>
            </w:r>
            <w:proofErr w:type="gramEnd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  Vállalkozási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</w:t>
            </w:r>
            <w:proofErr w:type="gramEnd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BVállalkozási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</w:t>
            </w:r>
            <w:proofErr w:type="spellEnd"/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9 739 011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3686" w:type="dxa"/>
            <w:vAlign w:val="center"/>
          </w:tcPr>
          <w:p w:rsidR="001525CB" w:rsidRPr="005B6F73" w:rsidRDefault="000F312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9 739 011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321"/>
        <w:gridCol w:w="5043"/>
        <w:gridCol w:w="709"/>
        <w:gridCol w:w="1276"/>
        <w:gridCol w:w="1134"/>
        <w:gridCol w:w="1417"/>
      </w:tblGrid>
      <w:tr w:rsidR="00FA2F27" w:rsidRPr="003F1BBC" w:rsidTr="00121F58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8B1" w:rsidRDefault="00E41A6F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Benk</w:t>
            </w:r>
            <w:r w:rsidR="00FA2F27" w:rsidRPr="003F1BBC">
              <w:rPr>
                <w:bCs/>
                <w:color w:val="000000"/>
                <w:sz w:val="28"/>
                <w:szCs w:val="28"/>
              </w:rPr>
              <w:t xml:space="preserve"> Község Önkormányzat</w:t>
            </w: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AB0969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917AB3" w:rsidRDefault="00F91509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917AB3">
              <w:rPr>
                <w:bCs/>
                <w:color w:val="000000"/>
                <w:sz w:val="24"/>
              </w:rPr>
              <w:t>5.1melléklet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AB096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20 440 754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B096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23 420 381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AB096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23 420 381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AB096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AB096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48 178</w:t>
            </w:r>
          </w:p>
        </w:tc>
      </w:tr>
      <w:tr w:rsidR="009A4B33" w:rsidRPr="00E46EB6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46EB6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E46EB6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E46EB6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46EB6" w:rsidRDefault="00AB0969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20 440 754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AB0969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23 468 559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AB0969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23 468 559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AB0969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5 059 736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AB0969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4 486 055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AB0969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4 486 055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2</w:t>
            </w:r>
            <w:r w:rsidR="00AB0969">
              <w:rPr>
                <w:color w:val="000000"/>
                <w:sz w:val="20"/>
                <w:szCs w:val="20"/>
              </w:rPr>
              <w:t>4</w:t>
            </w:r>
            <w:r w:rsidR="00E46E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</w:t>
            </w:r>
            <w:r w:rsidR="00AB09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2</w:t>
            </w:r>
            <w:r w:rsidR="00AB096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AB0969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AB0969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15 367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AB0969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15 367</w:t>
            </w:r>
          </w:p>
        </w:tc>
      </w:tr>
      <w:tr w:rsidR="009A4B33" w:rsidRPr="00604A8F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04A8F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604A8F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604A8F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04A8F" w:rsidRDefault="00AB0969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5 159 736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04A8F" w:rsidRDefault="00AB0969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4 525 422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04A8F" w:rsidRDefault="00AB0969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4 525 422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0116DE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25 600 490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0116DE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27 993 981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0116DE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27 993 981</w:t>
            </w:r>
          </w:p>
        </w:tc>
      </w:tr>
      <w:tr w:rsidR="009A4B33" w:rsidRPr="003F1BBC" w:rsidTr="00210685">
        <w:trPr>
          <w:cantSplit/>
          <w:trHeight w:val="50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0116DE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3 524 893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0116DE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3 620 374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0116DE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3 620 374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210685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3 485 437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3 525 088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0116DE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3 525 088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210685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19 048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0116DE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50 954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20 408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44 332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0116DE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44 332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0116DE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116DE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116DE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392 889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BE4C9C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911 500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341 080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341 080</w:t>
            </w:r>
          </w:p>
        </w:tc>
      </w:tr>
      <w:tr w:rsidR="009A4B33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26 095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26 095</w:t>
            </w:r>
          </w:p>
        </w:tc>
      </w:tr>
      <w:tr w:rsidR="009A4B33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44DB7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25 714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44DB7" w:rsidRDefault="00344DB7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25 714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5E6D3F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5E6D3F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7 173</w:t>
            </w:r>
            <w:r w:rsidR="00344DB7">
              <w:rPr>
                <w:color w:val="000000"/>
                <w:sz w:val="20"/>
                <w:szCs w:val="20"/>
              </w:rPr>
              <w:t xml:space="preserve"> 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3624E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6 873 038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3624E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6 873 038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510</w:t>
            </w:r>
            <w:r w:rsidR="00EF0864" w:rsidRPr="00EF0864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317 613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317 613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1 5385</w:t>
            </w:r>
            <w:r w:rsidR="00EF0864" w:rsidRPr="00EF0864">
              <w:rPr>
                <w:b w:val="0"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A1274C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</w:t>
            </w:r>
            <w:r w:rsidR="00344DB7">
              <w:rPr>
                <w:b w:val="0"/>
                <w:iCs/>
                <w:color w:val="000000"/>
                <w:sz w:val="20"/>
                <w:szCs w:val="20"/>
              </w:rPr>
              <w:t>2</w:t>
            </w:r>
            <w:r>
              <w:rPr>
                <w:b w:val="0"/>
                <w:iCs/>
                <w:color w:val="000000"/>
                <w:sz w:val="20"/>
                <w:szCs w:val="20"/>
              </w:rPr>
              <w:t xml:space="preserve">27 </w:t>
            </w:r>
            <w:r w:rsidR="00344DB7">
              <w:rPr>
                <w:b w:val="0"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BE168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1 </w:t>
            </w:r>
            <w:r w:rsidR="00344DB7">
              <w:rPr>
                <w:b w:val="0"/>
                <w:iCs/>
                <w:color w:val="000000"/>
                <w:sz w:val="20"/>
                <w:szCs w:val="20"/>
              </w:rPr>
              <w:t>2</w:t>
            </w:r>
            <w:r w:rsidRPr="00E46EB6">
              <w:rPr>
                <w:b w:val="0"/>
                <w:iCs/>
                <w:color w:val="000000"/>
                <w:sz w:val="20"/>
                <w:szCs w:val="20"/>
              </w:rPr>
              <w:t xml:space="preserve">27 </w:t>
            </w:r>
            <w:r w:rsidR="00344DB7">
              <w:rPr>
                <w:b w:val="0"/>
                <w:iCs/>
                <w:color w:val="000000"/>
                <w:sz w:val="20"/>
                <w:szCs w:val="20"/>
              </w:rPr>
              <w:t>853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357 911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468 990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44DB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468 990</w:t>
            </w:r>
          </w:p>
        </w:tc>
      </w:tr>
      <w:tr w:rsidR="003624E4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24E4" w:rsidRPr="003F1BBC" w:rsidRDefault="003624E4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4E4" w:rsidRPr="003F1BBC" w:rsidRDefault="003624E4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24E4" w:rsidRPr="00344DB7" w:rsidRDefault="003624E4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4E4" w:rsidRPr="003F1BBC" w:rsidRDefault="003624E4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24E4" w:rsidRDefault="003624E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24E4" w:rsidRDefault="003624E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126 921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624E4" w:rsidRDefault="003624E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126 921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44DB7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44DB7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3A6ADD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4 567 097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A6ADD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4 731 661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A6ADD" w:rsidP="00D77B2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4 731 661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D77B2B">
        <w:trPr>
          <w:cantSplit/>
          <w:trHeight w:val="30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3624E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8 133 008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3624E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7 265 927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3624E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7 265 927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3624E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3624E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3624E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69 021</w:t>
            </w:r>
          </w:p>
        </w:tc>
      </w:tr>
      <w:tr w:rsidR="009A4B33" w:rsidRPr="008A5B85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46EB6" w:rsidRDefault="003624E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624E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69 021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3624E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69 021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075ACD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  <w:r w:rsidR="00D77B2B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75ACD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75ACD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138 267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73186E" w:rsidRDefault="00075ACD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175</w:t>
            </w:r>
            <w:r w:rsidR="00D77B2B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73186E" w:rsidRDefault="00075ACD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138 267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73186E" w:rsidRDefault="00075ACD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138 267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075ACD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220 0</w:t>
            </w:r>
            <w:r w:rsidR="00D77B2B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75ACD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207 288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75ACD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207 288</w:t>
            </w:r>
          </w:p>
        </w:tc>
      </w:tr>
      <w:tr w:rsidR="009A4B33" w:rsidRPr="003F1BBC" w:rsidTr="00121F58">
        <w:trPr>
          <w:cantSplit/>
          <w:trHeight w:val="24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075ACD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2 680 0000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75ACD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1 783 011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75ACD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1 783 011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A92A9C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1 450 000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773 512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773 512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626 340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626 340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383 159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383 159</w:t>
            </w:r>
          </w:p>
        </w:tc>
      </w:tr>
      <w:tr w:rsidR="00C20964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964" w:rsidRPr="003F1BBC" w:rsidRDefault="00C20964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64" w:rsidRPr="003F1BBC" w:rsidRDefault="00C20964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964" w:rsidRPr="003F1BBC" w:rsidRDefault="00C20964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szemétszállítás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64" w:rsidRPr="003F1BBC" w:rsidRDefault="00C20964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64" w:rsidRPr="00EF0864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964" w:rsidRPr="00EF0864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964" w:rsidRPr="00EF0864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798 450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798 450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750 00</w:t>
            </w:r>
            <w:r w:rsidR="00C2096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1 897 285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1 897 285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2 219 271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2 219 271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31 496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31 496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31 496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0D0A77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4 327 165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D571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0D0A77">
              <w:rPr>
                <w:color w:val="000000"/>
                <w:sz w:val="20"/>
                <w:szCs w:val="20"/>
              </w:rPr>
              <w:t> 134 247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0D0A77" w:rsidP="005717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2 134 247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 xml:space="preserve">71 </w:t>
            </w:r>
            <w:r w:rsidR="000D0A77">
              <w:rPr>
                <w:b w:val="0"/>
                <w:i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71 183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</w:t>
            </w:r>
            <w:r w:rsidR="00C20964" w:rsidRPr="004142C5">
              <w:rPr>
                <w:b w:val="0"/>
                <w:i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750</w:t>
            </w:r>
            <w:r w:rsidR="00C20964" w:rsidRPr="004142C5">
              <w:rPr>
                <w:b w:val="0"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414 799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414 799</w:t>
            </w:r>
          </w:p>
        </w:tc>
      </w:tr>
      <w:tr w:rsidR="0057173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73A" w:rsidRPr="003F1BBC" w:rsidRDefault="0057173A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73A" w:rsidRPr="003F1BBC" w:rsidRDefault="0057173A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73A" w:rsidRPr="003F1BBC" w:rsidRDefault="0057173A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73A" w:rsidRPr="003F1BBC" w:rsidRDefault="0057173A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73A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173A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316 77</w:t>
            </w:r>
            <w:r w:rsidR="005E6D3F">
              <w:rPr>
                <w:b w:val="0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173A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316 776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3 027 165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1 331 4</w:t>
            </w:r>
            <w:r w:rsidR="008563C4">
              <w:rPr>
                <w:b w:val="0"/>
                <w:i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0D0A77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1 331 4</w:t>
            </w:r>
            <w:r w:rsidR="008563C4">
              <w:rPr>
                <w:b w:val="0"/>
                <w:iCs/>
                <w:color w:val="000000"/>
                <w:sz w:val="20"/>
                <w:szCs w:val="20"/>
              </w:rPr>
              <w:t>89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7 757 165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8 863 760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8 863 760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B757D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4 122 835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757D1">
              <w:rPr>
                <w:color w:val="000000"/>
                <w:sz w:val="20"/>
                <w:szCs w:val="20"/>
              </w:rPr>
              <w:t> 528 989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57173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757D1">
              <w:rPr>
                <w:color w:val="000000"/>
                <w:sz w:val="20"/>
                <w:szCs w:val="20"/>
              </w:rPr>
              <w:t> 525 989</w:t>
            </w:r>
          </w:p>
        </w:tc>
      </w:tr>
      <w:tr w:rsidR="009A4B33" w:rsidRPr="003F1BBC" w:rsidTr="00B757D1">
        <w:trPr>
          <w:cantSplit/>
          <w:trHeight w:val="322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757D1" w:rsidRDefault="00B757D1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757D1">
              <w:rPr>
                <w:b w:val="0"/>
                <w:color w:val="000000"/>
                <w:sz w:val="20"/>
                <w:szCs w:val="20"/>
              </w:rPr>
              <w:t>21 163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757D1" w:rsidRDefault="00B757D1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B757D1">
              <w:rPr>
                <w:b w:val="0"/>
                <w:color w:val="000000"/>
                <w:sz w:val="20"/>
                <w:szCs w:val="20"/>
              </w:rPr>
              <w:t>21 163</w:t>
            </w:r>
          </w:p>
        </w:tc>
      </w:tr>
      <w:tr w:rsidR="009A4B33" w:rsidRPr="003F1BBC" w:rsidTr="00121F5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B757D1">
        <w:trPr>
          <w:cantSplit/>
          <w:trHeight w:val="46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B757D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B757D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136 827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B757D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136 810</w:t>
            </w:r>
          </w:p>
          <w:p w:rsidR="00B757D1" w:rsidRDefault="00B757D1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5395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5395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5395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630547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53952" w:rsidRDefault="00B757D1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53952">
              <w:rPr>
                <w:b w:val="0"/>
                <w:i/>
                <w:iCs/>
                <w:color w:val="000000"/>
                <w:sz w:val="20"/>
                <w:szCs w:val="20"/>
              </w:rPr>
              <w:t>132</w:t>
            </w:r>
            <w:r w:rsidR="00D81AD5" w:rsidRPr="00853952">
              <w:rPr>
                <w:b w:val="0"/>
                <w:i/>
                <w:iCs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53952" w:rsidRDefault="00B757D1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853952">
              <w:rPr>
                <w:b w:val="0"/>
                <w:i/>
                <w:iCs/>
                <w:color w:val="000000"/>
                <w:sz w:val="20"/>
                <w:szCs w:val="20"/>
              </w:rPr>
              <w:t>136 827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53952" w:rsidRDefault="00B757D1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853952">
              <w:rPr>
                <w:b w:val="0"/>
                <w:iCs/>
                <w:color w:val="000000"/>
                <w:sz w:val="20"/>
                <w:szCs w:val="20"/>
              </w:rPr>
              <w:t>136 810</w:t>
            </w:r>
          </w:p>
        </w:tc>
      </w:tr>
      <w:tr w:rsidR="009A4B33" w:rsidRPr="00D81AD5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D81AD5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D81AD5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D81AD5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D81AD5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4 254 835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D81AD5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3 686 979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D81AD5" w:rsidRDefault="00630547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3</w:t>
            </w:r>
            <w:r w:rsidR="00B757D1">
              <w:rPr>
                <w:bCs/>
                <w:color w:val="000000"/>
                <w:sz w:val="20"/>
                <w:szCs w:val="20"/>
              </w:rPr>
              <w:t> 686 962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0080E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20 365 008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0080E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20 023 954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0080E" w:rsidRDefault="00B757D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20 023 937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B757D1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817 700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B757D1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817 700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B757D1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</w:t>
            </w:r>
            <w:r w:rsidR="00D81AD5">
              <w:rPr>
                <w:b w:val="0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EF0864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300 000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630547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300 000</w:t>
            </w:r>
          </w:p>
        </w:tc>
      </w:tr>
      <w:tr w:rsidR="009A4B33" w:rsidRPr="003F1BBC" w:rsidTr="00853952">
        <w:trPr>
          <w:cantSplit/>
          <w:trHeight w:val="38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853952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7 77</w:t>
            </w:r>
            <w:r w:rsidR="00B757D1">
              <w:rPr>
                <w:b w:val="0"/>
                <w:color w:val="000000"/>
                <w:sz w:val="20"/>
                <w:szCs w:val="20"/>
              </w:rPr>
              <w:t>4 160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853952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10 100 085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853952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10 100 085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853952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8 074 160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853952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10 917 785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853952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10 917 785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5E6D3F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731 075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5E6D3F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731 075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853952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853952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290 504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853952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290 504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proofErr w:type="spellStart"/>
            <w:r w:rsidRPr="003F1BBC">
              <w:rPr>
                <w:sz w:val="20"/>
                <w:szCs w:val="20"/>
              </w:rPr>
              <w:t>Árkiegészítések</w:t>
            </w:r>
            <w:proofErr w:type="spellEnd"/>
            <w:r w:rsidRPr="003F1BBC">
              <w:rPr>
                <w:sz w:val="20"/>
                <w:szCs w:val="20"/>
              </w:rPr>
              <w:t>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694EE1">
        <w:trPr>
          <w:cantSplit/>
          <w:trHeight w:val="60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</w:t>
            </w:r>
            <w:r w:rsidR="008539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853952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</w:t>
            </w:r>
            <w:r w:rsidR="0085395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210C4" w:rsidRDefault="00853952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853952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7 719 099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210C4" w:rsidRDefault="00853952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853952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8 740 678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853952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1 021 579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D324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780 000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779 529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779 529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892 409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451 551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451 551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2 903 489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2 903 489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5 842 818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18 587 455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16 943 834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1 577 561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5 018 612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4 574 834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</w:t>
            </w:r>
            <w:proofErr w:type="gramStart"/>
            <w:r w:rsidRPr="003F1BBC">
              <w:rPr>
                <w:bCs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sz w:val="20"/>
                <w:szCs w:val="20"/>
              </w:rPr>
              <w:t>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32428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7 420 379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23 606 067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21 518 668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0471B3">
        <w:trPr>
          <w:cantSplit/>
          <w:trHeight w:val="28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D564BB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210C4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65 554 930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E210C4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97 806 328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E210C4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87 999 813</w:t>
            </w:r>
          </w:p>
          <w:p w:rsidR="009A4B33" w:rsidRPr="00E210C4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D564BB">
        <w:trPr>
          <w:cantSplit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32428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829</w:t>
            </w:r>
            <w:r w:rsidR="001A0BC3">
              <w:rPr>
                <w:b w:val="0"/>
                <w:bCs/>
                <w:color w:val="000000"/>
                <w:sz w:val="20"/>
                <w:szCs w:val="20"/>
              </w:rPr>
              <w:t xml:space="preserve">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829 753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           829 753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829</w:t>
            </w:r>
            <w:r w:rsidR="001A0BC3">
              <w:rPr>
                <w:bCs/>
                <w:color w:val="000000"/>
                <w:sz w:val="20"/>
                <w:szCs w:val="20"/>
              </w:rPr>
              <w:t xml:space="preserve">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829</w:t>
            </w:r>
            <w:r w:rsidR="00EF0864">
              <w:rPr>
                <w:bCs/>
                <w:color w:val="000000"/>
                <w:sz w:val="20"/>
                <w:szCs w:val="20"/>
              </w:rPr>
              <w:t xml:space="preserve"> 753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82</w:t>
            </w:r>
            <w:r w:rsidR="00694EE1">
              <w:rPr>
                <w:bCs/>
                <w:color w:val="000000"/>
                <w:sz w:val="20"/>
                <w:szCs w:val="20"/>
              </w:rPr>
              <w:t>9 753</w:t>
            </w:r>
          </w:p>
        </w:tc>
      </w:tr>
      <w:tr w:rsidR="009A4B33" w:rsidRPr="00694EE1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94EE1" w:rsidRDefault="00A7693C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694EE1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94EE1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94EE1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94EE1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66 384 683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94EE1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98 636 081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94EE1" w:rsidRDefault="00D32428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88 829 566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917AB3" w:rsidRDefault="00917AB3" w:rsidP="00BA6196">
      <w:pPr>
        <w:jc w:val="center"/>
        <w:rPr>
          <w:b w:val="0"/>
          <w:color w:val="000000"/>
          <w:sz w:val="24"/>
        </w:rPr>
      </w:pPr>
    </w:p>
    <w:p w:rsidR="00917AB3" w:rsidRPr="003F1BBC" w:rsidRDefault="00917AB3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5</w:t>
      </w:r>
      <w:r w:rsidR="00BA6196" w:rsidRPr="003F1BBC">
        <w:rPr>
          <w:color w:val="000000"/>
          <w:sz w:val="24"/>
        </w:rPr>
        <w:t>.2.melléklet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Default="001610E7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Benk</w:t>
      </w:r>
      <w:r w:rsidR="00BA6196" w:rsidRPr="003F1BBC">
        <w:rPr>
          <w:color w:val="000000"/>
          <w:sz w:val="28"/>
          <w:szCs w:val="28"/>
        </w:rPr>
        <w:t xml:space="preserve">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B228B1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BB64E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8 909 814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14752A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9 909 814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14752A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9 909 814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7 388 360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14752A" w:rsidP="00AB4480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7 014 440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7 014 440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1 200 000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14752A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1 200 000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C6287F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                                                           1 200 000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5 545 540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5 545 540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7861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14752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17 498 174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14752A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23 669 794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F7861" w:rsidRPr="003F7861" w:rsidRDefault="0014752A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23 669 794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14752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26 936 798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14752A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35 328 609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14752A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35 328 609 </w:t>
            </w:r>
          </w:p>
        </w:tc>
      </w:tr>
      <w:tr w:rsidR="0014752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52A" w:rsidRPr="003F1BBC" w:rsidRDefault="0014752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752A" w:rsidRPr="003F1BBC" w:rsidRDefault="0014752A" w:rsidP="00BA619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 ebből központi kezelésű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752A" w:rsidRPr="003F1BBC" w:rsidRDefault="0014752A" w:rsidP="00BA6196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752A" w:rsidRDefault="0014752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52A" w:rsidRDefault="0014752A" w:rsidP="00D564B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52A" w:rsidRPr="0014752A" w:rsidRDefault="0014752A" w:rsidP="003F7861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proofErr w:type="gramStart"/>
            <w:r w:rsidRPr="0014752A">
              <w:rPr>
                <w:b w:val="0"/>
                <w:color w:val="000000"/>
                <w:sz w:val="20"/>
                <w:szCs w:val="20"/>
              </w:rPr>
              <w:t>675  500</w:t>
            </w:r>
            <w:proofErr w:type="gramEnd"/>
          </w:p>
        </w:tc>
      </w:tr>
      <w:tr w:rsidR="000471B3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71B3" w:rsidRDefault="000471B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1BBC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D27C3C" w:rsidRDefault="000471B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D27C3C" w:rsidRDefault="000471B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D27C3C" w:rsidRDefault="000471B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30 790 061</w:t>
            </w:r>
          </w:p>
        </w:tc>
      </w:tr>
      <w:tr w:rsidR="00AB4480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480" w:rsidRPr="003F1BBC" w:rsidRDefault="00AB4480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80" w:rsidRPr="003F1BBC" w:rsidRDefault="00AB4480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480" w:rsidRDefault="00AB4480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 fejezeti kezelésű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B4480" w:rsidRPr="003F1BBC" w:rsidRDefault="00AB448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B4480" w:rsidRPr="00D27C3C" w:rsidRDefault="00AB448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4480" w:rsidRPr="00D27C3C" w:rsidRDefault="00AB448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4480" w:rsidRPr="00D27C3C" w:rsidRDefault="0014752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142 200</w:t>
            </w:r>
          </w:p>
        </w:tc>
      </w:tr>
      <w:tr w:rsidR="0014752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752A" w:rsidRPr="003F1BBC" w:rsidRDefault="0014752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52A" w:rsidRPr="003F1BBC" w:rsidRDefault="0014752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4752A" w:rsidRDefault="0014752A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TB pénzügyi alapjai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752A" w:rsidRPr="003F1BBC" w:rsidRDefault="0014752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4752A" w:rsidRPr="00D27C3C" w:rsidRDefault="0014752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4752A" w:rsidRPr="00D27C3C" w:rsidRDefault="0014752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14752A" w:rsidRDefault="0014752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18 792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3 702 056</w:t>
            </w: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14752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44 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434  972</w:t>
            </w:r>
            <w:proofErr w:type="gramEnd"/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14752A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58 998 403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14752A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58 998 403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D571A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1 3753 799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13 753 799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color w:val="000000"/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color w:val="000000"/>
                <w:sz w:val="20"/>
                <w:szCs w:val="20"/>
              </w:rPr>
              <w:t xml:space="preserve">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13 753 799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14752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13 753 799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604A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14752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670 995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14752A" w:rsidP="00C711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670 995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C462A5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604A8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670 995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C71187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670 995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4A8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625 082</w:t>
            </w:r>
          </w:p>
        </w:tc>
      </w:tr>
      <w:tr w:rsidR="007F585A" w:rsidRPr="003F1BBC" w:rsidTr="003F7861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04A8F" w:rsidRDefault="00F1062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</w:t>
            </w:r>
            <w:r w:rsidR="00604A8F" w:rsidRPr="00604A8F">
              <w:rPr>
                <w:b w:val="0"/>
                <w:i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C462A5" w:rsidRDefault="00F10624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625 082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C462A5" w:rsidRDefault="00F10624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625 082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04A8F" w:rsidRDefault="00F10624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</w:t>
            </w:r>
            <w:r w:rsidR="00604A8F" w:rsidRPr="00604A8F">
              <w:rPr>
                <w:iCs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625 082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625 082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0471B3">
              <w:rPr>
                <w:color w:val="000000"/>
                <w:sz w:val="20"/>
                <w:szCs w:val="20"/>
              </w:rPr>
              <w:t>0</w:t>
            </w:r>
            <w:r w:rsidR="00604A8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54 972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F1062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</w:t>
            </w:r>
            <w:r w:rsidR="00604A8F" w:rsidRPr="00C462A5">
              <w:rPr>
                <w:b w:val="0"/>
                <w:i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54 972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54 972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</w:t>
            </w:r>
            <w:proofErr w:type="gramStart"/>
            <w:r w:rsidRPr="003F1BBC">
              <w:rPr>
                <w:bCs/>
                <w:color w:val="000000"/>
                <w:sz w:val="20"/>
                <w:szCs w:val="20"/>
              </w:rPr>
              <w:t>+..</w:t>
            </w:r>
            <w:proofErr w:type="gramEnd"/>
            <w:r w:rsidRPr="003F1BBC">
              <w:rPr>
                <w:bCs/>
                <w:color w:val="000000"/>
                <w:sz w:val="20"/>
                <w:szCs w:val="20"/>
              </w:rPr>
              <w:t>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F10624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1 05</w:t>
            </w:r>
            <w:r w:rsidR="00C462A5" w:rsidRPr="00C462A5">
              <w:rPr>
                <w:iCs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F10624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1 351 049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C71187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1</w:t>
            </w:r>
            <w:r w:rsidR="00F10624">
              <w:rPr>
                <w:iCs/>
                <w:color w:val="000000"/>
                <w:sz w:val="20"/>
                <w:szCs w:val="20"/>
              </w:rPr>
              <w:t> 351 049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F10624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572 400</w:t>
            </w: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4E552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660 760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F1062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390 760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F10624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390 760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F10624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1 800 000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E5528">
              <w:rPr>
                <w:iCs/>
                <w:color w:val="000000"/>
                <w:sz w:val="20"/>
                <w:szCs w:val="20"/>
              </w:rPr>
              <w:t>2</w:t>
            </w:r>
            <w:r w:rsidR="00F10624">
              <w:rPr>
                <w:iCs/>
                <w:color w:val="000000"/>
                <w:sz w:val="20"/>
                <w:szCs w:val="20"/>
              </w:rPr>
              <w:t> 342 875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E5528">
              <w:rPr>
                <w:iCs/>
                <w:color w:val="000000"/>
                <w:sz w:val="20"/>
                <w:szCs w:val="20"/>
              </w:rPr>
              <w:t>2</w:t>
            </w:r>
            <w:r w:rsidR="00F10624">
              <w:rPr>
                <w:iCs/>
                <w:color w:val="000000"/>
                <w:sz w:val="20"/>
                <w:szCs w:val="20"/>
              </w:rPr>
              <w:t> 342 875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4E5528" w:rsidRDefault="007F585A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F1062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66 780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F10624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66 780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4E552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105 778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38 274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99 111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F10624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2 40</w:t>
            </w:r>
            <w:r w:rsidR="004E5528">
              <w:rPr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3 847 704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8E0FA3">
              <w:rPr>
                <w:color w:val="000000"/>
                <w:sz w:val="20"/>
                <w:szCs w:val="20"/>
              </w:rPr>
              <w:t> 780 200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Működési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Felhalmozási célú garancia- és kezességvállalásból származó </w:t>
            </w:r>
            <w:proofErr w:type="spellStart"/>
            <w:r w:rsidRPr="003F1BBC">
              <w:rPr>
                <w:sz w:val="20"/>
                <w:szCs w:val="20"/>
              </w:rPr>
              <w:t>megtérülések</w:t>
            </w:r>
            <w:proofErr w:type="spellEnd"/>
            <w:r w:rsidRPr="003F1BBC">
              <w:rPr>
                <w:sz w:val="20"/>
                <w:szCs w:val="20"/>
              </w:rPr>
              <w:t xml:space="preserve">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47 884 972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78 000 955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77 933 451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E0FA3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E0FA3">
              <w:rPr>
                <w:color w:val="000000"/>
                <w:sz w:val="20"/>
                <w:szCs w:val="20"/>
              </w:rPr>
              <w:t>17 669 958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E0FA3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E0FA3">
              <w:rPr>
                <w:color w:val="000000"/>
                <w:sz w:val="20"/>
                <w:szCs w:val="20"/>
              </w:rPr>
              <w:t xml:space="preserve">20 635 126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E0FA3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8E0FA3">
              <w:rPr>
                <w:color w:val="000000"/>
                <w:sz w:val="20"/>
                <w:szCs w:val="20"/>
              </w:rPr>
              <w:t>20 63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8E0FA3">
              <w:rPr>
                <w:color w:val="000000"/>
                <w:sz w:val="20"/>
                <w:szCs w:val="20"/>
              </w:rPr>
              <w:t xml:space="preserve"> 126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8E0FA3" w:rsidRDefault="008E0F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E0FA3">
              <w:rPr>
                <w:b w:val="0"/>
                <w:color w:val="000000"/>
                <w:sz w:val="20"/>
                <w:szCs w:val="20"/>
              </w:rPr>
              <w:t>17 669 958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E0FA3" w:rsidRDefault="008E0F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E0FA3">
              <w:rPr>
                <w:b w:val="0"/>
                <w:color w:val="000000"/>
                <w:sz w:val="20"/>
                <w:szCs w:val="20"/>
              </w:rPr>
              <w:t>19 795 222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8E0FA3" w:rsidRDefault="008E0F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E0FA3">
              <w:rPr>
                <w:b w:val="0"/>
                <w:color w:val="000000"/>
                <w:sz w:val="20"/>
                <w:szCs w:val="20"/>
              </w:rPr>
              <w:t>19 795 222</w:t>
            </w:r>
          </w:p>
        </w:tc>
      </w:tr>
      <w:tr w:rsidR="002C3299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299" w:rsidRPr="003F1BBC" w:rsidRDefault="002C3299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299" w:rsidRPr="003F1BBC" w:rsidRDefault="002C3299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Államháztartáson </w:t>
            </w:r>
            <w:proofErr w:type="spellStart"/>
            <w:r>
              <w:rPr>
                <w:bCs/>
                <w:sz w:val="20"/>
                <w:szCs w:val="20"/>
              </w:rPr>
              <w:t>belűli</w:t>
            </w:r>
            <w:proofErr w:type="spellEnd"/>
            <w:r>
              <w:rPr>
                <w:bCs/>
                <w:sz w:val="20"/>
                <w:szCs w:val="20"/>
              </w:rPr>
              <w:t xml:space="preserve"> megelőlegezések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299" w:rsidRPr="003F1BBC" w:rsidRDefault="002C3299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C3299" w:rsidRDefault="002C329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3299" w:rsidRPr="008E0FA3" w:rsidRDefault="008E0F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E0FA3">
              <w:rPr>
                <w:b w:val="0"/>
                <w:color w:val="000000"/>
                <w:sz w:val="20"/>
                <w:szCs w:val="20"/>
              </w:rPr>
              <w:t>839 904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3299" w:rsidRPr="008E0FA3" w:rsidRDefault="008E0FA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8E0FA3">
              <w:rPr>
                <w:b w:val="0"/>
                <w:color w:val="000000"/>
                <w:sz w:val="20"/>
                <w:szCs w:val="20"/>
              </w:rPr>
              <w:t>839 904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2C329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471B3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65 554 930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98 636 081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8E0FA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98 568 577</w:t>
            </w:r>
          </w:p>
        </w:tc>
      </w:tr>
    </w:tbl>
    <w:p w:rsidR="00BA6196" w:rsidRPr="003F1BBC" w:rsidRDefault="00BA6196" w:rsidP="00BA6196">
      <w:pPr>
        <w:rPr>
          <w:b w:val="0"/>
          <w:bCs/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95"/>
        <w:gridCol w:w="72"/>
        <w:gridCol w:w="1708"/>
      </w:tblGrid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</w:t>
            </w:r>
            <w:r w:rsidR="00472980">
              <w:rPr>
                <w:bCs/>
                <w:sz w:val="24"/>
              </w:rPr>
              <w:t>7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kiadásairól(forintban)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7298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1 792 200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E522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246 433</w:t>
            </w:r>
          </w:p>
        </w:tc>
      </w:tr>
      <w:tr w:rsidR="009D4BE7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80AE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896 100</w:t>
            </w:r>
          </w:p>
        </w:tc>
      </w:tr>
      <w:tr w:rsidR="00980AE8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E8" w:rsidRPr="003F1BBC" w:rsidRDefault="00980AE8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Ruházati költségtérítés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AE8" w:rsidRDefault="00980AE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99 040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proofErr w:type="spellStart"/>
            <w:r w:rsidRPr="003F1BBC">
              <w:rPr>
                <w:b w:val="0"/>
                <w:sz w:val="24"/>
              </w:rPr>
              <w:t>Cafeteria</w:t>
            </w:r>
            <w:proofErr w:type="spellEnd"/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24B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BE522C">
              <w:rPr>
                <w:b w:val="0"/>
                <w:sz w:val="24"/>
              </w:rPr>
              <w:t> 452 282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C39F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4 486 055</w:t>
            </w:r>
          </w:p>
        </w:tc>
      </w:tr>
      <w:tr w:rsidR="004C39FB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FB" w:rsidRPr="004C39FB" w:rsidRDefault="004C39FB" w:rsidP="004E2DDC">
            <w:pPr>
              <w:jc w:val="left"/>
              <w:rPr>
                <w:b w:val="0"/>
                <w:bCs/>
                <w:sz w:val="24"/>
              </w:rPr>
            </w:pPr>
            <w:r w:rsidRPr="004C39FB">
              <w:rPr>
                <w:b w:val="0"/>
                <w:bCs/>
                <w:sz w:val="24"/>
              </w:rPr>
              <w:t>Külső személyi juttatások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FB" w:rsidRPr="004C39FB" w:rsidRDefault="004C39FB" w:rsidP="004E2DDC">
            <w:pPr>
              <w:jc w:val="right"/>
              <w:rPr>
                <w:b w:val="0"/>
                <w:bCs/>
                <w:sz w:val="24"/>
              </w:rPr>
            </w:pPr>
            <w:r w:rsidRPr="004C39FB">
              <w:rPr>
                <w:b w:val="0"/>
                <w:bCs/>
                <w:sz w:val="24"/>
              </w:rPr>
              <w:t>7 194</w:t>
            </w:r>
          </w:p>
        </w:tc>
      </w:tr>
      <w:tr w:rsidR="004C39FB" w:rsidRPr="004C39FB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FB" w:rsidRPr="004C39FB" w:rsidRDefault="004C39FB" w:rsidP="004E2DDC">
            <w:pPr>
              <w:jc w:val="left"/>
              <w:rPr>
                <w:bCs/>
                <w:sz w:val="24"/>
              </w:rPr>
            </w:pPr>
            <w:r w:rsidRPr="004C39FB">
              <w:rPr>
                <w:bCs/>
                <w:sz w:val="24"/>
              </w:rPr>
              <w:t>Személyi juttatások összesen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FB" w:rsidRPr="004C39FB" w:rsidRDefault="004C39FB" w:rsidP="004C39FB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4 493 249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C39F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698 738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C39F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50 954</w:t>
            </w:r>
          </w:p>
        </w:tc>
      </w:tr>
      <w:tr w:rsidR="00CB6943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4C39FB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44 332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C39F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794 024</w:t>
            </w: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Munka védőruházat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Cs/>
                <w:sz w:val="24"/>
              </w:rPr>
            </w:pPr>
            <w:r w:rsidRPr="00724BD9">
              <w:rPr>
                <w:bCs/>
                <w:sz w:val="24"/>
              </w:rPr>
              <w:t>Üzemeltetési anyagok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Cs/>
                <w:sz w:val="24"/>
              </w:rPr>
            </w:pP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Informatikai szolgáltatások igénybevétele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Egyéb kommunikációs szolgáltatások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724BD9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3F1BBC" w:rsidRDefault="00724BD9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Kommunikációs szolgáltatások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Default="00724BD9" w:rsidP="004E2DDC">
            <w:pPr>
              <w:jc w:val="right"/>
              <w:rPr>
                <w:bCs/>
                <w:sz w:val="24"/>
              </w:rPr>
            </w:pP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Kiküldetések kiadásai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Működési célú előzetesen felszámított áfa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724BD9" w:rsidRPr="00724BD9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Egyéb dologi kiadások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4C39FB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861</w:t>
            </w:r>
          </w:p>
        </w:tc>
      </w:tr>
      <w:tr w:rsidR="00724BD9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3F1BBC" w:rsidRDefault="00724BD9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Default="004C39F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861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C39F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861</w:t>
            </w:r>
          </w:p>
        </w:tc>
      </w:tr>
      <w:tr w:rsidR="00BF5B6E" w:rsidRPr="00BF5B6E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Pr="00BF5B6E" w:rsidRDefault="00BF5B6E" w:rsidP="004E2DDC">
            <w:pPr>
              <w:jc w:val="left"/>
              <w:rPr>
                <w:b w:val="0"/>
                <w:bCs/>
                <w:sz w:val="24"/>
              </w:rPr>
            </w:pPr>
            <w:r w:rsidRPr="00BF5B6E">
              <w:rPr>
                <w:b w:val="0"/>
                <w:bCs/>
                <w:sz w:val="24"/>
              </w:rPr>
              <w:t>Egyéb tárgyi eszközök beszerzése létesítése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Pr="00BF5B6E" w:rsidRDefault="00BF5B6E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BF5B6E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Pr="003F1BBC" w:rsidRDefault="00BF5B6E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Beruházási célú előzetesen felszámított áfa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Default="00BF5B6E" w:rsidP="004E2DDC">
            <w:pPr>
              <w:jc w:val="right"/>
              <w:rPr>
                <w:bCs/>
                <w:sz w:val="24"/>
              </w:rPr>
            </w:pPr>
          </w:p>
        </w:tc>
      </w:tr>
      <w:tr w:rsidR="00BF5B6E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Default="00BF5B6E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Default="00BF5B6E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C39FB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5 288 134</w:t>
            </w:r>
          </w:p>
        </w:tc>
      </w:tr>
      <w:tr w:rsidR="004E2DDC" w:rsidRPr="003F1BBC" w:rsidTr="004C39FB">
        <w:trPr>
          <w:trHeight w:val="31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228B1" w:rsidRPr="003F1BBC" w:rsidRDefault="00B228B1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4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KIMUTATÁS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 w:rsidTr="004C39FB">
        <w:trPr>
          <w:trHeight w:val="34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4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917AB3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9F6902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45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91CA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  <w:r w:rsidR="009F6902">
              <w:rPr>
                <w:b w:val="0"/>
                <w:sz w:val="24"/>
              </w:rPr>
              <w:t>4</w:t>
            </w:r>
            <w:r>
              <w:rPr>
                <w:b w:val="0"/>
                <w:sz w:val="24"/>
              </w:rPr>
              <w:t xml:space="preserve"> 000</w:t>
            </w:r>
          </w:p>
        </w:tc>
      </w:tr>
      <w:tr w:rsidR="004E2DDC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91CA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9F6902"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000</w:t>
            </w:r>
          </w:p>
        </w:tc>
      </w:tr>
      <w:tr w:rsidR="004E2DDC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F690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5 832</w:t>
            </w:r>
          </w:p>
        </w:tc>
      </w:tr>
      <w:tr w:rsidR="004E2DDC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F6902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5 832</w:t>
            </w:r>
          </w:p>
        </w:tc>
      </w:tr>
      <w:tr w:rsidR="003A6177" w:rsidRPr="004C70B5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9F6902" w:rsidP="006F0DDA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Üzemeltetési anyagok beszerzése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4C70B5" w:rsidRDefault="00774686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189 405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C70B5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E20D04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19 685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C70B5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25 433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C70B5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144 287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C70B5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4C70B5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3F1BBC" w:rsidRDefault="004C70B5" w:rsidP="006F0DDA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Kommunikációs szolgáltatások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3F1BBC" w:rsidRDefault="004C70B5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4C70B5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33 322</w:t>
            </w:r>
          </w:p>
        </w:tc>
      </w:tr>
      <w:tr w:rsidR="004C70B5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3F1BBC" w:rsidRDefault="004C70B5" w:rsidP="006F0DD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szolgáltatások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Default="00774686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756 822</w:t>
            </w:r>
          </w:p>
        </w:tc>
      </w:tr>
      <w:tr w:rsidR="004C70B5" w:rsidRPr="004C70B5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4C70B5" w:rsidRDefault="004C70B5" w:rsidP="006F0DDA">
            <w:pPr>
              <w:rPr>
                <w:sz w:val="24"/>
              </w:rPr>
            </w:pPr>
            <w:r w:rsidRPr="004C70B5">
              <w:rPr>
                <w:sz w:val="24"/>
              </w:rPr>
              <w:t>Szolgáltatási kiadások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4C70B5" w:rsidRDefault="00774686" w:rsidP="006F0DDA">
            <w:pPr>
              <w:jc w:val="right"/>
              <w:rPr>
                <w:sz w:val="24"/>
              </w:rPr>
            </w:pPr>
            <w:r>
              <w:rPr>
                <w:sz w:val="24"/>
              </w:rPr>
              <w:t>790 144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74686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226 209</w:t>
            </w:r>
          </w:p>
        </w:tc>
      </w:tr>
      <w:tr w:rsidR="004C70B5" w:rsidRPr="004C70B5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4C70B5" w:rsidRDefault="004C70B5" w:rsidP="006F0DDA">
            <w:pPr>
              <w:jc w:val="left"/>
              <w:rPr>
                <w:sz w:val="24"/>
              </w:rPr>
            </w:pPr>
            <w:r w:rsidRPr="004C70B5">
              <w:rPr>
                <w:sz w:val="24"/>
              </w:rPr>
              <w:t>Különféle befizetések és egyéb dologi kiadások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0B5" w:rsidRPr="004C70B5" w:rsidRDefault="00774686" w:rsidP="00691341">
            <w:pPr>
              <w:jc w:val="right"/>
              <w:rPr>
                <w:sz w:val="24"/>
              </w:rPr>
            </w:pPr>
            <w:r>
              <w:rPr>
                <w:sz w:val="24"/>
              </w:rPr>
              <w:t>226 209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74686" w:rsidP="006913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1 205 758</w:t>
            </w:r>
          </w:p>
        </w:tc>
      </w:tr>
      <w:tr w:rsidR="00791CA0" w:rsidRPr="00376D41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A0" w:rsidRPr="00376D41" w:rsidRDefault="00791CA0" w:rsidP="006F0DDA">
            <w:pPr>
              <w:jc w:val="left"/>
              <w:rPr>
                <w:b w:val="0"/>
                <w:bCs/>
                <w:sz w:val="24"/>
              </w:rPr>
            </w:pPr>
            <w:r w:rsidRPr="00376D41">
              <w:rPr>
                <w:b w:val="0"/>
                <w:bCs/>
                <w:sz w:val="24"/>
              </w:rPr>
              <w:t>Egyéb tárgyi eszközök beszerzése, létesítése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A0" w:rsidRPr="00376D41" w:rsidRDefault="00344BF9" w:rsidP="006F0DDA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29 055</w:t>
            </w:r>
          </w:p>
        </w:tc>
      </w:tr>
      <w:tr w:rsidR="00376D41" w:rsidRPr="00376D41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Pr="00376D41" w:rsidRDefault="00376D41" w:rsidP="006F0DDA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Beruházási célú előzetesen felszámított általános forgalmi adó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Default="00A13397" w:rsidP="006F0DDA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7 845</w:t>
            </w:r>
          </w:p>
        </w:tc>
      </w:tr>
      <w:tr w:rsidR="00376D41" w:rsidRPr="00376D41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Pr="00376D41" w:rsidRDefault="00376D41" w:rsidP="006F0DDA">
            <w:pPr>
              <w:jc w:val="left"/>
              <w:rPr>
                <w:bCs/>
                <w:sz w:val="24"/>
              </w:rPr>
            </w:pPr>
            <w:r w:rsidRPr="00376D41">
              <w:rPr>
                <w:bCs/>
                <w:sz w:val="24"/>
              </w:rPr>
              <w:t>Beruházások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Pr="00376D41" w:rsidRDefault="00A13397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36 900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74686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13397">
              <w:rPr>
                <w:bCs/>
                <w:sz w:val="24"/>
              </w:rPr>
              <w:t> 272 490</w:t>
            </w:r>
          </w:p>
        </w:tc>
      </w:tr>
      <w:tr w:rsidR="003A6177" w:rsidRPr="003F1BBC" w:rsidTr="004C39FB">
        <w:trPr>
          <w:trHeight w:val="330"/>
        </w:trPr>
        <w:tc>
          <w:tcPr>
            <w:tcW w:w="8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3A6177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Pr="003F1BBC" w:rsidRDefault="00376D4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5520F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9F6902">
              <w:rPr>
                <w:bCs/>
                <w:sz w:val="24"/>
              </w:rPr>
              <w:t>7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749B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1 019 436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40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8 173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40A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1 027 609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40A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291 803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40A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291 803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40A7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Személyi juttatások és járulékok 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40A7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1 319 412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sz w:val="24"/>
              </w:rPr>
            </w:pPr>
          </w:p>
        </w:tc>
      </w:tr>
      <w:tr w:rsidR="0009647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Pr="003F1BBC" w:rsidRDefault="00096475" w:rsidP="00096475">
            <w:pPr>
              <w:tabs>
                <w:tab w:val="left" w:pos="1335"/>
              </w:tabs>
              <w:jc w:val="left"/>
              <w:rPr>
                <w:b w:val="0"/>
                <w:sz w:val="24"/>
              </w:rPr>
            </w:pPr>
            <w:proofErr w:type="spellStart"/>
            <w:proofErr w:type="gramStart"/>
            <w:r>
              <w:rPr>
                <w:b w:val="0"/>
                <w:sz w:val="24"/>
              </w:rPr>
              <w:t>könyv,folyóirat</w:t>
            </w:r>
            <w:proofErr w:type="spellEnd"/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Default="00096475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A79F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297 928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05C1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302 716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nem szakmai feladatokhoz kapcsolódó </w:t>
            </w:r>
            <w:r w:rsidR="00DC5DBA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427D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617 668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17369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83 464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10624">
            <w:pPr>
              <w:jc w:val="center"/>
              <w:rPr>
                <w:b w:val="0"/>
                <w:sz w:val="24"/>
              </w:rPr>
            </w:pP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Üzemeltetési anyagok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36272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FE080F">
              <w:rPr>
                <w:sz w:val="24"/>
              </w:rPr>
              <w:t> 301 776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D6E6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69 021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D6E6B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138 267</w:t>
            </w: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Kommunikációs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DD6E6B" w:rsidP="005724E6">
            <w:pPr>
              <w:jc w:val="right"/>
              <w:rPr>
                <w:sz w:val="24"/>
              </w:rPr>
            </w:pPr>
            <w:r>
              <w:rPr>
                <w:sz w:val="24"/>
              </w:rPr>
              <w:t>207 288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173696" w:rsidP="005724E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773 512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17369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179 261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5724E6" w:rsidRDefault="0017369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48 004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5724E6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Közüzemi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9900B0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1 000 777</w:t>
            </w:r>
          </w:p>
        </w:tc>
      </w:tr>
      <w:tr w:rsidR="004E2DDC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4E2DDC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karbantartási, kisjavítási szolgáltatás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2C26E2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645 503</w:t>
            </w:r>
          </w:p>
        </w:tc>
      </w:tr>
      <w:tr w:rsidR="00444CA4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A4" w:rsidRPr="008B4226" w:rsidRDefault="00444CA4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közvetített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CA4" w:rsidRDefault="00444CA4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2 219 271</w:t>
            </w:r>
          </w:p>
        </w:tc>
      </w:tr>
      <w:tr w:rsidR="004E2DDC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361814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444CA4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31 496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lastRenderedPageBreak/>
              <w:t>ügyvédi munkadíj, közjegyzői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44CA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31 496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384EC4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68 435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E305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414 799</w:t>
            </w:r>
          </w:p>
        </w:tc>
      </w:tr>
      <w:tr w:rsidR="0036272F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F1BBC" w:rsidRDefault="0036272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biztosítási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Default="0052220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311 627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52220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445 291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 w:rsidRPr="0036272F">
              <w:rPr>
                <w:sz w:val="24"/>
              </w:rPr>
              <w:t>Egyéb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52220D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1 240 152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Szolgáltatási kiadások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Default="0052220D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5 137 199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52220D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973 928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3F1BBC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kamatkiadás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5724E6" w:rsidRDefault="008B4226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Adó-vám illetékek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Default="0052220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132</w:t>
            </w:r>
            <w:r w:rsidR="008B4226">
              <w:rPr>
                <w:b w:val="0"/>
                <w:sz w:val="24"/>
              </w:rPr>
              <w:t xml:space="preserve"> 000</w:t>
            </w:r>
          </w:p>
        </w:tc>
      </w:tr>
      <w:tr w:rsidR="0052220D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0D" w:rsidRDefault="0052220D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kerekítés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20D" w:rsidRDefault="0052220D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2 9</w:t>
            </w:r>
            <w:r w:rsidR="00173696">
              <w:rPr>
                <w:b w:val="0"/>
                <w:sz w:val="24"/>
              </w:rPr>
              <w:t>46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 w:rsidRPr="0036272F">
              <w:rPr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2E6786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52220D">
              <w:rPr>
                <w:sz w:val="24"/>
              </w:rPr>
              <w:t> 108 874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Dologi kiadások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Default="00F97B55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7 755 137</w:t>
            </w:r>
          </w:p>
        </w:tc>
      </w:tr>
      <w:tr w:rsidR="005724E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3F1BBC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tárgyi eszközök beszerzése, létesítése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3F1BBC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Beruházási célú előzetesen felszámított áfa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5724E6" w:rsidRDefault="008B4226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Beruházások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right"/>
              <w:rPr>
                <w:sz w:val="24"/>
              </w:rPr>
            </w:pPr>
          </w:p>
        </w:tc>
      </w:tr>
      <w:tr w:rsidR="00F97B55" w:rsidRPr="00F97B5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55" w:rsidRPr="00F97B55" w:rsidRDefault="00F97B55" w:rsidP="004E2DDC">
            <w:pPr>
              <w:jc w:val="left"/>
              <w:rPr>
                <w:b w:val="0"/>
                <w:sz w:val="24"/>
              </w:rPr>
            </w:pPr>
            <w:r w:rsidRPr="00F97B55">
              <w:rPr>
                <w:b w:val="0"/>
                <w:sz w:val="24"/>
              </w:rPr>
              <w:t>Ingatlanok felújítása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55" w:rsidRPr="00F97B55" w:rsidRDefault="00F97B5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16 943 834</w:t>
            </w:r>
          </w:p>
        </w:tc>
      </w:tr>
      <w:tr w:rsidR="00F97B55" w:rsidRPr="00F97B55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55" w:rsidRPr="00F97B55" w:rsidRDefault="00F97B55" w:rsidP="004E2DDC">
            <w:pPr>
              <w:jc w:val="left"/>
              <w:rPr>
                <w:b w:val="0"/>
                <w:sz w:val="24"/>
              </w:rPr>
            </w:pPr>
            <w:r w:rsidRPr="00F97B55">
              <w:rPr>
                <w:b w:val="0"/>
                <w:sz w:val="24"/>
              </w:rPr>
              <w:t>Felújítási célú előzetesen felszámított áfa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55" w:rsidRPr="00F97B55" w:rsidRDefault="00F97B55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4 574 834</w:t>
            </w:r>
          </w:p>
        </w:tc>
      </w:tr>
      <w:tr w:rsidR="00F97B55" w:rsidRPr="00FE080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55" w:rsidRPr="00FE080F" w:rsidRDefault="00F97B55" w:rsidP="004E2DDC">
            <w:pPr>
              <w:jc w:val="left"/>
              <w:rPr>
                <w:sz w:val="24"/>
              </w:rPr>
            </w:pPr>
            <w:r w:rsidRPr="00FE080F">
              <w:rPr>
                <w:sz w:val="24"/>
              </w:rPr>
              <w:t>Felújítások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B55" w:rsidRPr="00FE080F" w:rsidRDefault="00F97B55" w:rsidP="00F97B55">
            <w:pPr>
              <w:jc w:val="center"/>
              <w:rPr>
                <w:sz w:val="24"/>
              </w:rPr>
            </w:pPr>
            <w:r w:rsidRPr="00FE080F">
              <w:rPr>
                <w:sz w:val="24"/>
              </w:rPr>
              <w:t xml:space="preserve">         21 518 668 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F97B55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30 593 217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Default="00CE3005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Pr="003F1BBC" w:rsidRDefault="00917AB3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tbl>
      <w:tblPr>
        <w:tblW w:w="94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410"/>
      </w:tblGrid>
      <w:tr w:rsidR="003F1BBC" w:rsidRPr="00A20A0B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Pr="00A9573F" w:rsidRDefault="00527589" w:rsidP="00B228B1">
            <w:pPr>
              <w:ind w:right="-248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FA2F27" w:rsidRPr="00A9573F">
              <w:rPr>
                <w:b w:val="0"/>
                <w:sz w:val="24"/>
              </w:rPr>
              <w:t xml:space="preserve">. melléklet 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B228B1" w:rsidRDefault="00A20A0B" w:rsidP="00B228B1">
            <w:pPr>
              <w:ind w:right="-2480"/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:rsidR="00B228B1" w:rsidRDefault="00D848CC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Benk</w:t>
            </w:r>
            <w:r w:rsidR="00A20A0B">
              <w:rPr>
                <w:sz w:val="24"/>
              </w:rPr>
              <w:t xml:space="preserve"> Község Önkormányzat ellátottak juttatásai </w:t>
            </w:r>
          </w:p>
          <w:p w:rsidR="00A20A0B" w:rsidRPr="00A20A0B" w:rsidRDefault="00A20A0B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13216F">
              <w:rPr>
                <w:sz w:val="24"/>
              </w:rPr>
              <w:t>7</w:t>
            </w:r>
            <w:r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D848CC">
        <w:trPr>
          <w:trHeight w:val="70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3F1BBC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D848CC">
        <w:trPr>
          <w:trHeight w:val="63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321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2 076 000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3F1BBC" w:rsidRDefault="00446A4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A4F" w:rsidRPr="00721E8F" w:rsidRDefault="001321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122 000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13216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275</w:t>
            </w:r>
            <w:r w:rsidR="00AA59DE">
              <w:rPr>
                <w:b w:val="0"/>
                <w:sz w:val="24"/>
              </w:rPr>
              <w:t xml:space="preserve">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AA59DE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Beiskolázási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231F3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804 000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AA59DE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Tüzelő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231F3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1 577 340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5724E6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Kiegészítő </w:t>
            </w:r>
            <w:proofErr w:type="spellStart"/>
            <w:r>
              <w:rPr>
                <w:b w:val="0"/>
                <w:bCs/>
                <w:sz w:val="24"/>
              </w:rPr>
              <w:t>gyvk</w:t>
            </w:r>
            <w:proofErr w:type="spellEnd"/>
            <w:r>
              <w:rPr>
                <w:b w:val="0"/>
                <w:bCs/>
                <w:sz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231F3C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142 200</w:t>
            </w:r>
          </w:p>
        </w:tc>
      </w:tr>
      <w:tr w:rsidR="005724E6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 w:rsidRPr="005724E6">
              <w:rPr>
                <w:b w:val="0"/>
                <w:bCs/>
                <w:sz w:val="24"/>
              </w:rPr>
              <w:t>Erzsébet utalvány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231F3C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675 500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446A4F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446A4F">
              <w:rPr>
                <w:b w:val="0"/>
                <w:bCs/>
                <w:sz w:val="24"/>
              </w:rPr>
              <w:t xml:space="preserve">Rendkívüli </w:t>
            </w:r>
            <w:r w:rsidR="00AA59DE">
              <w:rPr>
                <w:b w:val="0"/>
                <w:bCs/>
                <w:sz w:val="24"/>
              </w:rPr>
              <w:t>települési</w:t>
            </w:r>
            <w:r w:rsidRPr="00446A4F">
              <w:rPr>
                <w:b w:val="0"/>
                <w:bCs/>
                <w:sz w:val="24"/>
              </w:rPr>
              <w:t xml:space="preserve">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231F3C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500 000</w:t>
            </w:r>
          </w:p>
        </w:tc>
      </w:tr>
      <w:tr w:rsidR="00D848C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C" w:rsidRPr="00D848CC" w:rsidRDefault="00D848CC" w:rsidP="004E2DDC">
            <w:pPr>
              <w:jc w:val="left"/>
              <w:rPr>
                <w:b w:val="0"/>
                <w:bCs/>
                <w:sz w:val="24"/>
              </w:rPr>
            </w:pPr>
            <w:proofErr w:type="spellStart"/>
            <w:r w:rsidRPr="00D848CC">
              <w:rPr>
                <w:b w:val="0"/>
                <w:bCs/>
                <w:sz w:val="24"/>
              </w:rPr>
              <w:t>Önk.által</w:t>
            </w:r>
            <w:proofErr w:type="spellEnd"/>
            <w:r w:rsidRPr="00D848CC">
              <w:rPr>
                <w:b w:val="0"/>
                <w:bCs/>
                <w:sz w:val="24"/>
              </w:rPr>
              <w:t xml:space="preserve"> saját </w:t>
            </w:r>
            <w:proofErr w:type="spellStart"/>
            <w:r w:rsidRPr="00D848CC">
              <w:rPr>
                <w:b w:val="0"/>
                <w:bCs/>
                <w:sz w:val="24"/>
              </w:rPr>
              <w:t>hatáskörbenadott</w:t>
            </w:r>
            <w:proofErr w:type="spellEnd"/>
            <w:r w:rsidRPr="00D848CC">
              <w:rPr>
                <w:b w:val="0"/>
                <w:bCs/>
                <w:sz w:val="24"/>
              </w:rPr>
              <w:t xml:space="preserve"> természetbeni ellátás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CC" w:rsidRPr="00721E8F" w:rsidRDefault="00D848CC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</w:tr>
      <w:tr w:rsidR="00F735F3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F3" w:rsidRDefault="0076247B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Települési gyógyszer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F3" w:rsidRDefault="00231F3C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1 101 935</w:t>
            </w:r>
          </w:p>
        </w:tc>
      </w:tr>
      <w:tr w:rsidR="00AA59DE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DE" w:rsidRPr="00D848CC" w:rsidRDefault="00AA59DE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Települési támogatás pénzbeli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9DE" w:rsidRDefault="00AA59DE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</w:p>
        </w:tc>
      </w:tr>
      <w:tr w:rsidR="00231F3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3C" w:rsidRDefault="00231F3C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Egyéb természetbeni települési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F3C" w:rsidRDefault="00231F3C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3 643 810</w:t>
            </w:r>
          </w:p>
        </w:tc>
      </w:tr>
      <w:tr w:rsidR="0076247B" w:rsidRPr="0076247B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7B" w:rsidRPr="0076247B" w:rsidRDefault="0076247B" w:rsidP="004E2DDC">
            <w:pPr>
              <w:jc w:val="lef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Ellátottak juttatásai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231F3C" w:rsidP="00D848C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10 917 785</w:t>
            </w:r>
          </w:p>
        </w:tc>
      </w:tr>
      <w:tr w:rsidR="003F1BBC" w:rsidRPr="003F1BBC" w:rsidTr="00AA59DE">
        <w:trPr>
          <w:trHeight w:val="34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76247B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Kiadás 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231F3C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10 917 785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br w:type="page"/>
      </w:r>
      <w:bookmarkStart w:id="1" w:name="RANGE!A1:H12"/>
      <w:bookmarkEnd w:id="1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197419" w:rsidP="0052758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  <w:r w:rsidR="00527589">
              <w:rPr>
                <w:bCs/>
                <w:sz w:val="24"/>
              </w:rPr>
              <w:t>0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D848CC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Benk </w:t>
            </w:r>
            <w:r w:rsidR="00270480"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="00270480"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34608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34608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34608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34608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48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"/>
        <w:gridCol w:w="247"/>
        <w:gridCol w:w="4"/>
        <w:gridCol w:w="225"/>
        <w:gridCol w:w="1"/>
        <w:gridCol w:w="228"/>
        <w:gridCol w:w="229"/>
        <w:gridCol w:w="229"/>
        <w:gridCol w:w="229"/>
        <w:gridCol w:w="229"/>
        <w:gridCol w:w="229"/>
        <w:gridCol w:w="229"/>
        <w:gridCol w:w="229"/>
        <w:gridCol w:w="229"/>
        <w:gridCol w:w="232"/>
        <w:gridCol w:w="232"/>
        <w:gridCol w:w="232"/>
        <w:gridCol w:w="230"/>
        <w:gridCol w:w="2"/>
        <w:gridCol w:w="232"/>
        <w:gridCol w:w="222"/>
        <w:gridCol w:w="222"/>
        <w:gridCol w:w="41"/>
        <w:gridCol w:w="126"/>
        <w:gridCol w:w="167"/>
        <w:gridCol w:w="167"/>
        <w:gridCol w:w="163"/>
        <w:gridCol w:w="227"/>
        <w:gridCol w:w="103"/>
        <w:gridCol w:w="163"/>
        <w:gridCol w:w="222"/>
        <w:gridCol w:w="222"/>
        <w:gridCol w:w="5"/>
        <w:gridCol w:w="105"/>
        <w:gridCol w:w="69"/>
        <w:gridCol w:w="43"/>
        <w:gridCol w:w="135"/>
        <w:gridCol w:w="87"/>
        <w:gridCol w:w="178"/>
        <w:gridCol w:w="178"/>
        <w:gridCol w:w="4"/>
        <w:gridCol w:w="174"/>
        <w:gridCol w:w="153"/>
        <w:gridCol w:w="25"/>
        <w:gridCol w:w="138"/>
        <w:gridCol w:w="25"/>
        <w:gridCol w:w="69"/>
        <w:gridCol w:w="69"/>
        <w:gridCol w:w="25"/>
        <w:gridCol w:w="138"/>
        <w:gridCol w:w="25"/>
        <w:gridCol w:w="163"/>
        <w:gridCol w:w="34"/>
        <w:gridCol w:w="144"/>
        <w:gridCol w:w="19"/>
        <w:gridCol w:w="94"/>
        <w:gridCol w:w="65"/>
        <w:gridCol w:w="11"/>
        <w:gridCol w:w="163"/>
        <w:gridCol w:w="4"/>
        <w:gridCol w:w="178"/>
        <w:gridCol w:w="18"/>
        <w:gridCol w:w="182"/>
        <w:gridCol w:w="18"/>
        <w:gridCol w:w="204"/>
        <w:gridCol w:w="18"/>
        <w:gridCol w:w="138"/>
        <w:gridCol w:w="44"/>
        <w:gridCol w:w="200"/>
        <w:gridCol w:w="182"/>
        <w:gridCol w:w="182"/>
        <w:gridCol w:w="78"/>
        <w:gridCol w:w="85"/>
        <w:gridCol w:w="158"/>
        <w:gridCol w:w="24"/>
        <w:gridCol w:w="158"/>
        <w:gridCol w:w="5"/>
        <w:gridCol w:w="177"/>
        <w:gridCol w:w="127"/>
        <w:gridCol w:w="40"/>
        <w:gridCol w:w="15"/>
        <w:gridCol w:w="106"/>
        <w:gridCol w:w="57"/>
        <w:gridCol w:w="121"/>
        <w:gridCol w:w="163"/>
        <w:gridCol w:w="36"/>
        <w:gridCol w:w="135"/>
        <w:gridCol w:w="163"/>
        <w:gridCol w:w="11"/>
        <w:gridCol w:w="51"/>
        <w:gridCol w:w="101"/>
        <w:gridCol w:w="88"/>
        <w:gridCol w:w="51"/>
        <w:gridCol w:w="24"/>
        <w:gridCol w:w="240"/>
        <w:gridCol w:w="240"/>
        <w:gridCol w:w="240"/>
        <w:gridCol w:w="163"/>
        <w:gridCol w:w="963"/>
        <w:gridCol w:w="18"/>
        <w:gridCol w:w="105"/>
        <w:gridCol w:w="163"/>
        <w:gridCol w:w="163"/>
        <w:gridCol w:w="163"/>
        <w:gridCol w:w="163"/>
        <w:gridCol w:w="163"/>
        <w:gridCol w:w="47"/>
        <w:gridCol w:w="225"/>
        <w:gridCol w:w="240"/>
        <w:gridCol w:w="163"/>
        <w:gridCol w:w="715"/>
        <w:gridCol w:w="519"/>
        <w:gridCol w:w="1801"/>
      </w:tblGrid>
      <w:tr w:rsidR="00032016" w:rsidRPr="003F1BBC" w:rsidTr="00C644D8">
        <w:trPr>
          <w:trHeight w:val="113"/>
        </w:trPr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545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527589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</w:t>
            </w:r>
            <w:r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032016" w:rsidRPr="003F1BBC" w:rsidTr="008B6D1C">
        <w:trPr>
          <w:gridAfter w:val="13"/>
          <w:wAfter w:w="1276" w:type="pct"/>
          <w:trHeight w:val="113"/>
        </w:trPr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1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20C8" w:rsidRPr="00917AB3" w:rsidRDefault="001720C8" w:rsidP="004D495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17AB3">
              <w:rPr>
                <w:i/>
                <w:color w:val="000000"/>
                <w:sz w:val="20"/>
                <w:szCs w:val="20"/>
              </w:rPr>
              <w:t xml:space="preserve">Kimutatás </w:t>
            </w:r>
            <w:proofErr w:type="spellStart"/>
            <w:r w:rsidRPr="00917AB3">
              <w:rPr>
                <w:i/>
                <w:color w:val="000000"/>
                <w:sz w:val="20"/>
                <w:szCs w:val="20"/>
              </w:rPr>
              <w:t>BenkKözség</w:t>
            </w:r>
            <w:proofErr w:type="spellEnd"/>
            <w:r w:rsidRPr="00917AB3">
              <w:rPr>
                <w:i/>
                <w:color w:val="000000"/>
                <w:sz w:val="20"/>
                <w:szCs w:val="20"/>
              </w:rPr>
              <w:t xml:space="preserve"> Önkormányzat 201</w:t>
            </w:r>
            <w:r>
              <w:rPr>
                <w:i/>
                <w:color w:val="000000"/>
                <w:sz w:val="20"/>
                <w:szCs w:val="20"/>
              </w:rPr>
              <w:t>7</w:t>
            </w:r>
            <w:r w:rsidRPr="00917AB3">
              <w:rPr>
                <w:i/>
                <w:color w:val="000000"/>
                <w:sz w:val="20"/>
                <w:szCs w:val="20"/>
              </w:rPr>
              <w:t xml:space="preserve">. évi kiadásairól </w:t>
            </w:r>
            <w:proofErr w:type="spellStart"/>
            <w:r w:rsidRPr="00917AB3">
              <w:rPr>
                <w:i/>
                <w:color w:val="000000"/>
                <w:sz w:val="20"/>
                <w:szCs w:val="20"/>
              </w:rPr>
              <w:t>feladatonként</w:t>
            </w:r>
            <w:proofErr w:type="spellEnd"/>
            <w:r w:rsidRPr="00917AB3">
              <w:rPr>
                <w:i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917AB3">
              <w:rPr>
                <w:i/>
                <w:color w:val="000000"/>
                <w:sz w:val="20"/>
                <w:szCs w:val="20"/>
              </w:rPr>
              <w:t>rovatonként</w:t>
            </w:r>
            <w:proofErr w:type="spellEnd"/>
          </w:p>
        </w:tc>
        <w:tc>
          <w:tcPr>
            <w:tcW w:w="66" w:type="pct"/>
            <w:gridSpan w:val="3"/>
          </w:tcPr>
          <w:p w:rsidR="001720C8" w:rsidRPr="003F1BBC" w:rsidRDefault="001720C8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520" w:type="pct"/>
            <w:gridSpan w:val="7"/>
            <w:vAlign w:val="center"/>
          </w:tcPr>
          <w:p w:rsidR="001720C8" w:rsidRPr="003F1BBC" w:rsidRDefault="001720C8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032016" w:rsidRPr="003F1BBC" w:rsidTr="00217094">
        <w:trPr>
          <w:trHeight w:val="113"/>
        </w:trPr>
        <w:tc>
          <w:tcPr>
            <w:tcW w:w="1450" w:type="pct"/>
            <w:gridSpan w:val="2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0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left w:val="nil"/>
              <w:right w:val="nil"/>
            </w:tcBorders>
          </w:tcPr>
          <w:p w:rsidR="001720C8" w:rsidRDefault="001720C8" w:rsidP="00A9573F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3" w:type="pct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A9573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forintban</w:t>
            </w: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Közvilá-gítás</w:t>
            </w:r>
            <w:proofErr w:type="spellEnd"/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</w:t>
            </w:r>
            <w:proofErr w:type="spellStart"/>
            <w:r w:rsidRPr="003F1BBC">
              <w:rPr>
                <w:bCs/>
                <w:sz w:val="16"/>
                <w:szCs w:val="16"/>
              </w:rPr>
              <w:t>dálkodás</w:t>
            </w:r>
            <w:proofErr w:type="spellEnd"/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Default="001720C8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1720C8" w:rsidRPr="003F1BBC" w:rsidRDefault="001720C8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5A289F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3F1BBC">
              <w:rPr>
                <w:bCs/>
                <w:sz w:val="16"/>
                <w:szCs w:val="16"/>
              </w:rPr>
              <w:t>Közfoglal-koztatás</w:t>
            </w:r>
            <w:proofErr w:type="spellEnd"/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Szoc.ellátottak</w:t>
            </w:r>
            <w:proofErr w:type="spellEnd"/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Pr="003F1B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Pr="003F1B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  <w:r w:rsidRPr="003F1B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Pr="003F1B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  <w:r w:rsidRPr="003F1BB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1 019 436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22 400 945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23 420 381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48 178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48 178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1 019 436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22 449 123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23 468 559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4 486 055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4 486 055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24 000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7 194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8 173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15 367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4 493 249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8 173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4 525 422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F27FA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4 493 249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1 027 609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22 449 123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27 993 981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794 024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5 832 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7470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291 803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2 528 715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3 620 374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698 738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5 832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291 803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2 528 715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3 525 088 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  <w:r>
              <w:rPr>
                <w:i/>
                <w:iCs/>
                <w:color w:val="000000"/>
                <w:sz w:val="16"/>
                <w:szCs w:val="16"/>
              </w:rPr>
              <w:t>,szja</w:t>
            </w:r>
            <w:proofErr w:type="spellEnd"/>
            <w:proofErr w:type="gramEnd"/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50 954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50 954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munkáltatót terhelő szja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44 332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44 332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341 080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555F6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51 809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392 889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341 080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341 080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2B2EF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26 095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B82A4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26 095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2B2EF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25 714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25 714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189 405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1 301 776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50 937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5 299 424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624B3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31 496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6 873 038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19 685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297 928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317 613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302 716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925 137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1 227 853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468 990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468 990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</w:t>
            </w:r>
            <w:r>
              <w:rPr>
                <w:i/>
                <w:iCs/>
                <w:color w:val="000000"/>
                <w:sz w:val="16"/>
                <w:szCs w:val="16"/>
              </w:rPr>
              <w:t>egyéb dologi kiadás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E10A9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144 287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617 668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32 913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3 905 297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31 496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60112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4 731 661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25 433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83464 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18 024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126 921</w:t>
            </w: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C4B2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3F1BBC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F1DC4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2D083E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2D083E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030A7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</w:t>
            </w:r>
            <w:r w:rsidR="001720C8">
              <w:rPr>
                <w:bCs/>
                <w:color w:val="000000"/>
                <w:sz w:val="16"/>
                <w:szCs w:val="16"/>
              </w:rPr>
              <w:t>5</w:t>
            </w:r>
            <w:r>
              <w:rPr>
                <w:bCs/>
                <w:color w:val="000000"/>
                <w:sz w:val="16"/>
                <w:szCs w:val="16"/>
              </w:rPr>
              <w:t xml:space="preserve"> 118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030A7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144 287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1 301 776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50 937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60112E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5 640 504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2B2EF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83 305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7 265 927</w:t>
            </w:r>
          </w:p>
        </w:tc>
      </w:tr>
      <w:tr w:rsidR="00032016" w:rsidRPr="00367CC9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67CC9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69 021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69 021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69 021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69 021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367CC9" w:rsidTr="00217094">
        <w:trPr>
          <w:gridAfter w:val="6"/>
          <w:wAfter w:w="1011" w:type="pct"/>
          <w:trHeight w:val="246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67CC9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138 267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67CC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138 267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138 267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138 267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624B3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207 288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624B3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207 288</w:t>
            </w:r>
          </w:p>
        </w:tc>
      </w:tr>
      <w:tr w:rsidR="00032016" w:rsidRPr="002D083E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2D083E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E10A9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19 688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E10A9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13 634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B90075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386 775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011F3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1 000 777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AE343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32 183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3874D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13 344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923BA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316 610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083E" w:rsidRDefault="00923BA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1 783 011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CB39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773 512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773 512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19 688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13 634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386 775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179 261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13 638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13 344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626 340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AE34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48 004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AE343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18 545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316 610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383 159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55E26">
              <w:rPr>
                <w:color w:val="000000"/>
                <w:sz w:val="16"/>
                <w:szCs w:val="16"/>
              </w:rPr>
              <w:t>798 450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55E26">
              <w:rPr>
                <w:color w:val="000000"/>
                <w:sz w:val="16"/>
                <w:szCs w:val="16"/>
              </w:rPr>
              <w:t>798 450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A00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1 040 000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A00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1 040 000</w:t>
            </w:r>
          </w:p>
        </w:tc>
      </w:tr>
      <w:tr w:rsidR="00032016" w:rsidRPr="00D47245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D47245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B900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111 782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B900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645 503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B9007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D47245" w:rsidRDefault="009A00C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</w:t>
            </w:r>
            <w:r w:rsidR="00B90075">
              <w:rPr>
                <w:color w:val="000000"/>
                <w:sz w:val="16"/>
                <w:szCs w:val="16"/>
              </w:rPr>
              <w:t xml:space="preserve"> 285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860A03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55E26">
              <w:rPr>
                <w:color w:val="000000"/>
                <w:sz w:val="16"/>
                <w:szCs w:val="16"/>
              </w:rPr>
              <w:t>2 219 271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55E26" w:rsidRDefault="00B90075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55E26">
              <w:rPr>
                <w:color w:val="000000"/>
                <w:sz w:val="16"/>
                <w:szCs w:val="16"/>
              </w:rPr>
              <w:t>2</w:t>
            </w:r>
            <w:r w:rsidR="00860A03" w:rsidRPr="00355E26">
              <w:rPr>
                <w:color w:val="000000"/>
                <w:sz w:val="16"/>
                <w:szCs w:val="16"/>
              </w:rPr>
              <w:t> 219 271</w:t>
            </w:r>
          </w:p>
        </w:tc>
      </w:tr>
      <w:tr w:rsidR="00032016" w:rsidRPr="002B060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923BA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31 496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923BA3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31 496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foglalkozás </w:t>
            </w: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eü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>. vizsgálat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23B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31 496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23B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31 496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2D16E9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2D16E9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E10A9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E10A9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616 822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032016" w:rsidP="001B208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1B208E">
              <w:rPr>
                <w:color w:val="000000"/>
                <w:sz w:val="16"/>
                <w:szCs w:val="16"/>
              </w:rPr>
              <w:t> 240 152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B208E" w:rsidP="00C60B2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137 27</w:t>
            </w:r>
            <w:r w:rsidR="00C60B2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03201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2 134 247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23B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68 435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63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2 748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63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71 183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23B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414 799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63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414 799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biztosítási díjak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Default="001B208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311 628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Default="001720C8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B208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5 148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B208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316 776</w:t>
            </w:r>
          </w:p>
        </w:tc>
      </w:tr>
      <w:tr w:rsidR="00032016" w:rsidRPr="00E7546D" w:rsidTr="00217094">
        <w:trPr>
          <w:gridAfter w:val="6"/>
          <w:wAfter w:w="1011" w:type="pct"/>
          <w:trHeight w:val="370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616 822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23BA3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445 291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63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129 376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63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1 331 489</w:t>
            </w:r>
          </w:p>
        </w:tc>
      </w:tr>
      <w:tr w:rsidR="00032016" w:rsidRPr="002D16E9" w:rsidTr="00217094">
        <w:trPr>
          <w:gridAfter w:val="6"/>
          <w:wAfter w:w="1011" w:type="pct"/>
          <w:trHeight w:val="1166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2D16E9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159 688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630 456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03201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498 557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B208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5 137 199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1B208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32 183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C60B2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250 617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9A00C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1 838 450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9A00C4" w:rsidP="00032016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316 610</w:t>
            </w:r>
          </w:p>
          <w:p w:rsidR="009A00C4" w:rsidRPr="00032016" w:rsidRDefault="009A00C4" w:rsidP="00032016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032016" w:rsidRDefault="001720C8" w:rsidP="00032016">
            <w:pPr>
              <w:jc w:val="center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D16E9" w:rsidRDefault="0093794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8 863 760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584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8B6D1C">
            <w:pPr>
              <w:ind w:left="-69" w:firstLine="69"/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032016" w:rsidRPr="002B060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2B060D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612C0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E10A9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17 221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E10A9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208 988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612C0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124 199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612C0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973 928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612C0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23 538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612C0C" w:rsidP="00853B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853B85">
              <w:rPr>
                <w:color w:val="000000"/>
                <w:sz w:val="16"/>
                <w:szCs w:val="16"/>
              </w:rPr>
              <w:t> 587 292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612C0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496 382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853B8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96 580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2B060D" w:rsidRDefault="00853B85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3 528 989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612C0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21 163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3B8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21 163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612C0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134 946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A00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A00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136 810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612C0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17 221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208 988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612C0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124 199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612C0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1 108 874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612C0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23 538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612C0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</w:t>
            </w:r>
            <w:r w:rsidR="00612C0C">
              <w:rPr>
                <w:bCs/>
                <w:color w:val="000000"/>
                <w:sz w:val="16"/>
                <w:szCs w:val="16"/>
              </w:rPr>
              <w:t> 589 156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5E6D3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496 382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117 743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53B8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3 686 962</w:t>
            </w:r>
          </w:p>
        </w:tc>
      </w:tr>
      <w:tr w:rsidR="00032016" w:rsidRPr="00E7546D" w:rsidTr="00217094">
        <w:trPr>
          <w:gridAfter w:val="6"/>
          <w:wAfter w:w="1011" w:type="pct"/>
          <w:trHeight w:val="332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B775DB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861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222 027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E10A9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983 731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C644D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622 756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B208E" w:rsidP="00C644D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7 755 137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B208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106 658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C644D8" w:rsidP="009A00C4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</w:t>
            </w:r>
            <w:r w:rsidR="009A00C4">
              <w:rPr>
                <w:bCs/>
                <w:color w:val="000000"/>
                <w:sz w:val="16"/>
                <w:szCs w:val="16"/>
              </w:rPr>
              <w:t> 480 277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9A00C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2 334 832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B2EF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517 658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B2EF5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20 023 937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B6D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817 700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B6D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817 700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B6D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817 700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8B6D1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817 700</w:t>
            </w:r>
          </w:p>
        </w:tc>
      </w:tr>
      <w:tr w:rsidR="00032016" w:rsidRPr="00E7546D" w:rsidTr="00217094">
        <w:trPr>
          <w:gridAfter w:val="6"/>
          <w:wAfter w:w="1011" w:type="pct"/>
          <w:trHeight w:val="267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</w:t>
            </w:r>
            <w:proofErr w:type="spellEnd"/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C8189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C8189C" w:rsidRDefault="001720C8" w:rsidP="004E2DDC">
            <w:pPr>
              <w:jc w:val="left"/>
              <w:rPr>
                <w:sz w:val="16"/>
                <w:szCs w:val="16"/>
              </w:rPr>
            </w:pPr>
            <w:r w:rsidRPr="00C8189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276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C8189C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C8189C" w:rsidRDefault="001720C8" w:rsidP="004E2DDC">
            <w:pPr>
              <w:jc w:val="left"/>
              <w:rPr>
                <w:sz w:val="16"/>
                <w:szCs w:val="16"/>
              </w:rPr>
            </w:pPr>
            <w:r w:rsidRPr="00C8189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217094" w:rsidP="001C21F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10 100 085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1720C8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C8189C" w:rsidRDefault="00217094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10 100 085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217094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7094" w:rsidRPr="003F1BBC" w:rsidRDefault="0021709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3F1BBC" w:rsidRDefault="0021709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7094" w:rsidRPr="003F1BBC" w:rsidRDefault="0021709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Bursa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094" w:rsidRPr="003F1BBC" w:rsidRDefault="0021709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275 000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094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275 000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lakhatási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2 076 000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2 076 000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rendkívüli települési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500 000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500 000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települési </w:t>
            </w: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</w:t>
            </w:r>
            <w:r>
              <w:rPr>
                <w:i/>
                <w:iCs/>
                <w:color w:val="000000"/>
                <w:sz w:val="16"/>
                <w:szCs w:val="16"/>
              </w:rPr>
              <w:t>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122 000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122 000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gyógyszer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1 101 935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1 101 935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Iskolakezdési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804 000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804 000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tüzelő 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1 577 340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1 577 340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3 643 810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1709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proofErr w:type="gramStart"/>
            <w:r>
              <w:rPr>
                <w:b w:val="0"/>
                <w:color w:val="000000"/>
                <w:sz w:val="16"/>
                <w:szCs w:val="16"/>
              </w:rPr>
              <w:t>3  643</w:t>
            </w:r>
            <w:proofErr w:type="gramEnd"/>
            <w:r>
              <w:rPr>
                <w:b w:val="0"/>
                <w:color w:val="000000"/>
                <w:sz w:val="16"/>
                <w:szCs w:val="16"/>
              </w:rPr>
              <w:t xml:space="preserve"> 810</w:t>
            </w:r>
          </w:p>
        </w:tc>
      </w:tr>
      <w:tr w:rsidR="00032016" w:rsidRPr="00594998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4998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594998" w:rsidRDefault="001720C8" w:rsidP="004E2DDC">
            <w:pPr>
              <w:jc w:val="left"/>
              <w:rPr>
                <w:bCs/>
                <w:sz w:val="16"/>
                <w:szCs w:val="16"/>
              </w:rPr>
            </w:pPr>
            <w:r w:rsidRPr="00594998">
              <w:rPr>
                <w:bCs/>
                <w:sz w:val="16"/>
                <w:szCs w:val="16"/>
              </w:rPr>
              <w:t>Ellátottak pénzbeli juttatásai (=46</w:t>
            </w:r>
            <w:proofErr w:type="gramStart"/>
            <w:r w:rsidRPr="00594998">
              <w:rPr>
                <w:bCs/>
                <w:sz w:val="16"/>
                <w:szCs w:val="16"/>
              </w:rPr>
              <w:t>+..</w:t>
            </w:r>
            <w:proofErr w:type="gramEnd"/>
            <w:r w:rsidRPr="00594998">
              <w:rPr>
                <w:bCs/>
                <w:sz w:val="16"/>
                <w:szCs w:val="16"/>
              </w:rPr>
              <w:t>+53)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594998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21709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10 917 785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594998" w:rsidRDefault="0021709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10 917 785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756AF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731 075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756AF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731 075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756AFF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290 504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756AFF" w:rsidP="001C5A3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290 504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proofErr w:type="spellStart"/>
            <w:r w:rsidRPr="003F1BBC">
              <w:rPr>
                <w:sz w:val="16"/>
                <w:szCs w:val="16"/>
              </w:rPr>
              <w:t>Árkiegészítések</w:t>
            </w:r>
            <w:proofErr w:type="spellEnd"/>
            <w:r w:rsidRPr="003F1BBC">
              <w:rPr>
                <w:sz w:val="16"/>
                <w:szCs w:val="16"/>
              </w:rPr>
              <w:t>, ártámogatások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1C5A3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9F6E90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6E90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9F6E90" w:rsidRDefault="001720C8" w:rsidP="004E2DDC">
            <w:pPr>
              <w:jc w:val="left"/>
              <w:rPr>
                <w:bCs/>
                <w:sz w:val="16"/>
                <w:szCs w:val="16"/>
              </w:rPr>
            </w:pPr>
            <w:r w:rsidRPr="009F6E90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9F6E90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9F6E90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246FA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1 021 579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9F6E90" w:rsidRDefault="00246FA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1 021 579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780 000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780 000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779 529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779 529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29 055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863 354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892 409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7 845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233 106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210 600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451 551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36 900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1 875 989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990 600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2 903 489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16 943 834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C87C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16 943 834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246FA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4 574 834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C87C7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4 574 834</w:t>
            </w:r>
          </w:p>
        </w:tc>
      </w:tr>
      <w:tr w:rsidR="00032016" w:rsidRPr="00C87C79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</w:t>
            </w:r>
            <w:proofErr w:type="gramStart"/>
            <w:r w:rsidRPr="003F1BBC">
              <w:rPr>
                <w:bCs/>
                <w:sz w:val="16"/>
                <w:szCs w:val="16"/>
              </w:rPr>
              <w:t>+..</w:t>
            </w:r>
            <w:proofErr w:type="gramEnd"/>
            <w:r w:rsidRPr="003F1BBC">
              <w:rPr>
                <w:bCs/>
                <w:sz w:val="16"/>
                <w:szCs w:val="16"/>
              </w:rPr>
              <w:t>+79)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C87C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87C79">
              <w:rPr>
                <w:bCs/>
                <w:color w:val="000000"/>
                <w:sz w:val="16"/>
                <w:szCs w:val="16"/>
              </w:rPr>
              <w:t>21 518 668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C87C79" w:rsidRDefault="00C87C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87C79">
              <w:rPr>
                <w:bCs/>
                <w:color w:val="000000"/>
                <w:sz w:val="16"/>
                <w:szCs w:val="16"/>
              </w:rPr>
              <w:t>21 518 668</w:t>
            </w: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113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306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3F1BBC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032016" w:rsidRPr="00E7546D" w:rsidTr="00217094">
        <w:trPr>
          <w:gridAfter w:val="6"/>
          <w:wAfter w:w="1011" w:type="pct"/>
          <w:trHeight w:val="296"/>
        </w:trPr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8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3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0C8" w:rsidRPr="00E7546D" w:rsidRDefault="00C87C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5 288 134</w:t>
            </w:r>
          </w:p>
        </w:tc>
        <w:tc>
          <w:tcPr>
            <w:tcW w:w="2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C87C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251 859</w:t>
            </w:r>
          </w:p>
        </w:tc>
        <w:tc>
          <w:tcPr>
            <w:tcW w:w="1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C87C7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1 020 631</w:t>
            </w:r>
          </w:p>
        </w:tc>
        <w:tc>
          <w:tcPr>
            <w:tcW w:w="1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1720C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E267C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622 756</w:t>
            </w:r>
          </w:p>
        </w:tc>
        <w:tc>
          <w:tcPr>
            <w:tcW w:w="27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E267CC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30 593 217</w:t>
            </w:r>
          </w:p>
        </w:tc>
        <w:tc>
          <w:tcPr>
            <w:tcW w:w="1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E267C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106 658</w:t>
            </w:r>
          </w:p>
        </w:tc>
        <w:tc>
          <w:tcPr>
            <w:tcW w:w="21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E267C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34 334 104</w:t>
            </w:r>
          </w:p>
        </w:tc>
        <w:tc>
          <w:tcPr>
            <w:tcW w:w="23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3E24E4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13 252 617</w:t>
            </w:r>
          </w:p>
        </w:tc>
        <w:tc>
          <w:tcPr>
            <w:tcW w:w="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0C8" w:rsidRDefault="001720C8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3E24E4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2 529 837</w:t>
            </w:r>
          </w:p>
        </w:tc>
        <w:tc>
          <w:tcPr>
            <w:tcW w:w="2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20C8" w:rsidRPr="00E7546D" w:rsidRDefault="005A419F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87  999 813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380"/>
      </w:tblGrid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527589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27589">
              <w:rPr>
                <w:b w:val="0"/>
                <w:sz w:val="20"/>
                <w:szCs w:val="20"/>
              </w:rPr>
              <w:t>2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37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D16CCE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Benk</w:t>
            </w:r>
            <w:r w:rsidR="001E5646" w:rsidRPr="003F1BBC">
              <w:rPr>
                <w:b w:val="0"/>
                <w:sz w:val="28"/>
                <w:szCs w:val="28"/>
              </w:rPr>
              <w:t xml:space="preserve">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="001E5646"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23 669 794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660558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35 328 609</w:t>
            </w:r>
          </w:p>
        </w:tc>
      </w:tr>
      <w:tr w:rsidR="002C3299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99" w:rsidRPr="003F1BBC" w:rsidRDefault="002C3299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99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13 753 799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660558">
              <w:rPr>
                <w:b w:val="0"/>
                <w:sz w:val="20"/>
                <w:szCs w:val="20"/>
              </w:rPr>
              <w:t> 351 049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3 780 200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50 000</w:t>
            </w:r>
          </w:p>
        </w:tc>
      </w:tr>
      <w:tr w:rsidR="002C3299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99" w:rsidRPr="003F1BBC" w:rsidRDefault="002C3299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Államháztartáson </w:t>
            </w:r>
            <w:proofErr w:type="spellStart"/>
            <w:r>
              <w:rPr>
                <w:b w:val="0"/>
                <w:sz w:val="20"/>
                <w:szCs w:val="20"/>
              </w:rPr>
              <w:t>belűli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megelőlegezések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299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20 635 126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660558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98 568 577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64 407 409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D16CC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27 993 981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3 620 374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20 023 937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10 917 785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1 021 579</w:t>
            </w:r>
          </w:p>
        </w:tc>
      </w:tr>
      <w:tr w:rsidR="00660558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58" w:rsidRPr="003F1BBC" w:rsidRDefault="00660558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Államháztartáson </w:t>
            </w:r>
            <w:proofErr w:type="spellStart"/>
            <w:r>
              <w:rPr>
                <w:b w:val="0"/>
                <w:sz w:val="20"/>
                <w:szCs w:val="20"/>
              </w:rPr>
              <w:t>belűli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megelőlegezések visszafizetése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558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829 753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24 422 157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2 903 489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660558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21 518 668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660558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88 829 566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1020"/>
        </w:trPr>
        <w:tc>
          <w:tcPr>
            <w:tcW w:w="2992" w:type="dxa"/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917AB3">
      <w:pPr>
        <w:tabs>
          <w:tab w:val="left" w:pos="2977"/>
        </w:tabs>
        <w:ind w:right="-652"/>
        <w:jc w:val="left"/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  <w:r w:rsidRPr="003F1BBC">
        <w:br w:type="page"/>
      </w:r>
    </w:p>
    <w:p w:rsidR="004E2DDC" w:rsidRPr="003F1BBC" w:rsidRDefault="004E2DDC" w:rsidP="007F585A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203" w:rsidRDefault="00E01203">
      <w:r>
        <w:separator/>
      </w:r>
    </w:p>
  </w:endnote>
  <w:endnote w:type="continuationSeparator" w:id="0">
    <w:p w:rsidR="00E01203" w:rsidRDefault="00E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F9" w:rsidRDefault="00344BF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44BF9" w:rsidRDefault="00344B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F9" w:rsidRPr="00F86D7F" w:rsidRDefault="00344BF9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Pr="00F86D7F">
      <w:rPr>
        <w:b w:val="0"/>
        <w:sz w:val="24"/>
      </w:rPr>
      <w:fldChar w:fldCharType="separate"/>
    </w:r>
    <w:r w:rsidRPr="00B82A4C">
      <w:rPr>
        <w:b w:val="0"/>
        <w:noProof/>
      </w:rPr>
      <w:t>20</w:t>
    </w:r>
    <w:r w:rsidRPr="00F86D7F">
      <w:rPr>
        <w:b w:val="0"/>
        <w:sz w:val="24"/>
      </w:rPr>
      <w:fldChar w:fldCharType="end"/>
    </w:r>
  </w:p>
  <w:p w:rsidR="00344BF9" w:rsidRDefault="00344BF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F9" w:rsidRDefault="00344BF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344BF9" w:rsidRDefault="00344B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203" w:rsidRDefault="00E01203">
      <w:r>
        <w:separator/>
      </w:r>
    </w:p>
  </w:footnote>
  <w:footnote w:type="continuationSeparator" w:id="0">
    <w:p w:rsidR="00E01203" w:rsidRDefault="00E01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DC"/>
    <w:rsid w:val="000070E4"/>
    <w:rsid w:val="000116DE"/>
    <w:rsid w:val="00011F35"/>
    <w:rsid w:val="00012488"/>
    <w:rsid w:val="00017162"/>
    <w:rsid w:val="0002238F"/>
    <w:rsid w:val="00022F2D"/>
    <w:rsid w:val="00030A70"/>
    <w:rsid w:val="00032016"/>
    <w:rsid w:val="0003344E"/>
    <w:rsid w:val="00034B30"/>
    <w:rsid w:val="00041C0A"/>
    <w:rsid w:val="000437D6"/>
    <w:rsid w:val="00044DA3"/>
    <w:rsid w:val="000471B3"/>
    <w:rsid w:val="0005783E"/>
    <w:rsid w:val="000645E1"/>
    <w:rsid w:val="00075414"/>
    <w:rsid w:val="00075ACD"/>
    <w:rsid w:val="00081FCD"/>
    <w:rsid w:val="00096475"/>
    <w:rsid w:val="000A366D"/>
    <w:rsid w:val="000A7A22"/>
    <w:rsid w:val="000B2492"/>
    <w:rsid w:val="000B2672"/>
    <w:rsid w:val="000B2CFF"/>
    <w:rsid w:val="000C05BE"/>
    <w:rsid w:val="000C5EF9"/>
    <w:rsid w:val="000D0A77"/>
    <w:rsid w:val="000D41FE"/>
    <w:rsid w:val="000D69AF"/>
    <w:rsid w:val="000E4AA3"/>
    <w:rsid w:val="000E67EE"/>
    <w:rsid w:val="000E6EF4"/>
    <w:rsid w:val="000F0119"/>
    <w:rsid w:val="000F1824"/>
    <w:rsid w:val="000F1DC4"/>
    <w:rsid w:val="000F3121"/>
    <w:rsid w:val="000F46D5"/>
    <w:rsid w:val="000F58A7"/>
    <w:rsid w:val="00100EE6"/>
    <w:rsid w:val="0010295E"/>
    <w:rsid w:val="001029E0"/>
    <w:rsid w:val="00116553"/>
    <w:rsid w:val="00121F58"/>
    <w:rsid w:val="0013216F"/>
    <w:rsid w:val="00133CA6"/>
    <w:rsid w:val="001400E8"/>
    <w:rsid w:val="0014752A"/>
    <w:rsid w:val="001506B8"/>
    <w:rsid w:val="001525CB"/>
    <w:rsid w:val="001610E7"/>
    <w:rsid w:val="001720C8"/>
    <w:rsid w:val="00173696"/>
    <w:rsid w:val="00174951"/>
    <w:rsid w:val="001839E5"/>
    <w:rsid w:val="00193E3A"/>
    <w:rsid w:val="00197419"/>
    <w:rsid w:val="001A0BC3"/>
    <w:rsid w:val="001A30E0"/>
    <w:rsid w:val="001A77D6"/>
    <w:rsid w:val="001B208E"/>
    <w:rsid w:val="001B3DCA"/>
    <w:rsid w:val="001B5651"/>
    <w:rsid w:val="001C21FD"/>
    <w:rsid w:val="001C5A37"/>
    <w:rsid w:val="001D04AD"/>
    <w:rsid w:val="001E071B"/>
    <w:rsid w:val="001E4387"/>
    <w:rsid w:val="001E5646"/>
    <w:rsid w:val="001F12D0"/>
    <w:rsid w:val="001F2C42"/>
    <w:rsid w:val="00210685"/>
    <w:rsid w:val="00217094"/>
    <w:rsid w:val="002301F0"/>
    <w:rsid w:val="00231F3C"/>
    <w:rsid w:val="00234DED"/>
    <w:rsid w:val="00241909"/>
    <w:rsid w:val="00246FA9"/>
    <w:rsid w:val="00247189"/>
    <w:rsid w:val="0024752F"/>
    <w:rsid w:val="002540A7"/>
    <w:rsid w:val="00257827"/>
    <w:rsid w:val="00270480"/>
    <w:rsid w:val="00280CD8"/>
    <w:rsid w:val="002861B6"/>
    <w:rsid w:val="00297486"/>
    <w:rsid w:val="002A1877"/>
    <w:rsid w:val="002A705B"/>
    <w:rsid w:val="002B060D"/>
    <w:rsid w:val="002B2EF5"/>
    <w:rsid w:val="002B3CDD"/>
    <w:rsid w:val="002B7912"/>
    <w:rsid w:val="002C26E2"/>
    <w:rsid w:val="002C3299"/>
    <w:rsid w:val="002C4601"/>
    <w:rsid w:val="002D083E"/>
    <w:rsid w:val="002D16E9"/>
    <w:rsid w:val="002D3155"/>
    <w:rsid w:val="002E0406"/>
    <w:rsid w:val="002E109F"/>
    <w:rsid w:val="002E2463"/>
    <w:rsid w:val="002E2AA3"/>
    <w:rsid w:val="002E6786"/>
    <w:rsid w:val="002F001D"/>
    <w:rsid w:val="002F0E95"/>
    <w:rsid w:val="00325292"/>
    <w:rsid w:val="00344BF9"/>
    <w:rsid w:val="00344DB7"/>
    <w:rsid w:val="00346086"/>
    <w:rsid w:val="003524E5"/>
    <w:rsid w:val="003547A7"/>
    <w:rsid w:val="00355E26"/>
    <w:rsid w:val="00361814"/>
    <w:rsid w:val="003624E4"/>
    <w:rsid w:val="0036272F"/>
    <w:rsid w:val="00367ACF"/>
    <w:rsid w:val="00367CC9"/>
    <w:rsid w:val="0037186F"/>
    <w:rsid w:val="00376D41"/>
    <w:rsid w:val="00384EC4"/>
    <w:rsid w:val="003874D4"/>
    <w:rsid w:val="00393392"/>
    <w:rsid w:val="003A12C0"/>
    <w:rsid w:val="003A6177"/>
    <w:rsid w:val="003A62E2"/>
    <w:rsid w:val="003A6ADD"/>
    <w:rsid w:val="003A79FC"/>
    <w:rsid w:val="003C6F87"/>
    <w:rsid w:val="003E24E4"/>
    <w:rsid w:val="003E27DF"/>
    <w:rsid w:val="003F1BBC"/>
    <w:rsid w:val="003F4F26"/>
    <w:rsid w:val="003F7861"/>
    <w:rsid w:val="004008F0"/>
    <w:rsid w:val="00402D59"/>
    <w:rsid w:val="00410B88"/>
    <w:rsid w:val="004142C5"/>
    <w:rsid w:val="004344B0"/>
    <w:rsid w:val="004412F0"/>
    <w:rsid w:val="00444CA4"/>
    <w:rsid w:val="0044585C"/>
    <w:rsid w:val="00446A4F"/>
    <w:rsid w:val="00452382"/>
    <w:rsid w:val="004573AF"/>
    <w:rsid w:val="00472980"/>
    <w:rsid w:val="004812FE"/>
    <w:rsid w:val="00481C15"/>
    <w:rsid w:val="004945DE"/>
    <w:rsid w:val="00496923"/>
    <w:rsid w:val="004A7535"/>
    <w:rsid w:val="004C39FB"/>
    <w:rsid w:val="004C4B2B"/>
    <w:rsid w:val="004C4BEE"/>
    <w:rsid w:val="004C503F"/>
    <w:rsid w:val="004C70B5"/>
    <w:rsid w:val="004D495A"/>
    <w:rsid w:val="004E2DDC"/>
    <w:rsid w:val="004E5528"/>
    <w:rsid w:val="005148E8"/>
    <w:rsid w:val="00514AFF"/>
    <w:rsid w:val="0052220D"/>
    <w:rsid w:val="005242A6"/>
    <w:rsid w:val="005250C1"/>
    <w:rsid w:val="00527589"/>
    <w:rsid w:val="00530FB4"/>
    <w:rsid w:val="005446BD"/>
    <w:rsid w:val="00546D2E"/>
    <w:rsid w:val="005520FF"/>
    <w:rsid w:val="005538E8"/>
    <w:rsid w:val="00555F66"/>
    <w:rsid w:val="00565904"/>
    <w:rsid w:val="0057173A"/>
    <w:rsid w:val="005724E6"/>
    <w:rsid w:val="00574E17"/>
    <w:rsid w:val="00594998"/>
    <w:rsid w:val="005A0D69"/>
    <w:rsid w:val="005A289F"/>
    <w:rsid w:val="005A419F"/>
    <w:rsid w:val="005A68A7"/>
    <w:rsid w:val="005B32AC"/>
    <w:rsid w:val="005C2976"/>
    <w:rsid w:val="005C6C36"/>
    <w:rsid w:val="005E6D3F"/>
    <w:rsid w:val="005F37C7"/>
    <w:rsid w:val="0060112E"/>
    <w:rsid w:val="00603ECE"/>
    <w:rsid w:val="00604A8F"/>
    <w:rsid w:val="00607B81"/>
    <w:rsid w:val="00612C0C"/>
    <w:rsid w:val="0062417F"/>
    <w:rsid w:val="00624B39"/>
    <w:rsid w:val="00624D1D"/>
    <w:rsid w:val="00630202"/>
    <w:rsid w:val="00630547"/>
    <w:rsid w:val="006313C6"/>
    <w:rsid w:val="00643A0F"/>
    <w:rsid w:val="00643AC9"/>
    <w:rsid w:val="0064461C"/>
    <w:rsid w:val="0065153A"/>
    <w:rsid w:val="00653FD6"/>
    <w:rsid w:val="00660558"/>
    <w:rsid w:val="0066357F"/>
    <w:rsid w:val="006700A0"/>
    <w:rsid w:val="00674D50"/>
    <w:rsid w:val="00675969"/>
    <w:rsid w:val="00684C81"/>
    <w:rsid w:val="00691341"/>
    <w:rsid w:val="00694CBF"/>
    <w:rsid w:val="00694EE1"/>
    <w:rsid w:val="006962A0"/>
    <w:rsid w:val="006963C6"/>
    <w:rsid w:val="00697947"/>
    <w:rsid w:val="00697BF3"/>
    <w:rsid w:val="006A225C"/>
    <w:rsid w:val="006A64CC"/>
    <w:rsid w:val="006B7E3F"/>
    <w:rsid w:val="006C3363"/>
    <w:rsid w:val="006C42B6"/>
    <w:rsid w:val="006D571A"/>
    <w:rsid w:val="006F0DDA"/>
    <w:rsid w:val="006F220A"/>
    <w:rsid w:val="006F2E7C"/>
    <w:rsid w:val="00703454"/>
    <w:rsid w:val="00703A29"/>
    <w:rsid w:val="00714840"/>
    <w:rsid w:val="007149B4"/>
    <w:rsid w:val="0072014C"/>
    <w:rsid w:val="00721E8F"/>
    <w:rsid w:val="00724BD9"/>
    <w:rsid w:val="0073186E"/>
    <w:rsid w:val="007361AE"/>
    <w:rsid w:val="007454EF"/>
    <w:rsid w:val="00746D5A"/>
    <w:rsid w:val="0074707D"/>
    <w:rsid w:val="00756AFF"/>
    <w:rsid w:val="007609C1"/>
    <w:rsid w:val="00761AA3"/>
    <w:rsid w:val="0076247B"/>
    <w:rsid w:val="00763D6A"/>
    <w:rsid w:val="007665EB"/>
    <w:rsid w:val="00766687"/>
    <w:rsid w:val="0076732E"/>
    <w:rsid w:val="00774686"/>
    <w:rsid w:val="00774AB2"/>
    <w:rsid w:val="00775D46"/>
    <w:rsid w:val="00776D71"/>
    <w:rsid w:val="007770BC"/>
    <w:rsid w:val="00782922"/>
    <w:rsid w:val="00784797"/>
    <w:rsid w:val="00790856"/>
    <w:rsid w:val="00791CA0"/>
    <w:rsid w:val="007A6C96"/>
    <w:rsid w:val="007A76EE"/>
    <w:rsid w:val="007B2078"/>
    <w:rsid w:val="007B212A"/>
    <w:rsid w:val="007D309D"/>
    <w:rsid w:val="007E1974"/>
    <w:rsid w:val="007E3E41"/>
    <w:rsid w:val="007F585A"/>
    <w:rsid w:val="0080080E"/>
    <w:rsid w:val="0080197D"/>
    <w:rsid w:val="00802FD3"/>
    <w:rsid w:val="00805C1C"/>
    <w:rsid w:val="00810DE8"/>
    <w:rsid w:val="00836551"/>
    <w:rsid w:val="00836F37"/>
    <w:rsid w:val="00853952"/>
    <w:rsid w:val="00853B85"/>
    <w:rsid w:val="008563C4"/>
    <w:rsid w:val="00860A03"/>
    <w:rsid w:val="00861ECC"/>
    <w:rsid w:val="008620C0"/>
    <w:rsid w:val="00870E7A"/>
    <w:rsid w:val="00873FDE"/>
    <w:rsid w:val="0087583D"/>
    <w:rsid w:val="00882693"/>
    <w:rsid w:val="00892EF5"/>
    <w:rsid w:val="00894475"/>
    <w:rsid w:val="008A2199"/>
    <w:rsid w:val="008A57AB"/>
    <w:rsid w:val="008A5B85"/>
    <w:rsid w:val="008B0B0C"/>
    <w:rsid w:val="008B4226"/>
    <w:rsid w:val="008B6D1C"/>
    <w:rsid w:val="008C37C8"/>
    <w:rsid w:val="008E0FA3"/>
    <w:rsid w:val="008E245C"/>
    <w:rsid w:val="008E5387"/>
    <w:rsid w:val="008F6732"/>
    <w:rsid w:val="008F70B7"/>
    <w:rsid w:val="00910A4C"/>
    <w:rsid w:val="0091327D"/>
    <w:rsid w:val="00917AB3"/>
    <w:rsid w:val="00920580"/>
    <w:rsid w:val="00923BA3"/>
    <w:rsid w:val="009300C1"/>
    <w:rsid w:val="009305AB"/>
    <w:rsid w:val="009309A3"/>
    <w:rsid w:val="0093794F"/>
    <w:rsid w:val="00946DBB"/>
    <w:rsid w:val="009634CC"/>
    <w:rsid w:val="00964097"/>
    <w:rsid w:val="00980AE8"/>
    <w:rsid w:val="009814FE"/>
    <w:rsid w:val="00983542"/>
    <w:rsid w:val="009900B0"/>
    <w:rsid w:val="009A00C4"/>
    <w:rsid w:val="009A4B33"/>
    <w:rsid w:val="009A633D"/>
    <w:rsid w:val="009B0763"/>
    <w:rsid w:val="009B12BF"/>
    <w:rsid w:val="009B7251"/>
    <w:rsid w:val="009C30B7"/>
    <w:rsid w:val="009D2245"/>
    <w:rsid w:val="009D2D0D"/>
    <w:rsid w:val="009D4BE7"/>
    <w:rsid w:val="009F6902"/>
    <w:rsid w:val="009F6E90"/>
    <w:rsid w:val="00A06A4A"/>
    <w:rsid w:val="00A11C10"/>
    <w:rsid w:val="00A1274C"/>
    <w:rsid w:val="00A13397"/>
    <w:rsid w:val="00A20A0B"/>
    <w:rsid w:val="00A2200A"/>
    <w:rsid w:val="00A268D4"/>
    <w:rsid w:val="00A3492F"/>
    <w:rsid w:val="00A350D6"/>
    <w:rsid w:val="00A41AB1"/>
    <w:rsid w:val="00A45458"/>
    <w:rsid w:val="00A57798"/>
    <w:rsid w:val="00A642A0"/>
    <w:rsid w:val="00A73CC3"/>
    <w:rsid w:val="00A7693C"/>
    <w:rsid w:val="00A77BD0"/>
    <w:rsid w:val="00A832D8"/>
    <w:rsid w:val="00A92A9C"/>
    <w:rsid w:val="00A9573F"/>
    <w:rsid w:val="00AA1592"/>
    <w:rsid w:val="00AA59DE"/>
    <w:rsid w:val="00AB0969"/>
    <w:rsid w:val="00AB3148"/>
    <w:rsid w:val="00AB3CBF"/>
    <w:rsid w:val="00AB4480"/>
    <w:rsid w:val="00AB5AF5"/>
    <w:rsid w:val="00AC0E35"/>
    <w:rsid w:val="00AC26D7"/>
    <w:rsid w:val="00AD2298"/>
    <w:rsid w:val="00AD2D78"/>
    <w:rsid w:val="00AD322B"/>
    <w:rsid w:val="00AD63A7"/>
    <w:rsid w:val="00AE3433"/>
    <w:rsid w:val="00AE73A2"/>
    <w:rsid w:val="00AE7E3E"/>
    <w:rsid w:val="00AF58C6"/>
    <w:rsid w:val="00AF7646"/>
    <w:rsid w:val="00B03328"/>
    <w:rsid w:val="00B045A4"/>
    <w:rsid w:val="00B05E1A"/>
    <w:rsid w:val="00B10E09"/>
    <w:rsid w:val="00B11A60"/>
    <w:rsid w:val="00B12235"/>
    <w:rsid w:val="00B21E6F"/>
    <w:rsid w:val="00B228B1"/>
    <w:rsid w:val="00B243DF"/>
    <w:rsid w:val="00B56541"/>
    <w:rsid w:val="00B6436F"/>
    <w:rsid w:val="00B70945"/>
    <w:rsid w:val="00B7457E"/>
    <w:rsid w:val="00B757D1"/>
    <w:rsid w:val="00B775DB"/>
    <w:rsid w:val="00B81522"/>
    <w:rsid w:val="00B81975"/>
    <w:rsid w:val="00B82A4C"/>
    <w:rsid w:val="00B90075"/>
    <w:rsid w:val="00B94425"/>
    <w:rsid w:val="00B9744D"/>
    <w:rsid w:val="00BA6196"/>
    <w:rsid w:val="00BB234A"/>
    <w:rsid w:val="00BB3F24"/>
    <w:rsid w:val="00BB4E0F"/>
    <w:rsid w:val="00BB64E4"/>
    <w:rsid w:val="00BC07F5"/>
    <w:rsid w:val="00BD5599"/>
    <w:rsid w:val="00BE02EC"/>
    <w:rsid w:val="00BE1683"/>
    <w:rsid w:val="00BE4C9C"/>
    <w:rsid w:val="00BE522C"/>
    <w:rsid w:val="00BE6A81"/>
    <w:rsid w:val="00BE7E7E"/>
    <w:rsid w:val="00BF002D"/>
    <w:rsid w:val="00BF5B6E"/>
    <w:rsid w:val="00BF665F"/>
    <w:rsid w:val="00BF7195"/>
    <w:rsid w:val="00C15D88"/>
    <w:rsid w:val="00C20964"/>
    <w:rsid w:val="00C213C7"/>
    <w:rsid w:val="00C22681"/>
    <w:rsid w:val="00C331E3"/>
    <w:rsid w:val="00C44462"/>
    <w:rsid w:val="00C462A5"/>
    <w:rsid w:val="00C602AA"/>
    <w:rsid w:val="00C60B2A"/>
    <w:rsid w:val="00C6287F"/>
    <w:rsid w:val="00C644D8"/>
    <w:rsid w:val="00C64751"/>
    <w:rsid w:val="00C64A37"/>
    <w:rsid w:val="00C71187"/>
    <w:rsid w:val="00C75F67"/>
    <w:rsid w:val="00C8189C"/>
    <w:rsid w:val="00C8244F"/>
    <w:rsid w:val="00C868BB"/>
    <w:rsid w:val="00C87C79"/>
    <w:rsid w:val="00C87D7B"/>
    <w:rsid w:val="00CA6898"/>
    <w:rsid w:val="00CB2848"/>
    <w:rsid w:val="00CB3952"/>
    <w:rsid w:val="00CB6943"/>
    <w:rsid w:val="00CC4139"/>
    <w:rsid w:val="00CC5749"/>
    <w:rsid w:val="00CD43B8"/>
    <w:rsid w:val="00CE3005"/>
    <w:rsid w:val="00CF7BE0"/>
    <w:rsid w:val="00D077B0"/>
    <w:rsid w:val="00D146EF"/>
    <w:rsid w:val="00D16CCE"/>
    <w:rsid w:val="00D2519A"/>
    <w:rsid w:val="00D27C3C"/>
    <w:rsid w:val="00D27DB6"/>
    <w:rsid w:val="00D310EE"/>
    <w:rsid w:val="00D32428"/>
    <w:rsid w:val="00D41E14"/>
    <w:rsid w:val="00D427D5"/>
    <w:rsid w:val="00D468C8"/>
    <w:rsid w:val="00D47245"/>
    <w:rsid w:val="00D50BC5"/>
    <w:rsid w:val="00D564BB"/>
    <w:rsid w:val="00D648EC"/>
    <w:rsid w:val="00D749B0"/>
    <w:rsid w:val="00D74FFC"/>
    <w:rsid w:val="00D76005"/>
    <w:rsid w:val="00D77B2B"/>
    <w:rsid w:val="00D81AD5"/>
    <w:rsid w:val="00D831B3"/>
    <w:rsid w:val="00D848CC"/>
    <w:rsid w:val="00D9264D"/>
    <w:rsid w:val="00D92B6F"/>
    <w:rsid w:val="00D93726"/>
    <w:rsid w:val="00D9530B"/>
    <w:rsid w:val="00DA6DDF"/>
    <w:rsid w:val="00DC1D7E"/>
    <w:rsid w:val="00DC309C"/>
    <w:rsid w:val="00DC5DBA"/>
    <w:rsid w:val="00DC71FF"/>
    <w:rsid w:val="00DC7EFF"/>
    <w:rsid w:val="00DD0730"/>
    <w:rsid w:val="00DD29CC"/>
    <w:rsid w:val="00DD6E6B"/>
    <w:rsid w:val="00DF4710"/>
    <w:rsid w:val="00E01203"/>
    <w:rsid w:val="00E04AE3"/>
    <w:rsid w:val="00E073F7"/>
    <w:rsid w:val="00E10624"/>
    <w:rsid w:val="00E10A97"/>
    <w:rsid w:val="00E209CC"/>
    <w:rsid w:val="00E20D04"/>
    <w:rsid w:val="00E210C4"/>
    <w:rsid w:val="00E267CC"/>
    <w:rsid w:val="00E30548"/>
    <w:rsid w:val="00E375CA"/>
    <w:rsid w:val="00E41A6F"/>
    <w:rsid w:val="00E46EB6"/>
    <w:rsid w:val="00E6199D"/>
    <w:rsid w:val="00E65583"/>
    <w:rsid w:val="00E65E5B"/>
    <w:rsid w:val="00E7189B"/>
    <w:rsid w:val="00E73590"/>
    <w:rsid w:val="00E7546D"/>
    <w:rsid w:val="00EA0BA1"/>
    <w:rsid w:val="00EA0FB0"/>
    <w:rsid w:val="00EB7A2C"/>
    <w:rsid w:val="00ED5D98"/>
    <w:rsid w:val="00EE2702"/>
    <w:rsid w:val="00EE455A"/>
    <w:rsid w:val="00EE7EB0"/>
    <w:rsid w:val="00EF0864"/>
    <w:rsid w:val="00EF5DBB"/>
    <w:rsid w:val="00EF67D8"/>
    <w:rsid w:val="00F01C32"/>
    <w:rsid w:val="00F0311B"/>
    <w:rsid w:val="00F07B85"/>
    <w:rsid w:val="00F10624"/>
    <w:rsid w:val="00F10628"/>
    <w:rsid w:val="00F14194"/>
    <w:rsid w:val="00F21943"/>
    <w:rsid w:val="00F27FAD"/>
    <w:rsid w:val="00F34481"/>
    <w:rsid w:val="00F35D01"/>
    <w:rsid w:val="00F42721"/>
    <w:rsid w:val="00F44EC3"/>
    <w:rsid w:val="00F46992"/>
    <w:rsid w:val="00F6471B"/>
    <w:rsid w:val="00F735F3"/>
    <w:rsid w:val="00F73C21"/>
    <w:rsid w:val="00F772EF"/>
    <w:rsid w:val="00F85BF7"/>
    <w:rsid w:val="00F91509"/>
    <w:rsid w:val="00F94D03"/>
    <w:rsid w:val="00F97B55"/>
    <w:rsid w:val="00FA2F27"/>
    <w:rsid w:val="00FA7600"/>
    <w:rsid w:val="00FB6C4E"/>
    <w:rsid w:val="00FC124D"/>
    <w:rsid w:val="00FD1400"/>
    <w:rsid w:val="00FE080F"/>
    <w:rsid w:val="00FE6A57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1CDD71-E864-4F50-8551-4EEF852E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semiHidden/>
    <w:unhideWhenUsed/>
    <w:rsid w:val="009205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2058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EE468-BFE7-43F0-A1D3-7F2EA286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4773</Words>
  <Characters>32936</Characters>
  <Application>Microsoft Office Word</Application>
  <DocSecurity>0</DocSecurity>
  <Lines>274</Lines>
  <Paragraphs>75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2018-05-17T12:17:00Z</cp:lastPrinted>
  <dcterms:created xsi:type="dcterms:W3CDTF">2018-06-01T08:38:00Z</dcterms:created>
  <dcterms:modified xsi:type="dcterms:W3CDTF">2018-06-01T08:38:00Z</dcterms:modified>
</cp:coreProperties>
</file>