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40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4A6EF6" w:rsidRPr="004A6EF6" w:rsidTr="004A6EF6">
        <w:trPr>
          <w:trHeight w:val="11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A6EF6" w:rsidRPr="004A6EF6" w:rsidRDefault="004A6EF6" w:rsidP="004A6EF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Zalaszántó Község Önkormányzata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6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 xml:space="preserve">2019. évi </w:t>
            </w:r>
            <w:r w:rsidRPr="004A6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CIMRENDJE</w:t>
            </w:r>
          </w:p>
        </w:tc>
      </w:tr>
      <w:tr w:rsidR="004A6EF6" w:rsidRPr="004A6EF6" w:rsidTr="004A6EF6">
        <w:trPr>
          <w:trHeight w:val="402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</w:tr>
      <w:tr w:rsidR="004A6EF6" w:rsidRPr="004A6EF6" w:rsidTr="004A6EF6">
        <w:trPr>
          <w:trHeight w:val="402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Az önkormányzat költségvetési szervei</w:t>
            </w:r>
          </w:p>
        </w:tc>
      </w:tr>
      <w:tr w:rsidR="004A6EF6" w:rsidRPr="004A6EF6" w:rsidTr="004A6EF6">
        <w:trPr>
          <w:trHeight w:val="402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Zalaszántó Község Önkormányzata</w:t>
            </w:r>
          </w:p>
        </w:tc>
      </w:tr>
      <w:tr w:rsidR="004A6EF6" w:rsidRPr="004A6EF6" w:rsidTr="004A6EF6">
        <w:trPr>
          <w:trHeight w:val="402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Zalaszántói Kópékuckó Óvoda</w:t>
            </w:r>
          </w:p>
        </w:tc>
      </w:tr>
      <w:tr w:rsidR="004A6EF6" w:rsidRPr="004A6EF6" w:rsidTr="004A6EF6">
        <w:trPr>
          <w:trHeight w:val="402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Zalaszántói Közös Önkormányzati Hivatal</w:t>
            </w:r>
          </w:p>
        </w:tc>
      </w:tr>
    </w:tbl>
    <w:p w:rsidR="004A6EF6" w:rsidRPr="00A3204F" w:rsidRDefault="00A3204F" w:rsidP="00A3204F">
      <w:pPr>
        <w:pStyle w:val="Listaszerbekezds"/>
        <w:numPr>
          <w:ilvl w:val="0"/>
          <w:numId w:val="4"/>
        </w:numPr>
        <w:jc w:val="right"/>
        <w:rPr>
          <w:rFonts w:ascii="Times New Roman" w:hAnsi="Times New Roman" w:cs="Times New Roman"/>
        </w:rPr>
      </w:pPr>
      <w:r w:rsidRPr="00A3204F">
        <w:rPr>
          <w:rFonts w:ascii="Times New Roman" w:hAnsi="Times New Roman" w:cs="Times New Roman"/>
        </w:rPr>
        <w:t>melléklet az 1/2019. (III. 18.) önkormányzati rendelethez</w:t>
      </w:r>
    </w:p>
    <w:p w:rsidR="004A6EF6" w:rsidRPr="004A6EF6" w:rsidRDefault="004A6EF6" w:rsidP="004A6EF6"/>
    <w:p w:rsidR="00E80FB8" w:rsidRDefault="00E80FB8">
      <w:r>
        <w:br w:type="page"/>
      </w:r>
    </w:p>
    <w:p w:rsidR="004A6EF6" w:rsidRDefault="004A6EF6" w:rsidP="004A6EF6">
      <w:r>
        <w:lastRenderedPageBreak/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Maradvány!S1O1:S16O5 </w:instrText>
      </w:r>
      <w:r>
        <w:instrText xml:space="preserve">\a \f 4 \h </w:instrText>
      </w:r>
      <w:r w:rsidR="00A3204F">
        <w:instrText xml:space="preserve"> \* MERGEFORMAT </w:instrText>
      </w:r>
      <w:r>
        <w:fldChar w:fldCharType="separate"/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420"/>
        <w:gridCol w:w="1600"/>
        <w:gridCol w:w="1480"/>
        <w:gridCol w:w="1200"/>
      </w:tblGrid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Pr="00A3204F" w:rsidRDefault="00E80FB8" w:rsidP="00E80FB8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A3204F" w:rsidRDefault="00A3204F" w:rsidP="00A3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költségvetési hiány belső finanszírozására szolgáló előző évek maradványa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</w:t>
            </w:r>
          </w:p>
        </w:tc>
      </w:tr>
      <w:tr w:rsidR="004A6EF6" w:rsidRPr="004A6EF6" w:rsidTr="004A6EF6">
        <w:trPr>
          <w:trHeight w:val="6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4A6EF6" w:rsidRPr="004A6EF6" w:rsidTr="004A6EF6">
        <w:trPr>
          <w:trHeight w:val="45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Önkorm. kötelező feladat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Önkorm. önként vállalt feladat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</w:t>
            </w:r>
            <w:proofErr w:type="spellEnd"/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feladat</w:t>
            </w:r>
          </w:p>
        </w:tc>
      </w:tr>
      <w:tr w:rsidR="004A6EF6" w:rsidRPr="004A6EF6" w:rsidTr="004A6EF6">
        <w:trPr>
          <w:trHeight w:val="45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A6EF6" w:rsidRPr="004A6EF6" w:rsidTr="004A6EF6">
        <w:trPr>
          <w:trHeight w:val="45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</w:t>
            </w:r>
          </w:p>
        </w:tc>
      </w:tr>
      <w:tr w:rsidR="004A6EF6" w:rsidRPr="004A6EF6" w:rsidTr="004A6EF6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felhasználás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231 232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231 232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231 232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231 232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felhasználás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4A6EF6" w:rsidRPr="004A6EF6" w:rsidRDefault="004A6EF6" w:rsidP="004A6EF6">
      <w:r>
        <w:fldChar w:fldCharType="end"/>
      </w:r>
    </w:p>
    <w:p w:rsidR="004A6EF6" w:rsidRDefault="004A6EF6" w:rsidP="004A6EF6"/>
    <w:p w:rsidR="00E80FB8" w:rsidRDefault="00E80FB8">
      <w:r>
        <w:br w:type="page"/>
      </w:r>
    </w:p>
    <w:p w:rsidR="004A6EF6" w:rsidRPr="004A6EF6" w:rsidRDefault="004A6EF6" w:rsidP="004A6EF6"/>
    <w:p w:rsidR="004A6EF6" w:rsidRPr="004A6EF6" w:rsidRDefault="004A6EF6" w:rsidP="004A6EF6"/>
    <w:p w:rsidR="004A6EF6" w:rsidRPr="00A3204F" w:rsidRDefault="00E80FB8" w:rsidP="00E80FB8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3204F" w:rsidRPr="00A3204F">
        <w:rPr>
          <w:rFonts w:ascii="Times New Roman" w:hAnsi="Times New Roman" w:cs="Times New Roman"/>
        </w:rPr>
        <w:t>melléklet az 1/2019. (III. 18.) önkormányzati rendelethez</w:t>
      </w:r>
      <w:r w:rsidR="004A6EF6">
        <w:fldChar w:fldCharType="begin"/>
      </w:r>
      <w:r w:rsidR="004A6EF6">
        <w:instrText xml:space="preserve"> LINK </w:instrText>
      </w:r>
      <w:r w:rsidR="00865F3C">
        <w:instrText xml:space="preserve">Excel.Sheet.8 "C:\\Users\\NRGE\\Desktop\\szántó2019\\2019 ktg vetés\\Zalaszántó 2019.xls" Maradvány!S19O1:S34O5 </w:instrText>
      </w:r>
      <w:r w:rsidR="004A6EF6">
        <w:instrText xml:space="preserve">\a \f 4 \h </w:instrText>
      </w:r>
      <w:r w:rsidR="008A22FB">
        <w:instrText xml:space="preserve"> \* MERGEFORMAT </w:instrText>
      </w:r>
      <w:r w:rsidR="004A6EF6">
        <w:fldChar w:fldCharType="separate"/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420"/>
        <w:gridCol w:w="1600"/>
        <w:gridCol w:w="1480"/>
        <w:gridCol w:w="1200"/>
      </w:tblGrid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4A6EF6" w:rsidRPr="008A22FB" w:rsidTr="004A6EF6">
        <w:trPr>
          <w:trHeight w:val="46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F6" w:rsidRPr="008A22FB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 költségvetési hiány külső finanszírozására vagy a költségvetési többlet felhasználására szolgáló finanszírozási célú pénzügyi műveletek 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4A6EF6" w:rsidRPr="004A6EF6" w:rsidTr="004A6EF6">
        <w:trPr>
          <w:trHeight w:val="45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Önkorm. kötelező feladat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</w:t>
            </w:r>
            <w:r w:rsidR="006959A1"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önként</w:t>
            </w: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vállalt feladat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</w:t>
            </w:r>
            <w:proofErr w:type="spellEnd"/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feladat</w:t>
            </w:r>
          </w:p>
        </w:tc>
      </w:tr>
      <w:tr w:rsidR="004A6EF6" w:rsidRPr="004A6EF6" w:rsidTr="004A6EF6">
        <w:trPr>
          <w:trHeight w:val="45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A6EF6" w:rsidRPr="004A6EF6" w:rsidTr="004A6EF6">
        <w:trPr>
          <w:trHeight w:val="45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4A6EF6" w:rsidRPr="004A6EF6" w:rsidTr="004A6EF6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6" w:rsidRPr="004A6EF6" w:rsidRDefault="004A6EF6" w:rsidP="004A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A6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4A6EF6" w:rsidRDefault="004A6EF6" w:rsidP="004A6EF6">
      <w:r>
        <w:fldChar w:fldCharType="end"/>
      </w:r>
    </w:p>
    <w:p w:rsidR="00E80FB8" w:rsidRDefault="00E80FB8">
      <w:r>
        <w:br w:type="page"/>
      </w:r>
    </w:p>
    <w:p w:rsidR="00A86745" w:rsidRPr="008A22FB" w:rsidRDefault="00E80FB8" w:rsidP="00E80FB8">
      <w:pPr>
        <w:jc w:val="right"/>
        <w:rPr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>4.</w:t>
      </w:r>
      <w:r w:rsidRPr="00A3204F">
        <w:rPr>
          <w:rFonts w:ascii="Times New Roman" w:hAnsi="Times New Roman" w:cs="Times New Roman"/>
        </w:rPr>
        <w:t>melléklet az 1/2019. (III. 18.) önkormányzati rendelethez</w:t>
      </w:r>
      <w:r w:rsidRPr="008A22FB">
        <w:rPr>
          <w:sz w:val="16"/>
          <w:szCs w:val="16"/>
        </w:rPr>
        <w:t xml:space="preserve"> </w:t>
      </w:r>
      <w:r w:rsidR="004A6EF6" w:rsidRPr="008A22FB">
        <w:rPr>
          <w:sz w:val="16"/>
          <w:szCs w:val="16"/>
        </w:rPr>
        <w:fldChar w:fldCharType="begin"/>
      </w:r>
      <w:r w:rsidR="004A6EF6" w:rsidRPr="008A22FB">
        <w:rPr>
          <w:sz w:val="16"/>
          <w:szCs w:val="16"/>
        </w:rPr>
        <w:instrText xml:space="preserve"> LINK </w:instrText>
      </w:r>
      <w:r w:rsidR="00865F3C">
        <w:rPr>
          <w:sz w:val="16"/>
          <w:szCs w:val="16"/>
        </w:rPr>
        <w:instrText xml:space="preserve">Excel.Sheet.8 "C:\\Users\\NRGE\\Desktop\\szántó2019\\2019 ktg vetés\\Zalaszántó 2019.xls" "nettósított bevételek!S2O1:S23O8" </w:instrText>
      </w:r>
      <w:r w:rsidR="004A6EF6" w:rsidRPr="008A22FB">
        <w:rPr>
          <w:sz w:val="16"/>
          <w:szCs w:val="16"/>
        </w:rPr>
        <w:instrText xml:space="preserve">\a \f 4 \h </w:instrText>
      </w:r>
      <w:r w:rsidR="008A22FB" w:rsidRPr="008A22FB">
        <w:rPr>
          <w:sz w:val="16"/>
          <w:szCs w:val="16"/>
        </w:rPr>
        <w:instrText xml:space="preserve"> \* MERGEFORMAT </w:instrText>
      </w:r>
      <w:r w:rsidR="004A6EF6" w:rsidRPr="008A22FB">
        <w:rPr>
          <w:sz w:val="16"/>
          <w:szCs w:val="16"/>
        </w:rPr>
        <w:fldChar w:fldCharType="separate"/>
      </w:r>
    </w:p>
    <w:tbl>
      <w:tblPr>
        <w:tblW w:w="10065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993"/>
        <w:gridCol w:w="992"/>
        <w:gridCol w:w="1134"/>
        <w:gridCol w:w="992"/>
        <w:gridCol w:w="851"/>
      </w:tblGrid>
      <w:tr w:rsidR="00A86745" w:rsidRPr="008A22FB" w:rsidTr="008A22FB">
        <w:trPr>
          <w:divId w:val="2096779823"/>
          <w:trHeight w:val="499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A86745" w:rsidRPr="008A22FB" w:rsidTr="008A22FB">
        <w:trPr>
          <w:divId w:val="2096779823"/>
          <w:trHeight w:val="499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nettósított bevételei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86745" w:rsidRPr="008A22FB" w:rsidTr="008A22FB">
        <w:trPr>
          <w:divId w:val="2096779823"/>
          <w:trHeight w:val="49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Ezen belül</w:t>
            </w:r>
          </w:p>
        </w:tc>
      </w:tr>
      <w:tr w:rsidR="00A86745" w:rsidRPr="008A22FB" w:rsidTr="008A22FB">
        <w:trPr>
          <w:divId w:val="2096779823"/>
          <w:trHeight w:val="49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86745" w:rsidRPr="008A22FB" w:rsidTr="008A22FB">
        <w:trPr>
          <w:divId w:val="2096779823"/>
          <w:trHeight w:val="1065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</w:t>
            </w:r>
            <w:r w:rsidR="006959A1"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önként</w:t>
            </w: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vállalt feladat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B1. Működési támogatások államháztartáson belülről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124 433 250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124 433 250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124 433 250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B3. Közhatalmi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27 425 000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27 425 000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27 425 000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B4. Működési bevételek: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15 501 905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15 501 905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B6. Működési célú átvett pénzeszköz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Tárgyévi működési bevétel: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167 458 250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51 905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167 510 155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167 510 155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B813. előző évi költségvetési maradvány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231 232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5 425 251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5 948 485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5 948 485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B816 Központi, irányítószervi támogatás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42 879 144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20 515 706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63 394 850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63 394 850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 Finanszírozási bevétel: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231 232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48 304 395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20 807 708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69 343 335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69 343 335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 összesen: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167 689 482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48 356 300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20 807 708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236 853 490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236 853 490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8A22FB">
        <w:trPr>
          <w:divId w:val="2096779823"/>
          <w:trHeight w:val="111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</w:t>
            </w:r>
            <w:r w:rsidR="006959A1"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önként</w:t>
            </w: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vállalt feladat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B2. Felhalmozási célú támogatások államháztartáson belülről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Tárgyévi felhalmozási bevétel: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- B813. előző évi költségvetési maradvány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 Finanszírozási bevétel: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 összesen: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A22FB" w:rsidRPr="008A22FB" w:rsidTr="008A22FB">
        <w:trPr>
          <w:divId w:val="2096779823"/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 mindösszesen: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185 689 482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48 356 300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20 807 708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254 853 490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254 853 490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4A6EF6" w:rsidRDefault="004A6EF6" w:rsidP="004A6EF6">
      <w:pPr>
        <w:rPr>
          <w:sz w:val="16"/>
          <w:szCs w:val="16"/>
        </w:rPr>
      </w:pPr>
      <w:r w:rsidRPr="008A22FB">
        <w:rPr>
          <w:sz w:val="16"/>
          <w:szCs w:val="16"/>
        </w:rPr>
        <w:fldChar w:fldCharType="end"/>
      </w:r>
    </w:p>
    <w:p w:rsidR="00E80FB8" w:rsidRDefault="00E80FB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A6EF6" w:rsidRPr="00A3204F" w:rsidRDefault="00E80FB8" w:rsidP="00E80FB8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</w:t>
      </w:r>
      <w:r w:rsidR="00A3204F" w:rsidRPr="00A3204F">
        <w:rPr>
          <w:rFonts w:ascii="Times New Roman" w:hAnsi="Times New Roman" w:cs="Times New Roman"/>
        </w:rPr>
        <w:t>melléklet az 1/2019. (III. 18.) önkormányzati rendelethe</w:t>
      </w:r>
      <w:r w:rsidR="00A3204F">
        <w:rPr>
          <w:rFonts w:ascii="Times New Roman" w:hAnsi="Times New Roman" w:cs="Times New Roman"/>
        </w:rPr>
        <w:t>z</w:t>
      </w:r>
    </w:p>
    <w:p w:rsidR="00A86745" w:rsidRPr="008A22FB" w:rsidRDefault="004A6EF6" w:rsidP="004A6EF6">
      <w:pPr>
        <w:rPr>
          <w:sz w:val="16"/>
          <w:szCs w:val="16"/>
        </w:rPr>
      </w:pPr>
      <w:r w:rsidRPr="008A22FB">
        <w:rPr>
          <w:sz w:val="16"/>
          <w:szCs w:val="16"/>
        </w:rPr>
        <w:fldChar w:fldCharType="begin"/>
      </w:r>
      <w:r w:rsidRPr="008A22FB">
        <w:rPr>
          <w:sz w:val="16"/>
          <w:szCs w:val="16"/>
        </w:rPr>
        <w:instrText xml:space="preserve"> LINK </w:instrText>
      </w:r>
      <w:r w:rsidR="00865F3C">
        <w:rPr>
          <w:sz w:val="16"/>
          <w:szCs w:val="16"/>
        </w:rPr>
        <w:instrText xml:space="preserve">Excel.Sheet.8 "C:\\Users\\NRGE\\Desktop\\szántó2019\\2019 ktg vetés\\Zalaszántó 2019.xls" "nettósított kiadások!S2O1:S22O8" </w:instrText>
      </w:r>
      <w:r w:rsidRPr="008A22FB">
        <w:rPr>
          <w:sz w:val="16"/>
          <w:szCs w:val="16"/>
        </w:rPr>
        <w:instrText xml:space="preserve">\a \f 4 \h </w:instrText>
      </w:r>
      <w:r w:rsidR="008A22FB" w:rsidRPr="008A22FB">
        <w:rPr>
          <w:sz w:val="16"/>
          <w:szCs w:val="16"/>
        </w:rPr>
        <w:instrText xml:space="preserve"> \* MERGEFORMAT </w:instrText>
      </w:r>
      <w:r w:rsidRPr="008A22FB">
        <w:rPr>
          <w:sz w:val="16"/>
          <w:szCs w:val="16"/>
        </w:rPr>
        <w:fldChar w:fldCharType="separate"/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992"/>
        <w:gridCol w:w="937"/>
        <w:gridCol w:w="980"/>
        <w:gridCol w:w="980"/>
        <w:gridCol w:w="880"/>
        <w:gridCol w:w="1140"/>
      </w:tblGrid>
      <w:tr w:rsidR="00A86745" w:rsidRPr="008A22FB" w:rsidTr="000015C3">
        <w:trPr>
          <w:divId w:val="1440223604"/>
          <w:trHeight w:val="499"/>
        </w:trPr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nettósított kiadásai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Közös hivatal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Ezen belül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86745" w:rsidRPr="008A22FB" w:rsidTr="000015C3">
        <w:trPr>
          <w:divId w:val="1440223604"/>
          <w:trHeight w:val="1065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</w:t>
            </w:r>
            <w:r w:rsidR="006959A1"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önként</w:t>
            </w: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vállalt feladat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K1. Személyi jellegű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24 662 162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33 732 107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15 685 651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40 347 813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40 347 813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K2. Munkaadókat terhelő járulékok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4 653 173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6 577 761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2 861 557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7 514 730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7 514 730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K3. Dologi jellegű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42 740 000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7 692 737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2 260 500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45 000 500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45 000 500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7 389 000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7 389 000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7 389 000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29 509 128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29 509 128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29 509 128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K512. 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5 876 501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5 876 501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5 876 501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K914. Államháztartáson belüli megelőlegezések visszafizetése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4 464 668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4 464 668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4 464 668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K915 Központi, irányítószervi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63 394 850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 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182 689 482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48 002 605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20 807 708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6E050D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251 499 795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6E050D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251 499 795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1110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</w:t>
            </w:r>
            <w:r w:rsidR="006959A1"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önként</w:t>
            </w: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vállalt feladat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K6. Beruházási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353 695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353 695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353 695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K7. Felújítási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K512. 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 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353 695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3 353 695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3 353 695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8A22FB" w:rsidTr="000015C3">
        <w:trPr>
          <w:divId w:val="1440223604"/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 mindösszesen: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185 689 482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48 356 300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20 807 708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254 853 490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254 853 490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4A6EF6" w:rsidRPr="008A22FB" w:rsidRDefault="004A6EF6" w:rsidP="004A6EF6">
      <w:pPr>
        <w:rPr>
          <w:sz w:val="16"/>
          <w:szCs w:val="16"/>
        </w:rPr>
      </w:pPr>
      <w:r w:rsidRPr="008A22FB">
        <w:rPr>
          <w:sz w:val="16"/>
          <w:szCs w:val="16"/>
        </w:rPr>
        <w:fldChar w:fldCharType="end"/>
      </w:r>
    </w:p>
    <w:p w:rsidR="00E80FB8" w:rsidRDefault="00E80FB8">
      <w:r>
        <w:br w:type="page"/>
      </w:r>
    </w:p>
    <w:p w:rsidR="004A6EF6" w:rsidRPr="004A6EF6" w:rsidRDefault="004A6EF6" w:rsidP="004A6EF6"/>
    <w:p w:rsidR="00A86745" w:rsidRDefault="00E80FB8" w:rsidP="00E80FB8">
      <w:pPr>
        <w:pStyle w:val="Listaszerbekezds"/>
        <w:jc w:val="right"/>
      </w:pPr>
      <w:r>
        <w:rPr>
          <w:rFonts w:ascii="Times New Roman" w:hAnsi="Times New Roman" w:cs="Times New Roman"/>
        </w:rPr>
        <w:t>6.</w:t>
      </w:r>
      <w:r w:rsidR="00A3204F" w:rsidRPr="00A3204F">
        <w:rPr>
          <w:rFonts w:ascii="Times New Roman" w:hAnsi="Times New Roman" w:cs="Times New Roman"/>
        </w:rPr>
        <w:t>melléklet az 1/2019. (III. 18.) önkormányzati rendelethez</w:t>
      </w:r>
      <w:r w:rsidR="004A6EF6">
        <w:fldChar w:fldCharType="begin"/>
      </w:r>
      <w:r w:rsidR="004A6EF6">
        <w:instrText xml:space="preserve"> LINK </w:instrText>
      </w:r>
      <w:r w:rsidR="00865F3C">
        <w:instrText xml:space="preserve">Excel.Sheet.8 "C:\\Users\\NRGE\\Desktop\\szántó2019\\2019 ktg vetés\\Zalaszántó 2019.xls" "forrásonkénti bevételek!S1O1:S38O2" </w:instrText>
      </w:r>
      <w:r w:rsidR="004A6EF6">
        <w:instrText xml:space="preserve">\a \f 4 \h </w:instrText>
      </w:r>
      <w:r w:rsidR="008A22FB">
        <w:instrText xml:space="preserve"> \* MERGEFORMAT </w:instrText>
      </w:r>
      <w:r w:rsidR="004A6EF6">
        <w:fldChar w:fldCharType="separate"/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2140"/>
      </w:tblGrid>
      <w:tr w:rsidR="00A86745" w:rsidRPr="00A86745" w:rsidTr="00A86745">
        <w:trPr>
          <w:divId w:val="1437865600"/>
          <w:trHeight w:val="499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2019. </w:t>
            </w:r>
            <w:r w:rsidR="006959A1"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bevételei</w:t>
            </w: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forrásonként</w:t>
            </w:r>
            <w:proofErr w:type="spellEnd"/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8A22FB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Felhalmozási bevételek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8A22FB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61 488 011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18 209 033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Települési önkormányzatok szociális, </w:t>
            </w:r>
            <w:r w:rsidR="006959A1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gyermekjóléti és</w:t>
            </w: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35 811 337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támogatásai (B11)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117 308 381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</w:t>
            </w:r>
            <w:r w:rsidR="006959A1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belülről (</w:t>
            </w: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7 124 869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célú támogatások államháztartáson </w:t>
            </w:r>
            <w:r w:rsidR="006959A1"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belülről (</w:t>
            </w: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124 433 250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 (B25)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Felhalmozási célú támogatások államháztartáson </w:t>
            </w:r>
            <w:r w:rsidR="006959A1"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belülről (</w:t>
            </w: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6959A1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 (</w:t>
            </w:r>
            <w:r w:rsidR="00A86745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 (B34)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6 500 000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 (B34)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Állandó jelleggel végzett iparűzési tevékenység után fizetett helyi iparűzési adó (B351)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15 000 000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6959A1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Gépjárműadók (</w:t>
            </w:r>
            <w:r w:rsidR="00A86745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B354)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2 800 000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Termékek és szolgáltatások adói (B35)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27 425 000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közhatalmi </w:t>
            </w:r>
            <w:r w:rsidR="006959A1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bevételek (</w:t>
            </w: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Közhatalmi bevételek (B3)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27 425 000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Szolgáltatások </w:t>
            </w:r>
            <w:r w:rsidR="006959A1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ellenértéke (</w:t>
            </w: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Tulajdonosi bevételek B404)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5 550 000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2 250 000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 (B407)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 (B411)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2 150 000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r w:rsidR="006959A1"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(</w:t>
            </w: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15 450 000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visszatérülése államháztartáson kívülről (B64)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átvett </w:t>
            </w:r>
            <w:r w:rsidR="006959A1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(</w:t>
            </w: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(B6)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r w:rsidR="006959A1"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(</w:t>
            </w: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167 458 250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Maradvány </w:t>
            </w:r>
            <w:r w:rsidR="006959A1"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igénybevétele (</w:t>
            </w: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18 231 232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</w:t>
            </w:r>
            <w:r w:rsidR="006959A1"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bevételek)</w:t>
            </w: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(B8)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18 231 232</w:t>
            </w:r>
          </w:p>
        </w:tc>
      </w:tr>
      <w:tr w:rsidR="00A86745" w:rsidRPr="00A86745" w:rsidTr="00A86745">
        <w:trPr>
          <w:divId w:val="1437865600"/>
          <w:trHeight w:val="4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185 689 482</w:t>
            </w:r>
          </w:p>
        </w:tc>
      </w:tr>
    </w:tbl>
    <w:p w:rsidR="00E80FB8" w:rsidRDefault="004A6EF6" w:rsidP="00A3204F">
      <w:pPr>
        <w:jc w:val="right"/>
        <w:rPr>
          <w:rFonts w:ascii="Times New Roman" w:hAnsi="Times New Roman" w:cs="Times New Roman"/>
        </w:rPr>
      </w:pPr>
      <w:r>
        <w:fldChar w:fldCharType="end"/>
      </w:r>
      <w:r w:rsidR="00A3204F" w:rsidRPr="00E80FB8">
        <w:rPr>
          <w:rFonts w:ascii="Times New Roman" w:hAnsi="Times New Roman" w:cs="Times New Roman"/>
        </w:rPr>
        <w:t xml:space="preserve"> </w:t>
      </w:r>
    </w:p>
    <w:p w:rsidR="00E80FB8" w:rsidRDefault="00E80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86745" w:rsidRDefault="00E80FB8" w:rsidP="00A3204F">
      <w:pPr>
        <w:jc w:val="right"/>
      </w:pPr>
      <w:r w:rsidRPr="00E80FB8">
        <w:rPr>
          <w:rFonts w:ascii="Times New Roman" w:hAnsi="Times New Roman" w:cs="Times New Roman"/>
        </w:rPr>
        <w:lastRenderedPageBreak/>
        <w:t>7.</w:t>
      </w:r>
      <w:r w:rsidR="00A3204F" w:rsidRPr="00E80FB8">
        <w:rPr>
          <w:rFonts w:ascii="Times New Roman" w:hAnsi="Times New Roman" w:cs="Times New Roman"/>
        </w:rPr>
        <w:t>melléklet</w:t>
      </w:r>
      <w:r w:rsidR="00A3204F" w:rsidRPr="00A3204F">
        <w:rPr>
          <w:rFonts w:ascii="Times New Roman" w:hAnsi="Times New Roman" w:cs="Times New Roman"/>
        </w:rPr>
        <w:t xml:space="preserve"> az 1/2019. (III. 18.) önkormányzati rendelethez</w:t>
      </w:r>
      <w:r w:rsidR="00A86745">
        <w:fldChar w:fldCharType="begin"/>
      </w:r>
      <w:r w:rsidR="00A86745">
        <w:instrText xml:space="preserve"> LINK </w:instrText>
      </w:r>
      <w:r w:rsidR="00865F3C">
        <w:instrText xml:space="preserve">Excel.Sheet.8 "C:\\Users\\NRGE\\Desktop\\szántó2019\\2019 ktg vetés\\Zalaszántó 2019.xls" "Óvoda előirányzatai!S1O237:S33O238" </w:instrText>
      </w:r>
      <w:r w:rsidR="00A86745">
        <w:instrText xml:space="preserve">\a \f 4 \h </w:instrText>
      </w:r>
      <w:r w:rsidR="008A22FB">
        <w:instrText xml:space="preserve"> \* MERGEFORMAT </w:instrText>
      </w:r>
      <w:r w:rsidR="00A86745">
        <w:fldChar w:fldCharType="separate"/>
      </w:r>
    </w:p>
    <w:tbl>
      <w:tblPr>
        <w:tblW w:w="8363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1"/>
        <w:gridCol w:w="4732"/>
      </w:tblGrid>
      <w:tr w:rsidR="00A86745" w:rsidRPr="00A86745" w:rsidTr="006167F6">
        <w:trPr>
          <w:divId w:val="1676375448"/>
          <w:trHeight w:val="499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8A22FB" w:rsidP="00CE3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</w:t>
            </w:r>
            <w:r w:rsidR="00A86745" w:rsidRPr="00A8674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Kópékuckó Óvoda 2019.évi előirányzatai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lang w:eastAsia="hu-HU"/>
              </w:rPr>
              <w:t>Ft-ban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Költségvetési kiadások (K1-K8)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Eredeti előirányzat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14 005 471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 (K1106)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621 180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Ruházati költségtérítés (K1108)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(K1110)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</w:t>
            </w:r>
            <w:r w:rsidR="006959A1"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juttatásai (</w:t>
            </w: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K1113)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131 000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Személyi juttatások (K1)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15 685 651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Munkaadókat terhelő járulékok és szociális hozzájárulási </w:t>
            </w:r>
            <w:r w:rsidR="006959A1"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adó (</w:t>
            </w: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K2)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2 861 557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565 000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389 500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r w:rsidR="006959A1"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(</w:t>
            </w: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K337)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dologi kiadások (K355)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Dologi kiadások (K3)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2 260 500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 (K1-K8)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20 807 708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9A1" w:rsidRPr="00A86745" w:rsidRDefault="006959A1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6D6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lang w:eastAsia="hu-HU"/>
              </w:rPr>
              <w:t>Ft-ban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B8. Finanszírozási bevételek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Megnevezés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Eredeti előirányzat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292 002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20 515 706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ebből: állami hozzájárulás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18 209 033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ebből: önkormányzati hozzájárulás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2 306 673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Belföldi finanszírozás bevételei (B81)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20 807 708</w:t>
            </w:r>
          </w:p>
        </w:tc>
      </w:tr>
      <w:tr w:rsidR="00A86745" w:rsidRPr="00A86745" w:rsidTr="006167F6">
        <w:trPr>
          <w:divId w:val="1676375448"/>
          <w:trHeight w:val="49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Finanszírozási </w:t>
            </w:r>
            <w:r w:rsidR="006959A1" w:rsidRPr="00A8674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(</w:t>
            </w:r>
            <w:r w:rsidRPr="00A8674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B8)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20 807 708</w:t>
            </w:r>
          </w:p>
        </w:tc>
      </w:tr>
    </w:tbl>
    <w:p w:rsidR="004A6EF6" w:rsidRPr="004A6EF6" w:rsidRDefault="00A86745" w:rsidP="004A6EF6">
      <w:r>
        <w:fldChar w:fldCharType="end"/>
      </w:r>
    </w:p>
    <w:p w:rsidR="00E80FB8" w:rsidRDefault="00E80FB8">
      <w:r>
        <w:br w:type="page"/>
      </w:r>
    </w:p>
    <w:p w:rsidR="00E80FB8" w:rsidRDefault="006D6B0F" w:rsidP="00E80FB8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E80FB8">
        <w:rPr>
          <w:rFonts w:ascii="Times New Roman" w:hAnsi="Times New Roman" w:cs="Times New Roman"/>
        </w:rPr>
        <w:t>.</w:t>
      </w:r>
      <w:r w:rsidR="00A3204F" w:rsidRPr="00A3204F">
        <w:rPr>
          <w:rFonts w:ascii="Times New Roman" w:hAnsi="Times New Roman" w:cs="Times New Roman"/>
        </w:rPr>
        <w:t>melléklet az 1/2019. (III. 18.) önkormányzati rendelethez</w:t>
      </w:r>
    </w:p>
    <w:p w:rsidR="00A86745" w:rsidRDefault="00A86745" w:rsidP="00E80FB8">
      <w:pPr>
        <w:pStyle w:val="Listaszerbekezds"/>
        <w:jc w:val="right"/>
      </w:pPr>
      <w:r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"Hivatal előirányzatai!S1O1:S32O2" </w:instrText>
      </w:r>
      <w:r>
        <w:instrText xml:space="preserve">\a \f 4 \h </w:instrText>
      </w:r>
      <w:r w:rsidR="008A22FB">
        <w:instrText xml:space="preserve"> \* MERGEFORMAT </w:instrText>
      </w:r>
      <w:r>
        <w:fldChar w:fldCharType="separate"/>
      </w:r>
    </w:p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A86745" w:rsidRPr="00A86745" w:rsidTr="00997696">
        <w:trPr>
          <w:divId w:val="1844932024"/>
          <w:trHeight w:val="499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8A22FB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          </w:t>
            </w:r>
            <w:r w:rsidR="00A86745" w:rsidRPr="00A86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 2019. évi előirányzatai</w:t>
            </w:r>
          </w:p>
        </w:tc>
      </w:tr>
    </w:tbl>
    <w:p w:rsidR="006167F6" w:rsidRDefault="006167F6" w:rsidP="004A6EF6"/>
    <w:p w:rsidR="006167F6" w:rsidRPr="00CE3A75" w:rsidRDefault="006167F6" w:rsidP="006167F6">
      <w:pPr>
        <w:jc w:val="right"/>
        <w:rPr>
          <w:rFonts w:ascii="Times New Roman" w:hAnsi="Times New Roman" w:cs="Times New Roman"/>
        </w:rPr>
      </w:pPr>
      <w:r w:rsidRPr="00CE3A75">
        <w:rPr>
          <w:rFonts w:ascii="Times New Roman" w:hAnsi="Times New Roman" w:cs="Times New Roman"/>
        </w:rPr>
        <w:t>Ft-ban</w:t>
      </w:r>
      <w:r w:rsidRPr="00CE3A75">
        <w:rPr>
          <w:rFonts w:ascii="Times New Roman" w:hAnsi="Times New Roman" w:cs="Times New Roman"/>
        </w:rPr>
        <w:fldChar w:fldCharType="begin"/>
      </w:r>
      <w:r w:rsidRPr="00CE3A75">
        <w:rPr>
          <w:rFonts w:ascii="Times New Roman" w:hAnsi="Times New Roman" w:cs="Times New Roman"/>
        </w:rPr>
        <w:instrText xml:space="preserve"> LINK </w:instrText>
      </w:r>
      <w:r w:rsidR="00865F3C">
        <w:rPr>
          <w:rFonts w:ascii="Times New Roman" w:hAnsi="Times New Roman" w:cs="Times New Roman"/>
        </w:rPr>
        <w:instrText xml:space="preserve">Excel.Sheet.8 "C:\\Users\\NRGE\\Desktop\\szántó2019\\2019 ktg vetés\\Zalaszántó 2019.xls" "Óvoda előirányzatai!S3O237:S33O238" </w:instrText>
      </w:r>
      <w:r w:rsidRPr="00CE3A75">
        <w:rPr>
          <w:rFonts w:ascii="Times New Roman" w:hAnsi="Times New Roman" w:cs="Times New Roman"/>
        </w:rPr>
        <w:instrText xml:space="preserve">\a \f 4 \h  \* MERGEFORMAT </w:instrText>
      </w:r>
      <w:r w:rsidRPr="00CE3A75">
        <w:rPr>
          <w:rFonts w:ascii="Times New Roman" w:hAnsi="Times New Roman" w:cs="Times New Roman"/>
        </w:rPr>
        <w:fldChar w:fldCharType="separate"/>
      </w:r>
    </w:p>
    <w:tbl>
      <w:tblPr>
        <w:tblW w:w="836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4727"/>
      </w:tblGrid>
      <w:tr w:rsidR="006167F6" w:rsidRPr="006167F6" w:rsidTr="006D6B0F">
        <w:trPr>
          <w:trHeight w:val="499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Költségvetési kiadások (K1-K8)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Eredeti előirányzat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14 005 471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 (K1106)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621 180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Ruházati költségtérítés (K1108)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(K1110)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juttatásai(K1113)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131 000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Személyi juttatások (K1)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15 685 651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Munkaadókat terhelő járulékok és szociális hozzájárulási adó  (K2)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2 861 557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565 000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389 500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szolgáltatások  (K337)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dologi kiadások (K355)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Dologi kiadások (K3)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2 260 500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 (K1-K8)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20 807 708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8" w:rsidRDefault="00E80FB8" w:rsidP="006D6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80FB8" w:rsidRDefault="00E80FB8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Ft-ban</w:t>
            </w:r>
          </w:p>
        </w:tc>
      </w:tr>
      <w:tr w:rsidR="006167F6" w:rsidRPr="006167F6" w:rsidTr="006D6B0F">
        <w:trPr>
          <w:trHeight w:val="499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B8. Finanszírozási bevételek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Eredeti előirányzat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292 002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20 515 706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ebből: állami hozzájárulás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18 209 033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ebből: önkormányzati hozzájárulás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2 306 673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Belföldi finanszírozás bevételei (B81)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20 807 708</w:t>
            </w:r>
          </w:p>
        </w:tc>
      </w:tr>
      <w:tr w:rsidR="006167F6" w:rsidRPr="006167F6" w:rsidTr="006D6B0F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  (B8)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F6" w:rsidRPr="006167F6" w:rsidRDefault="006167F6" w:rsidP="0061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7F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20 807 708</w:t>
            </w:r>
          </w:p>
        </w:tc>
      </w:tr>
    </w:tbl>
    <w:p w:rsidR="006167F6" w:rsidRDefault="006167F6" w:rsidP="004A6EF6">
      <w:r w:rsidRPr="00CE3A75">
        <w:rPr>
          <w:rFonts w:ascii="Times New Roman" w:hAnsi="Times New Roman" w:cs="Times New Roman"/>
        </w:rPr>
        <w:fldChar w:fldCharType="end"/>
      </w:r>
    </w:p>
    <w:p w:rsidR="00A86745" w:rsidRDefault="00A86745" w:rsidP="004A6EF6">
      <w:r>
        <w:fldChar w:fldCharType="end"/>
      </w:r>
    </w:p>
    <w:p w:rsidR="00A86745" w:rsidRDefault="00A86745" w:rsidP="004A6EF6"/>
    <w:p w:rsidR="006167F6" w:rsidRDefault="006167F6" w:rsidP="004A6EF6"/>
    <w:p w:rsidR="006167F6" w:rsidRDefault="006167F6" w:rsidP="004A6EF6"/>
    <w:p w:rsidR="006167F6" w:rsidRDefault="006167F6" w:rsidP="004A6EF6"/>
    <w:p w:rsidR="006167F6" w:rsidRDefault="006167F6" w:rsidP="004A6EF6"/>
    <w:p w:rsidR="006167F6" w:rsidRDefault="006167F6" w:rsidP="004A6EF6"/>
    <w:p w:rsidR="006D6B0F" w:rsidRDefault="006D6B0F">
      <w:r>
        <w:br w:type="page"/>
      </w:r>
    </w:p>
    <w:p w:rsidR="006167F6" w:rsidRDefault="006167F6" w:rsidP="004A6EF6"/>
    <w:p w:rsidR="00A3204F" w:rsidRPr="00A3204F" w:rsidRDefault="006D6B0F" w:rsidP="006D6B0F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A3204F" w:rsidRPr="00A3204F">
        <w:rPr>
          <w:rFonts w:ascii="Times New Roman" w:hAnsi="Times New Roman" w:cs="Times New Roman"/>
        </w:rPr>
        <w:t>melléklet az 1/2019. (III. 18.) önkormányzati rendelethez</w:t>
      </w:r>
    </w:p>
    <w:p w:rsidR="00230CD3" w:rsidRDefault="00A86745" w:rsidP="00A3204F">
      <w:pPr>
        <w:jc w:val="right"/>
      </w:pPr>
      <w:r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"Állami támogatások 2019!S1O1:S69O4" </w:instrText>
      </w:r>
      <w:r>
        <w:instrText xml:space="preserve">\a \f 4 \h </w:instrText>
      </w:r>
      <w:r w:rsidR="008A22FB">
        <w:instrText xml:space="preserve"> \* MERGEFORMAT </w:instrText>
      </w:r>
      <w:r>
        <w:fldChar w:fldCharType="separate"/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4618"/>
        <w:gridCol w:w="1008"/>
        <w:gridCol w:w="1918"/>
      </w:tblGrid>
      <w:tr w:rsidR="00230CD3" w:rsidRPr="00230CD3" w:rsidTr="008A22FB">
        <w:trPr>
          <w:divId w:val="703139382"/>
          <w:trHeight w:val="22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8A22FB">
        <w:trPr>
          <w:divId w:val="703139382"/>
          <w:trHeight w:val="52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89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Állami támogatások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feladatonként</w:t>
            </w:r>
            <w:proofErr w:type="spellEnd"/>
          </w:p>
        </w:tc>
      </w:tr>
      <w:tr w:rsidR="00230CD3" w:rsidRPr="00230CD3" w:rsidTr="008A22FB">
        <w:trPr>
          <w:divId w:val="703139382"/>
          <w:trHeight w:val="525"/>
        </w:trPr>
        <w:tc>
          <w:tcPr>
            <w:tcW w:w="89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0CD3" w:rsidRPr="00230CD3" w:rsidTr="008A22FB">
        <w:trPr>
          <w:divId w:val="703139382"/>
          <w:trHeight w:val="64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Jogcím száma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Jogcím megnevezése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Fajlagos összeg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hivatal működésének támogatása - elismert hivatali létszám alapján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4 580 000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32 014 200</w:t>
            </w:r>
          </w:p>
        </w:tc>
      </w:tr>
      <w:tr w:rsidR="00230CD3" w:rsidRPr="00230CD3" w:rsidTr="008A22FB">
        <w:trPr>
          <w:divId w:val="703139382"/>
          <w:trHeight w:val="43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I.1.a - I.1.f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hivatal működésének támogatása - beszámítás után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32 014 200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I.1.b Település-üzemeltetéshez kapcsolódó feladatellátás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I.1.b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 összesen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12 203 357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I.1.ba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zöldterület-gazdálkodással kapcsolatos feladatok ellátásának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3 463 190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I.1.bb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 fenntartásának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6 496 000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I.1.bc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fenntartással kapcsolatos feladatok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770 937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I.1.bd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 fenntartásának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1 473 230</w:t>
            </w:r>
          </w:p>
        </w:tc>
      </w:tr>
      <w:tr w:rsidR="00230CD3" w:rsidRPr="00230CD3" w:rsidTr="008A22FB">
        <w:trPr>
          <w:divId w:val="703139382"/>
          <w:trHeight w:val="43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I.1.c - I.1.f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önkormányzati feladatok támogatása - beszámítás után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I.1.d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Lakott külterülettel kapcsolatos feladatok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2 550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221 850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I.1.e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Üdülőhelyi feladatok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I.1.e - I.1.f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Üdülőhelyi feladatok támogatása - beszámítás után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I.1.f beszámítás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Beszámítás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I.1.f kiegészítés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I.1. jogcímekhez kapcsolódó kiegészítés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10 928 104</w:t>
            </w:r>
          </w:p>
        </w:tc>
      </w:tr>
      <w:tr w:rsidR="00230CD3" w:rsidRPr="00230CD3" w:rsidTr="008A22FB">
        <w:trPr>
          <w:divId w:val="703139382"/>
          <w:trHeight w:val="42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I.1. - I.1.f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települési önkormányzatok működésének támogatása beszámítás és kiegészítés után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60 367 511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I.1.f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</w:t>
            </w:r>
            <w:proofErr w:type="spellEnd"/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 teljesült beszámítás/szolidaritási hozzájárulás alapja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 SZH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Szolidaritási hozzájárulás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I.2.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 közművel összegyűjtött háztartási szennyvíz ártalmatlanítása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I.3.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Határátkelőhelyek fenntartásának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I.6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Polgármesteri illetmény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1 120 500</w:t>
            </w:r>
          </w:p>
        </w:tc>
      </w:tr>
      <w:tr w:rsidR="00230CD3" w:rsidRPr="00230CD3" w:rsidTr="008A22FB">
        <w:trPr>
          <w:divId w:val="703139382"/>
          <w:trHeight w:val="42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I. 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helyi önkormányzatok működésének általános támogatása összesen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61 488 011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Pedagógusok, és az e pedagógusok nevelő munkáját közvetlenül segítők bértámogatása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évben 8 hónapra - óvoda napi nyitvatartási ideje eléri a nyolc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(1)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Pedagógusok elismert létszáma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4 371 500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9 034 433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(2)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nem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2 205 000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1 470 000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(3)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4 371 500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évben 8 hónapra - óvoda napi nyitvatartási ideje nem éri el a nyolc órát, de eléri a hat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(11)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Pedagógusok elismert létszáma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2 185 750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II.1. (12)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nem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1 102 500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(13)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2 185 750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évben 4 hónapra - óvoda napi nyitvatartási ideje eléri a nyolc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(1) 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Pedagógusok elismert létszáma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4 371 500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4 080 067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(2) 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nem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2 205 000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735 000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II.1. (3) 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4 371 500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évben 4 hónapra - óvoda napi nyitvatartási ideje nem éri el a nyolc órát, de eléri a hat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II.1. (11) 2 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Pedagógusok elismert létszáma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2 185 750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II.1. (12) 2 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nem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1 102 500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67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II.1. (13) 2 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pedagógus szakképzettséggel rendelkező, pedagógusok nevelő munkáját közvetlenül segítők száma a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tv. 2. melléklete szerint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2 185 750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II.2. Óvodaműködtetési támogatás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II.2. (1)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 napi nyitvatartási ideje eléri a nyolc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97 400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2 012 933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II.2. (6) 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 napi nyitvatartási ideje nem éri el a nyolc órát, de eléri a hat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II.2. (1) 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 napi nyitvatartási ideje eléri a nyolc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97 400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876 600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II.2. (6) 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 napi nyitvatartási ideje nem éri el a nyolc órát, de eléri a hat órát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42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18 209 033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43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III.2.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települési önkormányzatok szociális feladatainak egyéb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7 109 000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III.3. Egyes szociális és gyermekjóléti feladatok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III.3.a + III.3.oa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Család- és gyermekjóléti szolgálat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13 600 000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III.3.b + III.3.oa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Család- és gyermekjóléti központ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III.3.c (1)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szociális étkeztetés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55 360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1 660 800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III.3.c (2)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étkeztetés - társulás által történő feladatellátás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60 896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III.3.da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segítségnyújtás- szociális segítés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III.3.db (1) + III.3.ob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segítségnyújtás- személyi gondozás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45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III.3.db (2) + III.3.ob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 segítségnyújtás- személyi gondozás </w:t>
            </w:r>
            <w:proofErr w:type="gram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 társulás</w:t>
            </w:r>
            <w:proofErr w:type="gram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által történő feladatellátás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429 000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III.3.e + III.3.ob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falugondnoki vagy tanyagondnoki szolgáltatás összesen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3 100 000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3 100 000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III.5. Gyermekétkeztetés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43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III.5.aa)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finanszírozás szempontjából elismert dolgozók bértámogatása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5 681 000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III.5.ab)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Gyermekétkeztetés üzemeltetési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4 660 537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III.5.b)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 rászoruló gyermekek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szünidei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étkeztetésének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703139382"/>
          <w:trHeight w:val="42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települési önkormányzatok szociális, gyermekjóléti és gyermekétkeztetési feladatainak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35 811 337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22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Könyvtári, közművelődési és múzeumi feladatok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703139382"/>
          <w:trHeight w:val="42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települési önkormányzatok kulturális feladatainak támogatása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1 800 000</w:t>
            </w:r>
          </w:p>
        </w:tc>
      </w:tr>
    </w:tbl>
    <w:p w:rsidR="00A86745" w:rsidRDefault="00A86745" w:rsidP="004A6EF6">
      <w:r>
        <w:fldChar w:fldCharType="end"/>
      </w:r>
    </w:p>
    <w:p w:rsidR="00A86745" w:rsidRDefault="00A86745" w:rsidP="004A6EF6"/>
    <w:p w:rsidR="00230CD3" w:rsidRDefault="00A86745" w:rsidP="004A6EF6">
      <w:r>
        <w:lastRenderedPageBreak/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Cofogos!S1O1:S28O5 </w:instrText>
      </w:r>
      <w:r>
        <w:instrText xml:space="preserve">\a \f 4 \h </w:instrText>
      </w:r>
      <w:r w:rsidR="008A22FB">
        <w:instrText xml:space="preserve"> \* MERGEFORMAT </w:instrText>
      </w:r>
      <w:r>
        <w:fldChar w:fldCharType="separate"/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080"/>
        <w:gridCol w:w="1000"/>
        <w:gridCol w:w="1040"/>
        <w:gridCol w:w="2171"/>
      </w:tblGrid>
      <w:tr w:rsidR="00230CD3" w:rsidRPr="00230CD3" w:rsidTr="008A22FB">
        <w:trPr>
          <w:divId w:val="233055716"/>
          <w:trHeight w:val="499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Pr="00A3204F" w:rsidRDefault="006D6B0F" w:rsidP="006D6B0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230CD3" w:rsidRPr="00230CD3" w:rsidRDefault="008A22FB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</w:t>
            </w:r>
            <w:r w:rsidR="00230CD3"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8A22FB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             </w:t>
            </w: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230CD3"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működési kiadásai kormányzati funkció szerinti bontásban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</w:t>
            </w:r>
          </w:p>
        </w:tc>
        <w:tc>
          <w:tcPr>
            <w:tcW w:w="5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Kiemelt előirányzatok: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kötelező és nem kötelező feladatai</w:t>
            </w:r>
          </w:p>
        </w:tc>
        <w:tc>
          <w:tcPr>
            <w:tcW w:w="5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0CD3" w:rsidRPr="00230CD3" w:rsidTr="008A22FB">
        <w:trPr>
          <w:divId w:val="233055716"/>
          <w:trHeight w:val="8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szakfeladatok szerint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Munkaadót terhelő járulékok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Önkormányzatok kötelező feladatai: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Jogalkotási és igazgatási tevékenység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11 021 246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1 993 194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8 215 000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21 229 440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1 743 000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1 743 000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 üzemeltetése, fenntartása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1 600 000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Vagyonnal kapcsolatos feladatok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200 000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fenntartása és működése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610 000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1 200 000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Községgazdálkodási máshová nem sorolható tevékenység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5 281 200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1 029 834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9 411 034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Hosszabb idejű közfoglalkoztatás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Falugondnoki szolgáltatás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3 084 716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601 520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4 596 236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725 100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 köznevelési intézményben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2 557 500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498 713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10 362 000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gyűjtése, tisztítása, elhelyezése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Kultúrház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4 350 000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4 350 000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Közművelődési tevékenység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2 537 500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494 813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2 250 000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5 282 313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étkezés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7 690 000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Kötelező feladat összesen: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24 662 162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4 653 173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42 740 000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50 947 122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Önkormányzatok önként vállalt feladatai: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Államigazgatási feladatok:</w:t>
            </w:r>
          </w:p>
        </w:tc>
      </w:tr>
      <w:tr w:rsidR="00230CD3" w:rsidRPr="00230CD3" w:rsidTr="008A22FB">
        <w:trPr>
          <w:divId w:val="233055716"/>
          <w:trHeight w:val="4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i n d ö s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z e s e </w:t>
            </w:r>
            <w:r w:rsidR="006167F6"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24 662 162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4 653 173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42 740 000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50 947 122</w:t>
            </w:r>
          </w:p>
        </w:tc>
      </w:tr>
    </w:tbl>
    <w:p w:rsidR="00A86745" w:rsidRDefault="00A86745" w:rsidP="004A6EF6">
      <w:r>
        <w:fldChar w:fldCharType="end"/>
      </w:r>
    </w:p>
    <w:p w:rsidR="006D6B0F" w:rsidRDefault="006D6B0F">
      <w:r>
        <w:br w:type="page"/>
      </w:r>
    </w:p>
    <w:p w:rsidR="00A86745" w:rsidRDefault="00A86745" w:rsidP="004A6EF6"/>
    <w:p w:rsidR="00A3204F" w:rsidRPr="00A3204F" w:rsidRDefault="006D6B0F" w:rsidP="006D6B0F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A3204F" w:rsidRPr="00A3204F">
        <w:rPr>
          <w:rFonts w:ascii="Times New Roman" w:hAnsi="Times New Roman" w:cs="Times New Roman"/>
        </w:rPr>
        <w:t>melléklet az 1/2019. (III. 18.) önkormányzati rendelethez</w:t>
      </w:r>
    </w:p>
    <w:p w:rsidR="00230CD3" w:rsidRDefault="00A86745" w:rsidP="004A6EF6">
      <w:r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K4K5K6K7K8K9!S1O1:S85O2 </w:instrText>
      </w:r>
      <w:r>
        <w:instrText xml:space="preserve">\a \f 4 \h </w:instrText>
      </w:r>
      <w:r w:rsidR="00431B84">
        <w:instrText xml:space="preserve"> \* MERGEFORMAT </w:instrText>
      </w:r>
      <w:r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szociális kiadásai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K4. Ellátottak pénzbeli juttatásai: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7 389 000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K42. Családi támogatások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280 000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- Erzsébet utalvány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K48. Önkormányzat által nyújtott nem intézményi pénzbeli ellátások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7 109 000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- települési támogatás (létfenntartási)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7 109 000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- települési támogatás (temetési)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D6B0F" w:rsidRDefault="006D6B0F">
      <w:pPr>
        <w:divId w:val="1102845466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6D6B0F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B0F" w:rsidRDefault="006D6B0F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D6B0F" w:rsidRPr="00230CD3" w:rsidRDefault="006D6B0F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B0F" w:rsidRPr="00230CD3" w:rsidRDefault="006D6B0F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Pr="00A3204F" w:rsidRDefault="006D6B0F" w:rsidP="006D6B0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egyéb működési célú kiadásai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8A22FB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Egyéb működési célú támogatások államháztartáson </w:t>
            </w:r>
            <w:r w:rsidR="008A22FB"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belülre (</w:t>
            </w: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K506)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26 009 128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Keszthelyi Többcélú Önkormányzati Társulás hozzájárulás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2 348 584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Zalaszántói család-és gyermekjóléti Szolgálat Társulás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23 660 544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Egyéb működési célú támogatások államháztartáson </w:t>
            </w:r>
            <w:r w:rsidR="008A22FB"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kívülre (</w:t>
            </w: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K512)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3 500 000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ÓDRY Egészségügyi </w:t>
            </w: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Szolg.Bt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Zalaszántói Szülői Közösség Civil Társaság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Zalaszántói Lokálpatrióta Egyesület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Zalai Falvakért Egyesület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Zalai Dombhátak- Balaton </w:t>
            </w:r>
            <w:r w:rsidR="008A22FB"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Natúrpark</w:t>
            </w: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Sportegyesület Zalaszántó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1 150 000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Kópékuckó Szülői Közösség Civil Társaság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Keszthelyi Mentők Alapítvány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Három Hegy Egyesület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Darnay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Kálmán Honismereti és Faluvédő Egyesület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D6B0F" w:rsidRDefault="006D6B0F">
      <w:pPr>
        <w:divId w:val="1102845466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6D6B0F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B0F" w:rsidRPr="00230CD3" w:rsidRDefault="006D6B0F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B0F" w:rsidRPr="00230CD3" w:rsidRDefault="006D6B0F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Pr="00A3204F" w:rsidRDefault="006D6B0F" w:rsidP="006D6B0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6E050D" w:rsidRDefault="006E050D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beruházási eszközök kiadásai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 (K6)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D6B0F" w:rsidRDefault="006D6B0F">
      <w:pPr>
        <w:divId w:val="1102845466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A3204F" w:rsidRPr="00A3204F" w:rsidRDefault="006D6B0F" w:rsidP="006D6B0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Felújítási kiadásai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 (K7)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D6B0F" w:rsidRDefault="006D6B0F">
      <w:pPr>
        <w:divId w:val="1102845466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Default="00A3204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6D6B0F" w:rsidRDefault="006D6B0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6D6B0F" w:rsidRDefault="006D6B0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A3204F" w:rsidRPr="00A3204F" w:rsidRDefault="006D6B0F" w:rsidP="006D6B0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Felhalmozási kiadásai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 (K8)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D6B0F" w:rsidRDefault="006D6B0F">
      <w:pPr>
        <w:divId w:val="1102845466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Default="00A3204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6D6B0F" w:rsidRDefault="006D6B0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9835D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</w:p>
          <w:p w:rsidR="009835DF" w:rsidRP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</w:p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Finanszírozási kiadásai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Zalaszántói Kópékuckó Óvoda finanszírozása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20 515 706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Zalaszántói Közös Önkormányzati Hivatal finanszírozása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42 879 144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(K9)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63 394 850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D6B0F" w:rsidRDefault="006D6B0F">
      <w:pPr>
        <w:divId w:val="1102845466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Default="00A3204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6D6B0F" w:rsidRDefault="006D6B0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9835DF" w:rsidRPr="009835DF" w:rsidRDefault="009835DF" w:rsidP="009835DF">
            <w:pPr>
              <w:jc w:val="right"/>
              <w:rPr>
                <w:rFonts w:ascii="Times New Roman" w:hAnsi="Times New Roman" w:cs="Times New Roman"/>
              </w:rPr>
            </w:pPr>
          </w:p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Tartalék felhasználása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tartalék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6E050D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5 876 501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tartalék összesen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6E050D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5 876 501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tartalék összesen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3 000 000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 összesen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6E050D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8 876 501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30918" w:rsidRDefault="00530918">
      <w:pPr>
        <w:divId w:val="1102845466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Default="00A3204F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530918" w:rsidRDefault="00530918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9835DF" w:rsidRPr="009835DF" w:rsidRDefault="009835DF" w:rsidP="009835DF">
            <w:pPr>
              <w:jc w:val="right"/>
              <w:rPr>
                <w:rFonts w:ascii="Times New Roman" w:hAnsi="Times New Roman" w:cs="Times New Roman"/>
              </w:rPr>
            </w:pPr>
          </w:p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8A22FB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Létszám előirányzata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7C5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D3" w:rsidRPr="00230CD3" w:rsidRDefault="007C55ED" w:rsidP="007C5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Kópékuckó Óvoda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7C5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Zalaszántói Közös Önkormányzati Hivatal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7C5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Zalaszántó Község Önkormányzata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7C55ED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közfoglakoztatott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polgármester+választott</w:t>
            </w:r>
            <w:proofErr w:type="spellEnd"/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tisztségviselők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7C5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7C55E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</w:tr>
      <w:tr w:rsidR="00230CD3" w:rsidRPr="00230CD3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jogviszony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7C5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7C55E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</w:tr>
      <w:tr w:rsidR="00230CD3" w:rsidRPr="007C55ED" w:rsidTr="00431B84">
        <w:trPr>
          <w:divId w:val="1102845466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230CD3" w:rsidRDefault="00230CD3" w:rsidP="0023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30C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D3" w:rsidRPr="007C55ED" w:rsidRDefault="007C55ED" w:rsidP="00230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C55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24</w:t>
            </w:r>
          </w:p>
        </w:tc>
      </w:tr>
    </w:tbl>
    <w:p w:rsidR="00A86745" w:rsidRDefault="00A86745" w:rsidP="004A6EF6">
      <w:r>
        <w:fldChar w:fldCharType="end"/>
      </w:r>
    </w:p>
    <w:p w:rsidR="00A86745" w:rsidRDefault="00A86745" w:rsidP="004A6EF6"/>
    <w:p w:rsidR="00530918" w:rsidRDefault="00530918">
      <w:r>
        <w:br w:type="page"/>
      </w:r>
    </w:p>
    <w:p w:rsidR="00431B84" w:rsidRDefault="00431B84" w:rsidP="004A6EF6">
      <w:r>
        <w:lastRenderedPageBreak/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K4K5K6K7K8K9!S89O1:S94O4 </w:instrText>
      </w:r>
      <w:r>
        <w:instrText xml:space="preserve">\a \f 4 \h  \* MERGEFORMAT </w:instrText>
      </w:r>
      <w:r>
        <w:fldChar w:fldCharType="separate"/>
      </w:r>
    </w:p>
    <w:tbl>
      <w:tblPr>
        <w:tblW w:w="9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43"/>
        <w:gridCol w:w="1275"/>
        <w:gridCol w:w="1083"/>
      </w:tblGrid>
      <w:tr w:rsidR="00431B84" w:rsidRPr="00431B84" w:rsidTr="00431B84">
        <w:trPr>
          <w:trHeight w:val="402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Default="00A3204F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9835DF" w:rsidRPr="009835DF" w:rsidRDefault="009835DF" w:rsidP="009835DF">
            <w:pPr>
              <w:jc w:val="right"/>
              <w:rPr>
                <w:rFonts w:ascii="Times New Roman" w:hAnsi="Times New Roman" w:cs="Times New Roman"/>
              </w:rPr>
            </w:pPr>
          </w:p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431B84" w:rsidRPr="008A22FB" w:rsidTr="00431B84">
        <w:trPr>
          <w:trHeight w:val="402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84" w:rsidRPr="008A22FB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európai uniós forrásból finanszírozott támogatással megvalósuló programok, projektek bevételeit és kiadásait</w:t>
            </w:r>
          </w:p>
        </w:tc>
      </w:tr>
      <w:tr w:rsidR="00431B84" w:rsidRPr="00431B84" w:rsidTr="00431B84">
        <w:trPr>
          <w:trHeight w:val="40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431B84" w:rsidRPr="00431B84" w:rsidTr="00431B84">
        <w:trPr>
          <w:trHeight w:val="40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Eu</w:t>
            </w:r>
            <w:proofErr w:type="spellEnd"/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Pályázati támogatás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 forrás</w:t>
            </w:r>
          </w:p>
        </w:tc>
      </w:tr>
      <w:tr w:rsidR="00431B84" w:rsidRPr="00431B84" w:rsidTr="00431B84">
        <w:trPr>
          <w:trHeight w:val="40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31B84" w:rsidRPr="00431B84" w:rsidTr="00431B84">
        <w:trPr>
          <w:trHeight w:val="4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Efop1.5.2-16-2017-00003 Humán pályázat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7C55ED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14 730 768</w:t>
            </w:r>
            <w:r w:rsidR="00431B84"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7C55ED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14 730 768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431B84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</w:tbl>
    <w:p w:rsidR="00A86745" w:rsidRDefault="00431B84" w:rsidP="004A6EF6">
      <w:r>
        <w:fldChar w:fldCharType="end"/>
      </w:r>
    </w:p>
    <w:p w:rsidR="00530918" w:rsidRDefault="00530918">
      <w:r>
        <w:br w:type="page"/>
      </w:r>
    </w:p>
    <w:p w:rsidR="00A86745" w:rsidRDefault="00A86745" w:rsidP="004A6EF6"/>
    <w:p w:rsidR="00A3204F" w:rsidRPr="00A3204F" w:rsidRDefault="009835DF" w:rsidP="009835DF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A3204F" w:rsidRPr="00A3204F">
        <w:rPr>
          <w:rFonts w:ascii="Times New Roman" w:hAnsi="Times New Roman" w:cs="Times New Roman"/>
        </w:rPr>
        <w:t>melléklet az 1/2019. (III. 18.) önkormányzati rendelethez</w:t>
      </w:r>
    </w:p>
    <w:p w:rsidR="00431B84" w:rsidRDefault="00431B84" w:rsidP="004A6EF6">
      <w:r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K4K5K6K7K8K9!S97O1:S102O3 </w:instrText>
      </w:r>
      <w:r>
        <w:instrText xml:space="preserve">\a \f 4 \h </w:instrText>
      </w:r>
      <w:r w:rsidR="007C55ED">
        <w:instrText xml:space="preserve"> \* MERGEFORMAT </w:instrText>
      </w:r>
      <w:r>
        <w:fldChar w:fldCharType="separate"/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1B84" w:rsidRPr="00431B84" w:rsidTr="00431B84">
        <w:trPr>
          <w:trHeight w:val="402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431B84" w:rsidRPr="00431B84" w:rsidTr="00431B84">
        <w:trPr>
          <w:trHeight w:val="402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84" w:rsidRPr="008A22FB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Önkormányzat több éves kihatással járó döntései</w:t>
            </w:r>
          </w:p>
        </w:tc>
      </w:tr>
    </w:tbl>
    <w:p w:rsidR="007C55ED" w:rsidRPr="008A22FB" w:rsidRDefault="00431B84" w:rsidP="008A22F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fldChar w:fldCharType="end"/>
      </w:r>
      <w:r w:rsidR="007C55ED">
        <w:fldChar w:fldCharType="begin"/>
      </w:r>
      <w:r w:rsidR="007C55ED">
        <w:instrText xml:space="preserve"> LINK </w:instrText>
      </w:r>
      <w:r w:rsidR="00865F3C">
        <w:instrText xml:space="preserve">Excel.Sheet.8 "C:\\Users\\NRGE\\Desktop\\szántó2019\\2019 ktg vetés\\Zalaszántó 2019.xls" K4K5K6K7K8K9!S99O1:S102O3 </w:instrText>
      </w:r>
      <w:r w:rsidR="007C55ED">
        <w:instrText xml:space="preserve">\a \f 4 \h </w:instrText>
      </w:r>
      <w:r w:rsidR="008A22FB">
        <w:instrText xml:space="preserve"> \* MERGEFORMAT </w:instrText>
      </w:r>
      <w:r w:rsidR="007C55ED">
        <w:fldChar w:fldCharType="separate"/>
      </w:r>
      <w:r w:rsidR="008A22FB">
        <w:tab/>
      </w:r>
      <w:r w:rsidR="008A22FB" w:rsidRPr="008A22FB">
        <w:rPr>
          <w:rFonts w:ascii="Times New Roman" w:eastAsia="Times New Roman" w:hAnsi="Times New Roman" w:cs="Times New Roman"/>
          <w:sz w:val="16"/>
          <w:szCs w:val="16"/>
          <w:lang w:eastAsia="hu-HU"/>
        </w:rPr>
        <w:t>Ft-ban</w:t>
      </w:r>
    </w:p>
    <w:tbl>
      <w:tblPr>
        <w:tblW w:w="90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1900"/>
        <w:gridCol w:w="1380"/>
      </w:tblGrid>
      <w:tr w:rsidR="007C55ED" w:rsidRPr="007C55ED" w:rsidTr="008A22FB">
        <w:trPr>
          <w:trHeight w:val="402"/>
        </w:trPr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7C55ED" w:rsidRPr="007C55ED" w:rsidTr="008A22FB">
        <w:trPr>
          <w:trHeight w:val="402"/>
        </w:trPr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</w:t>
            </w:r>
          </w:p>
        </w:tc>
      </w:tr>
      <w:tr w:rsidR="007C55ED" w:rsidRPr="007C55ED" w:rsidTr="008A22FB">
        <w:trPr>
          <w:trHeight w:val="402"/>
        </w:trPr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5ED" w:rsidRPr="007C55ED" w:rsidRDefault="007C55ED" w:rsidP="007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55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A86745" w:rsidRDefault="007C55ED" w:rsidP="004A6EF6">
      <w:r>
        <w:fldChar w:fldCharType="end"/>
      </w:r>
    </w:p>
    <w:p w:rsidR="00530918" w:rsidRDefault="00530918">
      <w:r>
        <w:br w:type="page"/>
      </w:r>
    </w:p>
    <w:p w:rsidR="00431B84" w:rsidRDefault="00431B84" w:rsidP="004A6EF6">
      <w:r>
        <w:lastRenderedPageBreak/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K4K5K6K7K8K9!S106O1:S111O8 </w:instrText>
      </w:r>
      <w:r>
        <w:instrText xml:space="preserve">\a \f 4 \h </w:instrText>
      </w:r>
      <w:r w:rsidR="008A22FB">
        <w:instrText xml:space="preserve"> \* MERGEFORMAT </w:instrText>
      </w:r>
      <w:r>
        <w:fldChar w:fldCharType="separate"/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200"/>
        <w:gridCol w:w="1000"/>
        <w:gridCol w:w="660"/>
        <w:gridCol w:w="960"/>
        <w:gridCol w:w="700"/>
        <w:gridCol w:w="960"/>
        <w:gridCol w:w="760"/>
      </w:tblGrid>
      <w:tr w:rsidR="00431B84" w:rsidRPr="00431B84" w:rsidTr="00431B84">
        <w:trPr>
          <w:trHeight w:val="402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Default="00A3204F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9835DF" w:rsidRPr="009835DF" w:rsidRDefault="009835DF" w:rsidP="009835DF">
            <w:pPr>
              <w:jc w:val="right"/>
              <w:rPr>
                <w:rFonts w:ascii="Times New Roman" w:hAnsi="Times New Roman" w:cs="Times New Roman"/>
              </w:rPr>
            </w:pPr>
          </w:p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431B84" w:rsidRPr="00431B84" w:rsidTr="00431B84">
        <w:trPr>
          <w:trHeight w:val="402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84" w:rsidRPr="008A22FB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Önkormányzat közvetett támogatásai</w:t>
            </w:r>
          </w:p>
        </w:tc>
      </w:tr>
      <w:tr w:rsidR="00431B84" w:rsidRPr="00431B84" w:rsidTr="00431B8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431B84" w:rsidRPr="00431B84" w:rsidTr="00431B84">
        <w:trPr>
          <w:trHeight w:val="402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Támogatás kedvezményezettje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adóelengedés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adókedvezmény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431B84" w:rsidRPr="00431B84" w:rsidTr="00431B84">
        <w:trPr>
          <w:trHeight w:val="402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jogcíme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mértéke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jogcíme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31B84" w:rsidRPr="00431B84" w:rsidTr="00431B84">
        <w:trPr>
          <w:trHeight w:val="402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431B84" w:rsidRDefault="00431B84" w:rsidP="004A6EF6">
      <w:r>
        <w:fldChar w:fldCharType="end"/>
      </w:r>
    </w:p>
    <w:p w:rsidR="00530918" w:rsidRDefault="00530918">
      <w:r>
        <w:br w:type="page"/>
      </w:r>
    </w:p>
    <w:p w:rsidR="00431B84" w:rsidRDefault="00431B84" w:rsidP="004A6EF6">
      <w:r>
        <w:lastRenderedPageBreak/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K4K5K6K7K8K9!S114O1:S128O5 </w:instrText>
      </w:r>
      <w:r>
        <w:instrText xml:space="preserve">\a \f 4 \h </w:instrText>
      </w:r>
      <w:r w:rsidR="007C55ED">
        <w:instrText xml:space="preserve"> \* MERGEFORMAT </w:instrText>
      </w:r>
      <w:r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1582"/>
        <w:gridCol w:w="1418"/>
        <w:gridCol w:w="1417"/>
        <w:gridCol w:w="1701"/>
      </w:tblGrid>
      <w:tr w:rsidR="00431B84" w:rsidRPr="00431B84" w:rsidTr="00A65F88">
        <w:trPr>
          <w:trHeight w:val="402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F" w:rsidRP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22.</w:t>
            </w:r>
            <w:r w:rsid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A3204F" w:rsidRPr="00A3204F">
              <w:rPr>
                <w:rFonts w:ascii="Times New Roman" w:hAnsi="Times New Roman" w:cs="Times New Roman"/>
              </w:rPr>
              <w:t>melléklet az 1/2019. (III. 18.) önkormányzati rendelethez</w:t>
            </w:r>
          </w:p>
          <w:p w:rsidR="00A3204F" w:rsidRDefault="00A3204F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431B84" w:rsidRPr="00431B84" w:rsidRDefault="008A22FB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431B84" w:rsidRPr="00431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</w:t>
            </w:r>
          </w:p>
        </w:tc>
      </w:tr>
      <w:tr w:rsidR="00431B84" w:rsidRPr="00431B84" w:rsidTr="00A65F88">
        <w:trPr>
          <w:trHeight w:val="402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84" w:rsidRPr="008A22FB" w:rsidRDefault="008A22FB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</w:t>
            </w:r>
            <w:r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431B84" w:rsidRPr="008A2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tervszámait a tárgyévre és a következő 3 költségvetési évre </w:t>
            </w:r>
          </w:p>
        </w:tc>
      </w:tr>
      <w:tr w:rsidR="00431B84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8A22FB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84" w:rsidRPr="008A22FB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84" w:rsidRPr="008A22FB" w:rsidRDefault="00431B84" w:rsidP="0043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22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</w:t>
            </w:r>
          </w:p>
        </w:tc>
      </w:tr>
      <w:tr w:rsidR="00431B84" w:rsidRPr="00431B84" w:rsidTr="00A65F88">
        <w:trPr>
          <w:trHeight w:val="450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 bevételek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2021. év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2022.év</w:t>
            </w:r>
          </w:p>
        </w:tc>
      </w:tr>
      <w:tr w:rsidR="00431B84" w:rsidRPr="00431B84" w:rsidTr="00A65F88">
        <w:trPr>
          <w:trHeight w:val="450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B84" w:rsidRPr="00431B84" w:rsidRDefault="00431B84" w:rsidP="0043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származó bevétel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Osztalék, koncessziós díj, hozambevétel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Bírság-, pótlék- és díjbevétel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Kezességvállalással kapcsolatos megtérülés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27 425 000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 adott év saját bevétel 50%-</w:t>
            </w:r>
            <w:r w:rsidR="008A22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Adósságot keletkeztető ügylet tárgyévi értéke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55ED" w:rsidRPr="00431B84" w:rsidTr="00A65F88">
        <w:trPr>
          <w:trHeight w:val="402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431B84" w:rsidRDefault="007C55ED" w:rsidP="007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31B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Teherbírás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ED" w:rsidRPr="007C55ED" w:rsidRDefault="007C55ED" w:rsidP="007C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55ED">
              <w:rPr>
                <w:rFonts w:ascii="Times New Roman" w:hAnsi="Times New Roman" w:cs="Times New Roman"/>
                <w:sz w:val="16"/>
                <w:szCs w:val="16"/>
              </w:rPr>
              <w:t>13 712 500</w:t>
            </w:r>
          </w:p>
        </w:tc>
      </w:tr>
    </w:tbl>
    <w:p w:rsidR="00A86745" w:rsidRDefault="00431B84" w:rsidP="004A6EF6">
      <w:r>
        <w:fldChar w:fldCharType="end"/>
      </w:r>
    </w:p>
    <w:p w:rsidR="00431B84" w:rsidRDefault="00431B84" w:rsidP="004A6EF6"/>
    <w:p w:rsidR="00A86745" w:rsidRDefault="00A86745" w:rsidP="004A6EF6"/>
    <w:p w:rsidR="00530918" w:rsidRDefault="00530918">
      <w:r>
        <w:br w:type="page"/>
      </w:r>
    </w:p>
    <w:p w:rsidR="00A3204F" w:rsidRPr="00A3204F" w:rsidRDefault="009835DF" w:rsidP="009835DF">
      <w:pPr>
        <w:pStyle w:val="Listaszerbekezd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23.</w:t>
      </w:r>
      <w:r w:rsidR="00A3204F" w:rsidRPr="00A3204F">
        <w:rPr>
          <w:rFonts w:ascii="Times New Roman" w:hAnsi="Times New Roman" w:cs="Times New Roman"/>
        </w:rPr>
        <w:t>melléklet az 1/2019. (III. 18.) önkormányzati rendelethez</w:t>
      </w:r>
    </w:p>
    <w:p w:rsidR="00A65F88" w:rsidRDefault="00957991" w:rsidP="004A6EF6"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                                                         </w:t>
      </w:r>
      <w:r w:rsidRPr="00431B8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Zalaszántó Község Önkormányzata</w:t>
      </w:r>
      <w:r>
        <w:t xml:space="preserve"> </w:t>
      </w:r>
      <w:r w:rsidR="00A65F88">
        <w:fldChar w:fldCharType="begin"/>
      </w:r>
      <w:r w:rsidR="00A65F88">
        <w:instrText xml:space="preserve"> LINK </w:instrText>
      </w:r>
      <w:r w:rsidR="00865F3C">
        <w:instrText xml:space="preserve">Excel.Sheet.8 "C:\\Users\\NRGE\\Desktop\\szántó2019\\2019 ktg vetés\\Zalaszántó 2019.xls" Munka1!S1O1:S57O2 </w:instrText>
      </w:r>
      <w:r w:rsidR="00A65F88">
        <w:instrText xml:space="preserve">\a \f 4 \h </w:instrText>
      </w:r>
      <w:r>
        <w:instrText xml:space="preserve"> \* MERGEFORMAT </w:instrText>
      </w:r>
      <w:r w:rsidR="00A65F88">
        <w:fldChar w:fldCharType="separate"/>
      </w:r>
    </w:p>
    <w:tbl>
      <w:tblPr>
        <w:tblW w:w="7654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543"/>
      </w:tblGrid>
      <w:tr w:rsidR="00A65F88" w:rsidRPr="00A65F88" w:rsidTr="00957991">
        <w:trPr>
          <w:trHeight w:val="499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88" w:rsidRPr="00A65F88" w:rsidRDefault="00957991" w:rsidP="0095799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  <w:t xml:space="preserve">                    </w:t>
            </w:r>
            <w:r w:rsidR="00A65F88"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Mérleg </w:t>
            </w:r>
            <w:r w:rsidR="00A65F88" w:rsidRPr="00957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</w:t>
            </w:r>
            <w:r w:rsidR="00983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       </w:t>
            </w:r>
            <w:r w:rsidR="00A65F88" w:rsidRPr="00957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Az</w:t>
            </w:r>
            <w:r w:rsidR="00A65F88"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eszközök és források alakulása</w:t>
            </w:r>
          </w:p>
        </w:tc>
      </w:tr>
      <w:tr w:rsidR="00A65F88" w:rsidRPr="00A65F88" w:rsidTr="00957991">
        <w:trPr>
          <w:trHeight w:val="499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Ft-ban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5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Állomány a tárgyév elején 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392 382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A/I/3 Immateriális javak értékhelyesbítése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 Immateriális javak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392 382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575 213 691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3 447 850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A/II/3 Tenyészállatok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A/II/4 Beruházások, felújítások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57 865 313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 Tárgyi eszközök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636 526 854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A) NEMZETI VAGYONBA TARTOZÓ BEFEKTETETT ESZKÖZÖK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637 019 236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C/I/1 Éven túli lejáratú forint lekötött bankbetétek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1 002 647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C/I Lekötött bankbetétek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1 002 647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C/II/1 Forintpénztár (321)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204 230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C/II Pénztárak, csekkek, betétkönyvek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204 230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25 249 268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25 249 268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C) PÉNZESZKÖZÖK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26 456 145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D/I/3 Költségvetési évben esedékes követelések közhatalmi bevételre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8 816 987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D/I/3d - ebből: költségvetési évben esedékes követelések vagyoni típusú adókra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3 407 110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D/I/3e - ebből: költségvetési évben esedékes követelések termékek és szolgáltatások adóira számlákból a költségvetési évben esedékes követelés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4 053 340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D/I/3f - ebből: költségvetési évben esedékes követelések egyéb közhatalmi bevételekre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1 356 537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 Költségvetési évben esedékes követelések működési bevételre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35 054 860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3 196 401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D/I/4b - ebből: költségvetési évben esedékes követelések tulajdonosi bevételekre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24 534 822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D/I/4c - ebből: költségvetési évben esedékes követelések ellátási díjakra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556 031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D/I/4d - ebből: költségvetési évben esedékes követelések kiszámlázott általános forgalmi adóra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6 767 606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2 421 825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46 293 672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D/III/4 Forgótőke elszámolása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D) KÖVETELÉSEK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46 353 672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E/II/2 Más fizetendő általános forgalmi adó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1 134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ESZKÖZÖK ÖSSZESEN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709 830 187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 Nemzeti vagyon induláskori értéke (411)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819 452 000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G/II Nemzeti vagyon változásai (412)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-26 749 317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G/III Egyéb eszközök induláskori értéke és változásai (413)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9 807 000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G/IV Felhalmozott eredmény (414)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-176 922 919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G/V Eszközök értékhelyesbítésének forrása (415)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G/VI Mérleg szerinti eredmény (416 illetve eredményszámlákból)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58 154 097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683 740 861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H/I/3 Költségvetési évben esedékes kötelezettségek dologi kiadásokra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169 101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766 017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H/I/7 Költségvetési évben esedékes kötelezettségek felújításokra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5 654 249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 Költségvetési évben esedékes kötelezettségek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6 589 367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H/II/9 Költségvetési évet követően esedékes kötelezettségek finanszírozási kiadásokra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4 464 668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H/III/1 Kapott előlegek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5 349 703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608 651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H/III/8 Letétre, megőrzésre, fedezetkezelésre átvett pénzeszközök, biztosítékok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4 380 589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H/III Kötelezettség jellegű sajátos elszámolások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10 338 943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H) KÖTELEZETTSÉGEK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21 392 978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J/2 Költségek, ráfordítások passzív időbeli elhatárolása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4 696 348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J) PASSZÍV IDŐBELI ELHATÁROLÁSOK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4 696 348</w:t>
            </w:r>
          </w:p>
        </w:tc>
      </w:tr>
      <w:tr w:rsidR="00A65F88" w:rsidRPr="00A65F88" w:rsidTr="00957991">
        <w:trPr>
          <w:trHeight w:val="499"/>
        </w:trPr>
        <w:tc>
          <w:tcPr>
            <w:tcW w:w="411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F88" w:rsidRPr="00A65F88" w:rsidRDefault="00A65F88" w:rsidP="00A65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65F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709 830 187</w:t>
            </w:r>
          </w:p>
        </w:tc>
      </w:tr>
    </w:tbl>
    <w:p w:rsidR="00A86745" w:rsidRDefault="00A65F88" w:rsidP="004A6EF6">
      <w:r>
        <w:fldChar w:fldCharType="end"/>
      </w:r>
    </w:p>
    <w:p w:rsidR="00A86745" w:rsidRDefault="00A86745" w:rsidP="004A6EF6"/>
    <w:p w:rsidR="00957991" w:rsidRDefault="00957991" w:rsidP="004A6EF6">
      <w:r>
        <w:fldChar w:fldCharType="begin"/>
      </w:r>
      <w:r>
        <w:instrText xml:space="preserve"> LINK </w:instrText>
      </w:r>
      <w:r w:rsidR="00865F3C">
        <w:instrText xml:space="preserve">Excel.Sheet.8 "C:\\Users\\NRGE\\Desktop\\szántó2019\\2019 ktg vetés\\Zalaszántó 2019.xls" Munka2!S3O1:S31O4 </w:instrText>
      </w:r>
      <w:r>
        <w:instrText xml:space="preserve">\a \f 4 \h </w:instrText>
      </w:r>
      <w:r w:rsidR="00A3204F">
        <w:instrText xml:space="preserve"> \* MERGEFORMAT </w:instrText>
      </w:r>
      <w:r>
        <w:fldChar w:fldCharType="separate"/>
      </w:r>
    </w:p>
    <w:p w:rsidR="00530918" w:rsidRDefault="00530918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200"/>
        <w:gridCol w:w="1260"/>
        <w:gridCol w:w="1180"/>
      </w:tblGrid>
      <w:tr w:rsidR="00957991" w:rsidRPr="00957991" w:rsidTr="00957991">
        <w:trPr>
          <w:trHeight w:val="600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04F" w:rsidRP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  <w:r w:rsidR="00A3204F" w:rsidRPr="00A3204F">
              <w:rPr>
                <w:rFonts w:ascii="Times New Roman" w:hAnsi="Times New Roman" w:cs="Times New Roman"/>
              </w:rPr>
              <w:t>melléklet az</w:t>
            </w:r>
            <w:r w:rsidR="00530918">
              <w:rPr>
                <w:rFonts w:ascii="Times New Roman" w:hAnsi="Times New Roman" w:cs="Times New Roman"/>
              </w:rPr>
              <w:t xml:space="preserve"> </w:t>
            </w:r>
            <w:r w:rsidR="00A3204F" w:rsidRPr="00A3204F">
              <w:rPr>
                <w:rFonts w:ascii="Times New Roman" w:hAnsi="Times New Roman" w:cs="Times New Roman"/>
              </w:rPr>
              <w:t>1/2019. (III. 18.) önkormányzati rendelethez</w:t>
            </w:r>
          </w:p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Adósságot keletkeztető ügyletekből és egyéb kezességvállalásokból fennálló kötelezettségek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957991" w:rsidRPr="00957991" w:rsidTr="00957991">
        <w:trPr>
          <w:trHeight w:val="600"/>
        </w:trPr>
        <w:tc>
          <w:tcPr>
            <w:tcW w:w="8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Kormány hozzájárulásával létesítendő adósságot keletkeztető ügylet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lang w:eastAsia="hu-HU"/>
              </w:rPr>
            </w:pPr>
            <w:r w:rsidRPr="00957991">
              <w:rPr>
                <w:rFonts w:ascii="Calibri" w:eastAsia="Times New Roman" w:hAnsi="Calibri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2020.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2022.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Hitel, kölcsön felvétele, átvállalása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Hitelviszonyt megtestesítő értékpapír fogalomba hozatala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Váltó kibocsátása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lízing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Szerződésben kapott, legalább 365 nap időtartamú halasztott fizetés, részletfizetés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Kormány hozzájárulása nélkül létesítendő adósságot keletkeztető ügylet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8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Kormány hozzájárulása nélkül létesítendő adósságot keletkeztető ügylet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Hitel, kölcsön felvétele, átvállalása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Hitelviszonyt megtestesítő értékpapír fogalomba hozatala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Váltó kibocsátása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lízing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Szerződésben kapott, legalább 365 nap időtartamú halasztott fizetés, részletfizetés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Kormány hozzájárulása nélkül létesítendő adósságot keletkeztető ügylet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8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Saját bevételek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adóból és a települési adóból származó bevétel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27 425 000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27 425 000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27 425 000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Osztalék, a koncessziós díj és a hozambevétel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Bírság-, pótlék- és díjbevétel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Kezesség-, illetve garanciavállalással kapcsolatos megtérülés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57991" w:rsidRPr="00957991" w:rsidTr="00957991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Saját bevételek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27 425 000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27 425 000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991" w:rsidRPr="00957991" w:rsidRDefault="00957991" w:rsidP="009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7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27 425 000</w:t>
            </w:r>
          </w:p>
        </w:tc>
      </w:tr>
    </w:tbl>
    <w:p w:rsidR="00A86745" w:rsidRDefault="00957991" w:rsidP="004A6EF6">
      <w:r>
        <w:fldChar w:fldCharType="end"/>
      </w:r>
    </w:p>
    <w:p w:rsidR="00A86745" w:rsidRDefault="00A86745" w:rsidP="004A6EF6"/>
    <w:p w:rsidR="00A86745" w:rsidRDefault="00A86745" w:rsidP="004A6EF6"/>
    <w:p w:rsidR="00A86745" w:rsidRDefault="00A86745" w:rsidP="004A6EF6"/>
    <w:p w:rsidR="00A86745" w:rsidRDefault="00A86745" w:rsidP="004A6EF6"/>
    <w:p w:rsidR="00A86745" w:rsidRDefault="00A86745" w:rsidP="004A6EF6"/>
    <w:p w:rsidR="00A86745" w:rsidRDefault="00A86745" w:rsidP="004A6EF6"/>
    <w:p w:rsidR="00A86745" w:rsidRDefault="00A86745" w:rsidP="004A6EF6"/>
    <w:p w:rsidR="00A86745" w:rsidRDefault="00A86745" w:rsidP="004A6EF6"/>
    <w:p w:rsidR="00A86745" w:rsidRDefault="00A86745" w:rsidP="004A6EF6"/>
    <w:p w:rsidR="00A86745" w:rsidRDefault="00A86745" w:rsidP="004A6EF6">
      <w:pPr>
        <w:sectPr w:rsidR="00A8674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1416"/>
        <w:tblW w:w="1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060"/>
        <w:gridCol w:w="1020"/>
        <w:gridCol w:w="900"/>
        <w:gridCol w:w="880"/>
        <w:gridCol w:w="1000"/>
        <w:gridCol w:w="1000"/>
        <w:gridCol w:w="940"/>
        <w:gridCol w:w="960"/>
        <w:gridCol w:w="1080"/>
        <w:gridCol w:w="1040"/>
        <w:gridCol w:w="940"/>
        <w:gridCol w:w="940"/>
        <w:gridCol w:w="1200"/>
      </w:tblGrid>
      <w:tr w:rsidR="00A86745" w:rsidRPr="00A86745" w:rsidTr="00A86745">
        <w:trPr>
          <w:trHeight w:val="462"/>
        </w:trPr>
        <w:tc>
          <w:tcPr>
            <w:tcW w:w="15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A3204F" w:rsidRPr="00A3204F" w:rsidRDefault="009835DF" w:rsidP="009835DF">
            <w:pPr>
              <w:pStyle w:val="Listaszerbekezd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bookmarkStart w:id="0" w:name="_GoBack"/>
            <w:bookmarkEnd w:id="0"/>
            <w:r w:rsidR="00A3204F" w:rsidRPr="00A3204F">
              <w:rPr>
                <w:rFonts w:ascii="Times New Roman" w:hAnsi="Times New Roman" w:cs="Times New Roman"/>
              </w:rPr>
              <w:t xml:space="preserve">melléklet az 1/2019. (III. 18.) </w:t>
            </w:r>
            <w:r w:rsidR="00A3204F">
              <w:rPr>
                <w:rFonts w:ascii="Times New Roman" w:hAnsi="Times New Roman" w:cs="Times New Roman"/>
              </w:rPr>
              <w:t>ö</w:t>
            </w:r>
            <w:r w:rsidR="00A3204F" w:rsidRPr="00A3204F">
              <w:rPr>
                <w:rFonts w:ascii="Times New Roman" w:hAnsi="Times New Roman" w:cs="Times New Roman"/>
              </w:rPr>
              <w:t>nkormányzati rendelethez</w:t>
            </w:r>
          </w:p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Zalaszántó Község Önkormányzata</w:t>
            </w:r>
          </w:p>
        </w:tc>
      </w:tr>
      <w:tr w:rsidR="00A86745" w:rsidRPr="00A86745" w:rsidTr="00A86745">
        <w:trPr>
          <w:trHeight w:val="462"/>
        </w:trPr>
        <w:tc>
          <w:tcPr>
            <w:tcW w:w="15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</w:tr>
      <w:tr w:rsidR="00A86745" w:rsidRPr="00A86745" w:rsidTr="00A86745">
        <w:trPr>
          <w:trHeight w:val="462"/>
        </w:trPr>
        <w:tc>
          <w:tcPr>
            <w:tcW w:w="15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előirányzat-felhasználási ütemterve</w:t>
            </w:r>
          </w:p>
        </w:tc>
      </w:tr>
      <w:tr w:rsidR="00A86745" w:rsidRPr="00A86745" w:rsidTr="00CE3A75">
        <w:trPr>
          <w:trHeight w:val="14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A86745" w:rsidRPr="00A86745" w:rsidTr="00CE3A75">
        <w:trPr>
          <w:trHeight w:val="45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86745" w:rsidRPr="00A86745" w:rsidTr="00CE3A75">
        <w:trPr>
          <w:trHeight w:val="24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támogatások államháztartáson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10 369 437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9 775 698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124 433 250</w:t>
            </w:r>
          </w:p>
        </w:tc>
      </w:tr>
      <w:tr w:rsidR="00A86745" w:rsidRPr="00A86745" w:rsidTr="00CE3A75">
        <w:trPr>
          <w:trHeight w:val="1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CE3A75">
        <w:trPr>
          <w:trHeight w:val="21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2 285 417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27 425 000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1 287 500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3 370 833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15 450 000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Előző évi költségvetési maradvány felhasználás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1 519 269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18 231 232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15 474 123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185 689 482</w:t>
            </w:r>
          </w:p>
        </w:tc>
      </w:tr>
      <w:tr w:rsidR="00A86745" w:rsidRPr="00A86745" w:rsidTr="00CE3A75">
        <w:trPr>
          <w:trHeight w:val="13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A86745" w:rsidRPr="00A86745" w:rsidTr="00CE3A75">
        <w:trPr>
          <w:trHeight w:val="45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86745" w:rsidRPr="00A86745" w:rsidTr="00CE3A75">
        <w:trPr>
          <w:trHeight w:val="36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Működ. kiadás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6 004 611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72 055 335</w:t>
            </w:r>
          </w:p>
        </w:tc>
      </w:tr>
      <w:tr w:rsidR="00A86745" w:rsidRPr="00A86745" w:rsidTr="00CE3A75">
        <w:trPr>
          <w:trHeight w:val="28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615 750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7 389 000</w:t>
            </w:r>
          </w:p>
        </w:tc>
      </w:tr>
      <w:tr w:rsidR="00A86745" w:rsidRPr="00A86745" w:rsidTr="00CE3A75">
        <w:trPr>
          <w:trHeight w:val="27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2 459 094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510 797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29 509 128</w:t>
            </w:r>
          </w:p>
        </w:tc>
      </w:tr>
      <w:tr w:rsidR="00A86745" w:rsidRPr="00A86745" w:rsidTr="00CE3A75">
        <w:trPr>
          <w:trHeight w:val="22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CE3A75">
        <w:trPr>
          <w:trHeight w:val="31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86745" w:rsidRPr="00A86745" w:rsidTr="00CE3A75">
        <w:trPr>
          <w:trHeight w:val="2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264 517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3 174 199</w:t>
            </w:r>
          </w:p>
        </w:tc>
      </w:tr>
      <w:tr w:rsidR="00A86745" w:rsidRPr="00A86745" w:rsidTr="00CE3A75">
        <w:trPr>
          <w:trHeight w:val="2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5 282 904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63 394 850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Állami megelőlegezés visszafizetése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4 464 668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4 464 668</w:t>
            </w:r>
          </w:p>
        </w:tc>
      </w:tr>
      <w:tr w:rsidR="00A86745" w:rsidRPr="00A86745" w:rsidTr="00A86745">
        <w:trPr>
          <w:trHeight w:val="46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45" w:rsidRPr="00A86745" w:rsidRDefault="00A86745" w:rsidP="00A8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19 091 544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12 678 579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745" w:rsidRPr="00A86745" w:rsidRDefault="00A86745" w:rsidP="00A86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867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179 987 180</w:t>
            </w:r>
          </w:p>
        </w:tc>
      </w:tr>
    </w:tbl>
    <w:p w:rsidR="00A86745" w:rsidRPr="004A6EF6" w:rsidRDefault="00A86745" w:rsidP="004A6EF6"/>
    <w:sectPr w:rsidR="00A86745" w:rsidRPr="004A6EF6" w:rsidSect="00A86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53D" w:rsidRDefault="004B453D" w:rsidP="00230CD3">
      <w:pPr>
        <w:spacing w:after="0" w:line="240" w:lineRule="auto"/>
      </w:pPr>
      <w:r>
        <w:separator/>
      </w:r>
    </w:p>
  </w:endnote>
  <w:endnote w:type="continuationSeparator" w:id="0">
    <w:p w:rsidR="004B453D" w:rsidRDefault="004B453D" w:rsidP="0023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191531"/>
      <w:docPartObj>
        <w:docPartGallery w:val="Page Numbers (Bottom of Page)"/>
        <w:docPartUnique/>
      </w:docPartObj>
    </w:sdtPr>
    <w:sdtContent>
      <w:p w:rsidR="00E80FB8" w:rsidRDefault="00E80F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80FB8" w:rsidRDefault="00E80F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53D" w:rsidRDefault="004B453D" w:rsidP="00230CD3">
      <w:pPr>
        <w:spacing w:after="0" w:line="240" w:lineRule="auto"/>
      </w:pPr>
      <w:r>
        <w:separator/>
      </w:r>
    </w:p>
  </w:footnote>
  <w:footnote w:type="continuationSeparator" w:id="0">
    <w:p w:rsidR="004B453D" w:rsidRDefault="004B453D" w:rsidP="0023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2EF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5DA"/>
    <w:multiLevelType w:val="hybridMultilevel"/>
    <w:tmpl w:val="AF8406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D99"/>
    <w:multiLevelType w:val="hybridMultilevel"/>
    <w:tmpl w:val="F30CD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9A5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6D43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2A92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FE3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251F6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E30CA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2B0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12A8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2D4B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678E"/>
    <w:multiLevelType w:val="hybridMultilevel"/>
    <w:tmpl w:val="63063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17C3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C7905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94A44"/>
    <w:multiLevelType w:val="hybridMultilevel"/>
    <w:tmpl w:val="13E0C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44161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415EF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33134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73B49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F7F75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C0BBB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D1A9F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F7959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401AF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202DC"/>
    <w:multiLevelType w:val="hybridMultilevel"/>
    <w:tmpl w:val="0382C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2"/>
  </w:num>
  <w:num w:numId="8">
    <w:abstractNumId w:val="0"/>
  </w:num>
  <w:num w:numId="9">
    <w:abstractNumId w:val="10"/>
  </w:num>
  <w:num w:numId="10">
    <w:abstractNumId w:val="18"/>
  </w:num>
  <w:num w:numId="11">
    <w:abstractNumId w:val="20"/>
  </w:num>
  <w:num w:numId="12">
    <w:abstractNumId w:val="21"/>
  </w:num>
  <w:num w:numId="13">
    <w:abstractNumId w:val="24"/>
  </w:num>
  <w:num w:numId="14">
    <w:abstractNumId w:val="6"/>
  </w:num>
  <w:num w:numId="15">
    <w:abstractNumId w:val="13"/>
  </w:num>
  <w:num w:numId="16">
    <w:abstractNumId w:val="4"/>
  </w:num>
  <w:num w:numId="17">
    <w:abstractNumId w:val="22"/>
  </w:num>
  <w:num w:numId="18">
    <w:abstractNumId w:val="11"/>
  </w:num>
  <w:num w:numId="19">
    <w:abstractNumId w:val="16"/>
  </w:num>
  <w:num w:numId="20">
    <w:abstractNumId w:val="7"/>
  </w:num>
  <w:num w:numId="21">
    <w:abstractNumId w:val="19"/>
  </w:num>
  <w:num w:numId="22">
    <w:abstractNumId w:val="23"/>
  </w:num>
  <w:num w:numId="23">
    <w:abstractNumId w:val="17"/>
  </w:num>
  <w:num w:numId="24">
    <w:abstractNumId w:val="9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F6"/>
    <w:rsid w:val="000015C3"/>
    <w:rsid w:val="00093C2F"/>
    <w:rsid w:val="001F0E18"/>
    <w:rsid w:val="00230CD3"/>
    <w:rsid w:val="00431B84"/>
    <w:rsid w:val="0049190B"/>
    <w:rsid w:val="004A6EF6"/>
    <w:rsid w:val="004B453D"/>
    <w:rsid w:val="00524E07"/>
    <w:rsid w:val="00530918"/>
    <w:rsid w:val="005D3D01"/>
    <w:rsid w:val="006167F6"/>
    <w:rsid w:val="006852AC"/>
    <w:rsid w:val="006959A1"/>
    <w:rsid w:val="006D6B0F"/>
    <w:rsid w:val="006E050D"/>
    <w:rsid w:val="007C55ED"/>
    <w:rsid w:val="00865F3C"/>
    <w:rsid w:val="00890D7E"/>
    <w:rsid w:val="008A22FB"/>
    <w:rsid w:val="008E1FDF"/>
    <w:rsid w:val="00957991"/>
    <w:rsid w:val="009835DF"/>
    <w:rsid w:val="00997696"/>
    <w:rsid w:val="00A3204F"/>
    <w:rsid w:val="00A65F88"/>
    <w:rsid w:val="00A86745"/>
    <w:rsid w:val="00AF2A2D"/>
    <w:rsid w:val="00B80795"/>
    <w:rsid w:val="00C84D0B"/>
    <w:rsid w:val="00CE3A75"/>
    <w:rsid w:val="00D05FC4"/>
    <w:rsid w:val="00DD0460"/>
    <w:rsid w:val="00E80FB8"/>
    <w:rsid w:val="00FB6107"/>
    <w:rsid w:val="00FD700F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AB43"/>
  <w15:chartTrackingRefBased/>
  <w15:docId w15:val="{5620B7A1-5B83-4DAD-B3F6-86BF61E3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6E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3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0CD3"/>
  </w:style>
  <w:style w:type="paragraph" w:styleId="llb">
    <w:name w:val="footer"/>
    <w:basedOn w:val="Norml"/>
    <w:link w:val="llbChar"/>
    <w:uiPriority w:val="99"/>
    <w:unhideWhenUsed/>
    <w:rsid w:val="0023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0CD3"/>
  </w:style>
  <w:style w:type="character" w:styleId="Jegyzethivatkozs">
    <w:name w:val="annotation reference"/>
    <w:basedOn w:val="Bekezdsalapbettpusa"/>
    <w:uiPriority w:val="99"/>
    <w:semiHidden/>
    <w:unhideWhenUsed/>
    <w:rsid w:val="006167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67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67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67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67F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33</Pages>
  <Words>4137</Words>
  <Characters>28549</Characters>
  <Application>Microsoft Office Word</Application>
  <DocSecurity>0</DocSecurity>
  <Lines>237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Ritmikus Gimnasztika Sport Egyesület</Company>
  <LinksUpToDate>false</LinksUpToDate>
  <CharactersWithSpaces>32621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Nagyatádi Ritmikus Gimnasztika Sport Egyesület</dc:creator>
  <cp:keywords/>
  <dc:description/>
  <cp:lastModifiedBy>Onkormanyzat Zalaszanto</cp:lastModifiedBy>
  <cp:revision>20</cp:revision>
  <dcterms:created xsi:type="dcterms:W3CDTF">2019-04-04T18:32:00Z</dcterms:created>
  <dcterms:modified xsi:type="dcterms:W3CDTF">2019-04-09T07:54:00Z</dcterms:modified>
</cp:coreProperties>
</file>