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0"/>
        <w:gridCol w:w="1113"/>
        <w:gridCol w:w="1079"/>
        <w:gridCol w:w="1031"/>
        <w:gridCol w:w="1120"/>
        <w:gridCol w:w="1120"/>
        <w:gridCol w:w="1120"/>
        <w:gridCol w:w="1120"/>
        <w:gridCol w:w="1263"/>
        <w:gridCol w:w="1120"/>
        <w:gridCol w:w="1252"/>
        <w:gridCol w:w="1230"/>
      </w:tblGrid>
      <w:tr w:rsidR="00436132" w:rsidRPr="00A369EB" w:rsidTr="0082178D">
        <w:trPr>
          <w:trHeight w:val="259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A369E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32" w:rsidRPr="00A369EB" w:rsidTr="0082178D">
        <w:trPr>
          <w:trHeight w:val="259"/>
        </w:trPr>
        <w:tc>
          <w:tcPr>
            <w:tcW w:w="12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  <w:sz w:val="24"/>
                <w:szCs w:val="24"/>
              </w:rPr>
            </w:pPr>
            <w:r w:rsidRPr="00A369EB">
              <w:rPr>
                <w:b/>
                <w:bCs/>
                <w:sz w:val="24"/>
                <w:szCs w:val="24"/>
              </w:rPr>
              <w:t>Az önkormányzat és intézménye 2015. évi költségvetési kiadásai kormányzati funkciónként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rPr>
                <w:rFonts w:ascii="Arial" w:hAnsi="Arial" w:cs="Arial"/>
                <w:sz w:val="22"/>
                <w:szCs w:val="22"/>
              </w:rPr>
            </w:pPr>
            <w:r w:rsidRPr="00A369EB">
              <w:rPr>
                <w:rFonts w:ascii="Arial" w:hAnsi="Arial" w:cs="Arial"/>
                <w:sz w:val="22"/>
                <w:szCs w:val="22"/>
              </w:rPr>
              <w:t>ezer Ft</w:t>
            </w:r>
          </w:p>
        </w:tc>
      </w:tr>
      <w:tr w:rsidR="00436132" w:rsidRPr="00A369EB" w:rsidTr="0082178D">
        <w:trPr>
          <w:trHeight w:val="300"/>
        </w:trPr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  <w:proofErr w:type="gramStart"/>
            <w:r w:rsidRPr="00A369EB">
              <w:rPr>
                <w:b/>
                <w:bCs/>
              </w:rPr>
              <w:t>CÍMREND       Alcím</w:t>
            </w:r>
            <w:proofErr w:type="gramEnd"/>
            <w:r w:rsidRPr="00A369EB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  <w:r w:rsidRPr="00A369EB">
              <w:rPr>
                <w:b/>
                <w:bCs/>
              </w:rPr>
              <w:t>Előirányzat</w:t>
            </w:r>
          </w:p>
        </w:tc>
        <w:tc>
          <w:tcPr>
            <w:tcW w:w="113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KIADÁSOK ÖSSZESEN</w:t>
            </w:r>
          </w:p>
        </w:tc>
      </w:tr>
      <w:tr w:rsidR="00436132" w:rsidRPr="00A369EB" w:rsidTr="0082178D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</w:p>
        </w:tc>
      </w:tr>
      <w:tr w:rsidR="00436132" w:rsidRPr="00A369EB" w:rsidTr="0082178D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</w:p>
        </w:tc>
      </w:tr>
      <w:tr w:rsidR="00436132" w:rsidRPr="00A369EB" w:rsidTr="0082178D">
        <w:trPr>
          <w:trHeight w:val="100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Járulékok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A369EB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A369EB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A369EB" w:rsidRDefault="00436132" w:rsidP="0082178D">
            <w:pPr>
              <w:jc w:val="center"/>
              <w:rPr>
                <w:b/>
                <w:bCs/>
              </w:rPr>
            </w:pPr>
            <w:r w:rsidRPr="00A369EB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5 012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1 277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90 796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145 871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6 062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1 451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19 156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2 039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20 114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11 755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90 796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1 179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153 535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11 688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3 185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3 426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18 490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11 820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3 221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4 029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19 261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center"/>
            </w:pPr>
            <w:r w:rsidRPr="00A369EB">
              <w:t xml:space="preserve">Halmozódás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-18 490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-18 490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center"/>
            </w:pPr>
            <w:proofErr w:type="gramStart"/>
            <w:r w:rsidRPr="00A369EB">
              <w:t>miatt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-18 658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-18 658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center"/>
            </w:pPr>
            <w:r w:rsidRPr="00A369EB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</w:tr>
      <w:tr w:rsidR="00436132" w:rsidRPr="00A369EB" w:rsidTr="0082178D">
        <w:trPr>
          <w:trHeight w:val="285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r w:rsidRPr="00A369EB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  <w:r w:rsidRPr="00A369EB">
              <w:t>0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  <w:r w:rsidRPr="00A369EB">
              <w:rPr>
                <w:b/>
                <w:bCs/>
              </w:rPr>
              <w:t xml:space="preserve">Nadap </w:t>
            </w:r>
            <w:proofErr w:type="spellStart"/>
            <w:r w:rsidRPr="00A369EB">
              <w:rPr>
                <w:b/>
                <w:bCs/>
              </w:rPr>
              <w:t>Önkormány</w:t>
            </w:r>
            <w:r>
              <w:rPr>
                <w:b/>
                <w:bCs/>
              </w:rPr>
              <w:t>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  <w:r w:rsidRPr="00A369EB">
              <w:rPr>
                <w:b/>
                <w:bCs/>
              </w:rPr>
              <w:t>Eredeti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16 700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4 462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20 705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2 737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868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9 112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90 796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491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145 871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  <w:r w:rsidRPr="00A369EB">
              <w:rPr>
                <w:b/>
                <w:bCs/>
              </w:rPr>
              <w:t>és intézménye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  <w:r w:rsidRPr="00A369EB">
              <w:rPr>
                <w:b/>
                <w:bCs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17 882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4 672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23 185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2 039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1 456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11 755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90 796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160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1 370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  <w:r w:rsidRPr="00A369EB">
              <w:rPr>
                <w:b/>
                <w:bCs/>
              </w:rPr>
              <w:t>154 138</w:t>
            </w: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  <w:r w:rsidRPr="00A369EB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rPr>
                <w:b/>
                <w:bCs/>
              </w:rPr>
            </w:pPr>
            <w:r w:rsidRPr="00A369EB">
              <w:rPr>
                <w:b/>
                <w:bCs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  <w:rPr>
                <w:b/>
                <w:bCs/>
              </w:rPr>
            </w:pPr>
          </w:p>
        </w:tc>
      </w:tr>
      <w:tr w:rsidR="00436132" w:rsidRPr="00A369EB" w:rsidTr="0082178D">
        <w:trPr>
          <w:trHeight w:val="259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/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A369EB" w:rsidRDefault="00436132" w:rsidP="0082178D">
            <w:pPr>
              <w:jc w:val="right"/>
            </w:pPr>
          </w:p>
        </w:tc>
      </w:tr>
    </w:tbl>
    <w:p w:rsidR="00436132" w:rsidRDefault="00436132" w:rsidP="00436132"/>
    <w:p w:rsidR="00436132" w:rsidRDefault="00436132" w:rsidP="00436132"/>
    <w:p w:rsidR="00436132" w:rsidRDefault="00436132" w:rsidP="00436132"/>
    <w:p w:rsidR="00436132" w:rsidRDefault="00436132" w:rsidP="00436132"/>
    <w:p w:rsidR="00436132" w:rsidRDefault="00436132" w:rsidP="00436132"/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436132" w:rsidRPr="007A390F" w:rsidTr="0082178D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7A390F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32" w:rsidRPr="007A390F" w:rsidTr="0082178D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  <w:sz w:val="24"/>
                <w:szCs w:val="24"/>
              </w:rPr>
            </w:pPr>
            <w:r w:rsidRPr="007A390F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  <w:r w:rsidRPr="007A390F">
              <w:rPr>
                <w:rFonts w:ascii="Arial" w:hAnsi="Arial" w:cs="Arial"/>
              </w:rPr>
              <w:t>ezer forint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proofErr w:type="gramStart"/>
            <w:r w:rsidRPr="007A390F">
              <w:rPr>
                <w:b/>
                <w:bCs/>
              </w:rPr>
              <w:t>CÍMREND       Alcím</w:t>
            </w:r>
            <w:proofErr w:type="gramEnd"/>
            <w:r w:rsidRPr="007A390F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KIADÁSOK ÖSSZESEN</w:t>
            </w: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0F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0F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737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3 575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7 992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737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3 575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956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1 179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9 459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405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2 673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4 578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1 592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429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2 673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4 694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1 334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1 334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89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206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1 200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 xml:space="preserve">Műk. Célú tám.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2 283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041232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135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635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 xml:space="preserve">Téli </w:t>
            </w:r>
            <w:proofErr w:type="spellStart"/>
            <w:r w:rsidRPr="007A390F">
              <w:t>közfoglalkozt</w:t>
            </w:r>
            <w:proofErr w:type="spellEnd"/>
            <w: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135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635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2 413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2 413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2 413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2 413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</w:tbl>
    <w:p w:rsidR="00436132" w:rsidRDefault="00436132" w:rsidP="00436132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436132" w:rsidRPr="007A390F" w:rsidTr="0082178D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>15/2015.(IX.29.)</w:t>
            </w:r>
            <w:r w:rsidRPr="007A390F">
              <w:rPr>
                <w:b/>
                <w:bCs/>
                <w:sz w:val="24"/>
                <w:szCs w:val="24"/>
              </w:rPr>
              <w:t xml:space="preserve">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32" w:rsidRPr="007A390F" w:rsidTr="0082178D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  <w:sz w:val="24"/>
                <w:szCs w:val="24"/>
              </w:rPr>
            </w:pPr>
            <w:r w:rsidRPr="007A390F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  <w:r w:rsidRPr="007A390F">
              <w:rPr>
                <w:rFonts w:ascii="Arial" w:hAnsi="Arial" w:cs="Arial"/>
              </w:rPr>
              <w:t>ezer forint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proofErr w:type="gramStart"/>
            <w:r w:rsidRPr="007A390F">
              <w:rPr>
                <w:b/>
                <w:bCs/>
              </w:rPr>
              <w:t>CÍMREND       Alcím</w:t>
            </w:r>
            <w:proofErr w:type="gramEnd"/>
            <w:r w:rsidRPr="007A390F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KIADÁSOK ÖSSZESEN</w:t>
            </w: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0F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0F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105010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 xml:space="preserve">Munkanélküli </w:t>
            </w:r>
            <w:proofErr w:type="spellStart"/>
            <w:r w:rsidRPr="007A390F">
              <w:t>ellátá-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511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sok finanszírozása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317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508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roofErr w:type="spellStart"/>
            <w:r w:rsidRPr="007A390F">
              <w:t>mogatás</w:t>
            </w:r>
            <w:proofErr w:type="spellEnd"/>
            <w:r w:rsidRPr="007A390F"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18 490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18 658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18 658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850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 xml:space="preserve">Egyéb </w:t>
            </w:r>
            <w:proofErr w:type="spellStart"/>
            <w:r w:rsidRPr="007A390F">
              <w:t>szoc</w:t>
            </w:r>
            <w:proofErr w:type="spellEnd"/>
            <w:r w:rsidRPr="007A390F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830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>
              <w:t>(átmeneti, köztem.</w:t>
            </w:r>
            <w:r w:rsidRPr="007A390F"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40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</w:tbl>
    <w:p w:rsidR="00436132" w:rsidRDefault="00436132" w:rsidP="00436132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436132" w:rsidRPr="007A390F" w:rsidTr="0082178D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7A390F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32" w:rsidRPr="007A390F" w:rsidTr="0082178D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  <w:sz w:val="24"/>
                <w:szCs w:val="24"/>
              </w:rPr>
            </w:pPr>
            <w:r w:rsidRPr="007A390F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  <w:r w:rsidRPr="007A390F">
              <w:rPr>
                <w:rFonts w:ascii="Arial" w:hAnsi="Arial" w:cs="Arial"/>
              </w:rPr>
              <w:t>ezer forint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proofErr w:type="gramStart"/>
            <w:r w:rsidRPr="007A390F">
              <w:rPr>
                <w:b/>
                <w:bCs/>
              </w:rPr>
              <w:t>CÍMREND       Alcím</w:t>
            </w:r>
            <w:proofErr w:type="gramEnd"/>
            <w:r w:rsidRPr="007A390F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KIADÁSOK ÖSSZESEN</w:t>
            </w: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0F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0F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390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390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3 134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3 134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1 300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 xml:space="preserve">Óvodai </w:t>
            </w:r>
            <w:proofErr w:type="spellStart"/>
            <w:r w:rsidRPr="007A390F">
              <w:t>étk</w:t>
            </w:r>
            <w:proofErr w:type="spellEnd"/>
            <w:r w:rsidRPr="007A390F">
              <w:t xml:space="preserve">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1 300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107054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660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660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381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roofErr w:type="spellStart"/>
            <w:r w:rsidRPr="007A390F">
              <w:t>Ált</w:t>
            </w:r>
            <w:proofErr w:type="gramStart"/>
            <w:r w:rsidRPr="007A390F">
              <w:t>.isk</w:t>
            </w:r>
            <w:proofErr w:type="spellEnd"/>
            <w:r w:rsidRPr="007A390F">
              <w:t>.</w:t>
            </w:r>
            <w:proofErr w:type="gramEnd"/>
            <w:r w:rsidRPr="007A390F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381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roofErr w:type="spellStart"/>
            <w:r w:rsidRPr="007A390F">
              <w:t>redsz</w:t>
            </w:r>
            <w:proofErr w:type="spellEnd"/>
            <w:r w:rsidRPr="007A390F">
              <w:t>. nevelése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160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160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900070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9 112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99 908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Fejezeti és élt.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11 755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102 551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tartalék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</w:t>
            </w:r>
          </w:p>
        </w:tc>
      </w:tr>
    </w:tbl>
    <w:p w:rsidR="00436132" w:rsidRDefault="00436132" w:rsidP="00436132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72"/>
        <w:gridCol w:w="1007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436132" w:rsidRPr="007A390F" w:rsidTr="0082178D">
        <w:trPr>
          <w:trHeight w:val="259"/>
        </w:trPr>
        <w:tc>
          <w:tcPr>
            <w:tcW w:w="6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7A390F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32" w:rsidRPr="007A390F" w:rsidTr="0082178D">
        <w:trPr>
          <w:trHeight w:val="259"/>
        </w:trPr>
        <w:tc>
          <w:tcPr>
            <w:tcW w:w="10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  <w:sz w:val="24"/>
                <w:szCs w:val="24"/>
              </w:rPr>
            </w:pPr>
            <w:r w:rsidRPr="007A390F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  <w:r w:rsidRPr="007A390F">
              <w:rPr>
                <w:rFonts w:ascii="Arial" w:hAnsi="Arial" w:cs="Arial"/>
              </w:rPr>
              <w:t>ezer forint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proofErr w:type="gramStart"/>
            <w:r w:rsidRPr="007A390F">
              <w:rPr>
                <w:b/>
                <w:bCs/>
              </w:rPr>
              <w:t>CÍMREND       Alcím</w:t>
            </w:r>
            <w:proofErr w:type="gramEnd"/>
            <w:r w:rsidRPr="007A390F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KIADÁSOK ÖSSZESEN</w:t>
            </w: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Személyi juttatások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0F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0F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7A390F" w:rsidRDefault="00436132" w:rsidP="0082178D">
            <w:pPr>
              <w:jc w:val="center"/>
              <w:rPr>
                <w:b/>
                <w:bCs/>
              </w:rPr>
            </w:pPr>
            <w:r w:rsidRPr="007A390F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500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500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082091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1 270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Közművelőd. Int.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1 270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041233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 xml:space="preserve">Hosszabb távú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1 108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roofErr w:type="spellStart"/>
            <w:r w:rsidRPr="007A390F">
              <w:t>közfogl</w:t>
            </w:r>
            <w:proofErr w:type="spellEnd"/>
            <w:r w:rsidRPr="007A390F"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roofErr w:type="gramStart"/>
            <w:r w:rsidRPr="007A390F">
              <w:t>Óvoda működtetés</w:t>
            </w:r>
            <w:proofErr w:type="gram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160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013320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Eredeti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0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Köztemető fenntart</w:t>
            </w:r>
            <w:r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Módosított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200</w:t>
            </w:r>
          </w:p>
        </w:tc>
      </w:tr>
      <w:tr w:rsidR="00436132" w:rsidRPr="007A390F" w:rsidTr="0082178D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r w:rsidRPr="007A390F">
              <w:t>Teljesítés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  <w:r w:rsidRPr="007A390F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Eredeti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5 012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1 277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145 871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Község Önkor</w:t>
            </w:r>
            <w:r>
              <w:rPr>
                <w:b/>
                <w:bCs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Módosított</w:t>
            </w:r>
          </w:p>
        </w:tc>
        <w:tc>
          <w:tcPr>
            <w:tcW w:w="118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6 062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1 451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19 156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2 039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20 114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11 755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1 179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  <w:r w:rsidRPr="007A390F">
              <w:rPr>
                <w:b/>
                <w:bCs/>
              </w:rPr>
              <w:t>153 535</w:t>
            </w: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rPr>
                <w:b/>
                <w:bCs/>
              </w:rPr>
            </w:pPr>
            <w:r w:rsidRPr="007A390F">
              <w:rPr>
                <w:b/>
                <w:bCs/>
              </w:rPr>
              <w:t>Teljesítés</w:t>
            </w:r>
          </w:p>
        </w:tc>
        <w:tc>
          <w:tcPr>
            <w:tcW w:w="11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7A390F" w:rsidRDefault="00436132" w:rsidP="0082178D">
            <w:pPr>
              <w:jc w:val="right"/>
              <w:rPr>
                <w:b/>
                <w:bCs/>
              </w:rPr>
            </w:pPr>
          </w:p>
        </w:tc>
      </w:tr>
      <w:tr w:rsidR="00436132" w:rsidRPr="007A390F" w:rsidTr="0082178D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7A390F" w:rsidRDefault="00436132" w:rsidP="0082178D">
            <w:pPr>
              <w:rPr>
                <w:rFonts w:ascii="Arial" w:hAnsi="Arial" w:cs="Arial"/>
              </w:rPr>
            </w:pPr>
          </w:p>
        </w:tc>
      </w:tr>
    </w:tbl>
    <w:p w:rsidR="00436132" w:rsidRDefault="00436132" w:rsidP="00436132"/>
    <w:tbl>
      <w:tblPr>
        <w:tblW w:w="154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194"/>
        <w:gridCol w:w="1132"/>
        <w:gridCol w:w="1132"/>
        <w:gridCol w:w="1132"/>
        <w:gridCol w:w="1132"/>
        <w:gridCol w:w="1132"/>
        <w:gridCol w:w="1132"/>
        <w:gridCol w:w="1132"/>
        <w:gridCol w:w="1263"/>
        <w:gridCol w:w="1120"/>
        <w:gridCol w:w="1252"/>
        <w:gridCol w:w="1230"/>
      </w:tblGrid>
      <w:tr w:rsidR="00436132" w:rsidRPr="001063C9" w:rsidTr="0082178D">
        <w:trPr>
          <w:trHeight w:val="259"/>
        </w:trPr>
        <w:tc>
          <w:tcPr>
            <w:tcW w:w="6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  <w:sz w:val="24"/>
                <w:szCs w:val="24"/>
              </w:rPr>
            </w:pPr>
            <w:r w:rsidRPr="001063C9">
              <w:rPr>
                <w:b/>
                <w:bCs/>
                <w:sz w:val="24"/>
                <w:szCs w:val="24"/>
              </w:rPr>
              <w:t xml:space="preserve">5b)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1063C9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</w:p>
        </w:tc>
      </w:tr>
      <w:tr w:rsidR="00436132" w:rsidRPr="001063C9" w:rsidTr="0082178D">
        <w:trPr>
          <w:trHeight w:val="259"/>
        </w:trPr>
        <w:tc>
          <w:tcPr>
            <w:tcW w:w="120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  <w:sz w:val="24"/>
                <w:szCs w:val="24"/>
              </w:rPr>
            </w:pPr>
            <w:r w:rsidRPr="001063C9">
              <w:rPr>
                <w:b/>
                <w:bCs/>
                <w:sz w:val="24"/>
                <w:szCs w:val="24"/>
              </w:rPr>
              <w:t>Az önállóan működő intézmény 2015. évi költségvetési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rPr>
                <w:rFonts w:ascii="Arial" w:hAnsi="Arial" w:cs="Arial"/>
              </w:rPr>
            </w:pPr>
            <w:r w:rsidRPr="001063C9">
              <w:rPr>
                <w:rFonts w:ascii="Arial" w:hAnsi="Arial" w:cs="Arial"/>
              </w:rPr>
              <w:t>ezer Ft</w:t>
            </w:r>
          </w:p>
        </w:tc>
      </w:tr>
      <w:tr w:rsidR="00436132" w:rsidRPr="001063C9" w:rsidTr="0082178D">
        <w:trPr>
          <w:trHeight w:val="300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  <w:proofErr w:type="gramStart"/>
            <w:r w:rsidRPr="001063C9">
              <w:rPr>
                <w:b/>
                <w:bCs/>
              </w:rPr>
              <w:t>CÍMREND       Alcím</w:t>
            </w:r>
            <w:proofErr w:type="gramEnd"/>
            <w:r w:rsidRPr="001063C9">
              <w:rPr>
                <w:b/>
                <w:bCs/>
              </w:rPr>
              <w:t>, Szakfeladat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  <w:r w:rsidRPr="001063C9">
              <w:rPr>
                <w:b/>
                <w:bCs/>
              </w:rPr>
              <w:t>Előirányzat</w:t>
            </w:r>
          </w:p>
        </w:tc>
        <w:tc>
          <w:tcPr>
            <w:tcW w:w="1135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2015.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KIADÁSOK ÖSSZESEN</w:t>
            </w:r>
          </w:p>
        </w:tc>
      </w:tr>
      <w:tr w:rsidR="00436132" w:rsidRPr="001063C9" w:rsidTr="0082178D">
        <w:trPr>
          <w:trHeight w:val="34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</w:p>
        </w:tc>
        <w:tc>
          <w:tcPr>
            <w:tcW w:w="7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MŰKÖDÉSI KIADÁSOK</w:t>
            </w:r>
          </w:p>
        </w:tc>
        <w:tc>
          <w:tcPr>
            <w:tcW w:w="34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FELHALMOZÁSI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</w:p>
        </w:tc>
      </w:tr>
      <w:tr w:rsidR="00436132" w:rsidRPr="001063C9" w:rsidTr="0082178D">
        <w:trPr>
          <w:trHeight w:val="34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 </w:t>
            </w: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Egyéb működési célú kiadás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</w:p>
        </w:tc>
      </w:tr>
      <w:tr w:rsidR="00436132" w:rsidRPr="001063C9" w:rsidTr="0082178D">
        <w:trPr>
          <w:trHeight w:val="100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Személyi juttatások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Járulékok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Dologi kiadások és elvonások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Ellátottak pénzbeli juttatás</w:t>
            </w:r>
            <w:r>
              <w:rPr>
                <w:b/>
                <w:bCs/>
              </w:rPr>
              <w:t>a</w:t>
            </w:r>
            <w:r w:rsidRPr="001063C9">
              <w:rPr>
                <w:b/>
                <w:bCs/>
              </w:rPr>
              <w:t>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Pénzeszköz átadás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1063C9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1063C9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Felújítások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6132" w:rsidRPr="001063C9" w:rsidRDefault="00436132" w:rsidP="0082178D">
            <w:pPr>
              <w:jc w:val="center"/>
              <w:rPr>
                <w:b/>
                <w:bCs/>
              </w:rPr>
            </w:pPr>
            <w:r w:rsidRPr="001063C9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091110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11 688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3 185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879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15 752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Óvodai nevelés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11 820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3 221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689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15 730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szakmai feladatai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091140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2 547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2 738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Óvodai nevelés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2 737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2 928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üzemelt. feladatai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018030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 xml:space="preserve">Támogatási célú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603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603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finanszírozás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32" w:rsidRPr="001063C9" w:rsidRDefault="00436132" w:rsidP="0082178D">
            <w:r w:rsidRPr="001063C9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</w:pPr>
            <w:r w:rsidRPr="001063C9">
              <w:t>0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  <w:r w:rsidRPr="001063C9">
              <w:rPr>
                <w:b/>
                <w:bCs/>
              </w:rPr>
              <w:t>II. Nadapi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  <w:r w:rsidRPr="001063C9">
              <w:rPr>
                <w:b/>
                <w:bCs/>
              </w:rPr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11 688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3 185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3 426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18 490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  <w:r w:rsidRPr="001063C9">
              <w:rPr>
                <w:b/>
                <w:bCs/>
              </w:rPr>
              <w:t xml:space="preserve">Kerekerdő 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  <w:r w:rsidRPr="001063C9">
              <w:rPr>
                <w:b/>
                <w:bCs/>
              </w:rPr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11 820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3 221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4 029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  <w:r w:rsidRPr="001063C9">
              <w:rPr>
                <w:b/>
                <w:bCs/>
              </w:rPr>
              <w:t>19 261</w:t>
            </w:r>
          </w:p>
        </w:tc>
      </w:tr>
      <w:tr w:rsidR="00436132" w:rsidRPr="001063C9" w:rsidTr="0082178D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  <w:r w:rsidRPr="001063C9">
              <w:rPr>
                <w:b/>
                <w:bCs/>
              </w:rPr>
              <w:t>Óvoda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rPr>
                <w:b/>
                <w:bCs/>
              </w:rPr>
            </w:pPr>
            <w:r w:rsidRPr="001063C9">
              <w:rPr>
                <w:b/>
                <w:bCs/>
              </w:rPr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36132" w:rsidRPr="001063C9" w:rsidRDefault="00436132" w:rsidP="0082178D">
            <w:pPr>
              <w:jc w:val="right"/>
              <w:rPr>
                <w:b/>
                <w:bCs/>
              </w:rPr>
            </w:pPr>
          </w:p>
        </w:tc>
      </w:tr>
    </w:tbl>
    <w:p w:rsidR="00436132" w:rsidRDefault="00436132" w:rsidP="00436132"/>
    <w:p w:rsidR="00436132" w:rsidRDefault="00436132" w:rsidP="00436132"/>
    <w:p w:rsidR="00436132" w:rsidRDefault="00436132" w:rsidP="00436132"/>
    <w:p w:rsidR="006D529C" w:rsidRDefault="006D529C">
      <w:bookmarkStart w:id="0" w:name="_GoBack"/>
      <w:bookmarkEnd w:id="0"/>
    </w:p>
    <w:sectPr w:rsidR="006D529C" w:rsidSect="004361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09F34E8"/>
    <w:multiLevelType w:val="multilevel"/>
    <w:tmpl w:val="B832EF42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71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89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25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61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79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15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51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693" w:hanging="180"/>
      </w:pPr>
    </w:lvl>
  </w:abstractNum>
  <w:abstractNum w:abstractNumId="5">
    <w:nsid w:val="551A19B5"/>
    <w:multiLevelType w:val="multilevel"/>
    <w:tmpl w:val="C900B68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7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32"/>
    <w:rsid w:val="00436132"/>
    <w:rsid w:val="00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6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36132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36132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36132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36132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43613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43613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43613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43613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43613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43613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361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43613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436132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61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6132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361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36132"/>
    <w:rPr>
      <w:color w:val="800080"/>
      <w:u w:val="single"/>
    </w:rPr>
  </w:style>
  <w:style w:type="paragraph" w:customStyle="1" w:styleId="xl65">
    <w:name w:val="xl65"/>
    <w:basedOn w:val="Norml"/>
    <w:rsid w:val="0043613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43613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43613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4361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436132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436132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436132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436132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43613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436132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43613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43613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4361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436132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436132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436132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436132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436132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436132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436132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4361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4361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43613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43613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436132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436132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43613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436132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436132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436132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43613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43613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43613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43613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4361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4361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4361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43613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436132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4361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4361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4361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43613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361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3613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361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613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6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36132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36132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36132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36132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43613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43613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43613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43613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43613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43613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361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43613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436132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61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6132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361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36132"/>
    <w:rPr>
      <w:color w:val="800080"/>
      <w:u w:val="single"/>
    </w:rPr>
  </w:style>
  <w:style w:type="paragraph" w:customStyle="1" w:styleId="xl65">
    <w:name w:val="xl65"/>
    <w:basedOn w:val="Norml"/>
    <w:rsid w:val="0043613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43613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43613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4361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436132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436132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436132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436132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43613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436132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43613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43613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43613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436132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436132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436132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4361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436132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436132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436132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436132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4361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4361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43613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43613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436132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436132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43613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436132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436132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436132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436132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43613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43613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43613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4361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4361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4361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4361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43613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43613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4361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436132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4361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4361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4361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43613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361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3613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361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613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2015-09-29T11:14:00Z</dcterms:created>
  <dcterms:modified xsi:type="dcterms:W3CDTF">2015-09-29T11:14:00Z</dcterms:modified>
</cp:coreProperties>
</file>