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E22" w:rsidRDefault="00E16E22" w:rsidP="00E16E22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b/>
          <w:bCs/>
          <w:spacing w:val="20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  <w:lang w:eastAsia="hu-HU"/>
        </w:rPr>
        <w:t>melléklet a 28/2017. (X.26.)</w:t>
      </w:r>
    </w:p>
    <w:p w:rsidR="00E16E22" w:rsidRDefault="00E16E22" w:rsidP="00E16E22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b/>
          <w:bCs/>
          <w:spacing w:val="20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  <w:lang w:eastAsia="hu-HU"/>
        </w:rPr>
        <w:t xml:space="preserve"> önkormányzati rendelethez</w:t>
      </w:r>
    </w:p>
    <w:p w:rsidR="00E16E22" w:rsidRDefault="00E16E22" w:rsidP="00E16E22">
      <w:pPr>
        <w:spacing w:after="0" w:line="360" w:lineRule="auto"/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  <w:lang w:eastAsia="hu-HU"/>
        </w:rPr>
      </w:pPr>
    </w:p>
    <w:p w:rsidR="00E16E22" w:rsidRDefault="00E16E22" w:rsidP="00E16E22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  <w:lang w:eastAsia="hu-HU"/>
        </w:rPr>
      </w:pPr>
    </w:p>
    <w:p w:rsidR="00E16E22" w:rsidRDefault="00E16E22" w:rsidP="00E16E22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  <w:lang w:eastAsia="hu-HU"/>
        </w:rPr>
        <w:t>II. HUMÁN- ERŐFORRÁS BIZOTTSÁG</w:t>
      </w:r>
    </w:p>
    <w:p w:rsidR="00E16E22" w:rsidRDefault="00E16E22" w:rsidP="00E16E22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  <w:lang w:eastAsia="hu-HU"/>
        </w:rPr>
        <w:t>FELADATA ÉS HATÁSKÖRE</w:t>
      </w:r>
    </w:p>
    <w:p w:rsidR="00E16E22" w:rsidRDefault="00E16E22" w:rsidP="00E16E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Véleményezi a szociális támogatásokról szóló önkormányzati rendeleteket és szükség szerint javaslatot tesz azok módosítására;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figyelemmel kíséri a településen élő hátrányos szociális helyzetű emberek életét, elemzi, értékeli, javaslatot tesz a változtatásra;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vizsgálja a lakosság egészségügyi- és szociális ellátottsági szintjét;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átruházott hatáskörben megállapítja a rendkívüli települési támogatást, a rendkívüli gyermekvédelmi települési támogatást, a temetési települési támogatást, az idősek települési támogatását,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lakáskérelmek, lakbérmódosítások véleményezése;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intézményi térítési díjak módosítására javaslattétel és véleményezés minden év januárjában,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Hungarica felsőoktatási önkormányzati ösztöndíj pályázatok véleményezése és javaslattétel a szociális rendelet esetleges módosítására a feltételrendszer kialakítása tárgyában;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átruházott hatáskörben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Hungarica ösztöndíj támogatást állapít meg,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átruházott hatáskörben a vendéglátó üzletek esetében eljár az állandó nyitvatartási engedéllyel és annak visszavonásával, korlátozásával kapcsolatos ügyekben.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szükség esetén környezettanulmány kérése szociális előadótól;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elrendeli a jogtalanul felvett segélyek visszafizetését;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figyelemmel kíséri a gazdasági jellegű döntések szociálpolitikai kihatását, a helyi szociálpolitika alakulását;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részt vesz a feladatkörével kapcsolatos pályázatok tervezésében, kivitelezésében,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előzetesen véleményezi a képviselő-testület elé kerülő munkatervben szereplő előterjesztéseket, amelyek szociálpolitikai jellegűek;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javaslattal élhet a helyi szociálpolitika változtatására, a szociális rendeletben rögzített ellátási formák javítását illetően;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kapcsolattartás a diákönkormányzattal, a fiatalok továbbtanulási lehetőségeinek könnyítése céljából a fiatalokat érintő pályázatok felkutatásában, valamint azok elkészítésében történő aktív részvétel;</w:t>
      </w:r>
    </w:p>
    <w:p w:rsidR="00E16E22" w:rsidRDefault="00E16E22" w:rsidP="00E16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kapcsolattartás a nevelési, oktatási intézménnyel,</w:t>
      </w:r>
    </w:p>
    <w:p w:rsidR="00E16E22" w:rsidRDefault="00E16E22" w:rsidP="00E16E2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részt vesz a feladatkörébe tartozó pályázatok lebonyolításában (pl.: személyi ügyek tekintetében, a pályázók meghallgatása) és a nyugdíjba vonuló munkavállalók elbúcsúztatásában.</w:t>
      </w:r>
    </w:p>
    <w:p w:rsidR="00E16E22" w:rsidRDefault="00E16E22" w:rsidP="00E16E22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B500C4" w:rsidRDefault="00B500C4">
      <w:bookmarkStart w:id="0" w:name="_GoBack"/>
      <w:bookmarkEnd w:id="0"/>
    </w:p>
    <w:sectPr w:rsidR="00B5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2E89"/>
    <w:multiLevelType w:val="hybridMultilevel"/>
    <w:tmpl w:val="FB685620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53E32CE"/>
    <w:multiLevelType w:val="hybridMultilevel"/>
    <w:tmpl w:val="866C43F0"/>
    <w:lvl w:ilvl="0" w:tplc="040E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22"/>
    <w:rsid w:val="000C0565"/>
    <w:rsid w:val="00260C5E"/>
    <w:rsid w:val="003E158C"/>
    <w:rsid w:val="005203BA"/>
    <w:rsid w:val="007C5E32"/>
    <w:rsid w:val="008B1D55"/>
    <w:rsid w:val="00B500C4"/>
    <w:rsid w:val="00BA2084"/>
    <w:rsid w:val="00D96B04"/>
    <w:rsid w:val="00E16E22"/>
    <w:rsid w:val="00E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6558D-D52B-4F24-9443-68A1BDD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6E22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E16E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</cp:revision>
  <dcterms:created xsi:type="dcterms:W3CDTF">2017-10-27T13:35:00Z</dcterms:created>
  <dcterms:modified xsi:type="dcterms:W3CDTF">2017-10-27T13:36:00Z</dcterms:modified>
</cp:coreProperties>
</file>