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65" w:rsidRDefault="00BC4865" w:rsidP="00BC4865"/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2"/>
        <w:gridCol w:w="1119"/>
        <w:gridCol w:w="1594"/>
        <w:gridCol w:w="1845"/>
        <w:gridCol w:w="1627"/>
        <w:gridCol w:w="1789"/>
        <w:gridCol w:w="1493"/>
        <w:gridCol w:w="1829"/>
        <w:gridCol w:w="1728"/>
      </w:tblGrid>
      <w:tr w:rsidR="00BC4865" w:rsidRPr="00F116C5" w:rsidTr="00442B30">
        <w:trPr>
          <w:trHeight w:val="300"/>
          <w:jc w:val="center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865" w:rsidRPr="00F116C5" w:rsidRDefault="00BC4865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  <w:r>
              <w:rPr>
                <w:color w:val="0D0D0D"/>
              </w:rPr>
              <w:br w:type="page"/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865" w:rsidRPr="00F116C5" w:rsidRDefault="00BC4865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1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</w:t>
            </w:r>
            <w:r w:rsidRPr="00F116C5">
              <w:rPr>
                <w:i/>
                <w:iCs/>
                <w:sz w:val="22"/>
                <w:szCs w:val="22"/>
              </w:rPr>
              <w:t>. melléklet a</w:t>
            </w:r>
            <w:r>
              <w:rPr>
                <w:i/>
                <w:iCs/>
                <w:sz w:val="22"/>
                <w:szCs w:val="22"/>
              </w:rPr>
              <w:t xml:space="preserve"> 4</w:t>
            </w:r>
            <w:r w:rsidRPr="00F116C5">
              <w:rPr>
                <w:i/>
                <w:iCs/>
                <w:sz w:val="22"/>
                <w:szCs w:val="22"/>
              </w:rPr>
              <w:t>/20</w:t>
            </w:r>
            <w:r>
              <w:rPr>
                <w:i/>
                <w:iCs/>
                <w:sz w:val="22"/>
                <w:szCs w:val="22"/>
              </w:rPr>
              <w:t>20. (VII.17.)</w:t>
            </w:r>
            <w:r w:rsidRPr="00F116C5">
              <w:rPr>
                <w:i/>
                <w:iCs/>
                <w:sz w:val="22"/>
                <w:szCs w:val="22"/>
              </w:rPr>
              <w:t xml:space="preserve"> önkormányzati rendelethez</w:t>
            </w:r>
          </w:p>
          <w:p w:rsidR="00BC4865" w:rsidRPr="00F116C5" w:rsidRDefault="00BC4865" w:rsidP="00442B30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„9. melléklet a 2/2019. (II.22.) önkormányzati rendelethez</w:t>
            </w:r>
          </w:p>
        </w:tc>
      </w:tr>
      <w:tr w:rsidR="00BC4865" w:rsidRPr="00F116C5" w:rsidTr="00442B30">
        <w:trPr>
          <w:trHeight w:val="510"/>
          <w:jc w:val="center"/>
        </w:trPr>
        <w:tc>
          <w:tcPr>
            <w:tcW w:w="15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865" w:rsidRPr="00F116C5" w:rsidRDefault="00BC4865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F116C5">
              <w:rPr>
                <w:b/>
                <w:bCs/>
                <w:sz w:val="24"/>
                <w:szCs w:val="24"/>
              </w:rPr>
              <w:t>Beruházási (felhalmozási) kiadások előirányzatának módosítása beruházásonként</w:t>
            </w:r>
          </w:p>
        </w:tc>
      </w:tr>
      <w:tr w:rsidR="00BC4865" w:rsidRPr="00F116C5" w:rsidTr="00442B30">
        <w:trPr>
          <w:trHeight w:val="450"/>
          <w:jc w:val="center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865" w:rsidRPr="00F116C5" w:rsidRDefault="00BC4865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865" w:rsidRPr="00F116C5" w:rsidRDefault="00BC4865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865" w:rsidRPr="00F116C5" w:rsidRDefault="00BC4865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865" w:rsidRPr="00F116C5" w:rsidRDefault="00BC4865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865" w:rsidRPr="00F116C5" w:rsidRDefault="00BC4865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865" w:rsidRPr="00F116C5" w:rsidRDefault="00BC4865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865" w:rsidRPr="00F116C5" w:rsidRDefault="00BC4865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865" w:rsidRPr="00F116C5" w:rsidRDefault="00BC4865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865" w:rsidRPr="00F116C5" w:rsidRDefault="00BC4865" w:rsidP="00442B3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</w:rPr>
            </w:pPr>
            <w:r w:rsidRPr="00F116C5">
              <w:rPr>
                <w:b/>
                <w:bCs/>
                <w:i/>
                <w:iCs/>
                <w:sz w:val="20"/>
              </w:rPr>
              <w:t>Forintban!</w:t>
            </w:r>
          </w:p>
        </w:tc>
      </w:tr>
      <w:tr w:rsidR="00BC4865" w:rsidRPr="00F116C5" w:rsidTr="00442B30">
        <w:trPr>
          <w:trHeight w:val="889"/>
          <w:jc w:val="center"/>
        </w:trPr>
        <w:tc>
          <w:tcPr>
            <w:tcW w:w="2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Pr="00F116C5" w:rsidRDefault="00BC4865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proofErr w:type="gramStart"/>
            <w:r w:rsidRPr="00F116C5">
              <w:rPr>
                <w:b/>
                <w:bCs/>
                <w:sz w:val="18"/>
                <w:szCs w:val="18"/>
              </w:rPr>
              <w:t>Beruházás  megnevezése</w:t>
            </w:r>
            <w:proofErr w:type="gramEnd"/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Pr="00F116C5" w:rsidRDefault="00BC4865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116C5">
              <w:rPr>
                <w:b/>
                <w:bCs/>
                <w:sz w:val="18"/>
                <w:szCs w:val="18"/>
              </w:rPr>
              <w:t>Teljes költség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Pr="00F116C5" w:rsidRDefault="00BC4865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116C5">
              <w:rPr>
                <w:b/>
                <w:bCs/>
                <w:sz w:val="18"/>
                <w:szCs w:val="18"/>
              </w:rPr>
              <w:t>Kivitelezés kezdési és befejezési éve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Pr="00F116C5" w:rsidRDefault="00BC4865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proofErr w:type="gramStart"/>
            <w:r w:rsidRPr="00F116C5">
              <w:rPr>
                <w:b/>
                <w:bCs/>
                <w:sz w:val="18"/>
                <w:szCs w:val="18"/>
              </w:rPr>
              <w:t>Felhasználás   2018.</w:t>
            </w:r>
            <w:proofErr w:type="gramEnd"/>
            <w:r w:rsidRPr="00F116C5">
              <w:rPr>
                <w:b/>
                <w:bCs/>
                <w:sz w:val="18"/>
                <w:szCs w:val="18"/>
              </w:rPr>
              <w:t xml:space="preserve"> XII. 31-ig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Pr="00F116C5" w:rsidRDefault="00BC4865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116C5">
              <w:rPr>
                <w:b/>
                <w:bCs/>
                <w:sz w:val="18"/>
                <w:szCs w:val="18"/>
              </w:rPr>
              <w:t>2019. évi</w:t>
            </w:r>
            <w:r w:rsidRPr="00F116C5">
              <w:rPr>
                <w:b/>
                <w:bCs/>
                <w:sz w:val="18"/>
                <w:szCs w:val="18"/>
              </w:rPr>
              <w:br/>
              <w:t>eredeti előirányzat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Pr="00F116C5" w:rsidRDefault="00BC4865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116C5">
              <w:rPr>
                <w:b/>
                <w:bCs/>
                <w:color w:val="000000"/>
                <w:sz w:val="18"/>
                <w:szCs w:val="18"/>
              </w:rPr>
              <w:t>Eddigi módosítások összege 2019-ben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Pr="00F116C5" w:rsidRDefault="00BC4865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116C5">
              <w:rPr>
                <w:b/>
                <w:bCs/>
                <w:color w:val="000000"/>
                <w:sz w:val="18"/>
                <w:szCs w:val="18"/>
              </w:rPr>
              <w:t>1. sz. módosítás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Pr="00F116C5" w:rsidRDefault="00BC4865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116C5">
              <w:rPr>
                <w:b/>
                <w:bCs/>
                <w:color w:val="000000"/>
                <w:sz w:val="18"/>
                <w:szCs w:val="18"/>
              </w:rPr>
              <w:t>Módosítások összesen 2019. 12.31-ig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865" w:rsidRPr="00F116C5" w:rsidRDefault="00BC4865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116C5">
              <w:rPr>
                <w:b/>
                <w:bCs/>
                <w:color w:val="000000"/>
                <w:sz w:val="18"/>
                <w:szCs w:val="18"/>
              </w:rPr>
              <w:t>1. számú módosítás utáni előirányzat</w:t>
            </w:r>
          </w:p>
        </w:tc>
      </w:tr>
      <w:tr w:rsidR="00BC4865" w:rsidRPr="00F116C5" w:rsidTr="00442B30">
        <w:trPr>
          <w:trHeight w:val="240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Pr="00F116C5" w:rsidRDefault="00BC4865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116C5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Pr="00F116C5" w:rsidRDefault="00BC4865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116C5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Pr="00F116C5" w:rsidRDefault="00BC4865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116C5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Pr="00F116C5" w:rsidRDefault="00BC4865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116C5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Pr="00F116C5" w:rsidRDefault="00BC4865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116C5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Pr="00F116C5" w:rsidRDefault="00BC4865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116C5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Pr="00F116C5" w:rsidRDefault="00BC4865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116C5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Pr="00F116C5" w:rsidRDefault="00BC4865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116C5">
              <w:rPr>
                <w:b/>
                <w:bCs/>
                <w:color w:val="000000"/>
                <w:sz w:val="16"/>
                <w:szCs w:val="16"/>
              </w:rPr>
              <w:t>H=(F+G)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865" w:rsidRPr="00F116C5" w:rsidRDefault="00BC4865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116C5">
              <w:rPr>
                <w:b/>
                <w:bCs/>
                <w:color w:val="000000"/>
                <w:sz w:val="16"/>
                <w:szCs w:val="16"/>
              </w:rPr>
              <w:t>I=(E+H)</w:t>
            </w:r>
          </w:p>
        </w:tc>
      </w:tr>
      <w:tr w:rsidR="00BC4865" w:rsidRPr="00F116C5" w:rsidTr="00442B30">
        <w:trPr>
          <w:trHeight w:val="319"/>
          <w:jc w:val="center"/>
        </w:trPr>
        <w:tc>
          <w:tcPr>
            <w:tcW w:w="2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Konyhai eszközök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2 803 602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2 803 602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-2 803 602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-2 803 602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C4865" w:rsidRPr="00F116C5" w:rsidTr="00442B30">
        <w:trPr>
          <w:trHeight w:val="319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Óvodai eszközök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7 864 000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7 864 000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-7 864 000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-7 864 000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C4865" w:rsidRPr="00F116C5" w:rsidTr="00442B30">
        <w:trPr>
          <w:trHeight w:val="319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C4865" w:rsidRPr="00F116C5" w:rsidTr="00442B30">
        <w:trPr>
          <w:trHeight w:val="319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rPr>
                <w:sz w:val="20"/>
              </w:rPr>
            </w:pPr>
            <w:r>
              <w:rPr>
                <w:sz w:val="20"/>
              </w:rPr>
              <w:t>Beruházási célú ÁFA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2 880 253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2 880 253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613 070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613 070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3 493 323</w:t>
            </w:r>
          </w:p>
        </w:tc>
      </w:tr>
      <w:tr w:rsidR="00BC4865" w:rsidRPr="00F116C5" w:rsidTr="00442B30">
        <w:trPr>
          <w:trHeight w:val="319"/>
          <w:jc w:val="center"/>
        </w:trPr>
        <w:tc>
          <w:tcPr>
            <w:tcW w:w="2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település tervezés 2018/00219/AV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186 000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186 000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186 000</w:t>
            </w:r>
          </w:p>
        </w:tc>
      </w:tr>
      <w:tr w:rsidR="00BC4865" w:rsidRPr="00F116C5" w:rsidTr="00442B30">
        <w:trPr>
          <w:trHeight w:val="319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szelek. hulladékgyűjtő PH6SA 1075610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272 440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272 440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272 440</w:t>
            </w:r>
          </w:p>
        </w:tc>
      </w:tr>
      <w:tr w:rsidR="00BC4865" w:rsidRPr="00F116C5" w:rsidTr="00442B30">
        <w:trPr>
          <w:trHeight w:val="319"/>
          <w:jc w:val="center"/>
        </w:trPr>
        <w:tc>
          <w:tcPr>
            <w:tcW w:w="2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PH6SA 1075611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31 500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31 500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31 500</w:t>
            </w:r>
          </w:p>
        </w:tc>
      </w:tr>
      <w:tr w:rsidR="00BC4865" w:rsidRPr="00F116C5" w:rsidTr="00442B30">
        <w:trPr>
          <w:trHeight w:val="319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talajmaró és permetező vásárlás - 2019/01446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1 366 930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1 366 930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1 366 930</w:t>
            </w:r>
          </w:p>
        </w:tc>
      </w:tr>
      <w:tr w:rsidR="00BC4865" w:rsidRPr="00F116C5" w:rsidTr="00442B30">
        <w:trPr>
          <w:trHeight w:val="319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hígtrá</w:t>
            </w:r>
            <w:proofErr w:type="gramStart"/>
            <w:r>
              <w:rPr>
                <w:sz w:val="16"/>
                <w:szCs w:val="16"/>
              </w:rPr>
              <w:t>.injek</w:t>
            </w:r>
            <w:proofErr w:type="spellEnd"/>
            <w:proofErr w:type="gramEnd"/>
            <w:r>
              <w:rPr>
                <w:sz w:val="16"/>
                <w:szCs w:val="16"/>
              </w:rPr>
              <w:t>. és locsoló tartálykocsi vásárlás 2019/P00684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1 716 535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1 716 535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1 716 535</w:t>
            </w:r>
          </w:p>
        </w:tc>
      </w:tr>
      <w:tr w:rsidR="00BC4865" w:rsidRPr="00F116C5" w:rsidTr="00442B30">
        <w:trPr>
          <w:trHeight w:val="319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hígtrá</w:t>
            </w:r>
            <w:proofErr w:type="gramStart"/>
            <w:r>
              <w:rPr>
                <w:sz w:val="16"/>
                <w:szCs w:val="16"/>
              </w:rPr>
              <w:t>.injek</w:t>
            </w:r>
            <w:proofErr w:type="spellEnd"/>
            <w:proofErr w:type="gramEnd"/>
            <w:r>
              <w:rPr>
                <w:sz w:val="16"/>
                <w:szCs w:val="16"/>
              </w:rPr>
              <w:t>. és locsoló tartálykocsi Végszámla: 2019/03344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1 716 536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1 716 536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1 716 536</w:t>
            </w:r>
          </w:p>
        </w:tc>
      </w:tr>
      <w:tr w:rsidR="00BC4865" w:rsidRPr="00F116C5" w:rsidTr="00442B30">
        <w:trPr>
          <w:trHeight w:val="319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Önk</w:t>
            </w:r>
            <w:proofErr w:type="gramStart"/>
            <w:r>
              <w:rPr>
                <w:sz w:val="16"/>
                <w:szCs w:val="16"/>
              </w:rPr>
              <w:t>.étk</w:t>
            </w:r>
            <w:proofErr w:type="gramEnd"/>
            <w:r>
              <w:rPr>
                <w:sz w:val="16"/>
                <w:szCs w:val="16"/>
              </w:rPr>
              <w:t>.fejl</w:t>
            </w:r>
            <w:proofErr w:type="spellEnd"/>
            <w:r>
              <w:rPr>
                <w:sz w:val="16"/>
                <w:szCs w:val="16"/>
              </w:rPr>
              <w:t>. - berendezés beszerzés - SM-000302/19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3 241 600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3 241 600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3 241 600</w:t>
            </w:r>
          </w:p>
        </w:tc>
      </w:tr>
      <w:tr w:rsidR="00BC4865" w:rsidRPr="00F116C5" w:rsidTr="00442B30">
        <w:trPr>
          <w:trHeight w:val="319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aszalógép és </w:t>
            </w:r>
            <w:proofErr w:type="spellStart"/>
            <w:r>
              <w:rPr>
                <w:sz w:val="16"/>
                <w:szCs w:val="16"/>
              </w:rPr>
              <w:t>kisértékű</w:t>
            </w:r>
            <w:proofErr w:type="spellEnd"/>
            <w:r>
              <w:rPr>
                <w:sz w:val="16"/>
                <w:szCs w:val="16"/>
              </w:rPr>
              <w:t xml:space="preserve"> eszközök 1900470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1 496 063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1 496 063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1 496 063</w:t>
            </w:r>
          </w:p>
        </w:tc>
      </w:tr>
      <w:tr w:rsidR="00BC4865" w:rsidRPr="00F116C5" w:rsidTr="00442B30">
        <w:trPr>
          <w:trHeight w:val="319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Szerződés szerinti eszközbeszerzés óvoda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1 449 039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1 449 039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1 449 039</w:t>
            </w:r>
          </w:p>
        </w:tc>
      </w:tr>
      <w:tr w:rsidR="00BC4865" w:rsidRPr="00F116C5" w:rsidTr="00442B30">
        <w:trPr>
          <w:trHeight w:val="319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Biztos kezdet eszközbeszerzés (bútorok)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1 461 602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1 461 602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1 461 602</w:t>
            </w:r>
          </w:p>
        </w:tc>
      </w:tr>
      <w:tr w:rsidR="00BC4865" w:rsidRPr="00F116C5" w:rsidTr="00442B30">
        <w:trPr>
          <w:trHeight w:val="319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C4865" w:rsidRDefault="00BC4865" w:rsidP="00442B30">
            <w:pPr>
              <w:jc w:val="right"/>
              <w:rPr>
                <w:sz w:val="16"/>
                <w:szCs w:val="16"/>
              </w:rPr>
            </w:pPr>
          </w:p>
        </w:tc>
      </w:tr>
      <w:tr w:rsidR="00BC4865" w:rsidRPr="00F116C5" w:rsidTr="00442B30">
        <w:trPr>
          <w:trHeight w:val="360"/>
          <w:jc w:val="center"/>
        </w:trPr>
        <w:tc>
          <w:tcPr>
            <w:tcW w:w="2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Pr="00F116C5" w:rsidRDefault="00BC4865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116C5"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13 547 855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BC4865" w:rsidRDefault="00BC4865" w:rsidP="00442B3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13 547 855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2 883 713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865" w:rsidRDefault="00BC4865" w:rsidP="00442B3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16 431 568</w:t>
            </w:r>
          </w:p>
        </w:tc>
      </w:tr>
    </w:tbl>
    <w:p w:rsidR="00AA3967" w:rsidRDefault="00AA3967">
      <w:bookmarkStart w:id="0" w:name="_GoBack"/>
      <w:bookmarkEnd w:id="0"/>
    </w:p>
    <w:sectPr w:rsidR="00AA3967" w:rsidSect="00BC48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65"/>
    <w:rsid w:val="00AA3967"/>
    <w:rsid w:val="00BC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8DD51-4EC7-4C39-B5BB-E8C182F5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2020-07-28T07:32:00Z</dcterms:created>
  <dcterms:modified xsi:type="dcterms:W3CDTF">2020-07-28T07:32:00Z</dcterms:modified>
</cp:coreProperties>
</file>