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F360" w14:textId="6F730DEA" w:rsidR="00C84CAF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2BE9ACC4" w14:textId="3E959E44" w:rsidR="004605CB" w:rsidRPr="004605CB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55FFD" w14:textId="5BC2AE15" w:rsidR="004605CB" w:rsidRPr="004605CB" w:rsidRDefault="003E1E4D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Mátramindszent</w:t>
      </w:r>
      <w:r w:rsidR="004605CB" w:rsidRPr="004605CB">
        <w:rPr>
          <w:rFonts w:ascii="Times New Roman" w:hAnsi="Times New Roman" w:cs="Times New Roman"/>
          <w:b/>
          <w:bCs/>
          <w:sz w:val="24"/>
          <w:szCs w:val="24"/>
        </w:rPr>
        <w:t xml:space="preserve"> Község </w:t>
      </w:r>
      <w:r w:rsidR="004605CB">
        <w:rPr>
          <w:rFonts w:ascii="Times New Roman" w:hAnsi="Times New Roman" w:cs="Times New Roman"/>
          <w:b/>
          <w:bCs/>
          <w:sz w:val="24"/>
          <w:szCs w:val="24"/>
        </w:rPr>
        <w:t>Önko</w:t>
      </w:r>
      <w:r w:rsidR="004605CB" w:rsidRPr="004605CB">
        <w:rPr>
          <w:rFonts w:ascii="Times New Roman" w:hAnsi="Times New Roman" w:cs="Times New Roman"/>
          <w:b/>
          <w:bCs/>
          <w:sz w:val="24"/>
          <w:szCs w:val="24"/>
        </w:rPr>
        <w:t>rmányzata Képviselő-testületének</w:t>
      </w:r>
      <w:r w:rsidR="004605CB">
        <w:rPr>
          <w:rFonts w:ascii="Times New Roman" w:hAnsi="Times New Roman" w:cs="Times New Roman"/>
          <w:b/>
          <w:bCs/>
          <w:sz w:val="24"/>
          <w:szCs w:val="24"/>
        </w:rPr>
        <w:t xml:space="preserve"> az Önkormányzat 2020. évi </w:t>
      </w:r>
      <w:r w:rsidR="004605CB" w:rsidRPr="00434840">
        <w:rPr>
          <w:rFonts w:ascii="Times New Roman" w:hAnsi="Times New Roman" w:cs="Times New Roman"/>
          <w:b/>
          <w:bCs/>
          <w:sz w:val="24"/>
          <w:szCs w:val="24"/>
        </w:rPr>
        <w:t xml:space="preserve">költségvetéséről szóló </w:t>
      </w:r>
      <w:r w:rsidR="009D2AD0" w:rsidRPr="004348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605CB" w:rsidRPr="00434840">
        <w:rPr>
          <w:rFonts w:ascii="Times New Roman" w:hAnsi="Times New Roman" w:cs="Times New Roman"/>
          <w:b/>
          <w:bCs/>
          <w:sz w:val="24"/>
          <w:szCs w:val="24"/>
        </w:rPr>
        <w:t xml:space="preserve">./2020 (III. </w:t>
      </w:r>
      <w:r w:rsidR="009D2AD0" w:rsidRPr="0043484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4605CB" w:rsidRPr="00434840">
        <w:rPr>
          <w:rFonts w:ascii="Times New Roman" w:hAnsi="Times New Roman" w:cs="Times New Roman"/>
          <w:b/>
          <w:bCs/>
          <w:sz w:val="24"/>
          <w:szCs w:val="24"/>
        </w:rPr>
        <w:t>.) számú rendeletén</w:t>
      </w:r>
      <w:r w:rsidR="004605CB" w:rsidRPr="004605CB">
        <w:rPr>
          <w:rFonts w:ascii="Times New Roman" w:hAnsi="Times New Roman" w:cs="Times New Roman"/>
          <w:b/>
          <w:bCs/>
          <w:sz w:val="24"/>
          <w:szCs w:val="24"/>
        </w:rPr>
        <w:t>ek indoklása</w:t>
      </w:r>
    </w:p>
    <w:p w14:paraId="05878184" w14:textId="57EF93A5" w:rsidR="004605CB" w:rsidRPr="004605CB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4605CB">
        <w:rPr>
          <w:rFonts w:ascii="Times New Roman" w:hAnsi="Times New Roman" w:cs="Times New Roman"/>
          <w:sz w:val="24"/>
          <w:szCs w:val="24"/>
        </w:rPr>
        <w:t>A jogalkotásról szóló 2010. évi CXXX. törvény 18. §-ában foglaltak szerint eljárva az ezen tervezetben szereplő önkormányzati rendeletet az alábbiak szerint indokolom.</w:t>
      </w:r>
    </w:p>
    <w:p w14:paraId="1D00038D" w14:textId="3A4E39AD" w:rsidR="004605CB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14:paraId="67C4D187" w14:textId="0275D4FC" w:rsidR="004605CB" w:rsidRPr="004605CB" w:rsidRDefault="004332F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</w:t>
      </w:r>
      <w:r w:rsidR="004605CB" w:rsidRPr="004605CB">
        <w:rPr>
          <w:rFonts w:ascii="Times New Roman" w:hAnsi="Times New Roman" w:cs="Times New Roman"/>
          <w:sz w:val="24"/>
          <w:szCs w:val="24"/>
        </w:rPr>
        <w:t xml:space="preserve"> Község Önkormányzata Képviselő-tes</w:t>
      </w:r>
      <w:r>
        <w:rPr>
          <w:rFonts w:ascii="Times New Roman" w:hAnsi="Times New Roman" w:cs="Times New Roman"/>
          <w:sz w:val="24"/>
          <w:szCs w:val="24"/>
        </w:rPr>
        <w:t>t</w:t>
      </w:r>
      <w:r w:rsidR="004605CB" w:rsidRPr="004605CB">
        <w:rPr>
          <w:rFonts w:ascii="Times New Roman" w:hAnsi="Times New Roman" w:cs="Times New Roman"/>
          <w:sz w:val="24"/>
          <w:szCs w:val="24"/>
        </w:rPr>
        <w:t>ülete Magyarország Alaptörvénye 32. cikk (2) bekezdésében meghatározott eredeti jogalkotói hatáskörében, Magyarország Alaptörvénye 32. cikk (1) bekezdés f) pontjában meghatározott feladatkörében eljárva, az államháztartásról szóló törvény végrehajtásáról szóló 368/2011. (XII. 31.) Korm. rendeletben szabályozottak szerint, a Magyarország 2020. évi központi költségvetéséről szóló 2019. évi LXXI. törvényben megfogalmazott pénzügyi-gazdasági feltételek figyelembe-vételével alkotta meg az önkormányzat 2020. évi költségvetéséről szóló rendeletet.</w:t>
      </w:r>
    </w:p>
    <w:p w14:paraId="13995A73" w14:textId="77777777" w:rsidR="004605CB" w:rsidRPr="004605CB" w:rsidRDefault="004605CB" w:rsidP="002360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77777777" w:rsidR="004605CB" w:rsidRPr="004605CB" w:rsidRDefault="004605CB" w:rsidP="0023609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§-hoz</w:t>
      </w:r>
    </w:p>
    <w:p w14:paraId="261C39DE" w14:textId="0F059AD7" w:rsidR="004605CB" w:rsidRPr="004605CB" w:rsidRDefault="004605CB" w:rsidP="00236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6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hatályáról rendelkezik.</w:t>
      </w:r>
    </w:p>
    <w:p w14:paraId="48463EEE" w14:textId="4D2D3959" w:rsidR="004605CB" w:rsidRPr="006D6664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2. §-hoz</w:t>
      </w:r>
    </w:p>
    <w:p w14:paraId="5AFDE997" w14:textId="358F4AC0" w:rsidR="004605CB" w:rsidRPr="006D6664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 xml:space="preserve">Az önkormányzati szinten összesített 2020. évi költségvetési kiadási és bevételi főösszeget határozza meg. </w:t>
      </w:r>
    </w:p>
    <w:p w14:paraId="55337659" w14:textId="459C2D96" w:rsidR="004605CB" w:rsidRPr="006D6664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3. §-hoz</w:t>
      </w:r>
    </w:p>
    <w:p w14:paraId="138DA099" w14:textId="61E9C441" w:rsidR="004605CB" w:rsidRPr="006D6664" w:rsidRDefault="00BD7E0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Mötv. 111. § (3) bekezdésében fogalt szabálynak megfelelően határozza meg a</w:t>
      </w:r>
      <w:r w:rsidR="004C3A22">
        <w:rPr>
          <w:rFonts w:ascii="Times New Roman" w:hAnsi="Times New Roman" w:cs="Times New Roman"/>
          <w:sz w:val="24"/>
          <w:szCs w:val="24"/>
        </w:rPr>
        <w:t xml:space="preserve"> 2. §-ban </w:t>
      </w:r>
      <w:r w:rsidR="001F348F">
        <w:rPr>
          <w:rFonts w:ascii="Times New Roman" w:hAnsi="Times New Roman" w:cs="Times New Roman"/>
          <w:sz w:val="24"/>
          <w:szCs w:val="24"/>
        </w:rPr>
        <w:t xml:space="preserve">megállapított </w:t>
      </w:r>
      <w:r w:rsidR="00D347A4">
        <w:rPr>
          <w:rFonts w:ascii="Times New Roman" w:hAnsi="Times New Roman" w:cs="Times New Roman"/>
          <w:sz w:val="24"/>
          <w:szCs w:val="24"/>
        </w:rPr>
        <w:t>bevételek</w:t>
      </w:r>
      <w:r w:rsidR="00C46C2C">
        <w:rPr>
          <w:rFonts w:ascii="Times New Roman" w:hAnsi="Times New Roman" w:cs="Times New Roman"/>
          <w:sz w:val="24"/>
          <w:szCs w:val="24"/>
        </w:rPr>
        <w:t>et</w:t>
      </w:r>
      <w:r w:rsidR="00D347A4">
        <w:rPr>
          <w:rFonts w:ascii="Times New Roman" w:hAnsi="Times New Roman" w:cs="Times New Roman"/>
          <w:sz w:val="24"/>
          <w:szCs w:val="24"/>
        </w:rPr>
        <w:t xml:space="preserve"> és </w:t>
      </w:r>
      <w:r w:rsidR="001F348F">
        <w:rPr>
          <w:rFonts w:ascii="Times New Roman" w:hAnsi="Times New Roman" w:cs="Times New Roman"/>
          <w:sz w:val="24"/>
          <w:szCs w:val="24"/>
        </w:rPr>
        <w:t>kiadások</w:t>
      </w:r>
      <w:r w:rsidR="00C46C2C">
        <w:rPr>
          <w:rFonts w:ascii="Times New Roman" w:hAnsi="Times New Roman" w:cs="Times New Roman"/>
          <w:sz w:val="24"/>
          <w:szCs w:val="24"/>
        </w:rPr>
        <w:t>at</w:t>
      </w:r>
      <w:r w:rsidR="001F348F">
        <w:rPr>
          <w:rFonts w:ascii="Times New Roman" w:hAnsi="Times New Roman" w:cs="Times New Roman"/>
          <w:sz w:val="24"/>
          <w:szCs w:val="24"/>
        </w:rPr>
        <w:t xml:space="preserve"> </w:t>
      </w:r>
      <w:r w:rsidR="001B6F39">
        <w:rPr>
          <w:rFonts w:ascii="Times New Roman" w:hAnsi="Times New Roman" w:cs="Times New Roman"/>
          <w:sz w:val="24"/>
          <w:szCs w:val="24"/>
        </w:rPr>
        <w:t>kiemelt előirányzato</w:t>
      </w:r>
      <w:r w:rsidR="00C46C2C">
        <w:rPr>
          <w:rFonts w:ascii="Times New Roman" w:hAnsi="Times New Roman" w:cs="Times New Roman"/>
          <w:sz w:val="24"/>
          <w:szCs w:val="24"/>
        </w:rPr>
        <w:t>nként</w:t>
      </w:r>
      <w:r w:rsidR="00683D18">
        <w:rPr>
          <w:rFonts w:ascii="Times New Roman" w:hAnsi="Times New Roman" w:cs="Times New Roman"/>
          <w:sz w:val="24"/>
          <w:szCs w:val="24"/>
        </w:rPr>
        <w:t xml:space="preserve">, a bevételeken belül az állami támogatások </w:t>
      </w:r>
      <w:r w:rsidR="000D69A9">
        <w:rPr>
          <w:rFonts w:ascii="Times New Roman" w:hAnsi="Times New Roman" w:cs="Times New Roman"/>
          <w:sz w:val="24"/>
          <w:szCs w:val="24"/>
        </w:rPr>
        <w:t>jogcímenkénti ré</w:t>
      </w:r>
      <w:r w:rsidR="00460455">
        <w:rPr>
          <w:rFonts w:ascii="Times New Roman" w:hAnsi="Times New Roman" w:cs="Times New Roman"/>
          <w:sz w:val="24"/>
          <w:szCs w:val="24"/>
        </w:rPr>
        <w:t xml:space="preserve">szletezését, </w:t>
      </w:r>
      <w:r w:rsidR="008E72D4">
        <w:rPr>
          <w:rFonts w:ascii="Times New Roman" w:hAnsi="Times New Roman" w:cs="Times New Roman"/>
          <w:sz w:val="24"/>
          <w:szCs w:val="24"/>
        </w:rPr>
        <w:t>a</w:t>
      </w:r>
      <w:r w:rsidR="00314935">
        <w:rPr>
          <w:rFonts w:ascii="Times New Roman" w:hAnsi="Times New Roman" w:cs="Times New Roman"/>
          <w:sz w:val="24"/>
          <w:szCs w:val="24"/>
        </w:rPr>
        <w:t xml:space="preserve"> bevételek és kiadások </w:t>
      </w:r>
      <w:r w:rsidR="0014143E">
        <w:rPr>
          <w:rFonts w:ascii="Times New Roman" w:hAnsi="Times New Roman" w:cs="Times New Roman"/>
          <w:sz w:val="24"/>
          <w:szCs w:val="24"/>
        </w:rPr>
        <w:t xml:space="preserve">működési és felhalmozási </w:t>
      </w:r>
      <w:r w:rsidR="00834C45">
        <w:rPr>
          <w:rFonts w:ascii="Times New Roman" w:hAnsi="Times New Roman" w:cs="Times New Roman"/>
          <w:sz w:val="24"/>
          <w:szCs w:val="24"/>
        </w:rPr>
        <w:t>célú csoportosítását mérlegszerűen</w:t>
      </w:r>
      <w:r w:rsidR="00DE6E68">
        <w:rPr>
          <w:rFonts w:ascii="Times New Roman" w:hAnsi="Times New Roman" w:cs="Times New Roman"/>
          <w:sz w:val="24"/>
          <w:szCs w:val="24"/>
        </w:rPr>
        <w:t xml:space="preserve">, valamint az </w:t>
      </w:r>
      <w:r w:rsidR="00E338F3">
        <w:rPr>
          <w:rFonts w:ascii="Times New Roman" w:hAnsi="Times New Roman" w:cs="Times New Roman"/>
          <w:sz w:val="24"/>
          <w:szCs w:val="24"/>
        </w:rPr>
        <w:t xml:space="preserve">önkormányzat és intézményei létszám előirányzatát. </w:t>
      </w:r>
    </w:p>
    <w:p w14:paraId="4AEF4D50" w14:textId="313460BE" w:rsidR="009D156F" w:rsidRPr="006D6664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4. §-hoz</w:t>
      </w:r>
    </w:p>
    <w:p w14:paraId="6D3DDDF4" w14:textId="0F4D0BFC" w:rsidR="0054324C" w:rsidRDefault="00ED011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Mátramindszenti Közös Önkormányzat Hivatal </w:t>
      </w:r>
      <w:r w:rsidR="00FE0B2C">
        <w:rPr>
          <w:rFonts w:ascii="Times New Roman" w:hAnsi="Times New Roman" w:cs="Times New Roman"/>
          <w:sz w:val="24"/>
          <w:szCs w:val="24"/>
        </w:rPr>
        <w:t>2020. évi költségvetési kia</w:t>
      </w:r>
      <w:r w:rsidR="00BD3B93">
        <w:rPr>
          <w:rFonts w:ascii="Times New Roman" w:hAnsi="Times New Roman" w:cs="Times New Roman"/>
          <w:sz w:val="24"/>
          <w:szCs w:val="24"/>
        </w:rPr>
        <w:t>dása</w:t>
      </w:r>
      <w:r w:rsidR="00C45F53">
        <w:rPr>
          <w:rFonts w:ascii="Times New Roman" w:hAnsi="Times New Roman" w:cs="Times New Roman"/>
          <w:sz w:val="24"/>
          <w:szCs w:val="24"/>
        </w:rPr>
        <w:t xml:space="preserve">inak és bevételeinek főösszegét, </w:t>
      </w:r>
      <w:r w:rsidR="005B33A8">
        <w:rPr>
          <w:rFonts w:ascii="Times New Roman" w:hAnsi="Times New Roman" w:cs="Times New Roman"/>
          <w:sz w:val="24"/>
          <w:szCs w:val="24"/>
        </w:rPr>
        <w:t>kiemelt előirányzatok szerinti részletezését</w:t>
      </w:r>
      <w:r w:rsidR="003A5AFA">
        <w:rPr>
          <w:rFonts w:ascii="Times New Roman" w:hAnsi="Times New Roman" w:cs="Times New Roman"/>
          <w:sz w:val="24"/>
          <w:szCs w:val="24"/>
        </w:rPr>
        <w:t xml:space="preserve"> és létszám-előirányzatát határozza meg. </w:t>
      </w:r>
    </w:p>
    <w:p w14:paraId="74BF7E93" w14:textId="2F380403" w:rsidR="009D156F" w:rsidRPr="006D6664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Az 5. §-hoz</w:t>
      </w:r>
    </w:p>
    <w:p w14:paraId="6B84B0B0" w14:textId="0FB1E523" w:rsidR="00C14BFF" w:rsidRDefault="002A41D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Mátramindszenti Kerekerdő Óvoda </w:t>
      </w:r>
      <w:r w:rsidR="00CD156F">
        <w:rPr>
          <w:rFonts w:ascii="Times New Roman" w:hAnsi="Times New Roman" w:cs="Times New Roman"/>
          <w:sz w:val="24"/>
          <w:szCs w:val="24"/>
        </w:rPr>
        <w:t xml:space="preserve">2020. évi költségvetésének bevételi és kiadási főösszegeit, </w:t>
      </w:r>
      <w:r w:rsidR="006D13AE">
        <w:rPr>
          <w:rFonts w:ascii="Times New Roman" w:hAnsi="Times New Roman" w:cs="Times New Roman"/>
          <w:sz w:val="24"/>
          <w:szCs w:val="24"/>
        </w:rPr>
        <w:t xml:space="preserve">azok kiemelt előirányzatonkénti részletezését, </w:t>
      </w:r>
      <w:r w:rsidR="00A36745">
        <w:rPr>
          <w:rFonts w:ascii="Times New Roman" w:hAnsi="Times New Roman" w:cs="Times New Roman"/>
          <w:sz w:val="24"/>
          <w:szCs w:val="24"/>
        </w:rPr>
        <w:t xml:space="preserve">valamint létszám előirányzatát határozza meg. </w:t>
      </w:r>
    </w:p>
    <w:p w14:paraId="6E5D0A26" w14:textId="2EE61E04" w:rsidR="009D156F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6. §-hoz</w:t>
      </w:r>
    </w:p>
    <w:p w14:paraId="4D1A5E3D" w14:textId="283C44C5" w:rsidR="00B31B01" w:rsidRDefault="00B31B01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Mátarmindszenti Önkormányzati Konyha 2020 évi költ</w:t>
      </w:r>
      <w:r w:rsidR="00740F5C">
        <w:rPr>
          <w:rFonts w:ascii="Times New Roman" w:hAnsi="Times New Roman" w:cs="Times New Roman"/>
          <w:sz w:val="24"/>
          <w:szCs w:val="24"/>
        </w:rPr>
        <w:t xml:space="preserve">ségvetésének bevételi és kiadási </w:t>
      </w:r>
      <w:r w:rsidR="008A2F4B">
        <w:rPr>
          <w:rFonts w:ascii="Times New Roman" w:hAnsi="Times New Roman" w:cs="Times New Roman"/>
          <w:sz w:val="24"/>
          <w:szCs w:val="24"/>
        </w:rPr>
        <w:t xml:space="preserve">föösszegét, azok kiemelt előirányzatonkénti részletezését, </w:t>
      </w:r>
      <w:r w:rsidR="006E2954">
        <w:rPr>
          <w:rFonts w:ascii="Times New Roman" w:hAnsi="Times New Roman" w:cs="Times New Roman"/>
          <w:sz w:val="24"/>
          <w:szCs w:val="24"/>
        </w:rPr>
        <w:t xml:space="preserve">valamint létszámelőirányzatát határozza meg. </w:t>
      </w:r>
    </w:p>
    <w:p w14:paraId="492A1F1B" w14:textId="764E4378" w:rsidR="009D156F" w:rsidRPr="006D6664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7.§-hoz</w:t>
      </w:r>
    </w:p>
    <w:p w14:paraId="20BD1ABF" w14:textId="5F730455" w:rsidR="009D156F" w:rsidRPr="006D6664" w:rsidRDefault="00431272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Község Önkormányzata 2020. évi költségvetésének</w:t>
      </w:r>
      <w:r w:rsidR="00D30955">
        <w:rPr>
          <w:rFonts w:ascii="Times New Roman" w:hAnsi="Times New Roman" w:cs="Times New Roman"/>
          <w:sz w:val="24"/>
          <w:szCs w:val="24"/>
        </w:rPr>
        <w:t xml:space="preserve"> kiadási és bevételi f</w:t>
      </w:r>
      <w:r w:rsidR="008400BD">
        <w:rPr>
          <w:rFonts w:ascii="Times New Roman" w:hAnsi="Times New Roman" w:cs="Times New Roman"/>
          <w:sz w:val="24"/>
          <w:szCs w:val="24"/>
        </w:rPr>
        <w:t>őösszegének kiemelt előirányzatonkénti részletezését</w:t>
      </w:r>
      <w:r w:rsidR="00B21909">
        <w:rPr>
          <w:rFonts w:ascii="Times New Roman" w:hAnsi="Times New Roman" w:cs="Times New Roman"/>
          <w:sz w:val="24"/>
          <w:szCs w:val="24"/>
        </w:rPr>
        <w:t xml:space="preserve">, jogcímenkénti megoszlását, </w:t>
      </w:r>
      <w:r w:rsidR="00112208">
        <w:rPr>
          <w:rFonts w:ascii="Times New Roman" w:hAnsi="Times New Roman" w:cs="Times New Roman"/>
          <w:sz w:val="24"/>
          <w:szCs w:val="24"/>
        </w:rPr>
        <w:t xml:space="preserve">működési és felhalmozási célú </w:t>
      </w:r>
      <w:r w:rsidR="003C1AF3">
        <w:rPr>
          <w:rFonts w:ascii="Times New Roman" w:hAnsi="Times New Roman" w:cs="Times New Roman"/>
          <w:sz w:val="24"/>
          <w:szCs w:val="24"/>
        </w:rPr>
        <w:t>csoportosítását</w:t>
      </w:r>
      <w:r w:rsidR="00460F18">
        <w:rPr>
          <w:rFonts w:ascii="Times New Roman" w:hAnsi="Times New Roman" w:cs="Times New Roman"/>
          <w:sz w:val="24"/>
          <w:szCs w:val="24"/>
        </w:rPr>
        <w:t>, az ellátottak pénzbeli és természetbeni juttatásai</w:t>
      </w:r>
      <w:r w:rsidR="004109CA">
        <w:rPr>
          <w:rFonts w:ascii="Times New Roman" w:hAnsi="Times New Roman" w:cs="Times New Roman"/>
          <w:sz w:val="24"/>
          <w:szCs w:val="24"/>
        </w:rPr>
        <w:t>t</w:t>
      </w:r>
      <w:r w:rsidR="007C5AF9">
        <w:rPr>
          <w:rFonts w:ascii="Times New Roman" w:hAnsi="Times New Roman" w:cs="Times New Roman"/>
          <w:sz w:val="24"/>
          <w:szCs w:val="24"/>
        </w:rPr>
        <w:t>, valamint a személyi juttatások részletezését</w:t>
      </w:r>
      <w:r w:rsidR="000A5DAD">
        <w:rPr>
          <w:rFonts w:ascii="Times New Roman" w:hAnsi="Times New Roman" w:cs="Times New Roman"/>
          <w:sz w:val="24"/>
          <w:szCs w:val="24"/>
        </w:rPr>
        <w:t xml:space="preserve"> és az önkormányzati létszám</w:t>
      </w:r>
      <w:r w:rsidR="00D65873">
        <w:rPr>
          <w:rFonts w:ascii="Times New Roman" w:hAnsi="Times New Roman" w:cs="Times New Roman"/>
          <w:sz w:val="24"/>
          <w:szCs w:val="24"/>
        </w:rPr>
        <w:t xml:space="preserve">előriányzatot határozza meg. </w:t>
      </w:r>
    </w:p>
    <w:p w14:paraId="1F31DAC3" w14:textId="23425A4E" w:rsidR="009D156F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8. §-hoz</w:t>
      </w:r>
    </w:p>
    <w:p w14:paraId="4799FEBD" w14:textId="7E1C86BC" w:rsidR="00245818" w:rsidRDefault="00087609" w:rsidP="00037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költségvetési további részletezését tartalmazza a </w:t>
      </w:r>
      <w:r w:rsidR="0000462F">
        <w:rPr>
          <w:rFonts w:ascii="Times New Roman" w:hAnsi="Times New Roman" w:cs="Times New Roman"/>
          <w:sz w:val="24"/>
          <w:szCs w:val="24"/>
        </w:rPr>
        <w:t>közfoglalkoztatottak átl</w:t>
      </w:r>
      <w:r w:rsidR="002D28FB">
        <w:rPr>
          <w:rFonts w:ascii="Times New Roman" w:hAnsi="Times New Roman" w:cs="Times New Roman"/>
          <w:sz w:val="24"/>
          <w:szCs w:val="24"/>
        </w:rPr>
        <w:t>agos állományi létszámáról,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691">
        <w:rPr>
          <w:rFonts w:ascii="Times New Roman" w:hAnsi="Times New Roman" w:cs="Times New Roman"/>
          <w:sz w:val="24"/>
          <w:szCs w:val="24"/>
        </w:rPr>
        <w:t xml:space="preserve">az önként vállalt feladatok megvalósítási módjáról, </w:t>
      </w:r>
      <w:r w:rsidR="005E12C3">
        <w:rPr>
          <w:rFonts w:ascii="Times New Roman" w:hAnsi="Times New Roman" w:cs="Times New Roman"/>
          <w:sz w:val="24"/>
          <w:szCs w:val="24"/>
        </w:rPr>
        <w:t xml:space="preserve">az önkormányzat többéves kihatással járó döntéseiről, </w:t>
      </w:r>
      <w:r w:rsidR="00441295">
        <w:rPr>
          <w:rFonts w:ascii="Times New Roman" w:hAnsi="Times New Roman" w:cs="Times New Roman"/>
          <w:sz w:val="24"/>
          <w:szCs w:val="24"/>
        </w:rPr>
        <w:t xml:space="preserve">az előirányzat felhasználási tervről, </w:t>
      </w:r>
      <w:r w:rsidR="00250C2C">
        <w:rPr>
          <w:rFonts w:ascii="Times New Roman" w:hAnsi="Times New Roman" w:cs="Times New Roman"/>
          <w:sz w:val="24"/>
          <w:szCs w:val="24"/>
        </w:rPr>
        <w:t>a 2020-2022. évre várható elő</w:t>
      </w:r>
      <w:r w:rsidR="002E6B4E">
        <w:rPr>
          <w:rFonts w:ascii="Times New Roman" w:hAnsi="Times New Roman" w:cs="Times New Roman"/>
          <w:sz w:val="24"/>
          <w:szCs w:val="24"/>
        </w:rPr>
        <w:t>irányzatokról</w:t>
      </w:r>
      <w:r w:rsidR="0028717E">
        <w:rPr>
          <w:rFonts w:ascii="Times New Roman" w:hAnsi="Times New Roman" w:cs="Times New Roman"/>
          <w:sz w:val="24"/>
          <w:szCs w:val="24"/>
        </w:rPr>
        <w:t xml:space="preserve">. </w:t>
      </w:r>
      <w:r w:rsidR="004C1837">
        <w:rPr>
          <w:rFonts w:ascii="Times New Roman" w:hAnsi="Times New Roman" w:cs="Times New Roman"/>
          <w:sz w:val="24"/>
          <w:szCs w:val="24"/>
        </w:rPr>
        <w:t xml:space="preserve">A rendelkezés tartalmazza továbbá az önkormányzat és intézményei </w:t>
      </w:r>
      <w:r w:rsidR="00111391">
        <w:rPr>
          <w:rFonts w:ascii="Times New Roman" w:hAnsi="Times New Roman" w:cs="Times New Roman"/>
          <w:sz w:val="24"/>
          <w:szCs w:val="24"/>
        </w:rPr>
        <w:t>dolgozóinak</w:t>
      </w:r>
      <w:r w:rsidR="00C81CA0">
        <w:rPr>
          <w:rFonts w:ascii="Times New Roman" w:hAnsi="Times New Roman" w:cs="Times New Roman"/>
          <w:sz w:val="24"/>
          <w:szCs w:val="24"/>
        </w:rPr>
        <w:t xml:space="preserve"> juttatásaira vonatkozó </w:t>
      </w:r>
      <w:r w:rsidR="001325E1">
        <w:rPr>
          <w:rFonts w:ascii="Times New Roman" w:hAnsi="Times New Roman" w:cs="Times New Roman"/>
          <w:sz w:val="24"/>
          <w:szCs w:val="24"/>
        </w:rPr>
        <w:t>előírásokat, a köztiszt</w:t>
      </w:r>
      <w:r w:rsidR="00D86140">
        <w:rPr>
          <w:rFonts w:ascii="Times New Roman" w:hAnsi="Times New Roman" w:cs="Times New Roman"/>
          <w:sz w:val="24"/>
          <w:szCs w:val="24"/>
        </w:rPr>
        <w:t>viselői illetményalap meg</w:t>
      </w:r>
      <w:r w:rsidR="00247537">
        <w:rPr>
          <w:rFonts w:ascii="Times New Roman" w:hAnsi="Times New Roman" w:cs="Times New Roman"/>
          <w:sz w:val="24"/>
          <w:szCs w:val="24"/>
        </w:rPr>
        <w:t>állapítását</w:t>
      </w:r>
      <w:r w:rsidR="004C4FF4">
        <w:rPr>
          <w:rFonts w:ascii="Times New Roman" w:hAnsi="Times New Roman" w:cs="Times New Roman"/>
          <w:sz w:val="24"/>
          <w:szCs w:val="24"/>
        </w:rPr>
        <w:t xml:space="preserve">, </w:t>
      </w:r>
      <w:r w:rsidR="00A74332">
        <w:rPr>
          <w:rFonts w:ascii="Times New Roman" w:hAnsi="Times New Roman" w:cs="Times New Roman"/>
          <w:sz w:val="24"/>
          <w:szCs w:val="24"/>
        </w:rPr>
        <w:t xml:space="preserve">valamint </w:t>
      </w:r>
      <w:r w:rsidR="00420A9B">
        <w:rPr>
          <w:rFonts w:ascii="Times New Roman" w:hAnsi="Times New Roman" w:cs="Times New Roman"/>
          <w:sz w:val="24"/>
          <w:szCs w:val="24"/>
        </w:rPr>
        <w:t xml:space="preserve">a béren kívüli juttatások </w:t>
      </w:r>
      <w:r w:rsidR="00247537">
        <w:rPr>
          <w:rFonts w:ascii="Times New Roman" w:hAnsi="Times New Roman" w:cs="Times New Roman"/>
          <w:sz w:val="24"/>
          <w:szCs w:val="24"/>
        </w:rPr>
        <w:t>meghatározását</w:t>
      </w:r>
      <w:r w:rsidR="006D2277">
        <w:rPr>
          <w:rFonts w:ascii="Times New Roman" w:hAnsi="Times New Roman" w:cs="Times New Roman"/>
          <w:sz w:val="24"/>
          <w:szCs w:val="24"/>
        </w:rPr>
        <w:t>.</w:t>
      </w:r>
    </w:p>
    <w:p w14:paraId="425B64FE" w14:textId="77777777" w:rsidR="00416973" w:rsidRPr="006D6664" w:rsidRDefault="00416973" w:rsidP="00416973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9. §-hoz</w:t>
      </w:r>
    </w:p>
    <w:p w14:paraId="7E287FE5" w14:textId="54A0B15C" w:rsidR="00245818" w:rsidRDefault="00B01F02" w:rsidP="00037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F0C95">
        <w:rPr>
          <w:rFonts w:ascii="Times New Roman" w:hAnsi="Times New Roman" w:cs="Times New Roman"/>
          <w:sz w:val="24"/>
          <w:szCs w:val="24"/>
        </w:rPr>
        <w:t xml:space="preserve">Mátramindszenti Roma Nemzetiségi Önkormányzat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364649">
        <w:rPr>
          <w:rFonts w:ascii="Times New Roman" w:hAnsi="Times New Roman" w:cs="Times New Roman"/>
          <w:sz w:val="24"/>
          <w:szCs w:val="24"/>
        </w:rPr>
        <w:t xml:space="preserve">. évi költségvetését tartalmazza. </w:t>
      </w:r>
    </w:p>
    <w:p w14:paraId="73462DDA" w14:textId="77777777" w:rsidR="00E86CCE" w:rsidRPr="006D6664" w:rsidRDefault="00E86CCE" w:rsidP="00E86CCE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10. §-hoz</w:t>
      </w:r>
    </w:p>
    <w:p w14:paraId="734CC74D" w14:textId="499B6FA7" w:rsidR="00E140B6" w:rsidRPr="006D6664" w:rsidRDefault="004B50DD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 xml:space="preserve">A költségvetés végrehajtásának általános szabályait, a takarékos, szigorú gazdálkodás követelményeit, a bevételi és kiadási előirányzatokon belüli gazdálkodás, az előirányzatokon felüli bevételek felhasználásának szabályait, a saját hatáskörben végrehajtható előirányzat-módosítások részletes szabályait, a költségvetési rendelet módosításának szabályait tartalmazza. </w:t>
      </w:r>
      <w:r w:rsidR="004B59A8">
        <w:rPr>
          <w:rFonts w:ascii="Times New Roman" w:hAnsi="Times New Roman" w:cs="Times New Roman"/>
          <w:sz w:val="24"/>
          <w:szCs w:val="24"/>
        </w:rPr>
        <w:t xml:space="preserve">Meghatározza továbbá </w:t>
      </w:r>
      <w:r w:rsidR="00C72FF2">
        <w:rPr>
          <w:rFonts w:ascii="Times New Roman" w:hAnsi="Times New Roman" w:cs="Times New Roman"/>
          <w:sz w:val="24"/>
          <w:szCs w:val="24"/>
        </w:rPr>
        <w:t xml:space="preserve">az </w:t>
      </w:r>
      <w:r w:rsidR="00E140B6" w:rsidRPr="006D6664">
        <w:rPr>
          <w:rFonts w:ascii="Times New Roman" w:hAnsi="Times New Roman" w:cs="Times New Roman"/>
          <w:sz w:val="24"/>
          <w:szCs w:val="24"/>
        </w:rPr>
        <w:t xml:space="preserve">önkormányzati gazdálkodás során év közben létrejött </w:t>
      </w:r>
      <w:r w:rsidR="006D6664" w:rsidRPr="006D6664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E140B6" w:rsidRPr="006D6664">
        <w:rPr>
          <w:rFonts w:ascii="Times New Roman" w:hAnsi="Times New Roman" w:cs="Times New Roman"/>
          <w:sz w:val="24"/>
          <w:szCs w:val="24"/>
        </w:rPr>
        <w:t>hiány finanszírozásának módjait</w:t>
      </w:r>
      <w:r w:rsidR="006D6664" w:rsidRPr="006D6664">
        <w:rPr>
          <w:rFonts w:ascii="Times New Roman" w:hAnsi="Times New Roman" w:cs="Times New Roman"/>
          <w:sz w:val="24"/>
          <w:szCs w:val="24"/>
        </w:rPr>
        <w:t xml:space="preserve">, figyelembe véve a Magyarország stabilitásáról szóló törvény előírásait. </w:t>
      </w:r>
    </w:p>
    <w:p w14:paraId="7D48D7D9" w14:textId="77777777" w:rsidR="00173D72" w:rsidRDefault="006D6664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1</w:t>
      </w:r>
      <w:r w:rsidR="00FD3CFC">
        <w:rPr>
          <w:rFonts w:ascii="Times New Roman" w:hAnsi="Times New Roman" w:cs="Times New Roman"/>
          <w:sz w:val="24"/>
          <w:szCs w:val="24"/>
        </w:rPr>
        <w:t>3</w:t>
      </w:r>
      <w:r w:rsidRPr="006D6664">
        <w:rPr>
          <w:rFonts w:ascii="Times New Roman" w:hAnsi="Times New Roman" w:cs="Times New Roman"/>
          <w:sz w:val="24"/>
          <w:szCs w:val="24"/>
        </w:rPr>
        <w:t xml:space="preserve">. §-hoz </w:t>
      </w:r>
    </w:p>
    <w:p w14:paraId="55634EC3" w14:textId="35E3BFFB" w:rsidR="006D6664" w:rsidRPr="006D6664" w:rsidRDefault="006D6664" w:rsidP="002360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6664">
        <w:rPr>
          <w:rFonts w:ascii="Times New Roman" w:hAnsi="Times New Roman" w:cs="Times New Roman"/>
          <w:sz w:val="24"/>
          <w:szCs w:val="24"/>
        </w:rPr>
        <w:t>A költségvetési rendelet hatálybalépésére vonatkozó szabályozást tartalmazza.</w:t>
      </w:r>
    </w:p>
    <w:sectPr w:rsidR="006D6664" w:rsidRPr="006D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B"/>
    <w:rsid w:val="0000462F"/>
    <w:rsid w:val="000374D0"/>
    <w:rsid w:val="00087609"/>
    <w:rsid w:val="000A5DAD"/>
    <w:rsid w:val="000D69A9"/>
    <w:rsid w:val="00111391"/>
    <w:rsid w:val="00112208"/>
    <w:rsid w:val="001325E1"/>
    <w:rsid w:val="0014143E"/>
    <w:rsid w:val="00144366"/>
    <w:rsid w:val="00173D72"/>
    <w:rsid w:val="001B6F39"/>
    <w:rsid w:val="001F348F"/>
    <w:rsid w:val="00236097"/>
    <w:rsid w:val="00245818"/>
    <w:rsid w:val="00247537"/>
    <w:rsid w:val="00250C2C"/>
    <w:rsid w:val="00285425"/>
    <w:rsid w:val="0028717E"/>
    <w:rsid w:val="00290C63"/>
    <w:rsid w:val="002A41DC"/>
    <w:rsid w:val="002D28FB"/>
    <w:rsid w:val="002E6B4E"/>
    <w:rsid w:val="002F10C5"/>
    <w:rsid w:val="003129D5"/>
    <w:rsid w:val="00314935"/>
    <w:rsid w:val="00364649"/>
    <w:rsid w:val="003A5AFA"/>
    <w:rsid w:val="003C1AF3"/>
    <w:rsid w:val="003E1E4D"/>
    <w:rsid w:val="004109CA"/>
    <w:rsid w:val="00416973"/>
    <w:rsid w:val="00420A9B"/>
    <w:rsid w:val="00431272"/>
    <w:rsid w:val="004332FE"/>
    <w:rsid w:val="00434840"/>
    <w:rsid w:val="00441295"/>
    <w:rsid w:val="00460455"/>
    <w:rsid w:val="004605CB"/>
    <w:rsid w:val="00460F18"/>
    <w:rsid w:val="004870CC"/>
    <w:rsid w:val="004B50DD"/>
    <w:rsid w:val="004B59A8"/>
    <w:rsid w:val="004C1837"/>
    <w:rsid w:val="004C3A22"/>
    <w:rsid w:val="004C4FF4"/>
    <w:rsid w:val="0054324C"/>
    <w:rsid w:val="005B33A8"/>
    <w:rsid w:val="005E12C3"/>
    <w:rsid w:val="005E3605"/>
    <w:rsid w:val="00642410"/>
    <w:rsid w:val="00662BB4"/>
    <w:rsid w:val="0067636C"/>
    <w:rsid w:val="00683D18"/>
    <w:rsid w:val="006A60AB"/>
    <w:rsid w:val="006D13AE"/>
    <w:rsid w:val="006D2277"/>
    <w:rsid w:val="006D6664"/>
    <w:rsid w:val="006E2954"/>
    <w:rsid w:val="00720D18"/>
    <w:rsid w:val="00740F5C"/>
    <w:rsid w:val="0076435E"/>
    <w:rsid w:val="00791FE7"/>
    <w:rsid w:val="007A0FA5"/>
    <w:rsid w:val="007C21D0"/>
    <w:rsid w:val="007C5AF9"/>
    <w:rsid w:val="007E3E12"/>
    <w:rsid w:val="007F0641"/>
    <w:rsid w:val="00834C45"/>
    <w:rsid w:val="008400BD"/>
    <w:rsid w:val="00897247"/>
    <w:rsid w:val="008A2F4B"/>
    <w:rsid w:val="008E72D4"/>
    <w:rsid w:val="009D156F"/>
    <w:rsid w:val="009D2AD0"/>
    <w:rsid w:val="00A22F24"/>
    <w:rsid w:val="00A36745"/>
    <w:rsid w:val="00A42405"/>
    <w:rsid w:val="00A45A69"/>
    <w:rsid w:val="00A74332"/>
    <w:rsid w:val="00B01F02"/>
    <w:rsid w:val="00B1181A"/>
    <w:rsid w:val="00B21909"/>
    <w:rsid w:val="00B31B01"/>
    <w:rsid w:val="00B550E8"/>
    <w:rsid w:val="00B6423A"/>
    <w:rsid w:val="00BC745B"/>
    <w:rsid w:val="00BD3B93"/>
    <w:rsid w:val="00BD7E0C"/>
    <w:rsid w:val="00C14BFF"/>
    <w:rsid w:val="00C45F53"/>
    <w:rsid w:val="00C46C2C"/>
    <w:rsid w:val="00C62E3E"/>
    <w:rsid w:val="00C72FF2"/>
    <w:rsid w:val="00C81CA0"/>
    <w:rsid w:val="00C84CAF"/>
    <w:rsid w:val="00CA7D67"/>
    <w:rsid w:val="00CD156F"/>
    <w:rsid w:val="00CE105B"/>
    <w:rsid w:val="00CF0C95"/>
    <w:rsid w:val="00D30955"/>
    <w:rsid w:val="00D347A4"/>
    <w:rsid w:val="00D65873"/>
    <w:rsid w:val="00D86140"/>
    <w:rsid w:val="00DE6E68"/>
    <w:rsid w:val="00E140B6"/>
    <w:rsid w:val="00E338F3"/>
    <w:rsid w:val="00E7466D"/>
    <w:rsid w:val="00E86CCE"/>
    <w:rsid w:val="00EB3DAA"/>
    <w:rsid w:val="00EB6F30"/>
    <w:rsid w:val="00ED011F"/>
    <w:rsid w:val="00F95691"/>
    <w:rsid w:val="00FA54E0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22B10-6D4F-4CE9-9DAB-E6C4A0F84C8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90044e-1161-41c3-8cf1-e9fe8732e4c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487</Words>
  <Characters>3313</Characters>
  <Application>Microsoft Office Word</Application>
  <DocSecurity>0</DocSecurity>
  <Lines>66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Lilla Damkó</cp:lastModifiedBy>
  <cp:revision>60</cp:revision>
  <dcterms:created xsi:type="dcterms:W3CDTF">2020-03-13T08:35:00Z</dcterms:created>
  <dcterms:modified xsi:type="dcterms:W3CDTF">2020-03-13T09:24:00Z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