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22" w:rsidRPr="007905C1" w:rsidRDefault="00237822" w:rsidP="00237822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7905C1">
        <w:rPr>
          <w:rFonts w:ascii="Times New Roman" w:hAnsi="Times New Roman"/>
          <w:sz w:val="20"/>
          <w:szCs w:val="20"/>
        </w:rPr>
        <w:t>. sz. függelék az 5/2015.(IV.2</w:t>
      </w:r>
      <w:r>
        <w:rPr>
          <w:rFonts w:ascii="Times New Roman" w:hAnsi="Times New Roman"/>
          <w:sz w:val="20"/>
          <w:szCs w:val="20"/>
        </w:rPr>
        <w:t>8</w:t>
      </w:r>
      <w:r w:rsidRPr="007905C1">
        <w:rPr>
          <w:rFonts w:ascii="Times New Roman" w:hAnsi="Times New Roman"/>
          <w:sz w:val="20"/>
          <w:szCs w:val="20"/>
        </w:rPr>
        <w:t>.) sz. önkormányzati rendelethez</w:t>
      </w:r>
    </w:p>
    <w:p w:rsidR="00237822" w:rsidRDefault="00237822" w:rsidP="00237822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237822" w:rsidRDefault="00237822" w:rsidP="00237822">
      <w:pPr>
        <w:pStyle w:val="Listaszerbekezds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85247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Képviselő-testületi bizottságok tagjai és tisztségviselői</w:t>
      </w:r>
    </w:p>
    <w:p w:rsidR="00237822" w:rsidRDefault="00237822" w:rsidP="00237822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37822" w:rsidRDefault="00237822" w:rsidP="00237822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37822" w:rsidRDefault="00237822" w:rsidP="00237822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 és Szociális Bizottság</w:t>
      </w:r>
    </w:p>
    <w:p w:rsidR="00237822" w:rsidRDefault="00237822" w:rsidP="00237822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37822" w:rsidRDefault="00237822" w:rsidP="00237822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Olmann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Lászlóné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elnök</w:t>
      </w:r>
    </w:p>
    <w:p w:rsidR="00237822" w:rsidRDefault="00237822" w:rsidP="00237822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Szűcs Mihály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237822" w:rsidRPr="00B85247" w:rsidRDefault="00237822" w:rsidP="0023782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Vékony Viktória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0B26C2" w:rsidRPr="00237822" w:rsidRDefault="00237822" w:rsidP="00237822"/>
    <w:sectPr w:rsidR="000B26C2" w:rsidRPr="00237822" w:rsidSect="00E1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0632"/>
    <w:multiLevelType w:val="hybridMultilevel"/>
    <w:tmpl w:val="2A9AE1F4"/>
    <w:lvl w:ilvl="0" w:tplc="10A04B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857A7"/>
    <w:multiLevelType w:val="hybridMultilevel"/>
    <w:tmpl w:val="10E2FFC6"/>
    <w:lvl w:ilvl="0" w:tplc="800AA2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761"/>
    <w:rsid w:val="0003468F"/>
    <w:rsid w:val="000D788A"/>
    <w:rsid w:val="00237822"/>
    <w:rsid w:val="00396337"/>
    <w:rsid w:val="00483771"/>
    <w:rsid w:val="005464AD"/>
    <w:rsid w:val="00561761"/>
    <w:rsid w:val="006806F3"/>
    <w:rsid w:val="007F7D60"/>
    <w:rsid w:val="00880336"/>
    <w:rsid w:val="008A7FB0"/>
    <w:rsid w:val="0098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78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17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198</Characters>
  <Application>Microsoft Office Word</Application>
  <DocSecurity>0</DocSecurity>
  <Lines>1</Lines>
  <Paragraphs>1</Paragraphs>
  <ScaleCrop>false</ScaleCrop>
  <Company>WXPEE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5</cp:revision>
  <dcterms:created xsi:type="dcterms:W3CDTF">2015-04-30T07:24:00Z</dcterms:created>
  <dcterms:modified xsi:type="dcterms:W3CDTF">2015-04-30T10:03:00Z</dcterms:modified>
</cp:coreProperties>
</file>