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708"/>
        <w:gridCol w:w="1073"/>
        <w:gridCol w:w="942"/>
        <w:gridCol w:w="844"/>
        <w:gridCol w:w="772"/>
        <w:gridCol w:w="714"/>
        <w:gridCol w:w="1107"/>
        <w:gridCol w:w="1109"/>
        <w:gridCol w:w="940"/>
        <w:gridCol w:w="948"/>
      </w:tblGrid>
      <w:tr w:rsidR="00CC1DE7" w:rsidRPr="00A47A3D" w:rsidTr="00CC1DE7">
        <w:trPr>
          <w:trHeight w:val="25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0" w:type="auto"/>
              <w:tblInd w:w="55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146"/>
              <w:gridCol w:w="146"/>
              <w:gridCol w:w="146"/>
              <w:gridCol w:w="6590"/>
            </w:tblGrid>
            <w:tr w:rsidR="00CC1DE7" w:rsidRPr="00A47A3D" w:rsidTr="00805EC0">
              <w:trPr>
                <w:trHeight w:val="255"/>
              </w:trPr>
              <w:tc>
                <w:tcPr>
                  <w:tcW w:w="0" w:type="auto"/>
                  <w:vAlign w:val="center"/>
                  <w:hideMark/>
                </w:tcPr>
                <w:p w:rsidR="00CC1DE7" w:rsidRPr="00A47A3D" w:rsidRDefault="00CC1DE7" w:rsidP="00CC1DE7">
                  <w:pPr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DE7" w:rsidRPr="00A47A3D" w:rsidRDefault="00CC1DE7" w:rsidP="00CC1DE7">
                  <w:pPr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DE7" w:rsidRPr="00A47A3D" w:rsidRDefault="00CC1DE7" w:rsidP="00CC1DE7">
                  <w:pPr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C1DE7" w:rsidRPr="00A47A3D" w:rsidRDefault="00CC1DE7" w:rsidP="00CC1DE7">
                  <w:pPr>
                    <w:pStyle w:val="Listaszerbekezds"/>
                    <w:numPr>
                      <w:ilvl w:val="0"/>
                      <w:numId w:val="2"/>
                    </w:num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</w:pPr>
                  <w:r w:rsidRPr="00A47A3D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</w:rPr>
                    <w:t>melléklet a 8/2017. (V. 30.) önkormányzati rendelethez</w:t>
                  </w:r>
                </w:p>
              </w:tc>
            </w:tr>
          </w:tbl>
          <w:p w:rsidR="00CC1DE7" w:rsidRPr="00A47A3D" w:rsidRDefault="00CC1DE7" w:rsidP="00CC1DE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</w:t>
            </w:r>
          </w:p>
        </w:tc>
      </w:tr>
      <w:tr w:rsidR="003B4FF4" w:rsidRPr="00A47A3D" w:rsidTr="00CC1DE7">
        <w:trPr>
          <w:trHeight w:val="255"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FF4" w:rsidRPr="00A47A3D" w:rsidTr="00CC1DE7">
        <w:trPr>
          <w:trHeight w:val="510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Tiszaigar Község Önkormányzat</w:t>
            </w:r>
          </w:p>
        </w:tc>
      </w:tr>
      <w:tr w:rsidR="003B4FF4" w:rsidRPr="00A47A3D" w:rsidTr="00D34CE5">
        <w:trPr>
          <w:trHeight w:val="315"/>
        </w:trPr>
        <w:tc>
          <w:tcPr>
            <w:tcW w:w="0" w:type="auto"/>
            <w:gridSpan w:val="10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költségvetésének mérlege</w:t>
            </w:r>
          </w:p>
        </w:tc>
      </w:tr>
      <w:tr w:rsidR="00D34CE5" w:rsidRPr="00A47A3D" w:rsidTr="00D34CE5">
        <w:trPr>
          <w:trHeight w:val="315"/>
        </w:trPr>
        <w:tc>
          <w:tcPr>
            <w:tcW w:w="0" w:type="auto"/>
            <w:gridSpan w:val="10"/>
            <w:shd w:val="clear" w:color="auto" w:fill="auto"/>
            <w:noWrap/>
            <w:vAlign w:val="center"/>
            <w:hideMark/>
          </w:tcPr>
          <w:p w:rsidR="00D34CE5" w:rsidRPr="00A47A3D" w:rsidRDefault="00D34CE5" w:rsidP="00D34C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kötelező feladatok</w:t>
            </w:r>
          </w:p>
        </w:tc>
      </w:tr>
      <w:tr w:rsidR="003B4FF4" w:rsidRPr="00A47A3D" w:rsidTr="00D34CE5">
        <w:trPr>
          <w:trHeight w:val="375"/>
        </w:trPr>
        <w:tc>
          <w:tcPr>
            <w:tcW w:w="0" w:type="auto"/>
            <w:gridSpan w:val="10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</w:t>
            </w:r>
          </w:p>
        </w:tc>
      </w:tr>
      <w:tr w:rsidR="003B4FF4" w:rsidRPr="00A47A3D" w:rsidTr="00CC1DE7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FF4" w:rsidRPr="00A47A3D" w:rsidTr="00CC1DE7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adatok ezer forintban</w:t>
            </w:r>
          </w:p>
        </w:tc>
      </w:tr>
      <w:tr w:rsidR="003B4FF4" w:rsidRPr="00A47A3D" w:rsidTr="00CC1DE7">
        <w:trPr>
          <w:trHeight w:val="52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Száma</w:t>
            </w:r>
          </w:p>
        </w:tc>
        <w:tc>
          <w:tcPr>
            <w:tcW w:w="0" w:type="auto"/>
            <w:gridSpan w:val="5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módosított előirányzat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3B4FF4" w:rsidRPr="00A47A3D" w:rsidTr="00CC1DE7">
        <w:trPr>
          <w:trHeight w:val="27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Önkormányzat működési támogatásai (1.1.+…+.1.6.)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93 699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88 446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88 446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működésének általános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54 514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61 608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egyes köznevelési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szociális és gyermekjóléti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14 382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Önkormányzatok kulturális feladatainak támogatása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célú központosított előirányzatok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önkormányzatok kiegészítő támogatásai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11 256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támogatások államháztartáson belülről (2.1.+2.2.)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101 460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121 695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114 796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94,33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Elvonások és befizetések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Egyéb működési célú támogatások bevételei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101 460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121 695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114 796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94,33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9 958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10 875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7 120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65,47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107 183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104 040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97,07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96,00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3 612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támogatások államháztartáson belülről (3.1.+…+3.5.)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55 184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54 622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11 474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21,01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önkormányzati támogatások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garancia- és kezességvállalásból megtérülések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visszatérülése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célú visszatérítendő támogatások, kölcsönök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támogatások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54 622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11 474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21,01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Helyi és nemzetiségi önkormányzattól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7 414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Társulástól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Elkülönített állami pénzalaptól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3 946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55,62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Társadalombiztosítás pénzügyi alapjától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Központi költségvetési szervtől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3.5.6.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 xml:space="preserve"> - EU-s támogatás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Közhatalmi bevételek (4.1.+4.2.)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12 850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18 146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15 489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85,36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Helyi adók  (4.1.1.+4.1.2.+4.1.3.+4.1.4.)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14 867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89,09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Magánszemélyek kommunális adója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Iparűzési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15 288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13 919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91,05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Termőföld bérbeadása miatti szja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Gépjárműadó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67,71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közhatalmi bevételek (Bírságok, Pótlékok)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42,66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bevételek (5.1.+…+ 5.9.)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5 816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11 017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8 123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73,73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Készletértékesítés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6 148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5 319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86,52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Szolgáltatások ellenértéke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1 372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37,83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Tulajdonosi 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849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56,56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Ellátási díjak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72,77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Kiszámlázott általános forgalmi adó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53,72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Általános forgalmi adó visszatérítése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Kamatbevételek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pénzügyi műveletek bevételei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bevételek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99,86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bevételek (6.1.+…+6.7.)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Immateriális javak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Ingatlanok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tárgyi eszközök értékesítése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bevétel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7 589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 sajátos felhalmozási és tőkejellegű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Önkormányzati vagyon bérleti  és lízingdíj 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-Felhalmozási célú áfa visszatérülés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Működési célú átvett pénzeszközök ÁH-n kívül (7.1.)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2 868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101,06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1 838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célú kölcsönvisszatérülések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103,00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Felhalmozási célú átvett pénzeszközök ÁH-n kívül(8.1.)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célú átvett pénzeszköz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BEVÉTELEK ÖSSZESEN: (1+…+8)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277 598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304 353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248 785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81,74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Maradvány igénybevétele (10.1. + 10.2.)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23 959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működési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23 959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költségvetési maradványának igénybevétele felhalmozási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Előző év vállalkozási maradványának igénybevétele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bevételei (11.1. + … + 11.2.)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16 867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16 866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99,99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2 951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Likviditási célú hitelfelvétel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13 916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99,99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BEVÉTELEK ÖSSZESEN: (10.+11.)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40 826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40 825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BEVÉTELEK ÖSSZESEN: (9+12)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277 598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345 179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289 610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83,90</w:t>
            </w:r>
          </w:p>
        </w:tc>
      </w:tr>
      <w:tr w:rsidR="003B4FF4" w:rsidRPr="00A47A3D" w:rsidTr="00CC1DE7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FF4" w:rsidRPr="00A47A3D" w:rsidTr="00CC1DE7">
        <w:trPr>
          <w:trHeight w:val="375"/>
        </w:trPr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</w:t>
            </w:r>
          </w:p>
        </w:tc>
      </w:tr>
      <w:tr w:rsidR="003B4FF4" w:rsidRPr="00A47A3D" w:rsidTr="00CC1DE7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FF4" w:rsidRPr="00A47A3D" w:rsidTr="00CC1DE7">
        <w:trPr>
          <w:trHeight w:val="255"/>
        </w:trPr>
        <w:tc>
          <w:tcPr>
            <w:tcW w:w="0" w:type="auto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Jogcímek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 évi eredeti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2016.évi módosított előirányzat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Teljesítés aránya % *</w:t>
            </w:r>
          </w:p>
        </w:tc>
      </w:tr>
      <w:tr w:rsidR="003B4FF4" w:rsidRPr="00A47A3D" w:rsidTr="00CC1DE7">
        <w:trPr>
          <w:trHeight w:val="270"/>
        </w:trPr>
        <w:tc>
          <w:tcPr>
            <w:tcW w:w="0" w:type="auto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Működési költségvetés kiadásai (1.1+…+1.11.)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214 225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264 053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228 943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86,70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Személyi  juttatások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89 092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102 237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100 304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98,11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Munkaadókat terhelő járulékok és szociális hozzájárulási adó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13 872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17 184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16 398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95,43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Dologi 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44 620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58 270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46 477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79,76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Ellátottak pénzbeli juttatásai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12 167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6 473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53,20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működési célú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1.6.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Elvonások és befizetések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7 085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1.7.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-Visszatérítendő támogatások, kölcsönök nyújtása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1.8.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1.9.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67 109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52 206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77,79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1.10.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1.11.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működési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 Felhalmozási költségvetés kiadásai (2.1.+2.2.+2.3.+2.5)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62 773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63 712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9 588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15,05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Beruházások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61 284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55 820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9 588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17,18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Önkormányzati, intézményi forrásból megvalósuló beruházási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3 726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4 360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117,02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EU-s forrásból finanszírozott támogatással megvalósuló programok,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2.1.3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EU-s forrásból finanszírozott támogatással megvalósuló  programok,  projektek önkormányzati hozzájárulásának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Hazai forrásból finanszírozott támogatással megvalósuló  programok,  projektek kiadásai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14 784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5 228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73,70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2.1.5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Hazai forrásból finanszírozott támogatással megvalósuló  programok,  projektek önkormányzati hozzájárulásának kiadása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Felújítások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Egyéb felhalmozási kiadások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törlesztése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7 703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ÁH-n belülre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2.3.4.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Visszatérítendő támogatások, kölcsönök nyújtása ÁH-n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Részesedés,üzletrész vásárlása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2.4.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- Egyéb felhalmozási célú támogatások államháztartáson kívülre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Kisértékű tárgyieszközök beszerzése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1 089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Tartalékok (3.1.+3.2.)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Működési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Felhalmozási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Általános tartalék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3.2.2.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- Céltartalék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KÖLTSÉGVETÉSI KIADÁSOK ÖSSZESEN (1+2+3)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277 498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328 265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238 531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72,66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Hitel-, kölcsöntörlesztés államháztartáson kívülre (5.1. + … + 5.3.)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13 915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99,99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Hosszú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Likviditási célú hitelek, kölcsönök törlesztése pénzügyi vállalkozásnak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13 916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13 915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99,99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Rövid lejáratú hitelek, kölcsönök törlesztése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Belföldi finanszírozás kiadásai (7.1. + … + 7.2.)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2 738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7.1.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folyósítása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7.2.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Államháztartáson belüli megelőlegezések visszafizetése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2 738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100,00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9.</w:t>
            </w: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FINANSZÍROZÁSI KIADÁSOK ÖSSZESEN: (5.+…+8.)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16 654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16 653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99,99</w:t>
            </w:r>
          </w:p>
        </w:tc>
      </w:tr>
      <w:tr w:rsidR="003B4FF4" w:rsidRPr="00A47A3D" w:rsidTr="00CC1DE7">
        <w:trPr>
          <w:trHeight w:val="799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10.</w:t>
            </w:r>
          </w:p>
        </w:tc>
        <w:tc>
          <w:tcPr>
            <w:tcW w:w="0" w:type="auto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KIADÁSOK ÖSSZESEN: (4+9)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277 498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344 919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255 184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73,98</w:t>
            </w:r>
          </w:p>
        </w:tc>
      </w:tr>
      <w:tr w:rsidR="003B4FF4" w:rsidRPr="00A47A3D" w:rsidTr="00CC1DE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FF4" w:rsidRPr="00A47A3D" w:rsidTr="00CC1DE7">
        <w:trPr>
          <w:trHeight w:val="40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Éves engedélyezett létszám előirányzat (fő)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FF4" w:rsidRPr="00A47A3D" w:rsidTr="00CC1DE7">
        <w:trPr>
          <w:trHeight w:val="40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Kozfoglalkoztatottak létszáma (fő)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FF4" w:rsidRPr="00A47A3D" w:rsidTr="00CC1DE7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FF4" w:rsidRPr="00A47A3D" w:rsidTr="00CC1DE7">
        <w:trPr>
          <w:trHeight w:val="300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FF4" w:rsidRPr="00A47A3D" w:rsidTr="00CC1DE7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Költségvetési hiány, többlet ( költségvetési bevételek 9. sor - költségvetési kiadások 4. sor) (+/-)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FF4" w:rsidRPr="00A47A3D" w:rsidTr="00CC1DE7">
        <w:trPr>
          <w:trHeight w:val="300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B4FF4" w:rsidRPr="00A47A3D" w:rsidTr="00CC1DE7">
        <w:trPr>
          <w:trHeight w:val="300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47A3D">
              <w:rPr>
                <w:rFonts w:ascii="Times New Roman" w:eastAsia="Times New Roman" w:hAnsi="Times New Roman" w:cs="Times New Roman"/>
                <w:sz w:val="20"/>
                <w:szCs w:val="20"/>
              </w:rPr>
              <w:t>* módosított előirányzathoz képest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4FF4" w:rsidRPr="00A47A3D" w:rsidRDefault="003B4FF4" w:rsidP="003B4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B4FF4" w:rsidRPr="00A47A3D" w:rsidRDefault="003B4FF4" w:rsidP="003B4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0502C" w:rsidRPr="00A47A3D" w:rsidRDefault="0020502C">
      <w:pPr>
        <w:rPr>
          <w:rFonts w:ascii="Times New Roman" w:hAnsi="Times New Roman" w:cs="Times New Roman"/>
          <w:sz w:val="20"/>
          <w:szCs w:val="20"/>
        </w:rPr>
      </w:pPr>
    </w:p>
    <w:sectPr w:rsidR="0020502C" w:rsidRPr="00A47A3D" w:rsidSect="002D08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A31BA"/>
    <w:multiLevelType w:val="hybridMultilevel"/>
    <w:tmpl w:val="E996D336"/>
    <w:lvl w:ilvl="0" w:tplc="72AED67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F62123"/>
    <w:multiLevelType w:val="hybridMultilevel"/>
    <w:tmpl w:val="3AE2830C"/>
    <w:lvl w:ilvl="0" w:tplc="36FA6B20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3B4FF4"/>
    <w:rsid w:val="000F6ABA"/>
    <w:rsid w:val="0020502C"/>
    <w:rsid w:val="002D08EE"/>
    <w:rsid w:val="003B4FF4"/>
    <w:rsid w:val="00805EC0"/>
    <w:rsid w:val="00A47A3D"/>
    <w:rsid w:val="00A71E81"/>
    <w:rsid w:val="00CC1DE7"/>
    <w:rsid w:val="00D34CE5"/>
    <w:rsid w:val="00E0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D08E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3B4FF4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3B4FF4"/>
    <w:rPr>
      <w:color w:val="800080"/>
      <w:u w:val="single"/>
    </w:rPr>
  </w:style>
  <w:style w:type="paragraph" w:customStyle="1" w:styleId="xl69">
    <w:name w:val="xl69"/>
    <w:basedOn w:val="Norml"/>
    <w:rsid w:val="003B4FF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l"/>
    <w:rsid w:val="003B4FF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l"/>
    <w:rsid w:val="003B4F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l"/>
    <w:rsid w:val="003B4F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73">
    <w:name w:val="xl73"/>
    <w:basedOn w:val="Norml"/>
    <w:rsid w:val="003B4FF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4">
    <w:name w:val="xl74"/>
    <w:basedOn w:val="Norml"/>
    <w:rsid w:val="003B4FF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</w:rPr>
  </w:style>
  <w:style w:type="paragraph" w:customStyle="1" w:styleId="xl75">
    <w:name w:val="xl75"/>
    <w:basedOn w:val="Norml"/>
    <w:rsid w:val="003B4F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76">
    <w:name w:val="xl76"/>
    <w:basedOn w:val="Norml"/>
    <w:rsid w:val="003B4FF4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77">
    <w:name w:val="xl77"/>
    <w:basedOn w:val="Norml"/>
    <w:rsid w:val="003B4FF4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l"/>
    <w:rsid w:val="003B4F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l"/>
    <w:rsid w:val="003B4FF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l"/>
    <w:rsid w:val="003B4FF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1">
    <w:name w:val="xl81"/>
    <w:basedOn w:val="Norml"/>
    <w:rsid w:val="003B4FF4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82">
    <w:name w:val="xl82"/>
    <w:basedOn w:val="Norml"/>
    <w:rsid w:val="003B4F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3">
    <w:name w:val="xl83"/>
    <w:basedOn w:val="Norml"/>
    <w:rsid w:val="003B4FF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4">
    <w:name w:val="xl84"/>
    <w:basedOn w:val="Norml"/>
    <w:rsid w:val="003B4FF4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l"/>
    <w:rsid w:val="003B4FF4"/>
    <w:pP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6">
    <w:name w:val="xl86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0">
    <w:name w:val="xl90"/>
    <w:basedOn w:val="Norml"/>
    <w:rsid w:val="003B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91">
    <w:name w:val="xl91"/>
    <w:basedOn w:val="Norml"/>
    <w:rsid w:val="003B4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2">
    <w:name w:val="xl92"/>
    <w:basedOn w:val="Norml"/>
    <w:rsid w:val="003B4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3">
    <w:name w:val="xl93"/>
    <w:basedOn w:val="Norml"/>
    <w:rsid w:val="003B4FF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4">
    <w:name w:val="xl94"/>
    <w:basedOn w:val="Norml"/>
    <w:rsid w:val="003B4F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95">
    <w:name w:val="xl95"/>
    <w:basedOn w:val="Norml"/>
    <w:rsid w:val="003B4F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l"/>
    <w:rsid w:val="003B4F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7">
    <w:name w:val="xl97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8">
    <w:name w:val="xl98"/>
    <w:basedOn w:val="Norml"/>
    <w:rsid w:val="003B4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99">
    <w:name w:val="xl99"/>
    <w:basedOn w:val="Norml"/>
    <w:rsid w:val="003B4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0">
    <w:name w:val="xl100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1">
    <w:name w:val="xl101"/>
    <w:basedOn w:val="Norml"/>
    <w:rsid w:val="003B4F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2">
    <w:name w:val="xl102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3">
    <w:name w:val="xl103"/>
    <w:basedOn w:val="Norml"/>
    <w:rsid w:val="003B4F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4">
    <w:name w:val="xl104"/>
    <w:basedOn w:val="Norml"/>
    <w:rsid w:val="003B4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5">
    <w:name w:val="xl105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6">
    <w:name w:val="xl106"/>
    <w:basedOn w:val="Norml"/>
    <w:rsid w:val="003B4FF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7">
    <w:name w:val="xl107"/>
    <w:basedOn w:val="Norml"/>
    <w:rsid w:val="003B4FF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08">
    <w:name w:val="xl108"/>
    <w:basedOn w:val="Norml"/>
    <w:rsid w:val="003B4FF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09">
    <w:name w:val="xl109"/>
    <w:basedOn w:val="Norml"/>
    <w:rsid w:val="003B4FF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10">
    <w:name w:val="xl110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1">
    <w:name w:val="xl111"/>
    <w:basedOn w:val="Norml"/>
    <w:rsid w:val="003B4FF4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2">
    <w:name w:val="xl112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3">
    <w:name w:val="xl113"/>
    <w:basedOn w:val="Norml"/>
    <w:rsid w:val="003B4F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4">
    <w:name w:val="xl114"/>
    <w:basedOn w:val="Norml"/>
    <w:rsid w:val="003B4FF4"/>
    <w:pPr>
      <w:pBdr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15">
    <w:name w:val="xl115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rsid w:val="003B4FF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"/>
    <w:rsid w:val="003B4FF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l"/>
    <w:rsid w:val="003B4F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19">
    <w:name w:val="xl119"/>
    <w:basedOn w:val="Norml"/>
    <w:rsid w:val="003B4FF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0">
    <w:name w:val="xl120"/>
    <w:basedOn w:val="Norml"/>
    <w:rsid w:val="003B4FF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Norml"/>
    <w:rsid w:val="003B4FF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2">
    <w:name w:val="xl122"/>
    <w:basedOn w:val="Norml"/>
    <w:rsid w:val="003B4F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123">
    <w:name w:val="xl123"/>
    <w:basedOn w:val="Norml"/>
    <w:rsid w:val="003B4FF4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24">
    <w:name w:val="xl124"/>
    <w:basedOn w:val="Norml"/>
    <w:rsid w:val="003B4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25">
    <w:name w:val="xl125"/>
    <w:basedOn w:val="Norml"/>
    <w:rsid w:val="003B4FF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6">
    <w:name w:val="xl126"/>
    <w:basedOn w:val="Norml"/>
    <w:rsid w:val="003B4FF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28">
    <w:name w:val="xl128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Norml"/>
    <w:rsid w:val="003B4FF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30">
    <w:name w:val="xl130"/>
    <w:basedOn w:val="Norml"/>
    <w:rsid w:val="003B4FF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Norml"/>
    <w:rsid w:val="003B4FF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32">
    <w:name w:val="xl132"/>
    <w:basedOn w:val="Norml"/>
    <w:rsid w:val="003B4FF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3">
    <w:name w:val="xl133"/>
    <w:basedOn w:val="Norml"/>
    <w:rsid w:val="003B4FF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4">
    <w:name w:val="xl134"/>
    <w:basedOn w:val="Norml"/>
    <w:rsid w:val="003B4F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35">
    <w:name w:val="xl135"/>
    <w:basedOn w:val="Norml"/>
    <w:rsid w:val="003B4FF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Norml"/>
    <w:rsid w:val="003B4FF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37">
    <w:name w:val="xl137"/>
    <w:basedOn w:val="Norml"/>
    <w:rsid w:val="003B4FF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Norml"/>
    <w:rsid w:val="003B4FF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Norml"/>
    <w:rsid w:val="003B4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0">
    <w:name w:val="xl140"/>
    <w:basedOn w:val="Norml"/>
    <w:rsid w:val="003B4FF4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Norml"/>
    <w:rsid w:val="003B4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2">
    <w:name w:val="xl142"/>
    <w:basedOn w:val="Norml"/>
    <w:rsid w:val="003B4FF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43">
    <w:name w:val="xl143"/>
    <w:basedOn w:val="Norml"/>
    <w:rsid w:val="003B4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44">
    <w:name w:val="xl144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45">
    <w:name w:val="xl145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</w:rPr>
  </w:style>
  <w:style w:type="paragraph" w:customStyle="1" w:styleId="xl146">
    <w:name w:val="xl146"/>
    <w:basedOn w:val="Norml"/>
    <w:rsid w:val="003B4FF4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</w:rPr>
  </w:style>
  <w:style w:type="paragraph" w:customStyle="1" w:styleId="xl147">
    <w:name w:val="xl147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</w:rPr>
  </w:style>
  <w:style w:type="paragraph" w:customStyle="1" w:styleId="xl148">
    <w:name w:val="xl148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xl149">
    <w:name w:val="xl149"/>
    <w:basedOn w:val="Norml"/>
    <w:rsid w:val="003B4FF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0">
    <w:name w:val="xl150"/>
    <w:basedOn w:val="Norml"/>
    <w:rsid w:val="003B4FF4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Norml"/>
    <w:rsid w:val="003B4FF4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2">
    <w:name w:val="xl152"/>
    <w:basedOn w:val="Norml"/>
    <w:rsid w:val="003B4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54">
    <w:name w:val="xl154"/>
    <w:basedOn w:val="Norml"/>
    <w:rsid w:val="003B4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Norml"/>
    <w:rsid w:val="003B4F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156">
    <w:name w:val="xl156"/>
    <w:basedOn w:val="Norml"/>
    <w:rsid w:val="003B4FF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7">
    <w:name w:val="xl157"/>
    <w:basedOn w:val="Norml"/>
    <w:rsid w:val="003B4FF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Norml"/>
    <w:rsid w:val="003B4FF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Norml"/>
    <w:rsid w:val="003B4FF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1">
    <w:name w:val="xl161"/>
    <w:basedOn w:val="Norml"/>
    <w:rsid w:val="003B4FF4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Norml"/>
    <w:rsid w:val="003B4FF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3">
    <w:name w:val="xl163"/>
    <w:basedOn w:val="Norml"/>
    <w:rsid w:val="003B4FF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4">
    <w:name w:val="xl164"/>
    <w:basedOn w:val="Norml"/>
    <w:rsid w:val="003B4FF4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65">
    <w:name w:val="xl165"/>
    <w:basedOn w:val="Norml"/>
    <w:rsid w:val="003B4FF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6">
    <w:name w:val="xl166"/>
    <w:basedOn w:val="Norml"/>
    <w:rsid w:val="003B4FF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7">
    <w:name w:val="xl167"/>
    <w:basedOn w:val="Norml"/>
    <w:rsid w:val="003B4FF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xl168">
    <w:name w:val="xl168"/>
    <w:basedOn w:val="Norml"/>
    <w:rsid w:val="003B4FF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9">
    <w:name w:val="xl169"/>
    <w:basedOn w:val="Norml"/>
    <w:rsid w:val="003B4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70">
    <w:name w:val="xl170"/>
    <w:basedOn w:val="Norml"/>
    <w:rsid w:val="003B4FF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1">
    <w:name w:val="xl171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2">
    <w:name w:val="xl172"/>
    <w:basedOn w:val="Norml"/>
    <w:rsid w:val="003B4F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</w:rPr>
  </w:style>
  <w:style w:type="paragraph" w:customStyle="1" w:styleId="xl173">
    <w:name w:val="xl173"/>
    <w:basedOn w:val="Norml"/>
    <w:rsid w:val="003B4FF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Norml"/>
    <w:rsid w:val="003B4FF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Norml"/>
    <w:rsid w:val="003B4FF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Norml"/>
    <w:rsid w:val="003B4FF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805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1070</Words>
  <Characters>7386</Characters>
  <Application>Microsoft Office Word</Application>
  <DocSecurity>0</DocSecurity>
  <Lines>61</Lines>
  <Paragraphs>16</Paragraphs>
  <ScaleCrop>false</ScaleCrop>
  <Company>WXPEE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2017-05-31T10:30:00Z</dcterms:created>
  <dcterms:modified xsi:type="dcterms:W3CDTF">2017-05-31T11:34:00Z</dcterms:modified>
</cp:coreProperties>
</file>