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1287"/>
        <w:gridCol w:w="2308"/>
        <w:gridCol w:w="2051"/>
        <w:gridCol w:w="3616"/>
      </w:tblGrid>
      <w:tr w:rsidR="00996BDD" w:rsidRPr="00996BDD" w:rsidTr="00996BDD">
        <w:trPr>
          <w:trHeight w:val="270"/>
        </w:trPr>
        <w:tc>
          <w:tcPr>
            <w:tcW w:w="10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1. melléklet </w:t>
            </w:r>
            <w:proofErr w:type="gramStart"/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…</w:t>
            </w:r>
            <w:proofErr w:type="gramEnd"/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/2019. (II. 25.) rendelethez</w:t>
            </w:r>
          </w:p>
        </w:tc>
      </w:tr>
      <w:tr w:rsidR="00996BDD" w:rsidRPr="00996BDD" w:rsidTr="00291F26">
        <w:trPr>
          <w:trHeight w:val="270"/>
        </w:trPr>
        <w:tc>
          <w:tcPr>
            <w:tcW w:w="104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"1. melléklet a 6/2016. (II. 26.) rendelethez"</w:t>
            </w:r>
          </w:p>
        </w:tc>
      </w:tr>
      <w:tr w:rsidR="00996BDD" w:rsidRPr="00996BDD" w:rsidTr="00291F26">
        <w:trPr>
          <w:trHeight w:val="75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Győr Megyei Jogú Város Önkormányzatának fenntartásában működő óvodák felvételi körzetjegyzéke</w:t>
            </w:r>
          </w:p>
        </w:tc>
      </w:tr>
      <w:tr w:rsidR="00996BDD" w:rsidRPr="00996BDD" w:rsidTr="00291F26">
        <w:trPr>
          <w:trHeight w:val="270"/>
        </w:trPr>
        <w:tc>
          <w:tcPr>
            <w:tcW w:w="1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BDD" w:rsidRPr="00996BDD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996BDD" w:rsidRPr="00996BDD" w:rsidTr="00996BDD">
        <w:trPr>
          <w:trHeight w:val="3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DD" w:rsidRPr="00996BDD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96BDD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  <w:tr w:rsidR="00996BDD" w:rsidRPr="00996BDD" w:rsidTr="00291F26">
        <w:trPr>
          <w:trHeight w:val="58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Irányító-szám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neve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Házszám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Körzetes óvoda neve 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Aba Sámuel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Ady Endre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fasor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  <w:bookmarkStart w:id="0" w:name="_GoBack"/>
        <w:bookmarkEnd w:id="0"/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Akácos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Alkonyat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Alma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Almafa u.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Alpár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Alpesi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Alsókert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Amadé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Andrásvári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Apáca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Apos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Vilmos püspök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Aradi vértanúk útja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Aranka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Arany János u. 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Aranyeső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Aranyhal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Aranyhomok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Articsóka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Asbóth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Audi Hungária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Auer Lipót utca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Aulich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Auróra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Avar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Ábrahám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Áchim András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Ádám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Áfonya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Ákom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Áldozat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Állomás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17-végig páratlan oldal, 16-végig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Álom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Árkoskert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Árnika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Árnyas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Árnyas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Árpa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telep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1-47 páratlan oldal, 2-36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49-99 páratlan oldal, 38-62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Árvaház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Árvalányhaj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Árvácska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Árvíz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Babits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Bagoly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oldal, 2-48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41-végig, 50-végig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Bajnok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Bakonyi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Bakter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Balassi Bálint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Balogh Ádám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Banai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Banai úti 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Barackos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Barátság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Barátság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Barka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Barka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1-37páratlan oldal, 2-38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39-végig páratlan oldal, 44-végig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2-42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Batthyány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179-végig páratlan oldal, 182-végig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1-177 páratlan oldal, 2-180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Bálint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Bálvány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Bán Aladár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Bárányréti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Bárczi Gusztáv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Bársonyka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Bársony-tag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Bársonyvirág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Bástya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Báthori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Báthori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Bedy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Vince  Dr.</w:t>
            </w:r>
            <w:proofErr w:type="gram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Belváros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Bem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Benczur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Benedek 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Bercsényi liget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Bercsényi liget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Berkenye u. (Góré dűlő)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Berkenye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Berkenyefa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Berzsenyi Dániel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Betérő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Bethlen István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Bezerédi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Bécsi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Bécsi kapu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Bianka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Bíbor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Bierbauer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Lipót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Bimbó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Binge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Birkás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Bisinger József sétány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Bisinger József sétány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Blaha Lujza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Bocskai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Bodócs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Bodzás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Bogáncs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Boglárka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Bokréta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Bokros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Boldizsár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Bolyai Farkas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Bornemissza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Boróka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Borostyán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Borostyánkő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Borsos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Borsóhelyi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Botond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Botos Lőrinc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Brassói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Brigád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Nagy Antal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Bulcsu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Burcsellás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Buzogány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Bútorgyári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Búzakalász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Búzamező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Búzavirág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Bükk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Bükkfa u.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Cédrus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Ciklámen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Cinege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Cinka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Panna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Cirkeli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Corvin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Corvin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Cuha u.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21-végig páratlan oldal, 20-végig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Cuha u.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1-19 páratlan oldal, 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Cukrász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Cziráky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Czuczor Gergely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Csalogány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Csanakhegyi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Csanaki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Csavargyár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Császár magánút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Csemete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Csendes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Csengő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Cseresznye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Cseresznyés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Csíkóstó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Csillag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Csillagfürt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Csiperke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Csipkebogyó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Csipkegyári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Csipkerózsa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Csokonai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Csonkaér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Csontváry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Csortos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Gyula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Csókás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Csónakos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Csörgőfa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Csutora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Dalos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Damjanich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Dankó Pista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Dália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Dembinszky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Derűsdomb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Dessewffy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Dénes tag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Déry Tibor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Déryné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Diák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Dinnyés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Diós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Dobó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Dobó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Dohány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Dohánypajta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Dombalja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Dombhát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rakpart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Dsida Jenő útja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Dugonics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Dunasor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Dunakapu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Ecet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Ecker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Egres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Egressy Béni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Egyenlőség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Egysori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Egyetem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Eisemann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Eötvös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Eőrsy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Eper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Epres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Erdei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Erdélyi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Erdész ház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Erdész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Erdősor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Erdőszél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Erdőtelep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 telep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Erfurti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1-45 páratlan oldal, 2-36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Erfurti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47-végig páratlan oldal, 38-végig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Ergényi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Erkel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Erzsébet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Estike u. (Fehérvári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Esze Tamás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Eszperantó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20-42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Eszperantó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Esztergető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Európa sétány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Evezős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Ezerjó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Ezüst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Ezüstfenyő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ÉDÁSZ 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Éger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Égerfa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Éllő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Fagyal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Fagyöngy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Farkas Márton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Fasor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Fazekas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Fazekas vermek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Fácán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Fecske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Fehérakác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Fehérlaposi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Fehérlaposi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1-63 páratlan oldal, 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Fekete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Felsőkert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Felüljáró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Felüljáró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Fenyőfa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Fenyőszer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Fenyvessor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Festő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Fényes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Forráskút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25-27 páratlan oldal, 10-végig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oldal, 2-8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Fő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Frangepáni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Frézia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Fuvaros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Függvény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Fürdő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Fürdő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Füzes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Fűzfa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Galagonya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Galamb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Galántai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EB2498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Galgóczi</w:t>
            </w:r>
            <w:r w:rsidR="00996BDD"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Erzsébet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Garan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Gábor Áron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Gárdonyi Géza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Gát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Gerbera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Gerda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Gerence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34-végig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Gerence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2-32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Gergely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Gerle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Gesztenye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Gesztenyefa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Gébics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Gomba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Gólyarét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Gömb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Gömör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Gulyás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Gurdony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Gutemberg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Gyepszél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Gyertyán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Gyékényes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Gyirmóti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Gyopár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Gyógyszertár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Gyógyszertár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Gyóni Géza sétány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Gyöngy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Gyöngyszem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Gyöngyvessző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Gyöngyvirág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Szabó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Győzelem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Gyűrű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Hadnagy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Hajdú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Hajnal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Hajnalcsillag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Hajós Alfréd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Haladás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Halkert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Halász Ödön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Haraszt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Harcsa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Hargitta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Harmat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Határőr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Hatkert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Hattyú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Hármashatár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Hecsei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Hecse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Hegyalja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Hegyalja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Hegymester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Hegytető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Heltai Jenő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Herman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11-41 páratlan oldal, 10-30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Herman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1-9 páratlan oldal, 2-8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Hédervári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Héja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Hérics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Híd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Hídalja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Holdfény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Hollenda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Barnabás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Holló u. (Banai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Holt-Duna körút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Homokbánya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Homoksori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Honfi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Honfoglalás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Honleány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Honvéd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Honvéd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Hordós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Horgásztanya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Horgony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Hortenzia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Horváth Árpád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Hó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Hóvirág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Hullám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Hungária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Hunyadi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14-végig páros oldal, 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Hunyadi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2-12 páros oldal, 1-7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Huszka Jenő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Hűtőház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Ibolya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körút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körút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1-85 páratlan oldal, 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Ikrényi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37-végig páratlan oldal, 50-végig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1-35 páratlan oldal, 2-48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Illatos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Ilyés Gyula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Imaház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84-102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2-82 páros oldal, 104-végig páros oldal, 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Irányi Dániel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Irinyi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Irottkő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Isaszeg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István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István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Iszkápa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Iszkápa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Ivánháza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Íjász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Írisz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Íves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Jacobi Viktor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Jakobinus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Jácint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Jáki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Jászai Mari.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Jávor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Jázmin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Jedlik Ányos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Jegenye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Jegenyefa sor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Jereváni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Jereváni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Jégmadár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Jégvirág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Jogar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Jókai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Jósika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1-87 páratlan oldal, 2-66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89-végig páratlan oldal, 68-végig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nádor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Juharfa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Kacagány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Kagyló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Kakashegy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Kakashegyi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Kalapács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Kalács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Kamilla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Kandó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Kanizsai Orsolya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Kankalin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Kardán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Karikás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Karinthy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Kartács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Kassák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Kastély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Katód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Katona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Kazamata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Kazinczy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Kálmán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Kálóczi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Kálvária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Kálvinista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Kámán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Kányavári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Káposztás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Káptalandomb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Károlyháza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Kárpát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Kedves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Kelta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Kemény Ferenc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Kenderáztató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Kenderföldi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Kenus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Kenyér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Kereknád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Kereszt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Keréktó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Kertalja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Kertbarát u. (Fazekas-vermek dűlő)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Kertész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Kertváros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Keskeny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Kékmadár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Kéményseprő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Kicsi út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Kikelet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Kinizsi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Király-hágó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Királyszék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Kisdiófa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Kisdobos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9021, 9022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Kisfaludy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Kishegy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Kishegyi út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Kiskapu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Kiskert út (Rabkert)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Kisúti dűlő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30-végig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2-28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vízmű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Kismegyeri emlékpark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9018, 9028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Kismegyeri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Kispásztor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Angyal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Kisvasúti 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Kígyó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Klapka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Knézich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1-29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Koltói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Anna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Komlóvölgyi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Konini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Kopja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Koppány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Korányi Frigyes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Korbonits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Kormorán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Kormos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Korona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Koroncói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9029, 9030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Kosztolányi Dezső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Margit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Pál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Kócsa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Kócsag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Kökény u. (Góré dűlő)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Kölcsey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Körkemence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Köröskényi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Körte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Körtefa u.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Körtöltés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Kövecses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Kövirózsa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Közép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Kőrisfa u.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Kővirág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Kránicztanya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Krúdy Gyula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Kultúrház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Kunszigeti út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Kuopio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Kuruc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Külső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Külső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Sági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Vasút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Ladik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1-31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Lakatos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Laktanya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Lankás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Laposi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Lazaret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Láhner György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Lázár Vilmos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Lebstück Mária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Legelőközti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Legelő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Lehár Ferenc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Lehel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Leiningen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Lejtős u. (Banai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Lencse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Lepke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Lesvár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Leszlényi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Levendula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Levél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Lépcső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47-végig páratlan oldal, 42-végig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2-40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Liget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Ligetszépe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(Fehérvári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Liliom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Liliom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Liszt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Lomnic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1-17 páratlan oldal, 2-16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Lomnic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19-végig páratlan oldal, 18-végig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Lovagvár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Lőtér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Lugas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Lukács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Madách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Magasles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Magyar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Major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Majorok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Malomsok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Malomsori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Malomszéki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Malomszéki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Mandula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Mandulafa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Marcal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Margaréta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Martin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Mayer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Mazsola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Mákos-dűlő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Málnás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Mályva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Március 15.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Március 28.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Mártírok útja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Máté Mária u. (Royal Parkváros)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Mátyás király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Meder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Medvei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Meggyfa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Mester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Mécs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Ménfői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Mérföldkő magánút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Mészáros Lőrinc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Mézes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Mihálkovics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Tivadar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Mikszáth Kálmán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Millenniumi emlékpark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Mogyorós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Mogyorós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Molnár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Molnár Vid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Mozdony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Mozsár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Mókus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Mónus Illés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Móra Ferenc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Móricz Zsigmond rakpart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Munkácsy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Muskátli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Nagyhegy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Imre u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Imre u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Jenő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Nagymegyeri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Nagyréti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Nagysándor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Napfény út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Napóleon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Napraforgó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Napsugaras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Napsugár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Naspolya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 Jenő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Nádasdy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Nádor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Nárcisz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Nektár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Nemesszék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Nemzetőr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 László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Némethy Ernő Dr.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Népfőiskola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Névtelen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Nőszirom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Nyárfa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Nyerges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Nyírfa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Nyírfa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Nyugdíjas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Olaj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Olimpia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Orchidea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Orgona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Orgonás dűlő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Banati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Otello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Otthon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Oxigéngyári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Ótemető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Ölyv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Öreg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Örkény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Örökzöld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Ötház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Ötház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Öveges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Őrhely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Őszirózsa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Őzike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Pacsirta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Pajzs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Palánta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Palást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Palástfű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Palotai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Pannónia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Panoráma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Papréti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Paptagi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Parti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Pataházi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Patkó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Pattantyús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Páfrány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Pálffy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Pándzsa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Pápai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Páskom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Pásztor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Pásztor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Pátzay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Pázsit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Pengős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Pesti út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Petárda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Petz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Petz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Pénzverem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Péterffy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Pilinszky János u.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Pince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Pinkóca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Pipitér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Pirik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Pisztráng u.(Rabkert)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Pitypang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Platánfa u.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Ponty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Poór Bertalan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Pozsonyi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Pósa Lajos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Pósdomb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Pöltenberg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Puskás Tivadar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Pusztaszeri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Rabkerti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Radnóti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Radó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Rábamenti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 páratlan oldal, 2-4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5-végig páratlan oldal, 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Mátyás  tér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Regős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Reiter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Rekettye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Reptéri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Retek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Rezeda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Régiposta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 Szentiváni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 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Révai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Rézsükert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Ribizli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Richter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Riesz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Rigó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Roosevelt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Roosevelt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Rozgonyi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Rozmaring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Róka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Római út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Rómer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Flóris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Rónay Jácint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Róth Emil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Rózsák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Röppentyű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Salétrom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Sarló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Saru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puszta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Sarkantyú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Sáfrány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Sági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gyümölcsös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Sárkereki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Sármány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Sátor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Schima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Bandi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Schwarzenberg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Schweidel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Schweitzer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Selmeci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Selyem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Semmelweis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Seress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Rezső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Serfőző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Serfőződombi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Siki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Sikló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Sikolya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Simor János püspök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Sík Sándor u.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Sokorópátkai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27-55 páratlan oldal, 26-58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1-25 páratlan oldal, 2-24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Imre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Somosmajor</w:t>
            </w:r>
            <w:proofErr w:type="spell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Soproni 4-es vasúti 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Soproni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Sorompó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Sóház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Sólyom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Sörház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Sövény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Sövényes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Stadion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Stelczer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Stromfeld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Sugár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Sulyok Vince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Summás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Sütő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Szabadhegyi vasúti állomás utcája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Szabadsajtó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Szabadrév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Szabó Béla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Szabó János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Szabó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Szabolcska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oldal, 2-24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Szabolcska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25-végig páratlan oldal, 26-végig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Szakajtós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Szalay Imre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Szalma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Szalvai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Szamóca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Szappanos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Szarka vár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Szarkaláb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Szarvas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Szauter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Szárcsa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Száva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Századosházi-dűlő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Szedres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Szedres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Szegfű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Szekeres Bónis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Szellő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Szenes Iván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Szent-Györgyi Albert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1-61 páratlan 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aoldal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 2-114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63-107 páratlan oldal, 116-166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109-149 páratlan oldal, 168-198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151-végig páratlan oldal, 200-végig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2-10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12-végig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Szentiváni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László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Szentlélek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Szent Vendel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u.  (</w:t>
            </w:r>
            <w:proofErr w:type="gram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Szentvid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Szerencse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Szertári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Szeszgyár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Székely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Széles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Szélső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Szép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Szérűskert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41-65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oldal, 2-40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Szigligeti Ede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Szikes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Szikvíz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Szilva fasor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Szilva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Szilváskerti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Szirányi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Miklós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Szirom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Szitásdomb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Szittya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Szivárvány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Szkíta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Szondi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Szörényi Éva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Szövetkezet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Szövetség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Szőlődomb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Szőlőskert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Szőlőskert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Szőnyi Márton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Szürkegém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Szűk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Tajtékos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Takaros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Takaros u. (Banai úti kertek)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Taligás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Tamási Áron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Tarcsay Vilmos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Tarkarét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Tarsoly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Tass vezér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Tatai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Tavasz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Tavi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Tavirózsa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Tákó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Tárnics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Tárnoki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Tárogató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1-15 páratlan oldal, 2-16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Tárogató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17-végig páratlan oldal, 18-végig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Tátika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Tegez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Teleki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21-végig páratlan oldal, 22-végig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Teleki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1-19 páratlan oldal, 2-20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Telihold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Templom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Templom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Tenkes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Tessedik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Sámuel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Téglagyári út (Góré dűlő)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Téglavető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 major (Ipari park)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 majori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Tihanyi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59-végig páratlan oldal, 46-54 páros oldal, 68-végig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Tihanyi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37-57 páratlan oldal, 32-36 páros oldal, 56-66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Tihanyi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38-44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Tihanyi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Tihanyi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2-30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Tinódi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Tiszafa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Toldi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Tompa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Torda István </w:t>
            </w: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Dr.  u.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Tóparti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Tóth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Tölgyfa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Tölös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Töltés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Töltésszer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Tömő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Ignác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Likócs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Törökverő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Törpe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Tövis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Tőzike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Traktoros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Transzportház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Tuja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Tulipán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Tusnádi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Tutajos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Tündérfátyol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Türr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Tüzép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Tűzkő-kert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Urbantsok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Élet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Újfalusi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országút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Újhold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Újító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kapu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Újlak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Újvilág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Úsztató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Úttörő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Üteg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Űrhajós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Vadalma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Vadrózsa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Vadvirág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Vagongyár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Vajda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Vak Bottyán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Vanília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Varga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Varga Katalin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Vargánya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 Gereben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Vaskapu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Vaskér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Vasutas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Vasúti őrházak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Vasvári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Váci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Vágóhíd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Vámbéry Ármin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Vámosi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Várkapu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Városház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Városrét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Vásárhelyi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Vásártér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Venyige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Veres Péter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Verseny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13-végig páratlan oldal, 14-végig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Verseny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1-11 páratlan oldal, 2-12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Vessző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Vezér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</w:t>
            </w:r>
            <w:proofErr w:type="gramEnd"/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Vécsey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Vidra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Vihar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Világosvár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Virágpiac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Vizimolnár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Vizmű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Víztorony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Víztükör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Volán u.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Vonal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Vonal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Vonat út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Votinszky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Völgyszigeti út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Vörösfenyő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Vörösmarty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Vörössipkás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Wass Albert u.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Wennes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Jenő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Wesselényi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Winter Ernő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Wittman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Ybl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Ybl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Zápor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Zechmeister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Bisinger Óvoda Belvárosi Tagóvodája,  9021 Győr, </w:t>
            </w:r>
            <w:proofErr w:type="gramStart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Árpád út</w:t>
            </w:r>
            <w:proofErr w:type="gramEnd"/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15.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Zemplén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Zichy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Zombor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Zólyom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3-végig páratlan oldal, 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Zöldike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1-25 páratlan oldal, 2-26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53-végig páratlan oldal, 54-végig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27-51 páratlan oldal, 28-52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Zúgó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Zsák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1205.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Zsálya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Zsellér dűlő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Zsellér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Zsigmond király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Zsilip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Zsombék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 János Pál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996BDD" w:rsidRPr="00996BDD" w:rsidTr="00291F26">
        <w:trPr>
          <w:trHeight w:val="75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 u. (I-XVII. u.) (</w:t>
            </w:r>
            <w:proofErr w:type="spellStart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Sáráspuszta</w:t>
            </w:r>
            <w:proofErr w:type="spellEnd"/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96BDD" w:rsidRPr="00291F26" w:rsidRDefault="00996BDD" w:rsidP="00996B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291F2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</w:tbl>
    <w:p w:rsidR="00204E2D" w:rsidRDefault="00204E2D"/>
    <w:sectPr w:rsidR="0020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DD"/>
    <w:rsid w:val="00204E2D"/>
    <w:rsid w:val="00291F26"/>
    <w:rsid w:val="00996BDD"/>
    <w:rsid w:val="00D00D48"/>
    <w:rsid w:val="00E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D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96BD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6BDD"/>
    <w:rPr>
      <w:color w:val="800080"/>
      <w:u w:val="single"/>
    </w:rPr>
  </w:style>
  <w:style w:type="paragraph" w:customStyle="1" w:styleId="xl65">
    <w:name w:val="xl65"/>
    <w:basedOn w:val="Norml"/>
    <w:rsid w:val="00996B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0">
    <w:name w:val="xl7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996B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2">
    <w:name w:val="xl72"/>
    <w:basedOn w:val="Norml"/>
    <w:rsid w:val="00996B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4">
    <w:name w:val="xl74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6">
    <w:name w:val="xl76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7">
    <w:name w:val="xl77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9">
    <w:name w:val="xl79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99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996BD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99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5">
    <w:name w:val="xl85"/>
    <w:basedOn w:val="Norml"/>
    <w:rsid w:val="00996B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996B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7">
    <w:name w:val="xl87"/>
    <w:basedOn w:val="Norml"/>
    <w:rsid w:val="0099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8">
    <w:name w:val="xl88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9">
    <w:name w:val="xl8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99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2">
    <w:name w:val="xl92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99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4">
    <w:name w:val="xl94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5">
    <w:name w:val="xl95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6">
    <w:name w:val="xl96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7">
    <w:name w:val="xl97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8">
    <w:name w:val="xl98"/>
    <w:basedOn w:val="Norml"/>
    <w:rsid w:val="00996BD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9">
    <w:name w:val="xl9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996BD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2">
    <w:name w:val="xl102"/>
    <w:basedOn w:val="Norml"/>
    <w:rsid w:val="00996BD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3">
    <w:name w:val="xl103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0D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96BD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6BDD"/>
    <w:rPr>
      <w:color w:val="800080"/>
      <w:u w:val="single"/>
    </w:rPr>
  </w:style>
  <w:style w:type="paragraph" w:customStyle="1" w:styleId="xl65">
    <w:name w:val="xl65"/>
    <w:basedOn w:val="Norml"/>
    <w:rsid w:val="00996B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0">
    <w:name w:val="xl7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996B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2">
    <w:name w:val="xl72"/>
    <w:basedOn w:val="Norml"/>
    <w:rsid w:val="00996B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3">
    <w:name w:val="xl73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4">
    <w:name w:val="xl74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6">
    <w:name w:val="xl76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7">
    <w:name w:val="xl77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9">
    <w:name w:val="xl79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99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996BD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99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5">
    <w:name w:val="xl85"/>
    <w:basedOn w:val="Norml"/>
    <w:rsid w:val="00996BD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996B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7">
    <w:name w:val="xl87"/>
    <w:basedOn w:val="Norml"/>
    <w:rsid w:val="0099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8">
    <w:name w:val="xl88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9">
    <w:name w:val="xl8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99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2">
    <w:name w:val="xl92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99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4">
    <w:name w:val="xl94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5">
    <w:name w:val="xl95"/>
    <w:basedOn w:val="Norml"/>
    <w:rsid w:val="0099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6">
    <w:name w:val="xl96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7">
    <w:name w:val="xl97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hu-HU"/>
    </w:rPr>
  </w:style>
  <w:style w:type="paragraph" w:customStyle="1" w:styleId="xl98">
    <w:name w:val="xl98"/>
    <w:basedOn w:val="Norml"/>
    <w:rsid w:val="00996BD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9">
    <w:name w:val="xl99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1">
    <w:name w:val="xl101"/>
    <w:basedOn w:val="Norml"/>
    <w:rsid w:val="00996BD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2">
    <w:name w:val="xl102"/>
    <w:basedOn w:val="Norml"/>
    <w:rsid w:val="00996BDD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3">
    <w:name w:val="xl103"/>
    <w:basedOn w:val="Norml"/>
    <w:rsid w:val="0099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68</Pages>
  <Words>13673</Words>
  <Characters>94347</Characters>
  <Application>Microsoft Office Word</Application>
  <DocSecurity>0</DocSecurity>
  <Lines>786</Lines>
  <Paragraphs>215</Paragraphs>
  <ScaleCrop>false</ScaleCrop>
  <Company/>
  <LinksUpToDate>false</LinksUpToDate>
  <CharactersWithSpaces>107805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Várszegi Mónika</dc:creator>
  <cp:lastModifiedBy>Várszegi Mónika</cp:lastModifiedBy>
  <cp:revision>3</cp:revision>
  <dcterms:created xsi:type="dcterms:W3CDTF">2019-01-31T14:19:00Z</dcterms:created>
  <dcterms:modified xsi:type="dcterms:W3CDTF">2019-02-04T14:10:00Z</dcterms:modified>
</cp:coreProperties>
</file>