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A9" w:rsidRPr="00C37228" w:rsidRDefault="00D970A9" w:rsidP="00D970A9">
      <w:pPr>
        <w:jc w:val="center"/>
      </w:pPr>
      <w:r w:rsidRPr="00C37228">
        <w:t>2. melléklet</w:t>
      </w:r>
    </w:p>
    <w:p w:rsidR="00D970A9" w:rsidRPr="00C37228" w:rsidRDefault="00D970A9" w:rsidP="00D970A9">
      <w:pPr>
        <w:jc w:val="center"/>
      </w:pPr>
    </w:p>
    <w:p w:rsidR="00D970A9" w:rsidRPr="00C37228" w:rsidRDefault="00D970A9" w:rsidP="00D970A9">
      <w:pPr>
        <w:jc w:val="center"/>
      </w:pPr>
      <w:r w:rsidRPr="00C37228">
        <w:t xml:space="preserve">a </w:t>
      </w:r>
      <w:r>
        <w:t>15/2017</w:t>
      </w:r>
      <w:r w:rsidRPr="00C37228">
        <w:t>. (X.</w:t>
      </w:r>
      <w:r>
        <w:t>25</w:t>
      </w:r>
      <w:r w:rsidRPr="00C37228">
        <w:t>.) önkormányzati rendelethez</w:t>
      </w: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D970A9" w:rsidRPr="00C37228" w:rsidRDefault="00D970A9" w:rsidP="00D970A9">
      <w:pPr>
        <w:spacing w:line="360" w:lineRule="auto"/>
        <w:jc w:val="both"/>
      </w:pPr>
    </w:p>
    <w:p w:rsidR="00D970A9" w:rsidRPr="00C37228" w:rsidRDefault="00D970A9" w:rsidP="00D970A9">
      <w:pPr>
        <w:spacing w:line="360" w:lineRule="auto"/>
        <w:jc w:val="both"/>
      </w:pPr>
      <w:r w:rsidRPr="00C37228">
        <w:t>Alulírott ………………………………. (név) ………………………………</w:t>
      </w:r>
      <w:proofErr w:type="gramStart"/>
      <w:r w:rsidRPr="00C37228">
        <w:t>…….</w:t>
      </w:r>
      <w:proofErr w:type="gramEnd"/>
      <w:r w:rsidRPr="00C37228">
        <w:t>.……. (cím)</w:t>
      </w:r>
    </w:p>
    <w:p w:rsidR="00D970A9" w:rsidRPr="00C37228" w:rsidRDefault="00D970A9" w:rsidP="00D970A9">
      <w:pPr>
        <w:spacing w:line="360" w:lineRule="auto"/>
        <w:jc w:val="both"/>
      </w:pPr>
      <w:r w:rsidRPr="00C37228">
        <w:t xml:space="preserve">szám alatti lakos aláírásommal elismerem, hogy a mai napon </w:t>
      </w:r>
      <w:r>
        <w:t>Nikla</w:t>
      </w:r>
      <w:r w:rsidRPr="00C37228">
        <w:t xml:space="preserve"> Községi Önkormányzat Képviselőtestületének a szociális célú tűzifa támogatás helyi szabályairól szóló </w:t>
      </w:r>
      <w:r>
        <w:t>15</w:t>
      </w:r>
      <w:r w:rsidRPr="00C37228">
        <w:t>/201</w:t>
      </w:r>
      <w:r>
        <w:t>7. (X.25.</w:t>
      </w:r>
      <w:r w:rsidRPr="00C37228">
        <w:t>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  <w:r>
        <w:t>Nikla</w:t>
      </w:r>
      <w:r w:rsidRPr="00C37228">
        <w:t>, ………………………….</w:t>
      </w: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D970A9" w:rsidRPr="00C37228" w:rsidRDefault="00D970A9" w:rsidP="00D970A9">
      <w:pPr>
        <w:jc w:val="both"/>
      </w:pPr>
    </w:p>
    <w:p w:rsidR="00A52A8E" w:rsidRDefault="00A52A8E"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A9"/>
    <w:rsid w:val="00A52A8E"/>
    <w:rsid w:val="00D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147AF-CB13-4FC4-B87E-9F408407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70A9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2017-10-26T18:51:00Z</dcterms:created>
  <dcterms:modified xsi:type="dcterms:W3CDTF">2017-10-26T18:51:00Z</dcterms:modified>
</cp:coreProperties>
</file>