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04" w:rsidRPr="00E86704" w:rsidRDefault="00E86704" w:rsidP="00E86704">
      <w:pPr>
        <w:spacing w:after="0"/>
        <w:jc w:val="right"/>
        <w:rPr>
          <w:rFonts w:ascii="Times New Roman" w:hAnsi="Times New Roman" w:cs="Times New Roman"/>
        </w:rPr>
      </w:pPr>
      <w:r>
        <w:t xml:space="preserve">9. </w:t>
      </w:r>
      <w:r w:rsidRPr="00E86704">
        <w:rPr>
          <w:rFonts w:ascii="Times New Roman" w:hAnsi="Times New Roman" w:cs="Times New Roman"/>
        </w:rPr>
        <w:t>melléklet</w:t>
      </w:r>
    </w:p>
    <w:p w:rsidR="00E86704" w:rsidRPr="00E86704" w:rsidRDefault="00717267" w:rsidP="00E867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Kőszegpaty</w:t>
      </w:r>
      <w:r w:rsidR="00E86704" w:rsidRPr="00E86704">
        <w:rPr>
          <w:rFonts w:ascii="Times New Roman" w:hAnsi="Times New Roman" w:cs="Times New Roman"/>
        </w:rPr>
        <w:t xml:space="preserve"> község Önkormányzatának</w:t>
      </w:r>
    </w:p>
    <w:p w:rsidR="00E86704" w:rsidRPr="00E86704" w:rsidRDefault="008F735D" w:rsidP="00E867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2/2017. (II. 20.</w:t>
      </w:r>
      <w:bookmarkStart w:id="0" w:name="_GoBack"/>
      <w:bookmarkEnd w:id="0"/>
      <w:r w:rsidR="00E86704" w:rsidRPr="00E86704">
        <w:rPr>
          <w:rFonts w:ascii="Times New Roman" w:hAnsi="Times New Roman" w:cs="Times New Roman"/>
        </w:rPr>
        <w:t>) számú rendeletéhez</w:t>
      </w:r>
    </w:p>
    <w:p w:rsidR="00E86704" w:rsidRDefault="00E86704"/>
    <w:p w:rsidR="00E86704" w:rsidRDefault="00E86704"/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460"/>
        <w:gridCol w:w="3866"/>
      </w:tblGrid>
      <w:tr w:rsidR="00E86704" w:rsidRPr="00E86704" w:rsidTr="00E86704">
        <w:trPr>
          <w:trHeight w:val="855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Kőszegpaty</w:t>
            </w:r>
            <w:r w:rsidR="00E86704" w:rsidRPr="00E867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község Önkormányzata 2017. évi költségvetésben tervezett lakosságnak juttatott támogatások, szociális </w:t>
            </w:r>
            <w:proofErr w:type="spellStart"/>
            <w:r w:rsidR="00E86704" w:rsidRPr="00E867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rászorultsági</w:t>
            </w:r>
            <w:proofErr w:type="spellEnd"/>
            <w:r w:rsidR="00E86704" w:rsidRPr="00E867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jellegű ellátások</w:t>
            </w:r>
          </w:p>
        </w:tc>
      </w:tr>
      <w:tr w:rsidR="00E86704" w:rsidRPr="00E86704" w:rsidTr="00E86704">
        <w:trPr>
          <w:trHeight w:val="2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86704" w:rsidRPr="00E86704" w:rsidTr="00E86704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eFt-ban</w:t>
            </w:r>
            <w:proofErr w:type="spellEnd"/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7172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Lakástámogatás  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r w:rsidR="00E86704"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</w:t>
            </w: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támogatások</w:t>
            </w:r>
            <w:r w:rsidR="0071726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</w:t>
            </w:r>
          </w:p>
        </w:tc>
      </w:tr>
      <w:tr w:rsidR="00A64A11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4A11" w:rsidRPr="00E86704" w:rsidRDefault="00A64A11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ebből: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4A11" w:rsidRDefault="00A64A11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7172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</w:t>
            </w:r>
            <w:r w:rsidR="00A64A1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</w:t>
            </w: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Rendkívüli temetési támogatás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E86704" w:rsidRPr="00E86704" w:rsidTr="00E86704">
        <w:trPr>
          <w:trHeight w:val="25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E8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</w:t>
            </w:r>
            <w:r w:rsidR="00A64A1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</w:t>
            </w: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</w:tr>
      <w:tr w:rsidR="00E86704" w:rsidRPr="00E86704" w:rsidTr="00E86704">
        <w:trPr>
          <w:trHeight w:val="27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E86704" w:rsidP="007172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</w:t>
            </w:r>
            <w:r w:rsidR="00A64A1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</w:t>
            </w: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Rendkívüli lakhatási támogatás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6704" w:rsidRPr="00E86704" w:rsidRDefault="00717267" w:rsidP="00E86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</w:tr>
      <w:tr w:rsidR="00717267" w:rsidRPr="00E86704" w:rsidTr="00BE6F1C">
        <w:trPr>
          <w:trHeight w:val="27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267" w:rsidRPr="00E86704" w:rsidRDefault="00717267" w:rsidP="00BE6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  <w:r w:rsidRPr="00E8670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267" w:rsidRPr="00E86704" w:rsidRDefault="00717267" w:rsidP="00BE6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</w:tr>
    </w:tbl>
    <w:p w:rsidR="000A7BED" w:rsidRDefault="000A7BED"/>
    <w:sectPr w:rsidR="000A7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0"/>
    <w:rsid w:val="000A7BED"/>
    <w:rsid w:val="00717267"/>
    <w:rsid w:val="008279D0"/>
    <w:rsid w:val="008F735D"/>
    <w:rsid w:val="00A64A11"/>
    <w:rsid w:val="00E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Dorottya</dc:creator>
  <cp:keywords/>
  <dc:description/>
  <cp:lastModifiedBy>Dorottya</cp:lastModifiedBy>
  <cp:revision>7</cp:revision>
  <cp:lastPrinted>2017-02-16T12:25:00Z</cp:lastPrinted>
  <dcterms:created xsi:type="dcterms:W3CDTF">2017-02-14T13:30:00Z</dcterms:created>
  <dcterms:modified xsi:type="dcterms:W3CDTF">2017-02-16T12:25:00Z</dcterms:modified>
</cp:coreProperties>
</file>