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5B9" w:rsidRDefault="00B915B9" w:rsidP="005A2F31">
      <w:pPr>
        <w:spacing w:after="0" w:line="240" w:lineRule="auto"/>
        <w:ind w:left="-397"/>
        <w:rPr>
          <w:rFonts w:ascii="Comic Sans MS" w:eastAsia="Times New Roman" w:hAnsi="Comic Sans MS" w:cs="Times New Roman"/>
          <w:sz w:val="18"/>
          <w:szCs w:val="18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Comic Sans MS" w:eastAsia="Times New Roman" w:hAnsi="Comic Sans MS" w:cs="Times New Roman"/>
          <w:sz w:val="18"/>
          <w:szCs w:val="18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Comic Sans MS" w:eastAsia="Times New Roman" w:hAnsi="Comic Sans MS" w:cs="Times New Roman"/>
          <w:sz w:val="18"/>
          <w:szCs w:val="18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Comic Sans MS" w:eastAsia="Times New Roman" w:hAnsi="Comic Sans MS" w:cs="Times New Roman"/>
          <w:sz w:val="18"/>
          <w:szCs w:val="18"/>
          <w:lang w:eastAsia="hu-HU"/>
        </w:rPr>
      </w:pPr>
    </w:p>
    <w:p w:rsidR="00261CF9" w:rsidRPr="00B915B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915B9">
        <w:rPr>
          <w:rFonts w:ascii="Comic Sans MS" w:eastAsia="Times New Roman" w:hAnsi="Comic Sans MS" w:cs="Times New Roman"/>
          <w:sz w:val="20"/>
          <w:szCs w:val="20"/>
          <w:lang w:eastAsia="hu-HU"/>
        </w:rPr>
        <w:t>4. melléklet a</w:t>
      </w:r>
      <w:r w:rsidR="000107CC" w:rsidRPr="00B915B9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800904">
        <w:rPr>
          <w:rFonts w:ascii="Comic Sans MS" w:eastAsia="Times New Roman" w:hAnsi="Comic Sans MS" w:cs="Times New Roman"/>
          <w:sz w:val="20"/>
          <w:szCs w:val="20"/>
          <w:lang w:eastAsia="hu-HU"/>
        </w:rPr>
        <w:t>3</w:t>
      </w:r>
      <w:r w:rsidRPr="00B915B9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C77BCF" w:rsidRPr="00B915B9">
        <w:rPr>
          <w:rFonts w:ascii="Comic Sans MS" w:eastAsia="Times New Roman" w:hAnsi="Comic Sans MS" w:cs="Times New Roman"/>
          <w:sz w:val="20"/>
          <w:szCs w:val="20"/>
          <w:lang w:eastAsia="hu-HU"/>
        </w:rPr>
        <w:t>9</w:t>
      </w:r>
      <w:r w:rsidRPr="00B915B9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0107CC" w:rsidRPr="00B915B9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(V. </w:t>
      </w:r>
      <w:r w:rsidR="00794E03">
        <w:rPr>
          <w:rFonts w:ascii="Comic Sans MS" w:eastAsia="Times New Roman" w:hAnsi="Comic Sans MS" w:cs="Times New Roman"/>
          <w:sz w:val="20"/>
          <w:szCs w:val="20"/>
          <w:lang w:eastAsia="hu-HU"/>
        </w:rPr>
        <w:t>15</w:t>
      </w:r>
      <w:r w:rsidRPr="00B915B9">
        <w:rPr>
          <w:rFonts w:ascii="Comic Sans MS" w:eastAsia="Times New Roman" w:hAnsi="Comic Sans MS" w:cs="Times New Roman"/>
          <w:sz w:val="20"/>
          <w:szCs w:val="20"/>
          <w:lang w:eastAsia="hu-HU"/>
        </w:rPr>
        <w:t>.) önkormányzati rendelethez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>Dunaszentmiklós Község Önkormányzatának 201</w:t>
      </w:r>
      <w:r w:rsidR="00C77BCF">
        <w:rPr>
          <w:rFonts w:ascii="Comic Sans MS" w:eastAsia="Times New Roman" w:hAnsi="Comic Sans MS" w:cs="Times New Roman"/>
          <w:b/>
          <w:bCs/>
          <w:lang w:eastAsia="hu-HU"/>
        </w:rPr>
        <w:t>8</w:t>
      </w:r>
      <w:r w:rsidRPr="00261CF9">
        <w:rPr>
          <w:rFonts w:ascii="Comic Sans MS" w:eastAsia="Times New Roman" w:hAnsi="Comic Sans MS" w:cs="Times New Roman"/>
          <w:b/>
          <w:bCs/>
          <w:lang w:eastAsia="hu-HU"/>
        </w:rPr>
        <w:t>. évi fejlesztési kiadásai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786192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>Beruházás</w:t>
      </w: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9"/>
        <w:gridCol w:w="1682"/>
        <w:gridCol w:w="1506"/>
        <w:gridCol w:w="1763"/>
        <w:gridCol w:w="1490"/>
      </w:tblGrid>
      <w:tr w:rsidR="00261CF9" w:rsidRPr="003312FC" w:rsidTr="00516402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3312FC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 Ft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Módosított előirányzat E Ft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 E Ft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%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C77BCF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Külterületi helyi utak fejlesztése, önkorm. utak kezeléséhez, állapot javításához szükséges erő és munkagépek beszerzése VP.6-7.2.1.7.4.1.2-16 (önerő)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C77BCF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10.000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85E36" w:rsidP="005164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85E36" w:rsidP="00B77A5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84C33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C77BCF" w:rsidP="0069096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Kisértékű tárgyi eszközök (</w:t>
            </w:r>
            <w:r w:rsidR="00B915B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számítógép</w:t>
            </w:r>
            <w:r w:rsidR="000E1C4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, biztonsági </w:t>
            </w:r>
            <w:r w:rsidR="00E156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mentés külső winchester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, </w:t>
            </w:r>
            <w:r w:rsidR="00B915B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fűtőpanel,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C77BCF" w:rsidP="00C77BC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1.017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3B78DD" w:rsidP="00B915B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1.459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82519" w:rsidP="00CE4C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1.162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AD18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83,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3B78DD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DD" w:rsidRDefault="003B78DD" w:rsidP="00B915B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Betlehemi fabábu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DD" w:rsidRDefault="003B78DD" w:rsidP="00C77BC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DD" w:rsidRDefault="003B78DD" w:rsidP="00B915B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280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DD" w:rsidRDefault="003B78DD" w:rsidP="003B78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280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8DD" w:rsidRDefault="003B78DD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915B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Földterület vásárlás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C77BCF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915B9" w:rsidP="00C77BC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  <w:r w:rsidR="00985E36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915B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</w:t>
            </w:r>
            <w:r w:rsidR="00985E36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E156A5" w:rsidP="00985E3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  <w:r w:rsidR="00985E36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BERUHÁZÁS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915B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11.017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AD18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1.789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8251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1.492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AD185C" w:rsidP="001B4D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83,0</w:t>
            </w:r>
          </w:p>
        </w:tc>
      </w:tr>
    </w:tbl>
    <w:p w:rsid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12FC" w:rsidRDefault="003312FC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15B9" w:rsidRDefault="00B915B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7D0123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sz w:val="20"/>
          <w:szCs w:val="20"/>
          <w:lang w:eastAsia="hu-HU"/>
        </w:rPr>
        <w:t>5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 melléklet a</w:t>
      </w:r>
      <w:r w:rsidR="000107C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800904">
        <w:rPr>
          <w:rFonts w:ascii="Comic Sans MS" w:eastAsia="Times New Roman" w:hAnsi="Comic Sans MS" w:cs="Times New Roman"/>
          <w:sz w:val="20"/>
          <w:szCs w:val="20"/>
          <w:lang w:eastAsia="hu-HU"/>
        </w:rPr>
        <w:t>3</w:t>
      </w:r>
      <w:bookmarkStart w:id="0" w:name="_GoBack"/>
      <w:bookmarkEnd w:id="0"/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C77BCF">
        <w:rPr>
          <w:rFonts w:ascii="Comic Sans MS" w:eastAsia="Times New Roman" w:hAnsi="Comic Sans MS" w:cs="Times New Roman"/>
          <w:sz w:val="20"/>
          <w:szCs w:val="20"/>
          <w:lang w:eastAsia="hu-HU"/>
        </w:rPr>
        <w:t>9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0107C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98477E">
        <w:rPr>
          <w:rFonts w:ascii="Comic Sans MS" w:eastAsia="Times New Roman" w:hAnsi="Comic Sans MS" w:cs="Times New Roman"/>
          <w:sz w:val="20"/>
          <w:szCs w:val="20"/>
          <w:lang w:eastAsia="hu-HU"/>
        </w:rPr>
        <w:t>V.</w:t>
      </w:r>
      <w:r w:rsidR="000107C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794E03">
        <w:rPr>
          <w:rFonts w:ascii="Comic Sans MS" w:eastAsia="Times New Roman" w:hAnsi="Comic Sans MS" w:cs="Times New Roman"/>
          <w:sz w:val="20"/>
          <w:szCs w:val="20"/>
          <w:lang w:eastAsia="hu-HU"/>
        </w:rPr>
        <w:t>15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.)</w:t>
      </w:r>
      <w:r w:rsidR="001B4D89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önkormányzati rendelethez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786192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 xml:space="preserve">Felújítás </w:t>
      </w: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9"/>
        <w:gridCol w:w="1634"/>
        <w:gridCol w:w="1506"/>
        <w:gridCol w:w="1811"/>
        <w:gridCol w:w="1490"/>
      </w:tblGrid>
      <w:tr w:rsidR="00261CF9" w:rsidRPr="007D0123" w:rsidTr="001B4D89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 Ft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A21923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AD185C" w:rsidP="00D659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Önkormányzati épületek energetikai korszerűsítése TOP. 3.2.1-15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B915B9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37.753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0E1C45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37.753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477A5A" w:rsidP="00184C3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21.518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EE10D3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57,</w:t>
            </w:r>
            <w:r w:rsidR="00786192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AD185C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Járdaépítés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AD185C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5.573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F5225" w:rsidP="007F33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5.573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F5225" w:rsidP="007F33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5.573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AD185C" w:rsidP="006832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Települési környezetvédelmi infrastruktúra fejlesztések TOP. 2.1.3-15 Neszmélyi út csapadékvíz elvezetés árokburkolat átépítés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AD185C" w:rsidP="00AD185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38.700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EE10D3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43.546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F5225" w:rsidP="00477A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43.</w:t>
            </w:r>
            <w:r w:rsidR="00EF521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546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F5225" w:rsidP="007F33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F84194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Default="00AD185C" w:rsidP="00261CF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Településképet meghatározó épületek külső rekonstrukciója, többfunkciós közösségi tér létrehozása VP</w:t>
            </w:r>
            <w:r w:rsidR="00B915B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-6-7.4.1.1-16 önerő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Default="00B915B9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7.700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Default="00EE10D3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43.642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Pr="007D0123" w:rsidRDefault="001F2837" w:rsidP="000E1C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Pr="007D0123" w:rsidRDefault="0095742E" w:rsidP="007F335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915B9" w:rsidP="002538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Településképet meghatározó épületek külső rekonstrukciója, többfunkciós közösségi tér létrehozása VP-6-7.4.1.1-16 villamos munkák</w:t>
            </w:r>
            <w:r w:rsidR="00DA435C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915B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2.917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F5225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F5225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5387B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0,0</w:t>
            </w:r>
          </w:p>
        </w:tc>
      </w:tr>
      <w:tr w:rsidR="00B915B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5B9" w:rsidRDefault="00B915B9" w:rsidP="0025387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Saját tulajdonú szennyvíztisztító rendszer felújítása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5B9" w:rsidRDefault="00B915B9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5B9" w:rsidRDefault="00B915B9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1.340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5B9" w:rsidRDefault="00B915B9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1.340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5B9" w:rsidRPr="007D0123" w:rsidRDefault="00683272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9F5225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225" w:rsidRDefault="009F5225" w:rsidP="0025387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470/16 hrsz. Rákóczi úti partfal vis maior 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225" w:rsidRDefault="009F5225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225" w:rsidRDefault="009F5225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2.438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225" w:rsidRDefault="009F5225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2.438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F5225" w:rsidRPr="007D0123" w:rsidRDefault="00683272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FELÚJÍTÁS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915B9" w:rsidP="0095742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92.643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915B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134.292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F5225" w:rsidP="00EF52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74.41</w:t>
            </w:r>
            <w:r w:rsidR="00EF521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683272" w:rsidP="006832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55,4</w:t>
            </w:r>
          </w:p>
        </w:tc>
      </w:tr>
    </w:tbl>
    <w:p w:rsidR="003F61C6" w:rsidRDefault="003F61C6" w:rsidP="007D0123"/>
    <w:sectPr w:rsidR="003F61C6" w:rsidSect="000E25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CF9"/>
    <w:rsid w:val="000107CC"/>
    <w:rsid w:val="00054560"/>
    <w:rsid w:val="000624F0"/>
    <w:rsid w:val="000E1C45"/>
    <w:rsid w:val="000E2562"/>
    <w:rsid w:val="0011082F"/>
    <w:rsid w:val="001128F5"/>
    <w:rsid w:val="00184C33"/>
    <w:rsid w:val="001B4D89"/>
    <w:rsid w:val="001D56E0"/>
    <w:rsid w:val="001F2837"/>
    <w:rsid w:val="00214940"/>
    <w:rsid w:val="002215BE"/>
    <w:rsid w:val="0025387B"/>
    <w:rsid w:val="00261CF9"/>
    <w:rsid w:val="002F15B4"/>
    <w:rsid w:val="003312FC"/>
    <w:rsid w:val="00337F1E"/>
    <w:rsid w:val="003B78DD"/>
    <w:rsid w:val="003C1BAC"/>
    <w:rsid w:val="003F61C6"/>
    <w:rsid w:val="00427C71"/>
    <w:rsid w:val="00477A5A"/>
    <w:rsid w:val="004A6B7B"/>
    <w:rsid w:val="00502F79"/>
    <w:rsid w:val="00516402"/>
    <w:rsid w:val="00544B83"/>
    <w:rsid w:val="005A2F31"/>
    <w:rsid w:val="00683272"/>
    <w:rsid w:val="00690961"/>
    <w:rsid w:val="00694BE1"/>
    <w:rsid w:val="00765BEB"/>
    <w:rsid w:val="00786192"/>
    <w:rsid w:val="00794E03"/>
    <w:rsid w:val="007D0123"/>
    <w:rsid w:val="007F3359"/>
    <w:rsid w:val="00800904"/>
    <w:rsid w:val="00880137"/>
    <w:rsid w:val="00892144"/>
    <w:rsid w:val="008C2CA7"/>
    <w:rsid w:val="0095742E"/>
    <w:rsid w:val="00977912"/>
    <w:rsid w:val="0098477E"/>
    <w:rsid w:val="00985E36"/>
    <w:rsid w:val="009B5C3C"/>
    <w:rsid w:val="009F5225"/>
    <w:rsid w:val="00A21923"/>
    <w:rsid w:val="00AD15A1"/>
    <w:rsid w:val="00AD185C"/>
    <w:rsid w:val="00B77A5F"/>
    <w:rsid w:val="00B82519"/>
    <w:rsid w:val="00B915B9"/>
    <w:rsid w:val="00BD33E9"/>
    <w:rsid w:val="00C317A0"/>
    <w:rsid w:val="00C77BCF"/>
    <w:rsid w:val="00CE4C10"/>
    <w:rsid w:val="00D15122"/>
    <w:rsid w:val="00D82DE3"/>
    <w:rsid w:val="00DA435C"/>
    <w:rsid w:val="00E156A5"/>
    <w:rsid w:val="00EE10D3"/>
    <w:rsid w:val="00EF5219"/>
    <w:rsid w:val="00F8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918"/>
  <w15:docId w15:val="{26B4E621-0894-43AB-AEB8-F2644ED0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1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61C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36</cp:revision>
  <cp:lastPrinted>2018-05-08T12:59:00Z</cp:lastPrinted>
  <dcterms:created xsi:type="dcterms:W3CDTF">2016-04-06T08:59:00Z</dcterms:created>
  <dcterms:modified xsi:type="dcterms:W3CDTF">2019-06-03T10:11:00Z</dcterms:modified>
</cp:coreProperties>
</file>