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833" w:rsidRDefault="00336833" w:rsidP="00336833">
      <w:pPr>
        <w:rPr>
          <w:b/>
          <w:u w:val="single"/>
        </w:rPr>
      </w:pPr>
      <w:r>
        <w:rPr>
          <w:b/>
          <w:u w:val="single"/>
        </w:rPr>
        <w:t>Nagybarca Községi Önkormányzat 2013 évi kiadásai.</w:t>
      </w:r>
    </w:p>
    <w:p w:rsidR="00336833" w:rsidRDefault="00336833" w:rsidP="00336833">
      <w:pPr>
        <w:pStyle w:val="Szvegtrzs"/>
        <w:jc w:val="center"/>
      </w:pPr>
    </w:p>
    <w:p w:rsidR="00336833" w:rsidRDefault="00336833" w:rsidP="00336833">
      <w:pPr>
        <w:jc w:val="right"/>
      </w:pPr>
      <w:r>
        <w:t>2. melléklet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296"/>
        <w:gridCol w:w="1171"/>
        <w:gridCol w:w="1444"/>
        <w:gridCol w:w="1583"/>
        <w:gridCol w:w="1015"/>
      </w:tblGrid>
      <w:tr w:rsidR="00336833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</w:p>
          <w:p w:rsidR="00336833" w:rsidRDefault="00336833" w:rsidP="008F3672">
            <w:pPr>
              <w:jc w:val="center"/>
            </w:pPr>
            <w:r>
              <w:t>Szakfeladat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pStyle w:val="Cmsor1"/>
              <w:rPr>
                <w:rFonts w:eastAsia="Arial Unicode MS"/>
                <w:b w:val="0"/>
                <w:bCs w:val="0"/>
              </w:rPr>
            </w:pPr>
          </w:p>
          <w:p w:rsidR="00336833" w:rsidRDefault="00336833" w:rsidP="008F3672">
            <w:pPr>
              <w:pStyle w:val="Cmsor1"/>
              <w:rPr>
                <w:rFonts w:eastAsia="Arial Unicode MS"/>
                <w:b w:val="0"/>
                <w:bCs w:val="0"/>
              </w:rPr>
            </w:pPr>
            <w:r>
              <w:rPr>
                <w:b w:val="0"/>
                <w:bCs w:val="0"/>
              </w:rPr>
              <w:t>Kiadás összesen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</w:p>
          <w:p w:rsidR="00336833" w:rsidRDefault="00336833" w:rsidP="008F3672">
            <w:pPr>
              <w:pStyle w:val="Cmsor3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Ebből: dologi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</w:p>
          <w:p w:rsidR="00336833" w:rsidRDefault="00336833" w:rsidP="008F3672">
            <w:pPr>
              <w:jc w:val="center"/>
            </w:pPr>
            <w:r>
              <w:t>Személyi juttatás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Munkáltatót</w:t>
            </w:r>
          </w:p>
          <w:p w:rsidR="00336833" w:rsidRDefault="00336833" w:rsidP="008F3672">
            <w:pPr>
              <w:jc w:val="center"/>
            </w:pPr>
            <w:r>
              <w:t>terhelő</w:t>
            </w:r>
          </w:p>
          <w:p w:rsidR="00336833" w:rsidRDefault="00336833" w:rsidP="008F3672">
            <w:pPr>
              <w:jc w:val="center"/>
            </w:pPr>
            <w:r>
              <w:t>járulékok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Létszám</w:t>
            </w:r>
          </w:p>
          <w:p w:rsidR="00336833" w:rsidRDefault="00336833" w:rsidP="008F3672">
            <w:pPr>
              <w:jc w:val="center"/>
            </w:pPr>
            <w:r>
              <w:t>Keret</w:t>
            </w:r>
          </w:p>
        </w:tc>
      </w:tr>
      <w:tr w:rsidR="00336833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r>
              <w:t>1. Önállóan gazdálkodó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r>
              <w:t xml:space="preserve">    14.148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r>
              <w:t xml:space="preserve">    3.507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8.625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2.016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 xml:space="preserve"> 2</w:t>
            </w:r>
          </w:p>
        </w:tc>
      </w:tr>
      <w:tr w:rsidR="00336833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r>
              <w:t>Községi Önkormányzat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14.148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3.507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8.625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2.016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 xml:space="preserve">2 </w:t>
            </w:r>
          </w:p>
        </w:tc>
      </w:tr>
      <w:tr w:rsidR="00336833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r>
              <w:t>2. Részben önálló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11.089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6.633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3.678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778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 xml:space="preserve">  2</w:t>
            </w:r>
          </w:p>
        </w:tc>
      </w:tr>
      <w:tr w:rsidR="00336833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r>
              <w:t>Óvoda</w:t>
            </w:r>
          </w:p>
          <w:p w:rsidR="00336833" w:rsidRDefault="00336833" w:rsidP="008F3672"/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9.526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5.253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3.534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 xml:space="preserve">  739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 xml:space="preserve">  2</w:t>
            </w:r>
          </w:p>
        </w:tc>
      </w:tr>
      <w:tr w:rsidR="00336833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r>
              <w:t>Egészségügyi ellátás</w:t>
            </w:r>
          </w:p>
          <w:p w:rsidR="00336833" w:rsidRDefault="00336833" w:rsidP="008F3672"/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 xml:space="preserve">   570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 xml:space="preserve">  570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-</w:t>
            </w:r>
          </w:p>
        </w:tc>
      </w:tr>
      <w:tr w:rsidR="00336833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r>
              <w:t>Temetkezés</w:t>
            </w:r>
          </w:p>
          <w:p w:rsidR="00336833" w:rsidRDefault="00336833" w:rsidP="008F3672"/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 xml:space="preserve">   273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 xml:space="preserve">   90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 xml:space="preserve">   144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39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 xml:space="preserve">  -</w:t>
            </w:r>
          </w:p>
        </w:tc>
      </w:tr>
      <w:tr w:rsidR="00336833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r>
              <w:t>Könyvtár</w:t>
            </w:r>
          </w:p>
          <w:p w:rsidR="00336833" w:rsidRDefault="00336833" w:rsidP="008F3672"/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720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 xml:space="preserve">  720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 xml:space="preserve">   -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 xml:space="preserve">  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 xml:space="preserve">  -</w:t>
            </w:r>
          </w:p>
        </w:tc>
      </w:tr>
      <w:tr w:rsidR="00336833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r>
              <w:t>3. Egyéb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75.258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38.943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32.205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r>
              <w:t xml:space="preserve">      3.654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35</w:t>
            </w:r>
          </w:p>
        </w:tc>
      </w:tr>
      <w:tr w:rsidR="00336833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r>
              <w:t>Közvilágítás</w:t>
            </w:r>
          </w:p>
          <w:p w:rsidR="00336833" w:rsidRDefault="00336833" w:rsidP="008F3672"/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2.062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2.062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-</w:t>
            </w:r>
          </w:p>
        </w:tc>
      </w:tr>
      <w:tr w:rsidR="00336833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r>
              <w:t>Felnőtt étkeztetés</w:t>
            </w:r>
          </w:p>
          <w:p w:rsidR="00336833" w:rsidRDefault="00336833" w:rsidP="008F3672"/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r>
              <w:t xml:space="preserve">         300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300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-</w:t>
            </w:r>
          </w:p>
        </w:tc>
      </w:tr>
      <w:tr w:rsidR="00336833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r>
              <w:t>Szociális étkeztetés</w:t>
            </w:r>
          </w:p>
          <w:p w:rsidR="00336833" w:rsidRDefault="00336833" w:rsidP="008F3672"/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1.751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1.751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-</w:t>
            </w:r>
          </w:p>
        </w:tc>
      </w:tr>
      <w:tr w:rsidR="00336833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r>
              <w:t>Házi segítségnyújtás</w:t>
            </w:r>
          </w:p>
          <w:p w:rsidR="00336833" w:rsidRDefault="00336833" w:rsidP="008F3672"/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 xml:space="preserve">  60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 xml:space="preserve">   60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-</w:t>
            </w:r>
          </w:p>
        </w:tc>
      </w:tr>
      <w:tr w:rsidR="00336833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r>
              <w:t xml:space="preserve">Községgazdálkodási </w:t>
            </w:r>
            <w:proofErr w:type="spellStart"/>
            <w:r>
              <w:t>szolg</w:t>
            </w:r>
            <w:proofErr w:type="spellEnd"/>
            <w:r>
              <w:t>.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18.740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18.740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-</w:t>
            </w:r>
          </w:p>
        </w:tc>
      </w:tr>
      <w:tr w:rsidR="00336833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r>
              <w:t>Hosszú t. foglalkoztatás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43.303</w:t>
            </w:r>
          </w:p>
          <w:p w:rsidR="00336833" w:rsidRDefault="00336833" w:rsidP="008F3672">
            <w:pPr>
              <w:jc w:val="center"/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 xml:space="preserve">  7.444</w:t>
            </w:r>
          </w:p>
          <w:p w:rsidR="00336833" w:rsidRDefault="00336833" w:rsidP="008F3672">
            <w:pPr>
              <w:jc w:val="center"/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32.205</w:t>
            </w:r>
          </w:p>
          <w:p w:rsidR="00336833" w:rsidRDefault="00336833" w:rsidP="008F3672">
            <w:pPr>
              <w:jc w:val="center"/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3.654</w:t>
            </w:r>
          </w:p>
          <w:p w:rsidR="00336833" w:rsidRDefault="00336833" w:rsidP="008F3672">
            <w:pPr>
              <w:jc w:val="center"/>
            </w:pPr>
            <w:r>
              <w:t xml:space="preserve"> 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35</w:t>
            </w:r>
          </w:p>
        </w:tc>
      </w:tr>
      <w:tr w:rsidR="00336833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r>
              <w:t xml:space="preserve"> Átmeneti segély</w:t>
            </w:r>
          </w:p>
          <w:p w:rsidR="00336833" w:rsidRDefault="00336833" w:rsidP="008F3672"/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370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370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r>
              <w:t xml:space="preserve">         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-</w:t>
            </w:r>
          </w:p>
        </w:tc>
      </w:tr>
      <w:tr w:rsidR="00336833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r>
              <w:t>Temetési segély</w:t>
            </w:r>
          </w:p>
          <w:p w:rsidR="00336833" w:rsidRDefault="00336833" w:rsidP="008F3672"/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200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200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</w:p>
        </w:tc>
      </w:tr>
      <w:tr w:rsidR="00336833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r>
              <w:t>Eseti pénzbeli ellátás</w:t>
            </w:r>
          </w:p>
          <w:p w:rsidR="00336833" w:rsidRDefault="00336833" w:rsidP="008F3672"/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 xml:space="preserve">   590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 xml:space="preserve">  590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-</w:t>
            </w:r>
          </w:p>
        </w:tc>
      </w:tr>
      <w:tr w:rsidR="00336833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r>
              <w:t>Települési hulladék</w:t>
            </w:r>
          </w:p>
          <w:p w:rsidR="00336833" w:rsidRDefault="00336833" w:rsidP="008F3672"/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6.121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6.121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-</w:t>
            </w:r>
          </w:p>
        </w:tc>
      </w:tr>
      <w:tr w:rsidR="00336833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pStyle w:val="Cmsor2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Szociális segély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1.112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1.112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-</w:t>
            </w:r>
          </w:p>
        </w:tc>
      </w:tr>
      <w:tr w:rsidR="00336833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pStyle w:val="Cmsor2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 xml:space="preserve">Lakásfenntartási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támog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.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299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299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</w:p>
        </w:tc>
      </w:tr>
      <w:tr w:rsidR="00336833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pStyle w:val="Cmsor2"/>
              <w:rPr>
                <w:rFonts w:ascii="Times New Roman" w:eastAsia="Arial Unicode MS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Művelődési Ház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 xml:space="preserve">  350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 xml:space="preserve">  350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-</w:t>
            </w:r>
          </w:p>
        </w:tc>
      </w:tr>
      <w:tr w:rsidR="00336833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r>
              <w:t>Összesen:</w:t>
            </w:r>
          </w:p>
          <w:p w:rsidR="00336833" w:rsidRDefault="00336833" w:rsidP="008F3672"/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100.495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49.539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44.508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pPr>
              <w:jc w:val="center"/>
            </w:pPr>
            <w:r>
              <w:t>6.448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833" w:rsidRDefault="00336833" w:rsidP="008F3672">
            <w:r>
              <w:t xml:space="preserve">      39</w:t>
            </w:r>
          </w:p>
        </w:tc>
      </w:tr>
    </w:tbl>
    <w:p w:rsidR="00A65DAF" w:rsidRDefault="00336833" w:rsidP="00336833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833"/>
    <w:rsid w:val="00043595"/>
    <w:rsid w:val="00336833"/>
    <w:rsid w:val="003457C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0D684-DB8E-402C-B00A-E3D3D796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6833"/>
    <w:pPr>
      <w:spacing w:after="0" w:line="240" w:lineRule="auto"/>
    </w:pPr>
    <w:rPr>
      <w:rFonts w:eastAsia="Times New Roman" w:cs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336833"/>
    <w:pPr>
      <w:keepNext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qFormat/>
    <w:rsid w:val="003368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3368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36833"/>
    <w:rPr>
      <w:rFonts w:eastAsia="Times New Roman" w:cs="Times New Roman"/>
      <w:b/>
      <w:bCs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rsid w:val="00336833"/>
    <w:rPr>
      <w:rFonts w:ascii="Arial" w:eastAsia="Times New Roman" w:hAnsi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336833"/>
    <w:rPr>
      <w:rFonts w:ascii="Arial" w:eastAsia="Times New Roman" w:hAnsi="Arial"/>
      <w:b/>
      <w:bCs/>
      <w:sz w:val="26"/>
      <w:szCs w:val="26"/>
      <w:lang w:eastAsia="hu-HU"/>
    </w:rPr>
  </w:style>
  <w:style w:type="paragraph" w:styleId="Szvegtrzs">
    <w:name w:val="Body Text"/>
    <w:basedOn w:val="Norml"/>
    <w:link w:val="SzvegtrzsChar"/>
    <w:rsid w:val="0033683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36833"/>
    <w:rPr>
      <w:rFonts w:eastAsia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967</Characters>
  <Application>Microsoft Office Word</Application>
  <DocSecurity>0</DocSecurity>
  <Lines>8</Lines>
  <Paragraphs>2</Paragraphs>
  <ScaleCrop>false</ScaleCrop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2014-03-05T08:13:00Z</dcterms:created>
  <dcterms:modified xsi:type="dcterms:W3CDTF">2014-03-05T08:13:00Z</dcterms:modified>
</cp:coreProperties>
</file>