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3D9" w:rsidRDefault="005F13D9" w:rsidP="005F13D9">
      <w:pPr>
        <w:tabs>
          <w:tab w:val="left" w:pos="3960"/>
        </w:tabs>
        <w:jc w:val="right"/>
        <w:rPr>
          <w:b/>
          <w:bCs/>
        </w:rPr>
      </w:pPr>
      <w:r>
        <w:rPr>
          <w:b/>
          <w:bCs/>
        </w:rPr>
        <w:t>3. számú melléklet</w:t>
      </w:r>
    </w:p>
    <w:p w:rsidR="005F13D9" w:rsidRPr="000751EB" w:rsidRDefault="005F13D9" w:rsidP="005F13D9">
      <w:pPr>
        <w:tabs>
          <w:tab w:val="left" w:pos="3960"/>
        </w:tabs>
        <w:jc w:val="right"/>
        <w:rPr>
          <w:b/>
          <w:bCs/>
        </w:rPr>
      </w:pPr>
    </w:p>
    <w:p w:rsidR="005F13D9" w:rsidRPr="008A1C1E" w:rsidRDefault="005F13D9" w:rsidP="005F13D9">
      <w:pPr>
        <w:jc w:val="center"/>
        <w:rPr>
          <w:b/>
        </w:rPr>
      </w:pPr>
      <w:r w:rsidRPr="008A1C1E">
        <w:rPr>
          <w:b/>
        </w:rPr>
        <w:t>Sarkad Város Önkormányzat</w:t>
      </w:r>
      <w:r>
        <w:rPr>
          <w:b/>
        </w:rPr>
        <w:t xml:space="preserve"> városi szintre összesített 2019</w:t>
      </w:r>
      <w:r w:rsidRPr="008A1C1E">
        <w:rPr>
          <w:b/>
        </w:rPr>
        <w:t>.</w:t>
      </w:r>
      <w:r>
        <w:rPr>
          <w:b/>
        </w:rPr>
        <w:t xml:space="preserve"> évi</w:t>
      </w:r>
      <w:r w:rsidRPr="008A1C1E">
        <w:rPr>
          <w:b/>
        </w:rPr>
        <w:t xml:space="preserve"> </w:t>
      </w:r>
      <w:r w:rsidRPr="008A1C1E">
        <w:rPr>
          <w:b/>
          <w:u w:val="single"/>
        </w:rPr>
        <w:t>működési célú</w:t>
      </w:r>
      <w:r w:rsidRPr="008A1C1E">
        <w:rPr>
          <w:b/>
        </w:rPr>
        <w:t xml:space="preserve"> bevételei és kiadásai</w:t>
      </w:r>
    </w:p>
    <w:p w:rsidR="005F13D9" w:rsidRDefault="005F13D9" w:rsidP="005F13D9">
      <w:pPr>
        <w:jc w:val="right"/>
        <w:rPr>
          <w:b/>
          <w:sz w:val="20"/>
        </w:rPr>
      </w:pPr>
    </w:p>
    <w:p w:rsidR="005F13D9" w:rsidRPr="001521CC" w:rsidRDefault="005F13D9" w:rsidP="005F13D9">
      <w:pPr>
        <w:jc w:val="right"/>
        <w:rPr>
          <w:b/>
          <w:sz w:val="22"/>
          <w:szCs w:val="22"/>
        </w:rPr>
      </w:pPr>
      <w:r w:rsidRPr="001521CC">
        <w:rPr>
          <w:b/>
          <w:sz w:val="22"/>
          <w:szCs w:val="22"/>
        </w:rPr>
        <w:t>ezer Ft-ban</w:t>
      </w:r>
    </w:p>
    <w:tbl>
      <w:tblPr>
        <w:tblW w:w="10509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4573"/>
        <w:gridCol w:w="1247"/>
        <w:gridCol w:w="1341"/>
        <w:gridCol w:w="1341"/>
        <w:gridCol w:w="1341"/>
      </w:tblGrid>
      <w:tr w:rsidR="005F13D9" w:rsidRPr="000751EB" w:rsidTr="00F34B12">
        <w:trPr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573" w:type="dxa"/>
          </w:tcPr>
          <w:p w:rsidR="005F13D9" w:rsidRPr="000751EB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247" w:type="dxa"/>
          </w:tcPr>
          <w:p w:rsidR="005F13D9" w:rsidRPr="000751EB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341" w:type="dxa"/>
          </w:tcPr>
          <w:p w:rsidR="005F13D9" w:rsidRPr="000751EB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341" w:type="dxa"/>
          </w:tcPr>
          <w:p w:rsidR="005F13D9" w:rsidRPr="000751EB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341" w:type="dxa"/>
          </w:tcPr>
          <w:p w:rsidR="005F13D9" w:rsidRPr="000751EB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F</w:t>
            </w:r>
          </w:p>
        </w:tc>
      </w:tr>
      <w:tr w:rsidR="005F13D9" w:rsidRPr="000751EB" w:rsidTr="00F34B12">
        <w:trPr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4573" w:type="dxa"/>
          </w:tcPr>
          <w:p w:rsidR="005F13D9" w:rsidRPr="000751EB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47" w:type="dxa"/>
          </w:tcPr>
          <w:p w:rsidR="005F13D9" w:rsidRPr="000751EB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Eredeti</w:t>
            </w:r>
          </w:p>
          <w:p w:rsidR="005F13D9" w:rsidRPr="000751EB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341" w:type="dxa"/>
          </w:tcPr>
          <w:p w:rsidR="005F13D9" w:rsidRPr="000751EB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Módosított</w:t>
            </w:r>
          </w:p>
          <w:p w:rsidR="005F13D9" w:rsidRPr="000751EB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341" w:type="dxa"/>
          </w:tcPr>
          <w:p w:rsidR="005F13D9" w:rsidRPr="000751EB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Teljesítés</w:t>
            </w:r>
          </w:p>
        </w:tc>
        <w:tc>
          <w:tcPr>
            <w:tcW w:w="1341" w:type="dxa"/>
          </w:tcPr>
          <w:p w:rsidR="005F13D9" w:rsidRPr="000751EB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%</w:t>
            </w:r>
          </w:p>
        </w:tc>
      </w:tr>
      <w:tr w:rsidR="005F13D9" w:rsidRPr="000751EB" w:rsidTr="00F34B12">
        <w:trPr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rPr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Pr="000751EB" w:rsidRDefault="005F13D9" w:rsidP="00F34B12">
            <w:pPr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47" w:type="dxa"/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F13D9" w:rsidRPr="000751EB" w:rsidTr="00F34B12">
        <w:trPr>
          <w:trHeight w:val="259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573" w:type="dxa"/>
          </w:tcPr>
          <w:p w:rsidR="005F13D9" w:rsidRDefault="005F13D9" w:rsidP="00F34B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 w:rsidRPr="00C655B1">
              <w:rPr>
                <w:b/>
                <w:bCs/>
                <w:sz w:val="22"/>
                <w:szCs w:val="22"/>
              </w:rPr>
              <w:t>563.333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 w:rsidRPr="00C655B1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57.630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519.178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</w:t>
            </w:r>
          </w:p>
        </w:tc>
      </w:tr>
      <w:tr w:rsidR="005F13D9" w:rsidRPr="000751EB" w:rsidTr="00F34B12">
        <w:trPr>
          <w:trHeight w:val="259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376.608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70.905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221.212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259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186.725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186.725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297.966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206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573" w:type="dxa"/>
          </w:tcPr>
          <w:p w:rsidR="005F13D9" w:rsidRDefault="005F13D9" w:rsidP="00F34B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Önkormányzatok sajátos működési bevételei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 w:rsidRPr="00C655B1">
              <w:rPr>
                <w:b/>
                <w:bCs/>
                <w:sz w:val="22"/>
                <w:szCs w:val="22"/>
              </w:rPr>
              <w:t>196.000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 w:rsidRPr="00C655B1">
              <w:rPr>
                <w:b/>
                <w:bCs/>
                <w:sz w:val="22"/>
                <w:szCs w:val="22"/>
              </w:rPr>
              <w:t>19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C655B1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C655B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 w:rsidRPr="00C655B1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88.473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</w:tr>
      <w:tr w:rsidR="005F13D9" w:rsidRPr="000751EB" w:rsidTr="00F34B12">
        <w:trPr>
          <w:trHeight w:val="206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196.000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196.000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188.473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206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158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Cs/>
                <w:sz w:val="20"/>
                <w:szCs w:val="20"/>
              </w:rPr>
            </w:pPr>
            <w:r w:rsidRPr="000751EB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4573" w:type="dxa"/>
          </w:tcPr>
          <w:p w:rsidR="005F13D9" w:rsidRDefault="005F13D9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Helyi adók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175.000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175.000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64.779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</w:t>
            </w:r>
          </w:p>
        </w:tc>
      </w:tr>
      <w:tr w:rsidR="005F13D9" w:rsidRPr="000751EB" w:rsidTr="00F34B12">
        <w:trPr>
          <w:trHeight w:val="224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Cs/>
                <w:sz w:val="20"/>
                <w:szCs w:val="20"/>
              </w:rPr>
            </w:pPr>
            <w:r w:rsidRPr="000751EB">
              <w:rPr>
                <w:bCs/>
                <w:sz w:val="20"/>
                <w:szCs w:val="20"/>
              </w:rPr>
              <w:t>2.2</w:t>
            </w:r>
          </w:p>
        </w:tc>
        <w:tc>
          <w:tcPr>
            <w:tcW w:w="4573" w:type="dxa"/>
          </w:tcPr>
          <w:p w:rsidR="005F13D9" w:rsidRDefault="005F13D9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Átengedett központi adók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7</w:t>
            </w:r>
            <w:r w:rsidRPr="00C655B1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7</w:t>
            </w:r>
            <w:r w:rsidRPr="00C655B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7</w:t>
            </w:r>
            <w:r w:rsidRPr="00C655B1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694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0</w:t>
            </w:r>
          </w:p>
        </w:tc>
      </w:tr>
      <w:tr w:rsidR="005F13D9" w:rsidRPr="000751EB" w:rsidTr="00F34B12">
        <w:trPr>
          <w:trHeight w:val="232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Cs/>
                <w:sz w:val="20"/>
                <w:szCs w:val="20"/>
              </w:rPr>
            </w:pPr>
            <w:r w:rsidRPr="000751EB">
              <w:rPr>
                <w:bCs/>
                <w:sz w:val="20"/>
                <w:szCs w:val="20"/>
              </w:rPr>
              <w:t>2.3</w:t>
            </w:r>
          </w:p>
        </w:tc>
        <w:tc>
          <w:tcPr>
            <w:tcW w:w="4573" w:type="dxa"/>
          </w:tcPr>
          <w:p w:rsidR="005F13D9" w:rsidRDefault="005F13D9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bevételek, bírságok, pótlékok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5F13D9" w:rsidRPr="000751EB" w:rsidTr="00F34B12">
        <w:trPr>
          <w:trHeight w:val="241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573" w:type="dxa"/>
          </w:tcPr>
          <w:p w:rsidR="005F13D9" w:rsidRDefault="005F13D9" w:rsidP="00F34B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 w:rsidRPr="00C655B1">
              <w:rPr>
                <w:b/>
                <w:bCs/>
                <w:sz w:val="22"/>
                <w:szCs w:val="22"/>
              </w:rPr>
              <w:t>960.861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 w:rsidRPr="00C655B1">
              <w:rPr>
                <w:b/>
                <w:bCs/>
                <w:sz w:val="22"/>
                <w:szCs w:val="22"/>
              </w:rPr>
              <w:t>1.0</w:t>
            </w:r>
            <w:r>
              <w:rPr>
                <w:b/>
                <w:bCs/>
                <w:sz w:val="22"/>
                <w:szCs w:val="22"/>
              </w:rPr>
              <w:t>72.501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1.062.361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</w:tr>
      <w:tr w:rsidR="005F13D9" w:rsidRPr="000751EB" w:rsidTr="00F34B12">
        <w:trPr>
          <w:trHeight w:val="241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1.0</w:t>
            </w:r>
            <w:r>
              <w:rPr>
                <w:bCs/>
                <w:sz w:val="22"/>
                <w:szCs w:val="22"/>
              </w:rPr>
              <w:t>72.501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1.062.361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241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241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Cs/>
                <w:sz w:val="20"/>
                <w:szCs w:val="20"/>
              </w:rPr>
            </w:pPr>
            <w:r w:rsidRPr="000751EB">
              <w:rPr>
                <w:bCs/>
                <w:sz w:val="20"/>
                <w:szCs w:val="20"/>
              </w:rPr>
              <w:t>3.1</w:t>
            </w:r>
          </w:p>
        </w:tc>
        <w:tc>
          <w:tcPr>
            <w:tcW w:w="4573" w:type="dxa"/>
          </w:tcPr>
          <w:p w:rsidR="005F13D9" w:rsidRDefault="005F13D9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Általános működési és feladattámogatás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1.0</w:t>
            </w:r>
            <w:r>
              <w:rPr>
                <w:bCs/>
                <w:sz w:val="22"/>
                <w:szCs w:val="22"/>
              </w:rPr>
              <w:t>72.182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1.062.042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</w:t>
            </w:r>
          </w:p>
        </w:tc>
      </w:tr>
      <w:tr w:rsidR="005F13D9" w:rsidRPr="000751EB" w:rsidTr="00F34B12">
        <w:trPr>
          <w:trHeight w:val="241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Cs/>
                <w:sz w:val="20"/>
                <w:szCs w:val="20"/>
              </w:rPr>
            </w:pPr>
            <w:r w:rsidRPr="000751EB">
              <w:rPr>
                <w:bCs/>
                <w:sz w:val="20"/>
                <w:szCs w:val="20"/>
              </w:rPr>
              <w:t>3.2</w:t>
            </w:r>
          </w:p>
        </w:tc>
        <w:tc>
          <w:tcPr>
            <w:tcW w:w="4573" w:type="dxa"/>
          </w:tcPr>
          <w:p w:rsidR="005F13D9" w:rsidRPr="002D6099" w:rsidRDefault="005F13D9" w:rsidP="00F34B12">
            <w:pPr>
              <w:rPr>
                <w:sz w:val="22"/>
                <w:szCs w:val="22"/>
              </w:rPr>
            </w:pPr>
            <w:r w:rsidRPr="002D6099">
              <w:rPr>
                <w:sz w:val="22"/>
                <w:szCs w:val="22"/>
              </w:rPr>
              <w:t>Működési célú kiegészítő támogatás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241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Cs/>
                <w:sz w:val="20"/>
                <w:szCs w:val="20"/>
              </w:rPr>
            </w:pPr>
            <w:r w:rsidRPr="000751EB">
              <w:rPr>
                <w:bCs/>
                <w:sz w:val="20"/>
                <w:szCs w:val="20"/>
              </w:rPr>
              <w:t>3.3</w:t>
            </w:r>
          </w:p>
        </w:tc>
        <w:tc>
          <w:tcPr>
            <w:tcW w:w="4573" w:type="dxa"/>
          </w:tcPr>
          <w:p w:rsidR="005F13D9" w:rsidRPr="008E3409" w:rsidRDefault="005F13D9" w:rsidP="00F34B12">
            <w:pPr>
              <w:rPr>
                <w:sz w:val="22"/>
                <w:szCs w:val="22"/>
              </w:rPr>
            </w:pPr>
            <w:r w:rsidRPr="008E3409">
              <w:rPr>
                <w:sz w:val="22"/>
                <w:szCs w:val="22"/>
              </w:rPr>
              <w:t>Felhalmozási célú kiegészítő támogatás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319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319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5F13D9" w:rsidRPr="000751EB" w:rsidTr="00F34B12">
        <w:trPr>
          <w:trHeight w:val="200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573" w:type="dxa"/>
          </w:tcPr>
          <w:p w:rsidR="005F13D9" w:rsidRDefault="005F13D9" w:rsidP="00F34B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Támogatásértékű bevételek – működési célú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 w:rsidRPr="00C655B1">
              <w:rPr>
                <w:b/>
                <w:bCs/>
                <w:sz w:val="22"/>
                <w:szCs w:val="22"/>
              </w:rPr>
              <w:t>387.472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474.773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372.361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</w:t>
            </w:r>
          </w:p>
        </w:tc>
      </w:tr>
      <w:tr w:rsidR="005F13D9" w:rsidRPr="000751EB" w:rsidTr="00F34B12">
        <w:trPr>
          <w:trHeight w:val="200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387.472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474.773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372.361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200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F13D9" w:rsidRPr="000751EB" w:rsidTr="00F34B12">
        <w:trPr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573" w:type="dxa"/>
          </w:tcPr>
          <w:p w:rsidR="005F13D9" w:rsidRDefault="005F13D9" w:rsidP="00F34B1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Átvett pénzeszköz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  <w:r w:rsidRPr="00C655B1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F13D9" w:rsidRPr="000751EB" w:rsidTr="00F34B12">
        <w:trPr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  <w:r w:rsidRPr="00C655B1">
              <w:rPr>
                <w:sz w:val="22"/>
                <w:szCs w:val="22"/>
              </w:rPr>
              <w:t>40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5F13D9" w:rsidRPr="000751EB" w:rsidTr="00F34B12">
        <w:trPr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253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Cs/>
                <w:sz w:val="20"/>
                <w:szCs w:val="20"/>
              </w:rPr>
            </w:pPr>
            <w:r w:rsidRPr="000751EB">
              <w:rPr>
                <w:bCs/>
                <w:sz w:val="20"/>
                <w:szCs w:val="20"/>
              </w:rPr>
              <w:t>5.1</w:t>
            </w:r>
          </w:p>
        </w:tc>
        <w:tc>
          <w:tcPr>
            <w:tcW w:w="4573" w:type="dxa"/>
          </w:tcPr>
          <w:p w:rsidR="005F13D9" w:rsidRDefault="005F13D9" w:rsidP="00F34B1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 kívülről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253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0751E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73" w:type="dxa"/>
          </w:tcPr>
          <w:p w:rsidR="005F13D9" w:rsidRDefault="005F13D9" w:rsidP="00F34B1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Adott kölcsönök visszatérülése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253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253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278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573" w:type="dxa"/>
          </w:tcPr>
          <w:p w:rsidR="005F13D9" w:rsidRDefault="005F13D9" w:rsidP="00F34B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Éven belüli hitelfelvétel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/>
                <w:sz w:val="22"/>
                <w:szCs w:val="22"/>
              </w:rPr>
              <w:t>20.000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278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Default="005F13D9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573" w:type="dxa"/>
          </w:tcPr>
          <w:p w:rsidR="005F13D9" w:rsidRDefault="005F13D9" w:rsidP="00F34B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Finanszírozási bevétel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44.299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44.299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5F13D9" w:rsidRPr="000751EB" w:rsidTr="00F34B12">
        <w:trPr>
          <w:trHeight w:val="278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0751E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73" w:type="dxa"/>
          </w:tcPr>
          <w:p w:rsidR="005F13D9" w:rsidRDefault="005F13D9" w:rsidP="00F34B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Pénzforgalom nélküli bevételek 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  <w:r w:rsidRPr="00C655B1">
              <w:rPr>
                <w:b/>
                <w:sz w:val="22"/>
                <w:szCs w:val="22"/>
              </w:rPr>
              <w:t>327.199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  <w:r w:rsidRPr="00C655B1">
              <w:rPr>
                <w:b/>
                <w:sz w:val="22"/>
                <w:szCs w:val="22"/>
              </w:rPr>
              <w:t>327.</w:t>
            </w:r>
            <w:r>
              <w:rPr>
                <w:b/>
                <w:sz w:val="22"/>
                <w:szCs w:val="22"/>
              </w:rPr>
              <w:t>199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  <w:r w:rsidRPr="00C655B1">
              <w:rPr>
                <w:b/>
                <w:sz w:val="22"/>
                <w:szCs w:val="22"/>
              </w:rPr>
              <w:t>100</w:t>
            </w:r>
          </w:p>
        </w:tc>
      </w:tr>
      <w:tr w:rsidR="005F13D9" w:rsidRPr="000751EB" w:rsidTr="00F34B12">
        <w:trPr>
          <w:trHeight w:val="113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B10825" w:rsidRDefault="005F13D9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10825">
              <w:rPr>
                <w:sz w:val="20"/>
                <w:szCs w:val="20"/>
              </w:rPr>
              <w:t>.1</w:t>
            </w:r>
          </w:p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Maradvány igénybevétele</w:t>
            </w:r>
          </w:p>
          <w:p w:rsidR="005F13D9" w:rsidRDefault="005F13D9" w:rsidP="00F34B1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  <w:r w:rsidRPr="00C655B1">
              <w:rPr>
                <w:bCs/>
                <w:sz w:val="22"/>
                <w:szCs w:val="22"/>
              </w:rPr>
              <w:t>327.199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  <w:r w:rsidRPr="00C655B1">
              <w:rPr>
                <w:sz w:val="22"/>
                <w:szCs w:val="22"/>
              </w:rPr>
              <w:t>327.</w:t>
            </w:r>
            <w:r>
              <w:rPr>
                <w:sz w:val="22"/>
                <w:szCs w:val="22"/>
              </w:rPr>
              <w:t>199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tabs>
                <w:tab w:val="center" w:pos="562"/>
                <w:tab w:val="right" w:pos="1125"/>
              </w:tabs>
              <w:rPr>
                <w:sz w:val="22"/>
                <w:szCs w:val="22"/>
              </w:rPr>
            </w:pPr>
            <w:r w:rsidRPr="00C655B1">
              <w:rPr>
                <w:sz w:val="22"/>
                <w:szCs w:val="22"/>
              </w:rPr>
              <w:tab/>
            </w:r>
            <w:r w:rsidRPr="00C655B1">
              <w:rPr>
                <w:sz w:val="22"/>
                <w:szCs w:val="22"/>
              </w:rPr>
              <w:tab/>
            </w:r>
          </w:p>
        </w:tc>
      </w:tr>
      <w:tr w:rsidR="005F13D9" w:rsidRPr="000751EB" w:rsidTr="00F34B12">
        <w:trPr>
          <w:trHeight w:val="278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Default="005F13D9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</w:p>
        </w:tc>
        <w:tc>
          <w:tcPr>
            <w:tcW w:w="4573" w:type="dxa"/>
          </w:tcPr>
          <w:p w:rsidR="005F13D9" w:rsidRDefault="005F13D9" w:rsidP="00F34B12">
            <w:pPr>
              <w:rPr>
                <w:sz w:val="22"/>
                <w:szCs w:val="22"/>
              </w:rPr>
            </w:pPr>
            <w:r w:rsidRPr="00A45988">
              <w:rPr>
                <w:sz w:val="22"/>
                <w:szCs w:val="22"/>
              </w:rPr>
              <w:t>Vállalkozási eredmény igénybevétele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278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Bevételek összesen: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  <w:r w:rsidRPr="00C655B1">
              <w:rPr>
                <w:b/>
                <w:sz w:val="22"/>
                <w:szCs w:val="22"/>
              </w:rPr>
              <w:t>2.107.666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  <w:r w:rsidRPr="00C655B1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695.142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2.513.871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</w:t>
            </w:r>
          </w:p>
        </w:tc>
      </w:tr>
      <w:tr w:rsidR="005F13D9" w:rsidRPr="000751EB" w:rsidTr="00F34B12">
        <w:trPr>
          <w:trHeight w:val="278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  <w:r w:rsidRPr="00C655B1">
              <w:rPr>
                <w:sz w:val="22"/>
                <w:szCs w:val="22"/>
              </w:rPr>
              <w:t>1.920.941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  <w:r w:rsidRPr="00C655B1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508.417</w:t>
            </w:r>
          </w:p>
        </w:tc>
        <w:tc>
          <w:tcPr>
            <w:tcW w:w="1341" w:type="dxa"/>
          </w:tcPr>
          <w:p w:rsidR="005F13D9" w:rsidRPr="001F1921" w:rsidRDefault="005F13D9" w:rsidP="00F34B12">
            <w:pPr>
              <w:jc w:val="right"/>
              <w:rPr>
                <w:sz w:val="22"/>
                <w:szCs w:val="22"/>
              </w:rPr>
            </w:pPr>
            <w:r w:rsidRPr="001F1921">
              <w:rPr>
                <w:sz w:val="22"/>
                <w:szCs w:val="22"/>
              </w:rPr>
              <w:t>2.215.905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rPr>
                <w:b/>
                <w:sz w:val="22"/>
                <w:szCs w:val="22"/>
              </w:rPr>
            </w:pPr>
          </w:p>
        </w:tc>
      </w:tr>
      <w:tr w:rsidR="005F13D9" w:rsidRPr="000751EB" w:rsidTr="00F34B12">
        <w:trPr>
          <w:trHeight w:val="278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5F13D9" w:rsidRPr="000751EB" w:rsidRDefault="005F13D9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47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  <w:r w:rsidRPr="00C655B1">
              <w:rPr>
                <w:sz w:val="22"/>
                <w:szCs w:val="22"/>
              </w:rPr>
              <w:t>186.725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sz w:val="22"/>
                <w:szCs w:val="22"/>
              </w:rPr>
            </w:pPr>
            <w:r w:rsidRPr="00C655B1">
              <w:rPr>
                <w:sz w:val="22"/>
                <w:szCs w:val="22"/>
              </w:rPr>
              <w:t>186.725</w:t>
            </w:r>
          </w:p>
        </w:tc>
        <w:tc>
          <w:tcPr>
            <w:tcW w:w="1341" w:type="dxa"/>
          </w:tcPr>
          <w:p w:rsidR="005F13D9" w:rsidRPr="001F1921" w:rsidRDefault="005F13D9" w:rsidP="00F34B12">
            <w:pPr>
              <w:jc w:val="right"/>
              <w:rPr>
                <w:sz w:val="22"/>
                <w:szCs w:val="22"/>
              </w:rPr>
            </w:pPr>
            <w:r w:rsidRPr="001F1921">
              <w:rPr>
                <w:sz w:val="22"/>
                <w:szCs w:val="22"/>
              </w:rPr>
              <w:t>297.966</w:t>
            </w:r>
          </w:p>
        </w:tc>
        <w:tc>
          <w:tcPr>
            <w:tcW w:w="1341" w:type="dxa"/>
          </w:tcPr>
          <w:p w:rsidR="005F13D9" w:rsidRPr="00C655B1" w:rsidRDefault="005F13D9" w:rsidP="00F34B12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5F13D9" w:rsidRDefault="005F13D9" w:rsidP="005F13D9">
      <w:pPr>
        <w:ind w:left="360"/>
        <w:jc w:val="right"/>
        <w:rPr>
          <w:b/>
        </w:rPr>
        <w:sectPr w:rsidR="005F13D9" w:rsidSect="00831D6E">
          <w:pgSz w:w="11906" w:h="16838" w:code="9"/>
          <w:pgMar w:top="1418" w:right="1418" w:bottom="1418" w:left="1418" w:header="709" w:footer="709" w:gutter="0"/>
          <w:pgNumType w:fmt="numberInDash" w:start="4"/>
          <w:cols w:space="708"/>
          <w:titlePg/>
          <w:docGrid w:linePitch="360"/>
        </w:sectPr>
      </w:pPr>
    </w:p>
    <w:p w:rsidR="005F13D9" w:rsidRDefault="005F13D9" w:rsidP="005F13D9">
      <w:pPr>
        <w:ind w:left="360"/>
        <w:jc w:val="right"/>
        <w:rPr>
          <w:b/>
        </w:rPr>
      </w:pPr>
      <w:r>
        <w:rPr>
          <w:b/>
        </w:rPr>
        <w:lastRenderedPageBreak/>
        <w:t>3. sz. melléklet folytatása</w:t>
      </w:r>
    </w:p>
    <w:p w:rsidR="005F13D9" w:rsidRDefault="005F13D9" w:rsidP="005F13D9">
      <w:pPr>
        <w:jc w:val="center"/>
        <w:rPr>
          <w:b/>
        </w:rPr>
      </w:pPr>
    </w:p>
    <w:p w:rsidR="005F13D9" w:rsidRDefault="005F13D9" w:rsidP="005F13D9">
      <w:pPr>
        <w:jc w:val="center"/>
        <w:rPr>
          <w:b/>
        </w:rPr>
      </w:pPr>
    </w:p>
    <w:p w:rsidR="005F13D9" w:rsidRPr="008A1C1E" w:rsidRDefault="005F13D9" w:rsidP="005F13D9">
      <w:pPr>
        <w:jc w:val="center"/>
        <w:rPr>
          <w:b/>
        </w:rPr>
      </w:pPr>
      <w:r w:rsidRPr="008A1C1E">
        <w:rPr>
          <w:b/>
        </w:rPr>
        <w:t>Sarkad Város Önkormányzat</w:t>
      </w:r>
      <w:r>
        <w:rPr>
          <w:b/>
        </w:rPr>
        <w:t xml:space="preserve"> városi szintre összesített 2019</w:t>
      </w:r>
      <w:r w:rsidRPr="008A1C1E">
        <w:rPr>
          <w:b/>
        </w:rPr>
        <w:t>.</w:t>
      </w:r>
      <w:r>
        <w:rPr>
          <w:b/>
        </w:rPr>
        <w:t xml:space="preserve"> évi</w:t>
      </w:r>
      <w:r w:rsidRPr="008A1C1E">
        <w:rPr>
          <w:b/>
        </w:rPr>
        <w:t xml:space="preserve"> </w:t>
      </w:r>
      <w:r w:rsidRPr="008A1C1E">
        <w:rPr>
          <w:b/>
          <w:u w:val="single"/>
        </w:rPr>
        <w:t>működési célú</w:t>
      </w:r>
      <w:r w:rsidRPr="008A1C1E">
        <w:rPr>
          <w:b/>
        </w:rPr>
        <w:t xml:space="preserve"> bevételei és kiadásai</w:t>
      </w:r>
    </w:p>
    <w:p w:rsidR="005F13D9" w:rsidRDefault="005F13D9" w:rsidP="005F13D9">
      <w:pPr>
        <w:jc w:val="center"/>
        <w:rPr>
          <w:b/>
        </w:rPr>
      </w:pPr>
    </w:p>
    <w:p w:rsidR="005F13D9" w:rsidRPr="0006030D" w:rsidRDefault="005F13D9" w:rsidP="005F13D9">
      <w:pPr>
        <w:jc w:val="right"/>
        <w:rPr>
          <w:b/>
          <w:sz w:val="22"/>
          <w:szCs w:val="22"/>
        </w:rPr>
      </w:pPr>
      <w:r w:rsidRPr="0006030D">
        <w:rPr>
          <w:b/>
          <w:sz w:val="22"/>
          <w:szCs w:val="22"/>
        </w:rPr>
        <w:t>ezer Ft-ban</w:t>
      </w:r>
    </w:p>
    <w:tbl>
      <w:tblPr>
        <w:tblW w:w="9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053"/>
        <w:gridCol w:w="1353"/>
        <w:gridCol w:w="1213"/>
        <w:gridCol w:w="1213"/>
        <w:gridCol w:w="1213"/>
      </w:tblGrid>
      <w:tr w:rsidR="005F13D9" w:rsidTr="00F34B12">
        <w:trPr>
          <w:jc w:val="center"/>
        </w:trPr>
        <w:tc>
          <w:tcPr>
            <w:tcW w:w="828" w:type="dxa"/>
          </w:tcPr>
          <w:p w:rsidR="005F13D9" w:rsidRPr="0006030D" w:rsidRDefault="005F13D9" w:rsidP="00F34B12">
            <w:pPr>
              <w:jc w:val="center"/>
              <w:rPr>
                <w:b/>
                <w:sz w:val="22"/>
                <w:szCs w:val="22"/>
              </w:rPr>
            </w:pPr>
            <w:r w:rsidRPr="000603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053" w:type="dxa"/>
          </w:tcPr>
          <w:p w:rsidR="005F13D9" w:rsidRDefault="005F13D9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353" w:type="dxa"/>
          </w:tcPr>
          <w:p w:rsidR="005F13D9" w:rsidRPr="0006030D" w:rsidRDefault="005F13D9" w:rsidP="00F34B12">
            <w:pPr>
              <w:jc w:val="center"/>
              <w:rPr>
                <w:b/>
                <w:sz w:val="22"/>
                <w:szCs w:val="22"/>
              </w:rPr>
            </w:pPr>
            <w:r w:rsidRPr="0006030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213" w:type="dxa"/>
          </w:tcPr>
          <w:p w:rsidR="005F13D9" w:rsidRPr="0006030D" w:rsidRDefault="005F13D9" w:rsidP="00F34B12">
            <w:pPr>
              <w:jc w:val="center"/>
              <w:rPr>
                <w:b/>
                <w:sz w:val="22"/>
                <w:szCs w:val="22"/>
              </w:rPr>
            </w:pPr>
            <w:r w:rsidRPr="0006030D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213" w:type="dxa"/>
          </w:tcPr>
          <w:p w:rsidR="005F13D9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213" w:type="dxa"/>
          </w:tcPr>
          <w:p w:rsidR="005F13D9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</w:tr>
      <w:tr w:rsidR="005F13D9" w:rsidTr="00F34B12">
        <w:trPr>
          <w:jc w:val="center"/>
        </w:trPr>
        <w:tc>
          <w:tcPr>
            <w:tcW w:w="828" w:type="dxa"/>
          </w:tcPr>
          <w:p w:rsidR="005F13D9" w:rsidRPr="0006030D" w:rsidRDefault="005F13D9" w:rsidP="00F34B12">
            <w:pPr>
              <w:rPr>
                <w:b/>
                <w:sz w:val="22"/>
                <w:szCs w:val="22"/>
              </w:rPr>
            </w:pPr>
            <w:r w:rsidRPr="0006030D">
              <w:rPr>
                <w:b/>
                <w:sz w:val="22"/>
                <w:szCs w:val="22"/>
              </w:rPr>
              <w:t>Sorsz.</w:t>
            </w:r>
          </w:p>
        </w:tc>
        <w:tc>
          <w:tcPr>
            <w:tcW w:w="4053" w:type="dxa"/>
          </w:tcPr>
          <w:p w:rsidR="005F13D9" w:rsidRDefault="005F13D9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353" w:type="dxa"/>
          </w:tcPr>
          <w:p w:rsidR="005F13D9" w:rsidRPr="00821831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Eredeti</w:t>
            </w:r>
          </w:p>
          <w:p w:rsidR="005F13D9" w:rsidRPr="007A54F2" w:rsidRDefault="005F13D9" w:rsidP="00F34B12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13" w:type="dxa"/>
          </w:tcPr>
          <w:p w:rsidR="005F13D9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821831">
              <w:rPr>
                <w:b/>
                <w:sz w:val="20"/>
                <w:szCs w:val="20"/>
              </w:rPr>
              <w:t>ód</w:t>
            </w:r>
            <w:r>
              <w:rPr>
                <w:b/>
                <w:sz w:val="20"/>
                <w:szCs w:val="20"/>
              </w:rPr>
              <w:t>osított</w:t>
            </w:r>
          </w:p>
          <w:p w:rsidR="005F13D9" w:rsidRPr="00821831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13" w:type="dxa"/>
          </w:tcPr>
          <w:p w:rsidR="005F13D9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Teljesítés</w:t>
            </w:r>
          </w:p>
        </w:tc>
        <w:tc>
          <w:tcPr>
            <w:tcW w:w="1213" w:type="dxa"/>
          </w:tcPr>
          <w:p w:rsidR="005F13D9" w:rsidRDefault="005F13D9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5F13D9" w:rsidTr="00F34B12">
        <w:trPr>
          <w:jc w:val="center"/>
        </w:trPr>
        <w:tc>
          <w:tcPr>
            <w:tcW w:w="828" w:type="dxa"/>
          </w:tcPr>
          <w:p w:rsidR="005F13D9" w:rsidRDefault="005F13D9" w:rsidP="00F34B12">
            <w:pPr>
              <w:rPr>
                <w:b/>
                <w:sz w:val="22"/>
                <w:szCs w:val="22"/>
              </w:rPr>
            </w:pPr>
          </w:p>
        </w:tc>
        <w:tc>
          <w:tcPr>
            <w:tcW w:w="4053" w:type="dxa"/>
          </w:tcPr>
          <w:p w:rsidR="005F13D9" w:rsidRDefault="005F13D9" w:rsidP="00F34B12">
            <w:pPr>
              <w:jc w:val="both"/>
              <w:rPr>
                <w:b/>
              </w:rPr>
            </w:pPr>
            <w:r>
              <w:rPr>
                <w:b/>
              </w:rPr>
              <w:t>KIADÁSOK</w:t>
            </w:r>
          </w:p>
        </w:tc>
        <w:tc>
          <w:tcPr>
            <w:tcW w:w="1353" w:type="dxa"/>
          </w:tcPr>
          <w:p w:rsidR="005F13D9" w:rsidRDefault="005F13D9" w:rsidP="00F34B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</w:tcPr>
          <w:p w:rsidR="005F13D9" w:rsidRDefault="005F13D9" w:rsidP="00F34B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</w:tcPr>
          <w:p w:rsidR="005F13D9" w:rsidRDefault="005F13D9" w:rsidP="00F34B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</w:tcPr>
          <w:p w:rsidR="005F13D9" w:rsidRDefault="005F13D9" w:rsidP="00F34B1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F13D9" w:rsidTr="00F34B12">
        <w:trPr>
          <w:jc w:val="center"/>
        </w:trPr>
        <w:tc>
          <w:tcPr>
            <w:tcW w:w="828" w:type="dxa"/>
          </w:tcPr>
          <w:p w:rsidR="005F13D9" w:rsidRPr="005F51CC" w:rsidRDefault="005F13D9" w:rsidP="00F34B12">
            <w:pPr>
              <w:jc w:val="right"/>
            </w:pPr>
            <w:r w:rsidRPr="005F51CC">
              <w:t>1.</w:t>
            </w:r>
          </w:p>
        </w:tc>
        <w:tc>
          <w:tcPr>
            <w:tcW w:w="4053" w:type="dxa"/>
          </w:tcPr>
          <w:p w:rsidR="005F13D9" w:rsidRDefault="005F13D9" w:rsidP="00F34B12">
            <w:pPr>
              <w:jc w:val="both"/>
            </w:pPr>
            <w:r>
              <w:t>Személyi juttatások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870.691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1.0</w:t>
            </w:r>
            <w:r>
              <w:rPr>
                <w:bCs/>
              </w:rPr>
              <w:t>98.499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972.179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89</w:t>
            </w:r>
          </w:p>
        </w:tc>
      </w:tr>
      <w:tr w:rsidR="005F13D9" w:rsidTr="00F34B12">
        <w:trPr>
          <w:jc w:val="center"/>
        </w:trPr>
        <w:tc>
          <w:tcPr>
            <w:tcW w:w="828" w:type="dxa"/>
          </w:tcPr>
          <w:p w:rsidR="005F13D9" w:rsidRPr="005F51CC" w:rsidRDefault="005F13D9" w:rsidP="00F34B12">
            <w:pPr>
              <w:jc w:val="right"/>
            </w:pPr>
            <w:r w:rsidRPr="005F51CC">
              <w:t>2.</w:t>
            </w:r>
          </w:p>
        </w:tc>
        <w:tc>
          <w:tcPr>
            <w:tcW w:w="4053" w:type="dxa"/>
          </w:tcPr>
          <w:p w:rsidR="005F13D9" w:rsidRDefault="005F13D9" w:rsidP="00F34B12">
            <w:pPr>
              <w:jc w:val="both"/>
            </w:pPr>
            <w:r>
              <w:t>Szociális hozzájárulási adó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157.727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5F51CC">
              <w:rPr>
                <w:bCs/>
              </w:rPr>
              <w:t>7.2</w:t>
            </w:r>
            <w:r>
              <w:rPr>
                <w:bCs/>
              </w:rPr>
              <w:t>13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1</w:t>
            </w:r>
            <w:r>
              <w:rPr>
                <w:bCs/>
              </w:rPr>
              <w:t>76.269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94</w:t>
            </w:r>
          </w:p>
        </w:tc>
      </w:tr>
      <w:tr w:rsidR="005F13D9" w:rsidTr="00F34B12">
        <w:trPr>
          <w:jc w:val="center"/>
        </w:trPr>
        <w:tc>
          <w:tcPr>
            <w:tcW w:w="828" w:type="dxa"/>
          </w:tcPr>
          <w:p w:rsidR="005F13D9" w:rsidRPr="005F51CC" w:rsidRDefault="005F13D9" w:rsidP="00F34B12">
            <w:pPr>
              <w:jc w:val="right"/>
            </w:pPr>
            <w:r w:rsidRPr="005F51CC">
              <w:t>3.</w:t>
            </w:r>
          </w:p>
        </w:tc>
        <w:tc>
          <w:tcPr>
            <w:tcW w:w="4053" w:type="dxa"/>
          </w:tcPr>
          <w:p w:rsidR="005F13D9" w:rsidRDefault="005F13D9" w:rsidP="00F34B12">
            <w:pPr>
              <w:jc w:val="both"/>
            </w:pPr>
            <w:r>
              <w:t>Dologi kiadások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645.860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1.019.497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896.853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8</w:t>
            </w:r>
            <w:r>
              <w:rPr>
                <w:bCs/>
              </w:rPr>
              <w:t>8</w:t>
            </w:r>
          </w:p>
        </w:tc>
      </w:tr>
      <w:tr w:rsidR="005F13D9" w:rsidTr="00F34B12">
        <w:trPr>
          <w:jc w:val="center"/>
        </w:trPr>
        <w:tc>
          <w:tcPr>
            <w:tcW w:w="828" w:type="dxa"/>
          </w:tcPr>
          <w:p w:rsidR="005F13D9" w:rsidRPr="005F51CC" w:rsidRDefault="005F13D9" w:rsidP="00F34B12">
            <w:pPr>
              <w:jc w:val="right"/>
            </w:pPr>
            <w:r w:rsidRPr="005F51CC">
              <w:t>4.</w:t>
            </w:r>
          </w:p>
        </w:tc>
        <w:tc>
          <w:tcPr>
            <w:tcW w:w="4053" w:type="dxa"/>
          </w:tcPr>
          <w:p w:rsidR="005F13D9" w:rsidRDefault="005F13D9" w:rsidP="00F34B12">
            <w:pPr>
              <w:jc w:val="both"/>
            </w:pPr>
            <w:r>
              <w:t>Ellátottak pénzbeli juttatásai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53.708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33.398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33.39</w:t>
            </w:r>
            <w:r>
              <w:rPr>
                <w:bCs/>
              </w:rPr>
              <w:t>6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100</w:t>
            </w:r>
          </w:p>
        </w:tc>
      </w:tr>
      <w:tr w:rsidR="005F13D9" w:rsidTr="00F34B12">
        <w:trPr>
          <w:jc w:val="center"/>
        </w:trPr>
        <w:tc>
          <w:tcPr>
            <w:tcW w:w="828" w:type="dxa"/>
          </w:tcPr>
          <w:p w:rsidR="005F13D9" w:rsidRPr="005F51CC" w:rsidRDefault="005F13D9" w:rsidP="00F34B12">
            <w:pPr>
              <w:jc w:val="right"/>
            </w:pPr>
            <w:r w:rsidRPr="005F51CC">
              <w:t>5.</w:t>
            </w:r>
          </w:p>
        </w:tc>
        <w:tc>
          <w:tcPr>
            <w:tcW w:w="4053" w:type="dxa"/>
          </w:tcPr>
          <w:p w:rsidR="005F13D9" w:rsidRDefault="005F13D9" w:rsidP="00F34B12">
            <w:pPr>
              <w:jc w:val="both"/>
            </w:pPr>
            <w:r>
              <w:t>Speciális célú támogatások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71.470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79.600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62.301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Pr="005F51CC">
              <w:rPr>
                <w:bCs/>
              </w:rPr>
              <w:t>8</w:t>
            </w:r>
          </w:p>
        </w:tc>
      </w:tr>
      <w:tr w:rsidR="005F13D9" w:rsidTr="00F34B12">
        <w:trPr>
          <w:jc w:val="center"/>
        </w:trPr>
        <w:tc>
          <w:tcPr>
            <w:tcW w:w="828" w:type="dxa"/>
          </w:tcPr>
          <w:p w:rsidR="005F13D9" w:rsidRPr="005F51CC" w:rsidRDefault="005F13D9" w:rsidP="00F34B12">
            <w:pPr>
              <w:jc w:val="right"/>
            </w:pPr>
            <w:r w:rsidRPr="005F51CC">
              <w:t>6.</w:t>
            </w:r>
          </w:p>
        </w:tc>
        <w:tc>
          <w:tcPr>
            <w:tcW w:w="4053" w:type="dxa"/>
          </w:tcPr>
          <w:p w:rsidR="005F13D9" w:rsidRDefault="005F13D9" w:rsidP="00F34B12">
            <w:pPr>
              <w:jc w:val="both"/>
            </w:pPr>
            <w:r w:rsidRPr="000D574D">
              <w:t>Működési célú</w:t>
            </w:r>
            <w:r>
              <w:t xml:space="preserve"> támogatásértékű kiadás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221.294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301.053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301.009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5F13D9" w:rsidTr="00F34B12">
        <w:trPr>
          <w:jc w:val="center"/>
        </w:trPr>
        <w:tc>
          <w:tcPr>
            <w:tcW w:w="828" w:type="dxa"/>
          </w:tcPr>
          <w:p w:rsidR="005F13D9" w:rsidRPr="005F51CC" w:rsidRDefault="005F13D9" w:rsidP="00F34B12">
            <w:pPr>
              <w:jc w:val="right"/>
            </w:pPr>
            <w:r w:rsidRPr="005F51CC">
              <w:t>7.</w:t>
            </w:r>
          </w:p>
        </w:tc>
        <w:tc>
          <w:tcPr>
            <w:tcW w:w="4053" w:type="dxa"/>
          </w:tcPr>
          <w:p w:rsidR="005F13D9" w:rsidRDefault="005F13D9" w:rsidP="00F34B12">
            <w:pPr>
              <w:jc w:val="both"/>
            </w:pPr>
            <w:r>
              <w:t>Működési célú pénzeszköz átadás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32.927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42.912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35.073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82</w:t>
            </w:r>
          </w:p>
        </w:tc>
      </w:tr>
      <w:tr w:rsidR="005F13D9" w:rsidTr="00F34B12">
        <w:trPr>
          <w:jc w:val="center"/>
        </w:trPr>
        <w:tc>
          <w:tcPr>
            <w:tcW w:w="828" w:type="dxa"/>
          </w:tcPr>
          <w:p w:rsidR="005F13D9" w:rsidRPr="005F51CC" w:rsidRDefault="005F13D9" w:rsidP="00F34B12">
            <w:pPr>
              <w:jc w:val="right"/>
            </w:pPr>
            <w:r w:rsidRPr="005F51CC">
              <w:t>8.</w:t>
            </w:r>
          </w:p>
        </w:tc>
        <w:tc>
          <w:tcPr>
            <w:tcW w:w="4053" w:type="dxa"/>
          </w:tcPr>
          <w:p w:rsidR="005F13D9" w:rsidRPr="00452CEA" w:rsidRDefault="005F13D9" w:rsidP="00F34B12">
            <w:pPr>
              <w:pStyle w:val="lfej"/>
              <w:tabs>
                <w:tab w:val="left" w:pos="708"/>
              </w:tabs>
              <w:rPr>
                <w:bCs/>
                <w:szCs w:val="24"/>
              </w:rPr>
            </w:pPr>
            <w:r w:rsidRPr="00452CEA">
              <w:rPr>
                <w:bCs/>
                <w:szCs w:val="24"/>
              </w:rPr>
              <w:t>Adott kölcsönök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</w:tr>
      <w:tr w:rsidR="005F13D9" w:rsidTr="00F34B12">
        <w:trPr>
          <w:jc w:val="center"/>
        </w:trPr>
        <w:tc>
          <w:tcPr>
            <w:tcW w:w="828" w:type="dxa"/>
          </w:tcPr>
          <w:p w:rsidR="005F13D9" w:rsidRPr="005F51CC" w:rsidRDefault="005F13D9" w:rsidP="00F34B12">
            <w:pPr>
              <w:jc w:val="right"/>
            </w:pPr>
            <w:r w:rsidRPr="005F51CC">
              <w:t>9.</w:t>
            </w:r>
          </w:p>
        </w:tc>
        <w:tc>
          <w:tcPr>
            <w:tcW w:w="4053" w:type="dxa"/>
          </w:tcPr>
          <w:p w:rsidR="005F13D9" w:rsidRPr="00452CEA" w:rsidRDefault="005F13D9" w:rsidP="00F34B12">
            <w:pPr>
              <w:pStyle w:val="lfej"/>
              <w:tabs>
                <w:tab w:val="left" w:pos="708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Éven belüli hitel visszafizetése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20.000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</w:tr>
      <w:tr w:rsidR="005F13D9" w:rsidTr="00F34B12">
        <w:trPr>
          <w:cantSplit/>
          <w:trHeight w:val="275"/>
          <w:jc w:val="center"/>
        </w:trPr>
        <w:tc>
          <w:tcPr>
            <w:tcW w:w="828" w:type="dxa"/>
          </w:tcPr>
          <w:p w:rsidR="005F13D9" w:rsidRPr="005F51CC" w:rsidRDefault="005F13D9" w:rsidP="00F34B12">
            <w:pPr>
              <w:jc w:val="right"/>
            </w:pPr>
            <w:r w:rsidRPr="005F51CC">
              <w:t>10.</w:t>
            </w:r>
          </w:p>
        </w:tc>
        <w:tc>
          <w:tcPr>
            <w:tcW w:w="4053" w:type="dxa"/>
          </w:tcPr>
          <w:p w:rsidR="005F13D9" w:rsidRDefault="005F13D9" w:rsidP="00F34B12">
            <w:r>
              <w:t>Finanszírozási kiadások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80.007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35.708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45</w:t>
            </w:r>
          </w:p>
        </w:tc>
      </w:tr>
      <w:tr w:rsidR="005F13D9" w:rsidTr="00F34B12">
        <w:trPr>
          <w:cantSplit/>
          <w:trHeight w:val="274"/>
          <w:jc w:val="center"/>
        </w:trPr>
        <w:tc>
          <w:tcPr>
            <w:tcW w:w="828" w:type="dxa"/>
          </w:tcPr>
          <w:p w:rsidR="005F13D9" w:rsidRPr="005F51CC" w:rsidRDefault="005F13D9" w:rsidP="00F34B12">
            <w:pPr>
              <w:jc w:val="right"/>
            </w:pPr>
            <w:r w:rsidRPr="005F51CC">
              <w:t>11.</w:t>
            </w:r>
          </w:p>
        </w:tc>
        <w:tc>
          <w:tcPr>
            <w:tcW w:w="4053" w:type="dxa"/>
          </w:tcPr>
          <w:p w:rsidR="005F13D9" w:rsidRDefault="005F13D9" w:rsidP="00F34B12">
            <w:r>
              <w:t>Általános tartalék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</w:tr>
      <w:tr w:rsidR="005F13D9" w:rsidTr="00F34B12">
        <w:trPr>
          <w:cantSplit/>
          <w:trHeight w:val="274"/>
          <w:jc w:val="center"/>
        </w:trPr>
        <w:tc>
          <w:tcPr>
            <w:tcW w:w="828" w:type="dxa"/>
          </w:tcPr>
          <w:p w:rsidR="005F13D9" w:rsidRPr="005F51CC" w:rsidRDefault="005F13D9" w:rsidP="00F34B12">
            <w:pPr>
              <w:jc w:val="right"/>
            </w:pPr>
            <w:r w:rsidRPr="005F51CC">
              <w:t>12.</w:t>
            </w:r>
          </w:p>
        </w:tc>
        <w:tc>
          <w:tcPr>
            <w:tcW w:w="4053" w:type="dxa"/>
          </w:tcPr>
          <w:p w:rsidR="005F13D9" w:rsidRDefault="005F13D9" w:rsidP="00F34B12">
            <w:r>
              <w:t>Céltartalék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  <w:r w:rsidRPr="005F51CC">
              <w:rPr>
                <w:bCs/>
              </w:rPr>
              <w:t>22.345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</w:tr>
      <w:tr w:rsidR="005F13D9" w:rsidTr="00F34B12">
        <w:trPr>
          <w:cantSplit/>
          <w:trHeight w:val="274"/>
          <w:jc w:val="center"/>
        </w:trPr>
        <w:tc>
          <w:tcPr>
            <w:tcW w:w="828" w:type="dxa"/>
          </w:tcPr>
          <w:p w:rsidR="005F13D9" w:rsidRPr="005F51CC" w:rsidRDefault="005F13D9" w:rsidP="00F34B12">
            <w:pPr>
              <w:jc w:val="right"/>
            </w:pPr>
            <w:r w:rsidRPr="005F51CC">
              <w:t>13.</w:t>
            </w:r>
          </w:p>
        </w:tc>
        <w:tc>
          <w:tcPr>
            <w:tcW w:w="4053" w:type="dxa"/>
          </w:tcPr>
          <w:p w:rsidR="005F13D9" w:rsidRDefault="005F13D9" w:rsidP="00F34B12">
            <w:r>
              <w:t>Tervezett maradvány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center"/>
              <w:rPr>
                <w:b/>
              </w:rPr>
            </w:pP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center"/>
              <w:rPr>
                <w:b/>
              </w:rPr>
            </w:pP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Cs/>
              </w:rPr>
            </w:pPr>
          </w:p>
        </w:tc>
      </w:tr>
      <w:tr w:rsidR="005F13D9" w:rsidTr="00F34B12">
        <w:trPr>
          <w:jc w:val="center"/>
        </w:trPr>
        <w:tc>
          <w:tcPr>
            <w:tcW w:w="828" w:type="dxa"/>
          </w:tcPr>
          <w:p w:rsidR="005F13D9" w:rsidRPr="00045310" w:rsidRDefault="005F13D9" w:rsidP="00F34B12">
            <w:pPr>
              <w:jc w:val="right"/>
              <w:rPr>
                <w:b/>
              </w:rPr>
            </w:pPr>
          </w:p>
        </w:tc>
        <w:tc>
          <w:tcPr>
            <w:tcW w:w="4053" w:type="dxa"/>
          </w:tcPr>
          <w:p w:rsidR="005F13D9" w:rsidRDefault="005F13D9" w:rsidP="00F34B12">
            <w:pPr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right"/>
              <w:rPr>
                <w:b/>
              </w:rPr>
            </w:pPr>
            <w:r w:rsidRPr="005F51CC">
              <w:rPr>
                <w:b/>
              </w:rPr>
              <w:t>2.076.022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/>
              </w:rPr>
            </w:pPr>
            <w:r w:rsidRPr="005F51CC">
              <w:rPr>
                <w:b/>
              </w:rPr>
              <w:t>2.8</w:t>
            </w:r>
            <w:r>
              <w:rPr>
                <w:b/>
              </w:rPr>
              <w:t>63.225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/>
              </w:rPr>
            </w:pPr>
            <w:r>
              <w:rPr>
                <w:b/>
              </w:rPr>
              <w:t>2.512.788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5F13D9" w:rsidTr="00F34B12">
        <w:trPr>
          <w:cantSplit/>
          <w:trHeight w:val="275"/>
          <w:jc w:val="center"/>
        </w:trPr>
        <w:tc>
          <w:tcPr>
            <w:tcW w:w="828" w:type="dxa"/>
          </w:tcPr>
          <w:p w:rsidR="005F13D9" w:rsidRPr="00045310" w:rsidRDefault="005F13D9" w:rsidP="00F34B12">
            <w:pPr>
              <w:jc w:val="right"/>
              <w:rPr>
                <w:b/>
              </w:rPr>
            </w:pPr>
          </w:p>
        </w:tc>
        <w:tc>
          <w:tcPr>
            <w:tcW w:w="405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right"/>
            </w:pPr>
            <w:r w:rsidRPr="005F51CC">
              <w:t>1.898.143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</w:pPr>
            <w:r w:rsidRPr="005F51CC">
              <w:t>2.</w:t>
            </w:r>
            <w:r>
              <w:t>685.346</w:t>
            </w:r>
          </w:p>
        </w:tc>
        <w:tc>
          <w:tcPr>
            <w:tcW w:w="1213" w:type="dxa"/>
          </w:tcPr>
          <w:p w:rsidR="005F13D9" w:rsidRPr="00076120" w:rsidRDefault="005F13D9" w:rsidP="00F34B12">
            <w:pPr>
              <w:jc w:val="center"/>
            </w:pPr>
            <w:r w:rsidRPr="00076120">
              <w:t>2.231.068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center"/>
              <w:rPr>
                <w:b/>
              </w:rPr>
            </w:pPr>
          </w:p>
        </w:tc>
      </w:tr>
      <w:tr w:rsidR="005F13D9" w:rsidTr="00F34B12">
        <w:trPr>
          <w:cantSplit/>
          <w:trHeight w:val="275"/>
          <w:jc w:val="center"/>
        </w:trPr>
        <w:tc>
          <w:tcPr>
            <w:tcW w:w="828" w:type="dxa"/>
          </w:tcPr>
          <w:p w:rsidR="005F13D9" w:rsidRPr="00045310" w:rsidRDefault="005F13D9" w:rsidP="00F34B12">
            <w:pPr>
              <w:jc w:val="right"/>
              <w:rPr>
                <w:b/>
              </w:rPr>
            </w:pPr>
          </w:p>
        </w:tc>
        <w:tc>
          <w:tcPr>
            <w:tcW w:w="4053" w:type="dxa"/>
          </w:tcPr>
          <w:p w:rsidR="005F13D9" w:rsidRDefault="005F13D9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53" w:type="dxa"/>
          </w:tcPr>
          <w:p w:rsidR="005F13D9" w:rsidRPr="005F51CC" w:rsidRDefault="005F13D9" w:rsidP="00F34B12">
            <w:pPr>
              <w:jc w:val="right"/>
            </w:pPr>
            <w:r w:rsidRPr="005F51CC">
              <w:t>177.879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right"/>
            </w:pPr>
            <w:r w:rsidRPr="005F51CC">
              <w:t>177.879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center"/>
            </w:pPr>
            <w:r>
              <w:t>281.720</w:t>
            </w:r>
          </w:p>
        </w:tc>
        <w:tc>
          <w:tcPr>
            <w:tcW w:w="1213" w:type="dxa"/>
          </w:tcPr>
          <w:p w:rsidR="005F13D9" w:rsidRPr="005F51CC" w:rsidRDefault="005F13D9" w:rsidP="00F34B12">
            <w:pPr>
              <w:jc w:val="center"/>
              <w:rPr>
                <w:b/>
              </w:rPr>
            </w:pPr>
          </w:p>
        </w:tc>
      </w:tr>
    </w:tbl>
    <w:p w:rsidR="005F13D9" w:rsidRDefault="005F13D9">
      <w:bookmarkStart w:id="0" w:name="_GoBack"/>
      <w:bookmarkEnd w:id="0"/>
    </w:p>
    <w:sectPr w:rsidR="005F1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D9"/>
    <w:rsid w:val="005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9988E-69D9-4DAB-8E78-4FA142CD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F1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F13D9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5F13D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2020-07-21T13:27:00Z</dcterms:created>
  <dcterms:modified xsi:type="dcterms:W3CDTF">2020-07-21T13:29:00Z</dcterms:modified>
</cp:coreProperties>
</file>