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87" w:rsidRPr="00975605" w:rsidRDefault="00151487" w:rsidP="00151487">
      <w:pPr>
        <w:numPr>
          <w:ilvl w:val="0"/>
          <w:numId w:val="3"/>
        </w:numPr>
        <w:jc w:val="right"/>
        <w:rPr>
          <w:b/>
          <w:bCs/>
          <w:szCs w:val="24"/>
        </w:rPr>
      </w:pPr>
      <w:r w:rsidRPr="00975605">
        <w:rPr>
          <w:b/>
          <w:bCs/>
          <w:szCs w:val="24"/>
        </w:rPr>
        <w:t xml:space="preserve">melléklet </w:t>
      </w:r>
    </w:p>
    <w:p w:rsidR="00151487" w:rsidRDefault="00151487" w:rsidP="00151487">
      <w:pPr>
        <w:jc w:val="center"/>
        <w:rPr>
          <w:szCs w:val="24"/>
        </w:rPr>
      </w:pPr>
    </w:p>
    <w:p w:rsidR="00151487" w:rsidRDefault="00151487" w:rsidP="00151487">
      <w:pPr>
        <w:jc w:val="center"/>
        <w:rPr>
          <w:szCs w:val="24"/>
        </w:rPr>
      </w:pPr>
    </w:p>
    <w:p w:rsidR="00295EA1" w:rsidRDefault="00295EA1" w:rsidP="00295EA1">
      <w:pPr>
        <w:jc w:val="both"/>
      </w:pPr>
    </w:p>
    <w:p w:rsidR="00295EA1" w:rsidRPr="00E43833" w:rsidRDefault="00295EA1" w:rsidP="00295EA1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295EA1" w:rsidRPr="00E43833" w:rsidRDefault="00295EA1" w:rsidP="00295EA1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  <w:r w:rsidR="004A1128">
        <w:rPr>
          <w:rStyle w:val="Lbjegyzet-hivatkozs"/>
        </w:rPr>
        <w:footnoteReference w:id="1"/>
      </w:r>
    </w:p>
    <w:p w:rsidR="00295EA1" w:rsidRPr="00E43833" w:rsidRDefault="00295EA1" w:rsidP="00295EA1">
      <w:pPr>
        <w:pStyle w:val="Cm"/>
        <w:rPr>
          <w:b w:val="0"/>
          <w:i w:val="0"/>
          <w:sz w:val="22"/>
          <w:u w:val="none"/>
        </w:rPr>
      </w:pPr>
    </w:p>
    <w:p w:rsidR="00295EA1" w:rsidRPr="00E43833" w:rsidRDefault="00295EA1" w:rsidP="00295EA1">
      <w:pPr>
        <w:pStyle w:val="Cm"/>
        <w:rPr>
          <w:b w:val="0"/>
          <w:i w:val="0"/>
          <w:sz w:val="22"/>
          <w:u w:val="none"/>
        </w:rPr>
      </w:pPr>
    </w:p>
    <w:p w:rsidR="00295EA1" w:rsidRPr="00E43833" w:rsidRDefault="00295EA1" w:rsidP="00295EA1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:rsidR="00295EA1" w:rsidRPr="00013FF9" w:rsidRDefault="00295EA1" w:rsidP="00295EA1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295EA1" w:rsidRPr="00AD6835" w:rsidRDefault="00295EA1" w:rsidP="00295EA1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295EA1" w:rsidRDefault="00295EA1" w:rsidP="00295EA1">
      <w:pPr>
        <w:rPr>
          <w:szCs w:val="24"/>
        </w:rPr>
      </w:pPr>
    </w:p>
    <w:p w:rsidR="00295EA1" w:rsidRPr="000E0C3D" w:rsidRDefault="00295EA1" w:rsidP="00295EA1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 .fsz.1.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 .fsz.2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424FB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424FB" w:rsidRDefault="00295EA1" w:rsidP="005B7106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295EA1" w:rsidRPr="000424FB" w:rsidRDefault="00295EA1" w:rsidP="005B7106">
            <w:r w:rsidRPr="000424FB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9741F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295EA1" w:rsidRPr="0009741F" w:rsidRDefault="00295EA1" w:rsidP="005B7106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9741F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295EA1" w:rsidRPr="0009741F" w:rsidRDefault="00295EA1" w:rsidP="005B7106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295EA1" w:rsidRPr="00DF0310" w:rsidTr="005B7106">
        <w:trPr>
          <w:cantSplit/>
        </w:trPr>
        <w:tc>
          <w:tcPr>
            <w:tcW w:w="1488" w:type="dxa"/>
          </w:tcPr>
          <w:p w:rsidR="00295EA1" w:rsidRPr="00DF0310" w:rsidRDefault="00295EA1" w:rsidP="00295EA1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Liliom u. 2/D</w:t>
            </w:r>
          </w:p>
        </w:tc>
        <w:tc>
          <w:tcPr>
            <w:tcW w:w="3685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79</w:t>
            </w:r>
          </w:p>
        </w:tc>
      </w:tr>
      <w:tr w:rsidR="00295EA1" w:rsidRPr="008C116F" w:rsidTr="005B7106">
        <w:trPr>
          <w:cantSplit/>
        </w:trPr>
        <w:tc>
          <w:tcPr>
            <w:tcW w:w="1488" w:type="dxa"/>
          </w:tcPr>
          <w:p w:rsidR="00295EA1" w:rsidRPr="008C116F" w:rsidRDefault="00295EA1" w:rsidP="00295EA1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295EA1" w:rsidRPr="00DF0310" w:rsidTr="005B7106">
        <w:trPr>
          <w:cantSplit/>
        </w:trPr>
        <w:tc>
          <w:tcPr>
            <w:tcW w:w="1488" w:type="dxa"/>
          </w:tcPr>
          <w:p w:rsidR="00295EA1" w:rsidRPr="00DF0310" w:rsidRDefault="00295EA1" w:rsidP="00295EA1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>Szegfű utca  49.sz.</w:t>
            </w:r>
          </w:p>
        </w:tc>
        <w:tc>
          <w:tcPr>
            <w:tcW w:w="3685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>Komfort II</w:t>
            </w:r>
          </w:p>
        </w:tc>
        <w:tc>
          <w:tcPr>
            <w:tcW w:w="1202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>72</w:t>
            </w:r>
          </w:p>
        </w:tc>
      </w:tr>
    </w:tbl>
    <w:p w:rsidR="00295EA1" w:rsidRDefault="00295EA1" w:rsidP="00295EA1">
      <w:pPr>
        <w:pStyle w:val="Cm"/>
        <w:jc w:val="left"/>
        <w:rPr>
          <w:b w:val="0"/>
          <w:szCs w:val="24"/>
        </w:rPr>
      </w:pPr>
    </w:p>
    <w:p w:rsidR="007D583D" w:rsidRPr="00151487" w:rsidRDefault="007D583D" w:rsidP="00151487"/>
    <w:sectPr w:rsidR="007D583D" w:rsidRPr="0015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28" w:rsidRDefault="004A1128" w:rsidP="004A1128">
      <w:r>
        <w:separator/>
      </w:r>
    </w:p>
  </w:endnote>
  <w:endnote w:type="continuationSeparator" w:id="0">
    <w:p w:rsidR="004A1128" w:rsidRDefault="004A1128" w:rsidP="004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28" w:rsidRDefault="004A1128" w:rsidP="004A1128">
      <w:r>
        <w:separator/>
      </w:r>
    </w:p>
  </w:footnote>
  <w:footnote w:type="continuationSeparator" w:id="0">
    <w:p w:rsidR="004A1128" w:rsidRDefault="004A1128" w:rsidP="004A1128">
      <w:r>
        <w:continuationSeparator/>
      </w:r>
    </w:p>
  </w:footnote>
  <w:footnote w:id="1">
    <w:p w:rsidR="004A1128" w:rsidRDefault="004A1128">
      <w:pPr>
        <w:pStyle w:val="Lbjegyzetszveg"/>
      </w:pPr>
      <w:r>
        <w:rPr>
          <w:rStyle w:val="Lbjegyzet-hivatkozs"/>
        </w:rPr>
        <w:footnoteRef/>
      </w:r>
      <w:r>
        <w:t xml:space="preserve"> Módosította a 4/2020 (III.10.) önkormányzati rendelet. Hatályos: 2020.03.11.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6"/>
    <w:rsid w:val="00151487"/>
    <w:rsid w:val="001F6617"/>
    <w:rsid w:val="00295EA1"/>
    <w:rsid w:val="004A1128"/>
    <w:rsid w:val="007C3F79"/>
    <w:rsid w:val="007D583D"/>
    <w:rsid w:val="00821B46"/>
    <w:rsid w:val="00D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F9FC"/>
  <w15:chartTrackingRefBased/>
  <w15:docId w15:val="{3CE4F43B-B008-4830-9E0C-B38DD8F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21B46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21B46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21B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12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1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1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2020-03-11T13:21:00Z</dcterms:created>
  <dcterms:modified xsi:type="dcterms:W3CDTF">2020-03-11T13:22:00Z</dcterms:modified>
</cp:coreProperties>
</file>