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97" w:rsidRDefault="00865397" w:rsidP="004C1400">
      <w:pPr>
        <w:tabs>
          <w:tab w:val="center" w:pos="6237"/>
          <w:tab w:val="center" w:pos="6840"/>
        </w:tabs>
      </w:pPr>
      <w:bookmarkStart w:id="0" w:name="_GoBack"/>
      <w:bookmarkEnd w:id="0"/>
    </w:p>
    <w:p w:rsidR="00865397" w:rsidRDefault="00865397" w:rsidP="00865397">
      <w:pPr>
        <w:ind w:left="360"/>
        <w:jc w:val="both"/>
      </w:pPr>
      <w:r>
        <w:rPr>
          <w:i/>
          <w:iCs/>
        </w:rPr>
        <w:t xml:space="preserve">3. </w:t>
      </w:r>
      <w:r w:rsidRPr="002B4A02">
        <w:rPr>
          <w:i/>
          <w:iCs/>
        </w:rPr>
        <w:t>függelék a 7/2014. (IX.01.) önkormányzati rendelethez</w:t>
      </w:r>
    </w:p>
    <w:p w:rsidR="00865397" w:rsidRDefault="00865397" w:rsidP="00865397">
      <w:pPr>
        <w:tabs>
          <w:tab w:val="center" w:pos="6237"/>
          <w:tab w:val="center" w:pos="6840"/>
        </w:tabs>
        <w:ind w:left="360"/>
      </w:pPr>
    </w:p>
    <w:p w:rsidR="00865397" w:rsidRDefault="00865397" w:rsidP="00865397">
      <w:pPr>
        <w:jc w:val="center"/>
      </w:pPr>
      <w:r>
        <w:rPr>
          <w:b/>
          <w:bCs/>
        </w:rPr>
        <w:t>A képviselő-testület tagjainak névjegyzéke</w:t>
      </w:r>
    </w:p>
    <w:p w:rsidR="00865397" w:rsidRDefault="00865397" w:rsidP="00865397">
      <w:pPr>
        <w:jc w:val="center"/>
      </w:pPr>
    </w:p>
    <w:p w:rsidR="00865397" w:rsidRDefault="00865397" w:rsidP="00865397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891"/>
        <w:gridCol w:w="3331"/>
      </w:tblGrid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/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rPr>
                <w:b/>
                <w:bCs/>
              </w:rPr>
              <w:t>Név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/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1.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Fűrész György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polgármester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2.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Bognár Gábor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alpolgármester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3.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roofErr w:type="spellStart"/>
            <w:r>
              <w:t>Bócz</w:t>
            </w:r>
            <w:proofErr w:type="spellEnd"/>
            <w:r>
              <w:t xml:space="preserve"> Éva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képviselő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4.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roofErr w:type="spellStart"/>
            <w:r>
              <w:t>Csöngedi</w:t>
            </w:r>
            <w:proofErr w:type="spellEnd"/>
            <w:r>
              <w:t xml:space="preserve"> Károly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képviselő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5.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roofErr w:type="spellStart"/>
            <w:r>
              <w:t>Palocsai</w:t>
            </w:r>
            <w:proofErr w:type="spellEnd"/>
            <w:r>
              <w:t xml:space="preserve"> Jenő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képviselő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6.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Sáfár Lászlóné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képviselő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7.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roofErr w:type="spellStart"/>
            <w:r>
              <w:t>Zsipi</w:t>
            </w:r>
            <w:proofErr w:type="spellEnd"/>
            <w:r>
              <w:t xml:space="preserve"> Gyula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képviselő</w:t>
            </w:r>
          </w:p>
        </w:tc>
      </w:tr>
    </w:tbl>
    <w:p w:rsidR="00BD542B" w:rsidRDefault="00BD542B" w:rsidP="00865397">
      <w:pPr>
        <w:jc w:val="both"/>
      </w:pPr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97"/>
    <w:rsid w:val="004C1400"/>
    <w:rsid w:val="00865397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11AD"/>
  <w15:chartTrackingRefBased/>
  <w15:docId w15:val="{A3061D28-CB69-45AD-83DA-4727E5C2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5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2018-12-18T14:47:00Z</dcterms:created>
  <dcterms:modified xsi:type="dcterms:W3CDTF">2018-12-18T14:47:00Z</dcterms:modified>
</cp:coreProperties>
</file>