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DE" w:rsidRPr="00DB3773" w:rsidRDefault="00505DDE" w:rsidP="00932116">
      <w:pPr>
        <w:rPr>
          <w:b/>
          <w:sz w:val="22"/>
          <w:szCs w:val="22"/>
        </w:rPr>
      </w:pPr>
    </w:p>
    <w:p w:rsidR="00505DDE" w:rsidRPr="00DB3773" w:rsidRDefault="00505DDE" w:rsidP="00505DDE">
      <w:pPr>
        <w:numPr>
          <w:ilvl w:val="0"/>
          <w:numId w:val="1"/>
        </w:numPr>
        <w:jc w:val="right"/>
        <w:rPr>
          <w:b/>
          <w:sz w:val="22"/>
          <w:szCs w:val="22"/>
        </w:rPr>
      </w:pPr>
      <w:r w:rsidRPr="00DB3773">
        <w:rPr>
          <w:b/>
          <w:sz w:val="22"/>
          <w:szCs w:val="22"/>
        </w:rPr>
        <w:t xml:space="preserve">számú melléklet </w:t>
      </w:r>
    </w:p>
    <w:p w:rsidR="00505DDE" w:rsidRPr="00DB3773" w:rsidRDefault="00505DDE" w:rsidP="00505DDE">
      <w:pPr>
        <w:jc w:val="right"/>
        <w:rPr>
          <w:b/>
          <w:sz w:val="22"/>
          <w:szCs w:val="22"/>
        </w:rPr>
      </w:pPr>
    </w:p>
    <w:p w:rsidR="00505DDE" w:rsidRPr="00DB3773" w:rsidRDefault="00505DDE" w:rsidP="00505DDE">
      <w:pPr>
        <w:jc w:val="both"/>
        <w:rPr>
          <w:b/>
          <w:sz w:val="22"/>
          <w:szCs w:val="22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5"/>
        <w:gridCol w:w="1560"/>
        <w:gridCol w:w="1560"/>
      </w:tblGrid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center"/>
            </w:pPr>
            <w:r w:rsidRPr="00DB3773">
              <w:rPr>
                <w:sz w:val="22"/>
                <w:szCs w:val="22"/>
              </w:rPr>
              <w:t>Megnevezés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center"/>
            </w:pPr>
            <w:r w:rsidRPr="00DB3773">
              <w:rPr>
                <w:sz w:val="22"/>
                <w:szCs w:val="22"/>
              </w:rPr>
              <w:t>Nettó díjak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center"/>
            </w:pPr>
            <w:r w:rsidRPr="00DB3773">
              <w:rPr>
                <w:sz w:val="22"/>
                <w:szCs w:val="22"/>
              </w:rPr>
              <w:t>Bruttó díjak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Temetési hely díjak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</w:pPr>
            <w:r w:rsidRPr="00DB3773">
              <w:rPr>
                <w:rStyle w:val="Kiemels"/>
                <w:sz w:val="22"/>
                <w:szCs w:val="22"/>
              </w:rPr>
              <w:t>Gyermek sírhely 25. évre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5071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6440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Újraváltás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Ingyenes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Ingyenes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</w:pPr>
            <w:r w:rsidRPr="00DB3773">
              <w:rPr>
                <w:rStyle w:val="Kiemels"/>
                <w:sz w:val="22"/>
                <w:szCs w:val="22"/>
              </w:rPr>
              <w:t>Egyes sírhely 25. évre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19100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24257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Újraváltás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3682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4675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</w:pPr>
            <w:r w:rsidRPr="00DB3773">
              <w:rPr>
                <w:rStyle w:val="Kiemels"/>
                <w:sz w:val="22"/>
                <w:szCs w:val="22"/>
              </w:rPr>
              <w:t>Kettős sírhely 25. évre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22933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29125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Újraváltás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7711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9793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</w:pPr>
            <w:r w:rsidRPr="00DB3773">
              <w:rPr>
                <w:rStyle w:val="Kiemels"/>
                <w:sz w:val="22"/>
                <w:szCs w:val="22"/>
              </w:rPr>
              <w:t>Urnasírhely 25. évre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7497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9521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Újraváltás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2425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3080</w:t>
            </w:r>
          </w:p>
        </w:tc>
      </w:tr>
      <w:tr w:rsidR="00505DDE" w:rsidRPr="00DB3773" w:rsidTr="00691313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5DDE" w:rsidRPr="00DB3773" w:rsidRDefault="00505DDE" w:rsidP="00505DDE">
            <w:pPr>
              <w:pStyle w:val="NormlWeb"/>
            </w:pPr>
            <w:r w:rsidRPr="00DB3773">
              <w:rPr>
                <w:i/>
                <w:sz w:val="22"/>
                <w:szCs w:val="22"/>
              </w:rPr>
              <w:t>Urnafülke 25 évre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37500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47625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Újraváltás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37500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47625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Temetkezési szolgáltatók által megfizetendő díjak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</w:pPr>
            <w:r w:rsidRPr="00DB3773">
              <w:rPr>
                <w:rStyle w:val="Kiemels"/>
                <w:sz w:val="22"/>
                <w:szCs w:val="22"/>
              </w:rPr>
              <w:t>Létesítmény igénybevételi díj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1. típus: tárolással, temetéssel összefüggő (energia, takarítás, hűtés) 1-4 nap között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20458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25981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2. típus: boncolással összefüggő (energia, takarítás, hűtés)</w:t>
            </w:r>
          </w:p>
          <w:p w:rsidR="00505DDE" w:rsidRPr="00DB3773" w:rsidRDefault="00505DDE" w:rsidP="00E219B1">
            <w:pPr>
              <w:pStyle w:val="NormlWeb"/>
            </w:pPr>
            <w:r w:rsidRPr="00DB3773">
              <w:rPr>
                <w:sz w:val="22"/>
                <w:szCs w:val="22"/>
              </w:rPr>
              <w:t>1-4 nap között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25059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31825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3. típus: tárolással, temetéssel összefüggő (energia, hűtés)</w:t>
            </w:r>
          </w:p>
          <w:p w:rsidR="00505DDE" w:rsidRPr="00DB3773" w:rsidRDefault="00505DDE" w:rsidP="00E219B1">
            <w:pPr>
              <w:pStyle w:val="NormlWeb"/>
            </w:pPr>
            <w:r w:rsidRPr="00DB3773">
              <w:rPr>
                <w:sz w:val="22"/>
                <w:szCs w:val="22"/>
              </w:rPr>
              <w:t>4. napon túl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2168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2753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</w:pPr>
            <w:r w:rsidRPr="00DB3773">
              <w:rPr>
                <w:rStyle w:val="Kiemels"/>
                <w:sz w:val="22"/>
                <w:szCs w:val="22"/>
              </w:rPr>
              <w:lastRenderedPageBreak/>
              <w:t>Üzemeltető által biztosított szolgáltatások díja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Elhunyt és koszorúk sírhoz szállítása gyászgépkocsival /gépjármű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6042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7674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</w:pPr>
            <w:r w:rsidRPr="00DB3773">
              <w:rPr>
                <w:rStyle w:val="Kiemels"/>
                <w:sz w:val="22"/>
                <w:szCs w:val="22"/>
              </w:rPr>
              <w:t>Sírnyitás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normál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10995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13963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mélyített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15222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19332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gyerek sírhely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5071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6440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urna sírhely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5071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6440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</w:pPr>
            <w:r w:rsidRPr="00DB3773">
              <w:rPr>
                <w:rStyle w:val="Kiemels"/>
                <w:sz w:val="22"/>
                <w:szCs w:val="22"/>
              </w:rPr>
              <w:t>Visszahantolás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normál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4714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5986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mélyített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6524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8285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gyerek sírhely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2174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2760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urna sírhely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2174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2760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Temető fenntartási hozzájárulás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</w:pPr>
            <w:r w:rsidRPr="00DB3773">
              <w:rPr>
                <w:sz w:val="22"/>
                <w:szCs w:val="22"/>
              </w:rPr>
              <w:t>Temető fenntartási hozzájárulás/nap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674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856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Köztemetés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koporsós temetés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150000</w:t>
            </w:r>
          </w:p>
        </w:tc>
      </w:tr>
      <w:tr w:rsidR="00505DDE" w:rsidRPr="00DB3773" w:rsidTr="00E219B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505DDE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DB3773">
              <w:rPr>
                <w:sz w:val="22"/>
                <w:szCs w:val="22"/>
              </w:rPr>
              <w:t>hamvasztásos temetés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E" w:rsidRPr="00DB3773" w:rsidRDefault="00505DDE" w:rsidP="00E219B1">
            <w:pPr>
              <w:pStyle w:val="NormlWeb"/>
              <w:jc w:val="right"/>
            </w:pPr>
            <w:r w:rsidRPr="00DB3773">
              <w:rPr>
                <w:sz w:val="22"/>
                <w:szCs w:val="22"/>
              </w:rPr>
              <w:t>130000</w:t>
            </w:r>
          </w:p>
        </w:tc>
      </w:tr>
    </w:tbl>
    <w:p w:rsidR="005F66C2" w:rsidRPr="00DB3773" w:rsidRDefault="005F66C2">
      <w:pPr>
        <w:rPr>
          <w:sz w:val="22"/>
          <w:szCs w:val="22"/>
        </w:rPr>
      </w:pPr>
      <w:bookmarkStart w:id="0" w:name="_GoBack"/>
      <w:bookmarkEnd w:id="0"/>
    </w:p>
    <w:sectPr w:rsidR="005F66C2" w:rsidRPr="00DB3773" w:rsidSect="00C5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C42"/>
    <w:multiLevelType w:val="multilevel"/>
    <w:tmpl w:val="FCD0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79FE"/>
    <w:multiLevelType w:val="multilevel"/>
    <w:tmpl w:val="B56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A234B"/>
    <w:multiLevelType w:val="multilevel"/>
    <w:tmpl w:val="64F2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26946"/>
    <w:multiLevelType w:val="multilevel"/>
    <w:tmpl w:val="CBB6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51886"/>
    <w:multiLevelType w:val="multilevel"/>
    <w:tmpl w:val="FAF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F5C8A"/>
    <w:multiLevelType w:val="multilevel"/>
    <w:tmpl w:val="DFBC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F0782"/>
    <w:multiLevelType w:val="multilevel"/>
    <w:tmpl w:val="8CE0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E4F78"/>
    <w:multiLevelType w:val="multilevel"/>
    <w:tmpl w:val="ED50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441BE"/>
    <w:multiLevelType w:val="multilevel"/>
    <w:tmpl w:val="9EB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550D8"/>
    <w:multiLevelType w:val="multilevel"/>
    <w:tmpl w:val="6782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63976"/>
    <w:multiLevelType w:val="multilevel"/>
    <w:tmpl w:val="487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0779D"/>
    <w:multiLevelType w:val="multilevel"/>
    <w:tmpl w:val="0CDC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55F5B"/>
    <w:multiLevelType w:val="multilevel"/>
    <w:tmpl w:val="E0A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EE4A61"/>
    <w:multiLevelType w:val="multilevel"/>
    <w:tmpl w:val="7A14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E7B8C"/>
    <w:multiLevelType w:val="hybridMultilevel"/>
    <w:tmpl w:val="538A546C"/>
    <w:lvl w:ilvl="0" w:tplc="2C82EF0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40" w:hanging="360"/>
      </w:pPr>
    </w:lvl>
    <w:lvl w:ilvl="2" w:tplc="040E001B" w:tentative="1">
      <w:start w:val="1"/>
      <w:numFmt w:val="lowerRoman"/>
      <w:lvlText w:val="%3."/>
      <w:lvlJc w:val="right"/>
      <w:pPr>
        <w:ind w:left="5760" w:hanging="180"/>
      </w:pPr>
    </w:lvl>
    <w:lvl w:ilvl="3" w:tplc="040E000F" w:tentative="1">
      <w:start w:val="1"/>
      <w:numFmt w:val="decimal"/>
      <w:lvlText w:val="%4."/>
      <w:lvlJc w:val="left"/>
      <w:pPr>
        <w:ind w:left="6480" w:hanging="360"/>
      </w:pPr>
    </w:lvl>
    <w:lvl w:ilvl="4" w:tplc="040E0019" w:tentative="1">
      <w:start w:val="1"/>
      <w:numFmt w:val="lowerLetter"/>
      <w:lvlText w:val="%5."/>
      <w:lvlJc w:val="left"/>
      <w:pPr>
        <w:ind w:left="7200" w:hanging="360"/>
      </w:pPr>
    </w:lvl>
    <w:lvl w:ilvl="5" w:tplc="040E001B" w:tentative="1">
      <w:start w:val="1"/>
      <w:numFmt w:val="lowerRoman"/>
      <w:lvlText w:val="%6."/>
      <w:lvlJc w:val="right"/>
      <w:pPr>
        <w:ind w:left="7920" w:hanging="180"/>
      </w:pPr>
    </w:lvl>
    <w:lvl w:ilvl="6" w:tplc="040E000F" w:tentative="1">
      <w:start w:val="1"/>
      <w:numFmt w:val="decimal"/>
      <w:lvlText w:val="%7."/>
      <w:lvlJc w:val="left"/>
      <w:pPr>
        <w:ind w:left="8640" w:hanging="360"/>
      </w:pPr>
    </w:lvl>
    <w:lvl w:ilvl="7" w:tplc="040E0019" w:tentative="1">
      <w:start w:val="1"/>
      <w:numFmt w:val="lowerLetter"/>
      <w:lvlText w:val="%8."/>
      <w:lvlJc w:val="left"/>
      <w:pPr>
        <w:ind w:left="9360" w:hanging="360"/>
      </w:pPr>
    </w:lvl>
    <w:lvl w:ilvl="8" w:tplc="040E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>
    <w:nsid w:val="5CC9477C"/>
    <w:multiLevelType w:val="multilevel"/>
    <w:tmpl w:val="6B9A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820FA7"/>
    <w:multiLevelType w:val="multilevel"/>
    <w:tmpl w:val="76D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D6102"/>
    <w:multiLevelType w:val="multilevel"/>
    <w:tmpl w:val="887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34D07"/>
    <w:multiLevelType w:val="multilevel"/>
    <w:tmpl w:val="B988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27748D"/>
    <w:multiLevelType w:val="multilevel"/>
    <w:tmpl w:val="0D48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C3CD3"/>
    <w:multiLevelType w:val="multilevel"/>
    <w:tmpl w:val="31AA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981F95"/>
    <w:multiLevelType w:val="multilevel"/>
    <w:tmpl w:val="98C8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F06711"/>
    <w:multiLevelType w:val="multilevel"/>
    <w:tmpl w:val="786C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F6348"/>
    <w:multiLevelType w:val="multilevel"/>
    <w:tmpl w:val="323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AB67AA"/>
    <w:multiLevelType w:val="multilevel"/>
    <w:tmpl w:val="88B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946BF3"/>
    <w:multiLevelType w:val="multilevel"/>
    <w:tmpl w:val="3106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45070"/>
    <w:multiLevelType w:val="multilevel"/>
    <w:tmpl w:val="2CE8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"/>
  </w:num>
  <w:num w:numId="5">
    <w:abstractNumId w:val="2"/>
  </w:num>
  <w:num w:numId="6">
    <w:abstractNumId w:val="24"/>
  </w:num>
  <w:num w:numId="7">
    <w:abstractNumId w:val="19"/>
  </w:num>
  <w:num w:numId="8">
    <w:abstractNumId w:val="12"/>
  </w:num>
  <w:num w:numId="9">
    <w:abstractNumId w:val="26"/>
  </w:num>
  <w:num w:numId="10">
    <w:abstractNumId w:val="21"/>
  </w:num>
  <w:num w:numId="11">
    <w:abstractNumId w:val="20"/>
    <w:lvlOverride w:ilvl="0">
      <w:startOverride w:val="2"/>
    </w:lvlOverride>
  </w:num>
  <w:num w:numId="12">
    <w:abstractNumId w:val="10"/>
  </w:num>
  <w:num w:numId="13">
    <w:abstractNumId w:val="5"/>
  </w:num>
  <w:num w:numId="14">
    <w:abstractNumId w:val="23"/>
  </w:num>
  <w:num w:numId="15">
    <w:abstractNumId w:val="6"/>
  </w:num>
  <w:num w:numId="16">
    <w:abstractNumId w:val="18"/>
  </w:num>
  <w:num w:numId="17">
    <w:abstractNumId w:val="7"/>
  </w:num>
  <w:num w:numId="18">
    <w:abstractNumId w:val="3"/>
  </w:num>
  <w:num w:numId="19">
    <w:abstractNumId w:val="13"/>
  </w:num>
  <w:num w:numId="20">
    <w:abstractNumId w:val="4"/>
  </w:num>
  <w:num w:numId="21">
    <w:abstractNumId w:val="17"/>
  </w:num>
  <w:num w:numId="22">
    <w:abstractNumId w:val="0"/>
  </w:num>
  <w:num w:numId="23">
    <w:abstractNumId w:val="22"/>
  </w:num>
  <w:num w:numId="24">
    <w:abstractNumId w:val="15"/>
    <w:lvlOverride w:ilvl="0">
      <w:startOverride w:val="3"/>
    </w:lvlOverride>
  </w:num>
  <w:num w:numId="25">
    <w:abstractNumId w:val="11"/>
    <w:lvlOverride w:ilvl="0">
      <w:startOverride w:val="4"/>
    </w:lvlOverride>
  </w:num>
  <w:num w:numId="26">
    <w:abstractNumId w:val="1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DDE"/>
    <w:rsid w:val="00182C59"/>
    <w:rsid w:val="00505DDE"/>
    <w:rsid w:val="005F66C2"/>
    <w:rsid w:val="0076071D"/>
    <w:rsid w:val="00932116"/>
    <w:rsid w:val="00965C9C"/>
    <w:rsid w:val="00AC77FE"/>
    <w:rsid w:val="00BC0EDB"/>
    <w:rsid w:val="00C57FDC"/>
    <w:rsid w:val="00D07081"/>
    <w:rsid w:val="00DB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uiPriority w:val="22"/>
    <w:qFormat/>
    <w:rsid w:val="0050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aliases w:val=" Char"/>
    <w:basedOn w:val="Norml"/>
    <w:link w:val="SzvegtrzsChar"/>
    <w:rsid w:val="00505DDE"/>
    <w:pPr>
      <w:jc w:val="center"/>
    </w:pPr>
    <w:rPr>
      <w:lang/>
    </w:rPr>
  </w:style>
  <w:style w:type="character" w:customStyle="1" w:styleId="SzvegtrzsChar">
    <w:name w:val="Szövegtörzs Char"/>
    <w:aliases w:val=" Char Char"/>
    <w:basedOn w:val="Bekezdsalapbettpusa"/>
    <w:link w:val="Szvegtrzs"/>
    <w:rsid w:val="00505DDE"/>
    <w:rPr>
      <w:rFonts w:ascii="Times New Roman" w:eastAsia="Times New Roman" w:hAnsi="Times New Roman" w:cs="Times New Roman"/>
      <w:sz w:val="24"/>
      <w:szCs w:val="24"/>
      <w:lang/>
    </w:rPr>
  </w:style>
  <w:style w:type="paragraph" w:styleId="NormlWeb">
    <w:name w:val="Normal (Web)"/>
    <w:basedOn w:val="Norml"/>
    <w:uiPriority w:val="99"/>
    <w:unhideWhenUsed/>
    <w:rsid w:val="00505DDE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505DDE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505DDE"/>
    <w:rPr>
      <w:rFonts w:ascii="Times New Roman" w:eastAsia="Calibri" w:hAnsi="Times New Roman" w:cs="Times New Roman"/>
      <w:b/>
      <w:bCs/>
      <w:sz w:val="32"/>
      <w:szCs w:val="24"/>
      <w:lang w:eastAsia="hu-HU"/>
    </w:rPr>
  </w:style>
  <w:style w:type="character" w:styleId="Kiemels">
    <w:name w:val="Emphasis"/>
    <w:uiPriority w:val="20"/>
    <w:qFormat/>
    <w:rsid w:val="00505DDE"/>
    <w:rPr>
      <w:i/>
      <w:iCs/>
    </w:rPr>
  </w:style>
  <w:style w:type="character" w:styleId="Kiemels2">
    <w:name w:val="Strong"/>
    <w:basedOn w:val="Bekezdsalapbettpusa"/>
    <w:uiPriority w:val="22"/>
    <w:qFormat/>
    <w:rsid w:val="00505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Gyula</dc:creator>
  <cp:lastModifiedBy>Barand Onkormanyzat Titkarsag 1</cp:lastModifiedBy>
  <cp:revision>2</cp:revision>
  <cp:lastPrinted>2017-05-25T12:48:00Z</cp:lastPrinted>
  <dcterms:created xsi:type="dcterms:W3CDTF">2017-05-25T12:49:00Z</dcterms:created>
  <dcterms:modified xsi:type="dcterms:W3CDTF">2017-05-25T12:49:00Z</dcterms:modified>
</cp:coreProperties>
</file>