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F4" w:rsidRPr="00462A43" w:rsidRDefault="00442FF4" w:rsidP="00442FF4">
      <w:pPr>
        <w:keepNext/>
        <w:widowControl w:val="0"/>
        <w:suppressAutoHyphens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bookmarkStart w:id="0" w:name="_Toc409441600"/>
      <w:bookmarkStart w:id="1" w:name="_Toc441044917"/>
      <w:bookmarkStart w:id="2" w:name="_Toc453228538"/>
      <w:r w:rsidRPr="00462A4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1. függelék</w:t>
      </w:r>
      <w:bookmarkEnd w:id="0"/>
      <w:r w:rsidRPr="00462A4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 </w:t>
      </w:r>
      <w:bookmarkStart w:id="3" w:name="_Toc409441601"/>
      <w:r w:rsidRPr="00462A4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Művi értékvédelem</w:t>
      </w:r>
      <w:bookmarkEnd w:id="1"/>
      <w:bookmarkEnd w:id="2"/>
      <w:bookmarkEnd w:id="3"/>
    </w:p>
    <w:p w:rsidR="00442FF4" w:rsidRPr="00462A43" w:rsidRDefault="00442FF4" w:rsidP="00442F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2FF4" w:rsidRPr="00462A43" w:rsidRDefault="00442FF4" w:rsidP="00442FF4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2A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1.1. Országos védelem</w:t>
      </w:r>
    </w:p>
    <w:p w:rsidR="00442FF4" w:rsidRPr="00462A43" w:rsidRDefault="00442FF4" w:rsidP="00442F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A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proofErr w:type="spellStart"/>
      <w:r w:rsidRPr="00462A43">
        <w:rPr>
          <w:rFonts w:ascii="Times New Roman" w:eastAsia="Times New Roman" w:hAnsi="Times New Roman" w:cs="Times New Roman"/>
          <w:sz w:val="24"/>
          <w:szCs w:val="24"/>
          <w:lang w:eastAsia="ar-SA"/>
        </w:rPr>
        <w:t>Forster</w:t>
      </w:r>
      <w:proofErr w:type="spellEnd"/>
      <w:r w:rsidRPr="00462A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Gyula Nemzeti Örökségvédelmi és Vagyongazdálkodási Központ nyilvántartása szerint Mád országos művi értékvédelem alá eső épületei, műtárgyai, valamint az egyes műemlékekhez tartozó műemléki környezetek területe:</w:t>
      </w:r>
    </w:p>
    <w:p w:rsidR="00442FF4" w:rsidRPr="00462A43" w:rsidRDefault="00442FF4" w:rsidP="00442F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480"/>
        <w:gridCol w:w="1701"/>
        <w:gridCol w:w="851"/>
        <w:gridCol w:w="1417"/>
        <w:gridCol w:w="992"/>
        <w:gridCol w:w="4276"/>
      </w:tblGrid>
      <w:tr w:rsidR="00442FF4" w:rsidRPr="00462A43" w:rsidTr="007E7314">
        <w:trPr>
          <w:trHeight w:val="289"/>
        </w:trPr>
        <w:tc>
          <w:tcPr>
            <w:tcW w:w="480" w:type="dxa"/>
            <w:shd w:val="clear" w:color="auto" w:fill="D9D9D9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46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Ssz</w:t>
            </w:r>
            <w:proofErr w:type="spellEnd"/>
            <w:r w:rsidRPr="0046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shd w:val="clear" w:color="auto" w:fill="D9D9D9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Cím</w:t>
            </w:r>
          </w:p>
        </w:tc>
        <w:tc>
          <w:tcPr>
            <w:tcW w:w="851" w:type="dxa"/>
            <w:shd w:val="clear" w:color="auto" w:fill="D9D9D9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46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Hrsz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Funkció</w:t>
            </w:r>
          </w:p>
        </w:tc>
        <w:tc>
          <w:tcPr>
            <w:tcW w:w="992" w:type="dxa"/>
            <w:shd w:val="clear" w:color="auto" w:fill="D9D9D9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Azonosító</w:t>
            </w:r>
          </w:p>
        </w:tc>
        <w:tc>
          <w:tcPr>
            <w:tcW w:w="4276" w:type="dxa"/>
            <w:shd w:val="clear" w:color="auto" w:fill="D9D9D9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Műemléki környezet</w:t>
            </w:r>
          </w:p>
        </w:tc>
      </w:tr>
      <w:tr w:rsidR="00442FF4" w:rsidRPr="00462A43" w:rsidTr="007E7314">
        <w:trPr>
          <w:cantSplit/>
          <w:trHeight w:val="240"/>
        </w:trPr>
        <w:tc>
          <w:tcPr>
            <w:tcW w:w="480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0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4" w:tgtFrame="_blank" w:history="1">
              <w:r w:rsidRPr="00462A4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Kossuth Lajos u. 56.</w:t>
              </w:r>
            </w:hyperlink>
          </w:p>
        </w:tc>
        <w:tc>
          <w:tcPr>
            <w:tcW w:w="85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1270/1, 1270/3,</w:t>
            </w:r>
          </w:p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1270/4,</w:t>
            </w:r>
          </w:p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1270/5</w:t>
            </w:r>
          </w:p>
        </w:tc>
        <w:tc>
          <w:tcPr>
            <w:tcW w:w="1417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Magtár</w:t>
            </w:r>
          </w:p>
        </w:tc>
        <w:tc>
          <w:tcPr>
            <w:tcW w:w="992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2879</w:t>
            </w:r>
          </w:p>
        </w:tc>
        <w:tc>
          <w:tcPr>
            <w:tcW w:w="4276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977, 976, 975, 974/2, 973/2, 972, 971, 970/2, 969, 1305, 1275/1, 1272, 1271, 1268, 1267, 1264, 1304, 1269, 1247, 010/6</w:t>
            </w:r>
          </w:p>
        </w:tc>
      </w:tr>
      <w:tr w:rsidR="00442FF4" w:rsidRPr="00462A43" w:rsidTr="007E7314">
        <w:trPr>
          <w:cantSplit/>
          <w:trHeight w:val="240"/>
        </w:trPr>
        <w:tc>
          <w:tcPr>
            <w:tcW w:w="480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0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Táncsics Mihály u. 38.</w:t>
            </w:r>
          </w:p>
        </w:tc>
        <w:tc>
          <w:tcPr>
            <w:tcW w:w="85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878/2, 878/3, 878/4, 878/5</w:t>
            </w:r>
          </w:p>
        </w:tc>
        <w:tc>
          <w:tcPr>
            <w:tcW w:w="1417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Zsinagóga</w:t>
            </w:r>
          </w:p>
        </w:tc>
        <w:tc>
          <w:tcPr>
            <w:tcW w:w="992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2884</w:t>
            </w:r>
          </w:p>
        </w:tc>
        <w:tc>
          <w:tcPr>
            <w:tcW w:w="4276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1300, 1329, 1330, 875/2, 876, 877, 879, 880, 817/2, 659, 660, 874</w:t>
            </w:r>
          </w:p>
        </w:tc>
      </w:tr>
      <w:tr w:rsidR="00442FF4" w:rsidRPr="00462A43" w:rsidTr="007E7314">
        <w:trPr>
          <w:cantSplit/>
          <w:trHeight w:val="240"/>
        </w:trPr>
        <w:tc>
          <w:tcPr>
            <w:tcW w:w="480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70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Rákóczi u. 3.</w:t>
            </w:r>
          </w:p>
        </w:tc>
        <w:tc>
          <w:tcPr>
            <w:tcW w:w="85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931</w:t>
            </w:r>
          </w:p>
        </w:tc>
        <w:tc>
          <w:tcPr>
            <w:tcW w:w="1417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Lakóház</w:t>
            </w:r>
          </w:p>
        </w:tc>
        <w:tc>
          <w:tcPr>
            <w:tcW w:w="992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2880</w:t>
            </w:r>
          </w:p>
        </w:tc>
        <w:tc>
          <w:tcPr>
            <w:tcW w:w="4276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926/2, 930, 932, 625, 626, 817/2</w:t>
            </w:r>
          </w:p>
        </w:tc>
      </w:tr>
      <w:tr w:rsidR="00442FF4" w:rsidRPr="00462A43" w:rsidTr="007E7314">
        <w:trPr>
          <w:cantSplit/>
          <w:trHeight w:val="240"/>
        </w:trPr>
        <w:tc>
          <w:tcPr>
            <w:tcW w:w="480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70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Rákóczi u. 77.</w:t>
            </w:r>
          </w:p>
        </w:tc>
        <w:tc>
          <w:tcPr>
            <w:tcW w:w="85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877</w:t>
            </w:r>
          </w:p>
        </w:tc>
        <w:tc>
          <w:tcPr>
            <w:tcW w:w="1417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Lakóház</w:t>
            </w:r>
          </w:p>
        </w:tc>
        <w:tc>
          <w:tcPr>
            <w:tcW w:w="992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2882</w:t>
            </w:r>
          </w:p>
        </w:tc>
        <w:tc>
          <w:tcPr>
            <w:tcW w:w="4276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876, 817/2, 660, 662, 663, 878/3, 878/2</w:t>
            </w:r>
          </w:p>
        </w:tc>
      </w:tr>
      <w:tr w:rsidR="00442FF4" w:rsidRPr="00462A43" w:rsidTr="007E7314">
        <w:trPr>
          <w:cantSplit/>
          <w:trHeight w:val="240"/>
        </w:trPr>
        <w:tc>
          <w:tcPr>
            <w:tcW w:w="480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70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Rákóczi u. 81.</w:t>
            </w:r>
          </w:p>
        </w:tc>
        <w:tc>
          <w:tcPr>
            <w:tcW w:w="85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874</w:t>
            </w:r>
          </w:p>
        </w:tc>
        <w:tc>
          <w:tcPr>
            <w:tcW w:w="1417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Lakóház</w:t>
            </w:r>
          </w:p>
        </w:tc>
        <w:tc>
          <w:tcPr>
            <w:tcW w:w="992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2885</w:t>
            </w:r>
          </w:p>
        </w:tc>
        <w:tc>
          <w:tcPr>
            <w:tcW w:w="4276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873/1, 873/2, 874, 875/2, 876, 878/3, 817/2, 662, 665, 666</w:t>
            </w:r>
          </w:p>
        </w:tc>
      </w:tr>
      <w:tr w:rsidR="00442FF4" w:rsidRPr="00462A43" w:rsidTr="007E7314">
        <w:trPr>
          <w:cantSplit/>
          <w:trHeight w:val="240"/>
        </w:trPr>
        <w:tc>
          <w:tcPr>
            <w:tcW w:w="480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70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Rákóczi u. 7.</w:t>
            </w:r>
          </w:p>
        </w:tc>
        <w:tc>
          <w:tcPr>
            <w:tcW w:w="85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925</w:t>
            </w:r>
          </w:p>
        </w:tc>
        <w:tc>
          <w:tcPr>
            <w:tcW w:w="1417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Lakóház</w:t>
            </w:r>
          </w:p>
        </w:tc>
        <w:tc>
          <w:tcPr>
            <w:tcW w:w="992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2881</w:t>
            </w:r>
          </w:p>
        </w:tc>
        <w:tc>
          <w:tcPr>
            <w:tcW w:w="4276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926/2, 930, 932, 625, 626, 817/2</w:t>
            </w:r>
          </w:p>
        </w:tc>
      </w:tr>
      <w:tr w:rsidR="00442FF4" w:rsidRPr="00462A43" w:rsidTr="007E7314">
        <w:trPr>
          <w:cantSplit/>
          <w:trHeight w:val="240"/>
        </w:trPr>
        <w:tc>
          <w:tcPr>
            <w:tcW w:w="480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70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Batthyányi tér</w:t>
            </w:r>
          </w:p>
        </w:tc>
        <w:tc>
          <w:tcPr>
            <w:tcW w:w="85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554</w:t>
            </w:r>
          </w:p>
        </w:tc>
        <w:tc>
          <w:tcPr>
            <w:tcW w:w="1417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Szobor</w:t>
            </w:r>
          </w:p>
        </w:tc>
        <w:tc>
          <w:tcPr>
            <w:tcW w:w="992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2887</w:t>
            </w:r>
          </w:p>
        </w:tc>
        <w:tc>
          <w:tcPr>
            <w:tcW w:w="4276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548, 549, 550/1, 550/2, 511, 360, 362/1, 351/2, 515, 565/2, 555/1, 553, 552</w:t>
            </w:r>
          </w:p>
        </w:tc>
      </w:tr>
      <w:tr w:rsidR="00442FF4" w:rsidRPr="00462A43" w:rsidTr="007E7314">
        <w:trPr>
          <w:cantSplit/>
          <w:trHeight w:val="240"/>
        </w:trPr>
        <w:tc>
          <w:tcPr>
            <w:tcW w:w="480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70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Táncsics Mihály u. 50.</w:t>
            </w:r>
          </w:p>
        </w:tc>
        <w:tc>
          <w:tcPr>
            <w:tcW w:w="85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865</w:t>
            </w:r>
          </w:p>
        </w:tc>
        <w:tc>
          <w:tcPr>
            <w:tcW w:w="1417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Református templom</w:t>
            </w:r>
          </w:p>
        </w:tc>
        <w:tc>
          <w:tcPr>
            <w:tcW w:w="992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2886</w:t>
            </w:r>
          </w:p>
        </w:tc>
        <w:tc>
          <w:tcPr>
            <w:tcW w:w="4276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860, 861, 862, 864, 866, 816, 817/1, 817/2, 782, 702, 703, 867, 868, 1300, 1327, 1334/3, 1335</w:t>
            </w:r>
          </w:p>
        </w:tc>
      </w:tr>
      <w:tr w:rsidR="00442FF4" w:rsidRPr="00462A43" w:rsidTr="007E7314">
        <w:trPr>
          <w:cantSplit/>
          <w:trHeight w:val="240"/>
        </w:trPr>
        <w:tc>
          <w:tcPr>
            <w:tcW w:w="480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70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Batthyány u. 35.</w:t>
            </w:r>
          </w:p>
        </w:tc>
        <w:tc>
          <w:tcPr>
            <w:tcW w:w="85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401</w:t>
            </w:r>
          </w:p>
        </w:tc>
        <w:tc>
          <w:tcPr>
            <w:tcW w:w="1417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Római katolikus templom</w:t>
            </w:r>
          </w:p>
        </w:tc>
        <w:tc>
          <w:tcPr>
            <w:tcW w:w="992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2878</w:t>
            </w:r>
          </w:p>
        </w:tc>
        <w:tc>
          <w:tcPr>
            <w:tcW w:w="4276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511, 402, 403, 391, 521, 522, 525, 528, 399, 400/1, 100, 101, 397</w:t>
            </w:r>
          </w:p>
        </w:tc>
      </w:tr>
      <w:tr w:rsidR="00442FF4" w:rsidRPr="00462A43" w:rsidTr="007E7314">
        <w:trPr>
          <w:cantSplit/>
          <w:trHeight w:val="240"/>
        </w:trPr>
        <w:tc>
          <w:tcPr>
            <w:tcW w:w="480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70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Temető</w:t>
            </w:r>
          </w:p>
        </w:tc>
        <w:tc>
          <w:tcPr>
            <w:tcW w:w="85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417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Római katolikus templom (kápolna)</w:t>
            </w:r>
          </w:p>
        </w:tc>
        <w:tc>
          <w:tcPr>
            <w:tcW w:w="992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2876</w:t>
            </w:r>
          </w:p>
        </w:tc>
        <w:tc>
          <w:tcPr>
            <w:tcW w:w="4276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156, 157/1, 157/2, 158/3, 158/4, 174, 130, 131, 173, 176, 177, 178, 179, 180, 181, 182, 184, 4561, 4562/1, 4563/3, 2109/3, 2109/4, 2110, 2111, 2112, 2113, 2114, 2115, 2116, 2117, 2118, 2119, 2120, 2121, 2122, 2123, 2124, 2125, 2127, 4543</w:t>
            </w:r>
          </w:p>
        </w:tc>
      </w:tr>
      <w:tr w:rsidR="00442FF4" w:rsidRPr="00462A43" w:rsidTr="007E7314">
        <w:trPr>
          <w:cantSplit/>
          <w:trHeight w:val="240"/>
        </w:trPr>
        <w:tc>
          <w:tcPr>
            <w:tcW w:w="480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70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Táncsics Mihály u. 38.</w:t>
            </w:r>
          </w:p>
        </w:tc>
        <w:tc>
          <w:tcPr>
            <w:tcW w:w="851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878/2, 878/3, 878/4, 878/5</w:t>
            </w:r>
          </w:p>
        </w:tc>
        <w:tc>
          <w:tcPr>
            <w:tcW w:w="1417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Zsinagóga</w:t>
            </w:r>
          </w:p>
        </w:tc>
        <w:tc>
          <w:tcPr>
            <w:tcW w:w="992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2883</w:t>
            </w:r>
          </w:p>
        </w:tc>
        <w:tc>
          <w:tcPr>
            <w:tcW w:w="4276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1300, 1330, 1329, 875/2, 876, 879, 880, 817/2, 659, 660, 877, 874</w:t>
            </w:r>
          </w:p>
        </w:tc>
      </w:tr>
      <w:tr w:rsidR="00442FF4" w:rsidRPr="00462A43" w:rsidTr="007E7314">
        <w:trPr>
          <w:cantSplit/>
          <w:trHeight w:val="240"/>
        </w:trPr>
        <w:tc>
          <w:tcPr>
            <w:tcW w:w="480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1701" w:type="dxa"/>
            <w:vAlign w:val="center"/>
          </w:tcPr>
          <w:p w:rsidR="00442FF4" w:rsidRPr="00462A43" w:rsidRDefault="00442FF4" w:rsidP="007E731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Táncsics Mihály utca 43.</w:t>
            </w:r>
          </w:p>
        </w:tc>
        <w:tc>
          <w:tcPr>
            <w:tcW w:w="851" w:type="dxa"/>
            <w:vAlign w:val="center"/>
          </w:tcPr>
          <w:p w:rsidR="00442FF4" w:rsidRPr="00462A43" w:rsidRDefault="00442FF4" w:rsidP="007E731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1315/9</w:t>
            </w:r>
          </w:p>
        </w:tc>
        <w:tc>
          <w:tcPr>
            <w:tcW w:w="1417" w:type="dxa"/>
            <w:vAlign w:val="center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Lakóház</w:t>
            </w:r>
          </w:p>
        </w:tc>
        <w:tc>
          <w:tcPr>
            <w:tcW w:w="992" w:type="dxa"/>
            <w:vAlign w:val="center"/>
          </w:tcPr>
          <w:p w:rsidR="00442FF4" w:rsidRPr="00462A43" w:rsidRDefault="00442FF4" w:rsidP="007E731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11721</w:t>
            </w:r>
          </w:p>
        </w:tc>
        <w:tc>
          <w:tcPr>
            <w:tcW w:w="4276" w:type="dxa"/>
            <w:vAlign w:val="center"/>
          </w:tcPr>
          <w:p w:rsidR="00442FF4" w:rsidRPr="00462A43" w:rsidRDefault="00442FF4" w:rsidP="007E731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879, 884, 885/3, 886/2, 888/2, 1300, 1315/1, 1315/2, 1315/3, 1315/6, 1315/8, 1316, 1317/1, 1317/2, 1318</w:t>
            </w:r>
          </w:p>
        </w:tc>
      </w:tr>
    </w:tbl>
    <w:p w:rsidR="00442FF4" w:rsidRPr="00462A43" w:rsidRDefault="00442FF4" w:rsidP="00442FF4">
      <w:pPr>
        <w:suppressAutoHyphen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2A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1.2. Helyi védelem</w:t>
      </w:r>
    </w:p>
    <w:p w:rsidR="00442FF4" w:rsidRPr="00462A43" w:rsidRDefault="00442FF4" w:rsidP="00442FF4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462A4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1.2.1. Helyi értékvédelmi terület</w:t>
      </w:r>
    </w:p>
    <w:p w:rsidR="00442FF4" w:rsidRPr="00462A43" w:rsidRDefault="00442FF4" w:rsidP="00442F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A43">
        <w:rPr>
          <w:rFonts w:ascii="Times New Roman" w:eastAsia="Times New Roman" w:hAnsi="Times New Roman" w:cs="Times New Roman"/>
          <w:sz w:val="24"/>
          <w:szCs w:val="24"/>
        </w:rPr>
        <w:t>924, 923, 922, 919, 918, 917/4, 917/3, 917/3, 916/3, 916/4, 916/5, 915, 911, 914, 905, 903, 902, 899, 898, 897, 896, 895, 894, 891/2,891/1, 890/1, 890/2, 889, 887,886/1, 885/2, 885/1, 883/2, 882/2, 882/1, 879, 880, 878/4, 878/5, 878/2, 878/3, 876, 877, 876, 874, 873/2, 873/1, 871/5, 871/6, 871/4, 871/3, 870,867, 865, 703, 702, 701, 700, 669, 658, 657/2, 657/1, 656, 655, 654, 653, 652, 651/2, 651/1, 650, 649, 648, 647, 646, 645, 644, 643,</w:t>
      </w:r>
    </w:p>
    <w:p w:rsidR="00442FF4" w:rsidRPr="00462A43" w:rsidRDefault="00442FF4" w:rsidP="00442F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A43">
        <w:rPr>
          <w:rFonts w:ascii="Times New Roman" w:eastAsia="Times New Roman" w:hAnsi="Times New Roman" w:cs="Times New Roman"/>
          <w:sz w:val="24"/>
          <w:szCs w:val="24"/>
        </w:rPr>
        <w:t>555/1, 554,351/2, 359, 360, 362/1, 364,365, 365, 366/1, 367, 368, 373, 374, 375/2, 378, 381/2, 381/1, 391, 401, 402, 403, 397, 399, 400/1, 387, 384, 382, 88/4</w:t>
      </w:r>
    </w:p>
    <w:p w:rsidR="00442FF4" w:rsidRPr="00462A43" w:rsidRDefault="00442FF4" w:rsidP="00442F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FF4" w:rsidRPr="00462A43" w:rsidRDefault="00442FF4" w:rsidP="00442F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FF4" w:rsidRPr="00462A43" w:rsidRDefault="00442FF4" w:rsidP="00442F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FF4" w:rsidRPr="00462A43" w:rsidRDefault="00442FF4" w:rsidP="00442FF4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462A4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1.2.1. Helyi egyedi védelem</w:t>
      </w:r>
    </w:p>
    <w:tbl>
      <w:tblPr>
        <w:tblW w:w="7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480"/>
        <w:gridCol w:w="3080"/>
        <w:gridCol w:w="992"/>
        <w:gridCol w:w="3130"/>
      </w:tblGrid>
      <w:tr w:rsidR="00442FF4" w:rsidRPr="00462A43" w:rsidTr="007E7314">
        <w:trPr>
          <w:trHeight w:val="315"/>
          <w:jc w:val="center"/>
        </w:trPr>
        <w:tc>
          <w:tcPr>
            <w:tcW w:w="480" w:type="dxa"/>
            <w:shd w:val="clear" w:color="auto" w:fill="D9D9D9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46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Ssz</w:t>
            </w:r>
            <w:proofErr w:type="spellEnd"/>
            <w:r w:rsidRPr="0046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80" w:type="dxa"/>
            <w:shd w:val="clear" w:color="auto" w:fill="D9D9D9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Cím</w:t>
            </w:r>
          </w:p>
        </w:tc>
        <w:tc>
          <w:tcPr>
            <w:tcW w:w="992" w:type="dxa"/>
            <w:shd w:val="clear" w:color="auto" w:fill="D9D9D9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46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Hrsz</w:t>
            </w:r>
            <w:proofErr w:type="spellEnd"/>
          </w:p>
        </w:tc>
        <w:tc>
          <w:tcPr>
            <w:tcW w:w="3130" w:type="dxa"/>
            <w:shd w:val="clear" w:color="auto" w:fill="D9D9D9"/>
          </w:tcPr>
          <w:p w:rsidR="00442FF4" w:rsidRPr="00462A43" w:rsidRDefault="00442FF4" w:rsidP="007E731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Funkció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Magyar utca 10.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vendégház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Táncsics Mihály utca 37.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1317/2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Táncsics Mihály utca 54.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Ferenc utca 69.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általános iskola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Ferenc utca 59.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886/1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Ferenc utca 55.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Ferenc utca 74.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Ferenc utca 52.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polgármesteri hivatal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Ferenc utca 40.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Ferenc utca 18.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oktatási központ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Ferenc utca 19.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917/3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könyvtár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Ferenc utca 17.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Ferenc utca 36.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Ferenc utca 50.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hotel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Ferenc utca 41-43.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borászat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Ferenc utca 39.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oktatási központ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Batthyány Lajos utca 43.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375/2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Batthyány Lajos utca 51.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366/1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vendéglátóhely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Batthyány Lajos utca 57.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362/1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Batthyány Lajos utca 59.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Batthyány Lajos tér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555/1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plébánia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Kölcsey utca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Barna József utca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bányászati emlékmű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Zempléni utca 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</w:tr>
      <w:tr w:rsidR="00442FF4" w:rsidRPr="00462A43" w:rsidTr="007E7314">
        <w:trPr>
          <w:cantSplit/>
          <w:trHeight w:val="240"/>
          <w:jc w:val="center"/>
        </w:trPr>
        <w:tc>
          <w:tcPr>
            <w:tcW w:w="48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3080" w:type="dxa"/>
          </w:tcPr>
          <w:p w:rsidR="00442FF4" w:rsidRPr="00462A43" w:rsidRDefault="00442FF4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Somogyi Béla utca</w:t>
            </w:r>
          </w:p>
        </w:tc>
        <w:tc>
          <w:tcPr>
            <w:tcW w:w="992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306/4</w:t>
            </w:r>
          </w:p>
        </w:tc>
        <w:tc>
          <w:tcPr>
            <w:tcW w:w="3130" w:type="dxa"/>
          </w:tcPr>
          <w:p w:rsidR="00442FF4" w:rsidRPr="00462A43" w:rsidRDefault="00442FF4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</w:tr>
    </w:tbl>
    <w:p w:rsidR="00442FF4" w:rsidRPr="00462A43" w:rsidRDefault="00442FF4" w:rsidP="00442FF4">
      <w:pPr>
        <w:tabs>
          <w:tab w:val="left" w:pos="709"/>
          <w:tab w:val="left" w:pos="1701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8D" w:rsidRDefault="0081728D"/>
    <w:sectPr w:rsidR="0081728D" w:rsidSect="0081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2FF4"/>
    <w:rsid w:val="00442FF4"/>
    <w:rsid w:val="0081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2FF4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ps.google.com/?q=M%E1d,%20Kossuth%20Lajos%20u.%2050.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2016-07-07T07:34:00Z</dcterms:created>
  <dcterms:modified xsi:type="dcterms:W3CDTF">2016-07-07T07:34:00Z</dcterms:modified>
</cp:coreProperties>
</file>