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3B3" w:rsidRDefault="002D13B3" w:rsidP="002D13B3">
      <w:pPr>
        <w:suppressAutoHyphens/>
        <w:spacing w:line="240" w:lineRule="auto"/>
        <w:rPr>
          <w:rFonts w:cstheme="minorHAnsi"/>
          <w:b/>
          <w:iCs/>
          <w:lang w:eastAsia="ar-SA"/>
        </w:rPr>
      </w:pPr>
      <w:r w:rsidRPr="002C383E">
        <w:rPr>
          <w:rFonts w:cstheme="minorHAnsi"/>
          <w:b/>
          <w:iCs/>
          <w:lang w:eastAsia="ar-SA"/>
        </w:rPr>
        <w:t>2. függelék:</w:t>
      </w:r>
    </w:p>
    <w:p w:rsidR="002D13B3" w:rsidRPr="00256DFC" w:rsidRDefault="002D13B3" w:rsidP="002D13B3">
      <w:pPr>
        <w:autoSpaceDE w:val="0"/>
        <w:autoSpaceDN w:val="0"/>
        <w:adjustRightInd w:val="0"/>
        <w:rPr>
          <w:rFonts w:cstheme="minorHAnsi"/>
          <w:b/>
          <w:bCs/>
        </w:rPr>
      </w:pPr>
      <w:r w:rsidRPr="00256DFC">
        <w:rPr>
          <w:rFonts w:cstheme="minorHAnsi"/>
          <w:b/>
          <w:bCs/>
        </w:rPr>
        <w:t>Tájidegen, agresszíven gyomosító, invazív növényfajok jegyzéke</w:t>
      </w:r>
    </w:p>
    <w:p w:rsidR="002D13B3" w:rsidRPr="00256DFC" w:rsidRDefault="002D13B3" w:rsidP="002D13B3">
      <w:pPr>
        <w:autoSpaceDE w:val="0"/>
        <w:autoSpaceDN w:val="0"/>
        <w:adjustRightInd w:val="0"/>
        <w:rPr>
          <w:rFonts w:cstheme="minorHAnsi"/>
          <w:i/>
        </w:rPr>
      </w:pPr>
      <w:r w:rsidRPr="00256DFC">
        <w:rPr>
          <w:rFonts w:cstheme="minorHAnsi"/>
          <w:bCs/>
          <w:i/>
        </w:rPr>
        <w:t>(az idegenhonos inváziós fajok betelepítésének vagy behurcolásának és terjedésének megelőzéséről és kezeléséről szóló 1143/2014. eu rendelet alapján)</w:t>
      </w:r>
    </w:p>
    <w:p w:rsidR="002D13B3" w:rsidRPr="00256DFC" w:rsidRDefault="002D13B3" w:rsidP="002D13B3">
      <w:pPr>
        <w:spacing w:before="100" w:beforeAutospacing="1" w:after="100" w:afterAutospacing="1"/>
        <w:jc w:val="both"/>
        <w:rPr>
          <w:rFonts w:cstheme="minorHAnsi"/>
        </w:rPr>
      </w:pPr>
      <w:r w:rsidRPr="00256DFC">
        <w:rPr>
          <w:rFonts w:cstheme="minorHAnsi"/>
          <w:b/>
        </w:rPr>
        <w:t>Idegenhonos inváziós fajok:</w:t>
      </w:r>
    </w:p>
    <w:tbl>
      <w:tblPr>
        <w:tblW w:w="89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292"/>
      </w:tblGrid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256DFC">
              <w:rPr>
                <w:rFonts w:cstheme="minorHAnsi"/>
                <w:b/>
                <w:bCs/>
                <w:color w:val="000000"/>
              </w:rPr>
              <w:t>Magyar név</w:t>
            </w: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256DFC">
              <w:rPr>
                <w:rFonts w:cstheme="minorHAnsi"/>
                <w:b/>
                <w:bCs/>
                <w:color w:val="000000"/>
              </w:rPr>
              <w:t>Tudományos név</w:t>
            </w:r>
          </w:p>
        </w:tc>
      </w:tr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Borfa, tengerparti seprűcserje</w:t>
            </w: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Baccharis halimifolia</w:t>
            </w:r>
          </w:p>
        </w:tc>
      </w:tr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Kaliforniai tündérhínár</w:t>
            </w: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Cabomba caroliniana</w:t>
            </w:r>
          </w:p>
        </w:tc>
      </w:tr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Vízijácint</w:t>
            </w: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Eichhornia crassipes</w:t>
            </w:r>
          </w:p>
        </w:tc>
      </w:tr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Perzsa medvetalp</w:t>
            </w: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Heracleum persicum</w:t>
            </w:r>
          </w:p>
        </w:tc>
      </w:tr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Sosnowsky-medvetalp</w:t>
            </w: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Heracleum sosnowskyi</w:t>
            </w:r>
          </w:p>
        </w:tc>
      </w:tr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Hévízi gázló</w:t>
            </w: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Hydrocotyle ranunculoides</w:t>
            </w:r>
          </w:p>
        </w:tc>
      </w:tr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Fodros átokhínár</w:t>
            </w: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Lagarosiphon major</w:t>
            </w:r>
          </w:p>
        </w:tc>
      </w:tr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Nagyvirágú tóalma</w:t>
            </w: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Ludwigia grandiflora</w:t>
            </w:r>
          </w:p>
        </w:tc>
      </w:tr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Sárgavirágú tóalma</w:t>
            </w: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Ludwigia peploides</w:t>
            </w:r>
          </w:p>
        </w:tc>
      </w:tr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Sárga lápbuzogány</w:t>
            </w: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Lysichiton americanus</w:t>
            </w:r>
          </w:p>
        </w:tc>
      </w:tr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Közönséges süllőhínár</w:t>
            </w: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Myriophyllum aquaticum</w:t>
            </w:r>
          </w:p>
        </w:tc>
      </w:tr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Keserű hamisüröm</w:t>
            </w: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Parthenium hysterophorus</w:t>
            </w:r>
          </w:p>
        </w:tc>
      </w:tr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Ördögfarok keserűfű</w:t>
            </w: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Persicaria perfoliata</w:t>
            </w:r>
          </w:p>
        </w:tc>
      </w:tr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Kudzu nyílgyökér</w:t>
            </w: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  <w:r w:rsidRPr="00256DFC">
              <w:rPr>
                <w:rFonts w:cstheme="minorHAnsi"/>
                <w:color w:val="000000"/>
              </w:rPr>
              <w:t>Pueraria montana var. lobata</w:t>
            </w:r>
          </w:p>
        </w:tc>
      </w:tr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Közönséges selyemkóró</w:t>
            </w: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Asclepias syriaca</w:t>
            </w:r>
          </w:p>
        </w:tc>
      </w:tr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Vékonylevelű átokhínár</w:t>
            </w: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Elodea nuttallii</w:t>
            </w:r>
          </w:p>
        </w:tc>
      </w:tr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Bíbor nebáncsvirág</w:t>
            </w: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Impatiens glandulifera</w:t>
            </w:r>
          </w:p>
        </w:tc>
      </w:tr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Felemáslevelű süllőhínár</w:t>
            </w: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Myriophyllum heterophyllum</w:t>
            </w:r>
          </w:p>
        </w:tc>
      </w:tr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Kaukázusi medvetalp</w:t>
            </w: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Heracleum mantegazzianum</w:t>
            </w:r>
          </w:p>
        </w:tc>
      </w:tr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Óriásrebarbara</w:t>
            </w: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Gunnera tinctoria</w:t>
            </w:r>
          </w:p>
        </w:tc>
      </w:tr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Tollborzfű</w:t>
            </w: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Pennisetum setaceum</w:t>
            </w:r>
          </w:p>
        </w:tc>
      </w:tr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Alternanthera philoxeroides</w:t>
            </w:r>
          </w:p>
        </w:tc>
      </w:tr>
      <w:tr w:rsidR="002D13B3" w:rsidRPr="00256DFC" w:rsidTr="0027580B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52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13B3" w:rsidRPr="00256DFC" w:rsidRDefault="002D13B3" w:rsidP="0027580B">
            <w:p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256DFC">
              <w:rPr>
                <w:rFonts w:cstheme="minorHAnsi"/>
                <w:color w:val="000000"/>
              </w:rPr>
              <w:t>Microstegium vimineum</w:t>
            </w:r>
          </w:p>
        </w:tc>
      </w:tr>
    </w:tbl>
    <w:p w:rsidR="00D810A7" w:rsidRDefault="00D810A7">
      <w:bookmarkStart w:id="0" w:name="_GoBack"/>
      <w:bookmarkEnd w:id="0"/>
    </w:p>
    <w:sectPr w:rsidR="00D81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B3"/>
    <w:rsid w:val="002D13B3"/>
    <w:rsid w:val="00D8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1481"/>
  <w15:chartTrackingRefBased/>
  <w15:docId w15:val="{547B7C99-9FDC-440A-8F88-E5E8D0F0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13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2018-11-20T12:35:00Z</dcterms:created>
  <dcterms:modified xsi:type="dcterms:W3CDTF">2018-11-20T12:36:00Z</dcterms:modified>
</cp:coreProperties>
</file>