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2F1" w:rsidRPr="00DA0788" w:rsidRDefault="00B612F1" w:rsidP="00B612F1">
      <w:pPr>
        <w:widowControl/>
        <w:suppressAutoHyphens w:val="0"/>
        <w:autoSpaceDE w:val="0"/>
        <w:autoSpaceDN w:val="0"/>
        <w:adjustRightInd w:val="0"/>
        <w:spacing w:after="160" w:line="259" w:lineRule="auto"/>
        <w:jc w:val="right"/>
        <w:rPr>
          <w:rFonts w:eastAsia="Calibri" w:cs="Times New Roman"/>
          <w:b/>
          <w:i/>
          <w:iCs/>
          <w:kern w:val="0"/>
          <w:lang w:eastAsia="en-US" w:bidi="ar-SA"/>
        </w:rPr>
      </w:pPr>
      <w:r w:rsidRPr="00DA0788">
        <w:rPr>
          <w:rFonts w:eastAsia="Calibri" w:cs="Times New Roman"/>
          <w:b/>
          <w:i/>
          <w:iCs/>
          <w:kern w:val="0"/>
          <w:lang w:eastAsia="en-US" w:bidi="ar-SA"/>
        </w:rPr>
        <w:t>3. számú melléklet</w:t>
      </w:r>
    </w:p>
    <w:p w:rsidR="00B612F1" w:rsidRPr="00DA0788" w:rsidRDefault="00B612F1" w:rsidP="00B612F1">
      <w:pPr>
        <w:widowControl/>
        <w:suppressAutoHyphens w:val="0"/>
        <w:autoSpaceDE w:val="0"/>
        <w:autoSpaceDN w:val="0"/>
        <w:adjustRightInd w:val="0"/>
        <w:spacing w:after="160" w:line="259" w:lineRule="auto"/>
        <w:jc w:val="center"/>
        <w:rPr>
          <w:rFonts w:eastAsia="Calibri" w:cs="Times New Roman"/>
          <w:b/>
          <w:bCs/>
          <w:kern w:val="0"/>
          <w:lang w:eastAsia="en-US" w:bidi="ar-SA"/>
        </w:rPr>
      </w:pPr>
      <w:r w:rsidRPr="00DA0788">
        <w:rPr>
          <w:rFonts w:eastAsia="Calibri" w:cs="Times New Roman"/>
          <w:b/>
          <w:bCs/>
          <w:kern w:val="0"/>
          <w:lang w:eastAsia="en-US" w:bidi="ar-SA"/>
        </w:rPr>
        <w:t>MEGISMERÉSI NYILATKOZAT</w:t>
      </w:r>
    </w:p>
    <w:p w:rsidR="00B612F1" w:rsidRPr="00DA0788" w:rsidRDefault="00B612F1" w:rsidP="00B612F1">
      <w:pPr>
        <w:widowControl/>
        <w:suppressAutoHyphens w:val="0"/>
        <w:autoSpaceDE w:val="0"/>
        <w:autoSpaceDN w:val="0"/>
        <w:adjustRightInd w:val="0"/>
        <w:spacing w:after="160" w:line="259" w:lineRule="auto"/>
        <w:jc w:val="center"/>
        <w:rPr>
          <w:rFonts w:eastAsia="Calibri" w:cs="Times New Roman"/>
          <w:b/>
          <w:bCs/>
          <w:kern w:val="0"/>
          <w:lang w:eastAsia="en-US" w:bidi="ar-SA"/>
        </w:rPr>
      </w:pPr>
    </w:p>
    <w:p w:rsidR="00B612F1" w:rsidRPr="00DA0788" w:rsidRDefault="00B612F1" w:rsidP="00B612F1">
      <w:pPr>
        <w:widowControl/>
        <w:suppressAutoHyphens w:val="0"/>
        <w:spacing w:after="160" w:line="259" w:lineRule="auto"/>
        <w:jc w:val="both"/>
        <w:rPr>
          <w:rFonts w:eastAsia="Calibri" w:cs="Times New Roman"/>
          <w:kern w:val="0"/>
          <w:lang w:eastAsia="en-US" w:bidi="ar-SA"/>
        </w:rPr>
      </w:pPr>
      <w:r w:rsidRPr="00DA0788">
        <w:rPr>
          <w:rFonts w:eastAsia="Calibri" w:cs="Times New Roman"/>
          <w:kern w:val="0"/>
          <w:lang w:eastAsia="en-US" w:bidi="ar-SA"/>
        </w:rPr>
        <w:t>A Tiszatenyő Községi Önkormányzat Szervezeti és Működési Szabályzatában foglaltakat megismertem. Tudomásul veszem, hogy az abban foglaltakat a munkavégzésem során köteles vagyok betartani.</w:t>
      </w:r>
    </w:p>
    <w:p w:rsidR="00B612F1" w:rsidRPr="00DA0788" w:rsidRDefault="00B612F1" w:rsidP="00B612F1">
      <w:pPr>
        <w:widowControl/>
        <w:suppressAutoHyphens w:val="0"/>
        <w:spacing w:after="160" w:line="259" w:lineRule="auto"/>
        <w:rPr>
          <w:rFonts w:eastAsia="Calibri" w:cs="Times New Roman"/>
          <w:kern w:val="0"/>
          <w:lang w:eastAsia="en-US" w:bidi="ar-SA"/>
        </w:rPr>
      </w:pPr>
    </w:p>
    <w:tbl>
      <w:tblPr>
        <w:tblStyle w:val="Rcsostblzat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409"/>
        <w:gridCol w:w="1276"/>
        <w:gridCol w:w="2686"/>
      </w:tblGrid>
      <w:tr w:rsidR="00B612F1" w:rsidRPr="00DA0788" w:rsidTr="00B2429C">
        <w:trPr>
          <w:trHeight w:val="22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612F1" w:rsidRPr="00DA0788" w:rsidRDefault="00B612F1" w:rsidP="00B2429C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DA0788">
              <w:rPr>
                <w:rFonts w:eastAsia="Calibri" w:cs="Times New Roman"/>
                <w:b/>
                <w:kern w:val="0"/>
                <w:lang w:eastAsia="en-US" w:bidi="ar-SA"/>
              </w:rPr>
              <w:t>Név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612F1" w:rsidRPr="00DA0788" w:rsidRDefault="00B612F1" w:rsidP="00B2429C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DA0788">
              <w:rPr>
                <w:rFonts w:eastAsia="Calibri" w:cs="Times New Roman"/>
                <w:b/>
                <w:kern w:val="0"/>
                <w:lang w:eastAsia="en-US" w:bidi="ar-SA"/>
              </w:rPr>
              <w:t>Beosztás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612F1" w:rsidRPr="00DA0788" w:rsidRDefault="00B612F1" w:rsidP="00B2429C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DA0788">
              <w:rPr>
                <w:rFonts w:eastAsia="Calibri" w:cs="Times New Roman"/>
                <w:b/>
                <w:kern w:val="0"/>
                <w:lang w:eastAsia="en-US" w:bidi="ar-SA"/>
              </w:rPr>
              <w:t>Kelt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B612F1" w:rsidRPr="00DA0788" w:rsidRDefault="00B612F1" w:rsidP="00B2429C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DA0788">
              <w:rPr>
                <w:rFonts w:eastAsia="Calibri" w:cs="Times New Roman"/>
                <w:b/>
                <w:kern w:val="0"/>
                <w:lang w:eastAsia="en-US" w:bidi="ar-SA"/>
              </w:rPr>
              <w:t>Aláírás</w:t>
            </w:r>
          </w:p>
        </w:tc>
      </w:tr>
      <w:tr w:rsidR="00B612F1" w:rsidRPr="00DA0788" w:rsidTr="00B2429C">
        <w:trPr>
          <w:trHeight w:val="56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B612F1" w:rsidRPr="00DA0788" w:rsidTr="00B2429C">
        <w:trPr>
          <w:trHeight w:val="56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B612F1" w:rsidRPr="00DA0788" w:rsidTr="00B2429C">
        <w:trPr>
          <w:trHeight w:val="56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B612F1" w:rsidRPr="00DA0788" w:rsidTr="00B2429C">
        <w:trPr>
          <w:trHeight w:val="56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B612F1" w:rsidRPr="00DA0788" w:rsidTr="00B2429C">
        <w:trPr>
          <w:trHeight w:val="56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B612F1" w:rsidRPr="00DA0788" w:rsidTr="00B2429C">
        <w:trPr>
          <w:trHeight w:val="56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B612F1" w:rsidRPr="00DA0788" w:rsidTr="00B2429C">
        <w:trPr>
          <w:trHeight w:val="56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B612F1" w:rsidRPr="00DA0788" w:rsidTr="00B2429C">
        <w:trPr>
          <w:trHeight w:val="56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B612F1" w:rsidRPr="00DA0788" w:rsidTr="00B2429C">
        <w:trPr>
          <w:trHeight w:val="56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B612F1" w:rsidRPr="00DA0788" w:rsidTr="00B2429C">
        <w:trPr>
          <w:trHeight w:val="56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B612F1" w:rsidRPr="00DA0788" w:rsidTr="00B2429C">
        <w:trPr>
          <w:trHeight w:val="56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B612F1" w:rsidRPr="00DA0788" w:rsidTr="00B2429C">
        <w:trPr>
          <w:trHeight w:val="56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B612F1" w:rsidRPr="00DA0788" w:rsidTr="00B2429C">
        <w:trPr>
          <w:trHeight w:val="56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B612F1" w:rsidRPr="00DA0788" w:rsidTr="00B2429C">
        <w:trPr>
          <w:trHeight w:val="56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B612F1" w:rsidRPr="00DA0788" w:rsidTr="00B2429C">
        <w:trPr>
          <w:trHeight w:val="56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2F1" w:rsidRPr="00DA0788" w:rsidRDefault="00B612F1" w:rsidP="00B242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</w:tbl>
    <w:p w:rsidR="00B612F1" w:rsidRPr="00DA0788" w:rsidRDefault="00B612F1" w:rsidP="00B612F1">
      <w:pPr>
        <w:widowControl/>
        <w:suppressAutoHyphens w:val="0"/>
        <w:spacing w:after="160" w:line="259" w:lineRule="auto"/>
        <w:rPr>
          <w:rFonts w:eastAsia="Calibri" w:cs="Times New Roman"/>
          <w:kern w:val="0"/>
          <w:lang w:eastAsia="en-US" w:bidi="ar-SA"/>
        </w:rPr>
      </w:pPr>
    </w:p>
    <w:p w:rsidR="00F951CF" w:rsidRPr="00B612F1" w:rsidRDefault="00F951CF" w:rsidP="00B612F1">
      <w:pPr>
        <w:widowControl/>
        <w:suppressAutoHyphens w:val="0"/>
        <w:rPr>
          <w:rFonts w:eastAsia="Calibri" w:cs="Times New Roman"/>
          <w:kern w:val="0"/>
          <w:lang w:eastAsia="en-US" w:bidi="ar-SA"/>
        </w:rPr>
      </w:pPr>
      <w:bookmarkStart w:id="0" w:name="_GoBack"/>
      <w:bookmarkEnd w:id="0"/>
    </w:p>
    <w:sectPr w:rsidR="00F951CF" w:rsidRPr="00B61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8EB"/>
    <w:rsid w:val="00B612F1"/>
    <w:rsid w:val="00F048EB"/>
    <w:rsid w:val="00F9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12F1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3">
    <w:name w:val="Rácsos táblázat3"/>
    <w:basedOn w:val="Normltblzat"/>
    <w:next w:val="Rcsostblzat"/>
    <w:uiPriority w:val="39"/>
    <w:rsid w:val="00B612F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B61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12F1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3">
    <w:name w:val="Rácsos táblázat3"/>
    <w:basedOn w:val="Normltblzat"/>
    <w:next w:val="Rcsostblzat"/>
    <w:uiPriority w:val="39"/>
    <w:rsid w:val="00B612F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B61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296</Characters>
  <Application>Microsoft Office Word</Application>
  <DocSecurity>0</DocSecurity>
  <Lines>2</Lines>
  <Paragraphs>1</Paragraphs>
  <ScaleCrop>false</ScaleCrop>
  <Company>Tiszatenyő Községi Önkormányzat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2</cp:revision>
  <dcterms:created xsi:type="dcterms:W3CDTF">2018-10-09T11:55:00Z</dcterms:created>
  <dcterms:modified xsi:type="dcterms:W3CDTF">2018-10-09T11:55:00Z</dcterms:modified>
</cp:coreProperties>
</file>