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07" w:rsidRDefault="00F10D58" w:rsidP="007D2A74">
      <w:pPr>
        <w:pStyle w:val="Cm"/>
        <w:jc w:val="left"/>
      </w:pPr>
      <w:r>
        <w:t>1</w:t>
      </w:r>
      <w:r w:rsidR="00D94EDC">
        <w:t>8</w:t>
      </w:r>
      <w:proofErr w:type="gramStart"/>
      <w:r w:rsidR="007D2A74">
        <w:t>.sz.</w:t>
      </w:r>
      <w:proofErr w:type="gramEnd"/>
      <w:r w:rsidR="007D2A74">
        <w:t xml:space="preserve"> melléklet</w:t>
      </w:r>
    </w:p>
    <w:p w:rsidR="007C5A07" w:rsidRDefault="007C5A07">
      <w:pPr>
        <w:pStyle w:val="Cm"/>
      </w:pPr>
    </w:p>
    <w:p w:rsidR="007C5A07" w:rsidRDefault="007C5A07">
      <w:pPr>
        <w:pStyle w:val="Cm"/>
      </w:pPr>
    </w:p>
    <w:p w:rsidR="007C5A07" w:rsidRDefault="007C5A07">
      <w:pPr>
        <w:pStyle w:val="Cm"/>
      </w:pPr>
    </w:p>
    <w:p w:rsidR="007C5A07" w:rsidRDefault="009E0AE8">
      <w:pPr>
        <w:pStyle w:val="Cm"/>
      </w:pPr>
      <w:r>
        <w:t>201</w:t>
      </w:r>
      <w:r w:rsidR="00513791">
        <w:t>3</w:t>
      </w:r>
    </w:p>
    <w:p w:rsidR="007C5A07" w:rsidRDefault="007C5A07">
      <w:pPr>
        <w:pStyle w:val="Cm"/>
      </w:pPr>
    </w:p>
    <w:p w:rsidR="007C5A07" w:rsidRDefault="007C5A07">
      <w:pPr>
        <w:pStyle w:val="Cm"/>
      </w:pPr>
      <w:r>
        <w:t>Öttevény Község Önkormányzatának</w:t>
      </w:r>
    </w:p>
    <w:p w:rsidR="007C5A07" w:rsidRDefault="00F10D58">
      <w:pPr>
        <w:jc w:val="center"/>
        <w:rPr>
          <w:b/>
          <w:bCs/>
        </w:rPr>
      </w:pPr>
      <w:r>
        <w:rPr>
          <w:b/>
          <w:bCs/>
        </w:rPr>
        <w:t>Letéti számla pénzforgalma</w:t>
      </w:r>
    </w:p>
    <w:p w:rsidR="009E0AE8" w:rsidRDefault="007C5A07">
      <w:pPr>
        <w:pStyle w:val="Cmsor1"/>
      </w:pPr>
      <w:r>
        <w:tab/>
      </w:r>
      <w:r>
        <w:tab/>
      </w:r>
    </w:p>
    <w:p w:rsidR="009E0AE8" w:rsidRDefault="009E0AE8">
      <w:pPr>
        <w:pStyle w:val="Cmsor1"/>
      </w:pPr>
    </w:p>
    <w:p w:rsidR="007C5A07" w:rsidRDefault="009E0AE8">
      <w:pPr>
        <w:pStyle w:val="Cmsor1"/>
      </w:pPr>
      <w:r>
        <w:tab/>
      </w:r>
      <w:r>
        <w:tab/>
      </w:r>
      <w:r w:rsidR="007C5A07">
        <w:tab/>
      </w:r>
      <w:r w:rsidR="007C5A07">
        <w:tab/>
      </w:r>
      <w:r w:rsidR="007C5A07">
        <w:tab/>
      </w:r>
      <w:r w:rsidR="007C5A07">
        <w:tab/>
      </w:r>
      <w:r w:rsidR="007C5A07">
        <w:tab/>
      </w:r>
      <w:r w:rsidR="007C5A07">
        <w:tab/>
      </w:r>
      <w:r w:rsidR="007C5A07">
        <w:tab/>
      </w:r>
      <w:r w:rsidR="007C5A07">
        <w:tab/>
      </w:r>
      <w:r w:rsidR="007C5A07">
        <w:tab/>
        <w:t>E Ft</w:t>
      </w:r>
    </w:p>
    <w:p w:rsidR="007C5A07" w:rsidRDefault="007C5A07">
      <w:pPr>
        <w:rPr>
          <w:b/>
          <w:bCs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0"/>
        <w:gridCol w:w="2519"/>
      </w:tblGrid>
      <w:tr w:rsidR="009E0AE8" w:rsidRPr="009E0AE8" w:rsidTr="009E0AE8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rPr>
                <w:b/>
                <w:bCs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0AE8" w:rsidRPr="009E0AE8" w:rsidTr="009E0AE8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BE4C24" w:rsidP="009E0AE8">
            <w:pPr>
              <w:rPr>
                <w:color w:val="000000"/>
              </w:rPr>
            </w:pPr>
            <w:r>
              <w:rPr>
                <w:color w:val="000000"/>
              </w:rPr>
              <w:t>Letéti számla</w:t>
            </w:r>
            <w:r w:rsidR="009E0AE8" w:rsidRPr="009E0AE8">
              <w:rPr>
                <w:color w:val="000000"/>
              </w:rPr>
              <w:t xml:space="preserve"> egyenlege tárgyidőszak elején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513791" w:rsidP="009E0A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1 178</w:t>
            </w:r>
          </w:p>
        </w:tc>
      </w:tr>
      <w:tr w:rsidR="009E0AE8" w:rsidRPr="009E0AE8" w:rsidTr="009E0AE8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rPr>
                <w:color w:val="000000"/>
              </w:rPr>
            </w:pPr>
            <w:r w:rsidRPr="009E0AE8">
              <w:rPr>
                <w:color w:val="000000"/>
              </w:rPr>
              <w:t xml:space="preserve">     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0AE8" w:rsidRPr="009E0AE8" w:rsidTr="009E0AE8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rPr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0AE8" w:rsidRPr="009E0AE8" w:rsidTr="009E0AE8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rPr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0AE8" w:rsidRPr="009E0AE8" w:rsidTr="009E0AE8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rPr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0AE8" w:rsidRPr="009E0AE8" w:rsidTr="009E0AE8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rPr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0AE8" w:rsidRPr="009E0AE8" w:rsidTr="009E0AE8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rPr>
                <w:b/>
                <w:bCs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0AE8" w:rsidRPr="009E0AE8" w:rsidTr="009E0AE8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rPr>
                <w:color w:val="000000"/>
              </w:rPr>
            </w:pPr>
            <w:r w:rsidRPr="009E0AE8">
              <w:rPr>
                <w:color w:val="000000"/>
              </w:rPr>
              <w:t>Egyéb bevételek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513791" w:rsidP="009E0A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</w:tr>
      <w:tr w:rsidR="009E0AE8" w:rsidRPr="009E0AE8" w:rsidTr="009E0AE8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rPr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0AE8" w:rsidRPr="009E0AE8" w:rsidTr="009E0AE8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rPr>
                <w:color w:val="000000"/>
              </w:rPr>
            </w:pPr>
            <w:r w:rsidRPr="009E0AE8">
              <w:rPr>
                <w:color w:val="000000"/>
              </w:rPr>
              <w:t>Egyéb kiadások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513791" w:rsidP="009E0A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E0AE8" w:rsidRPr="009E0AE8" w:rsidTr="009E0AE8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rPr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0AE8" w:rsidRPr="009E0AE8" w:rsidTr="009E0AE8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BE4C24" w:rsidP="009E0A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Letéti számla egyenlege a </w:t>
            </w:r>
            <w:bookmarkStart w:id="0" w:name="_GoBack"/>
            <w:bookmarkEnd w:id="0"/>
            <w:r w:rsidR="009E0AE8" w:rsidRPr="009E0AE8">
              <w:rPr>
                <w:b/>
                <w:bCs/>
                <w:color w:val="000000"/>
              </w:rPr>
              <w:t xml:space="preserve">tárgy idő végén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513791" w:rsidP="009E0AE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1 434</w:t>
            </w:r>
          </w:p>
        </w:tc>
      </w:tr>
      <w:tr w:rsidR="009E0AE8" w:rsidRPr="009E0AE8" w:rsidTr="009E0AE8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rPr>
                <w:color w:val="000000"/>
              </w:rPr>
            </w:pPr>
            <w:r w:rsidRPr="009E0AE8">
              <w:rPr>
                <w:color w:val="000000"/>
              </w:rPr>
              <w:t xml:space="preserve">         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AE8" w:rsidRPr="009E0AE8" w:rsidRDefault="009E0AE8" w:rsidP="009E0A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C5A07" w:rsidRDefault="007C5A07">
      <w:pPr>
        <w:rPr>
          <w:b/>
          <w:bCs/>
        </w:rPr>
      </w:pPr>
    </w:p>
    <w:sectPr w:rsidR="007C5A07" w:rsidSect="00F5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A318E"/>
    <w:rsid w:val="000336CB"/>
    <w:rsid w:val="000C4D70"/>
    <w:rsid w:val="000D42EB"/>
    <w:rsid w:val="001256D9"/>
    <w:rsid w:val="001D4E90"/>
    <w:rsid w:val="00220076"/>
    <w:rsid w:val="004D6B61"/>
    <w:rsid w:val="00513791"/>
    <w:rsid w:val="00611244"/>
    <w:rsid w:val="0068680B"/>
    <w:rsid w:val="007C5A07"/>
    <w:rsid w:val="007D2A74"/>
    <w:rsid w:val="009E0AE8"/>
    <w:rsid w:val="00AB7C60"/>
    <w:rsid w:val="00B41E36"/>
    <w:rsid w:val="00BC25D8"/>
    <w:rsid w:val="00BE4C24"/>
    <w:rsid w:val="00D259EC"/>
    <w:rsid w:val="00D94EDC"/>
    <w:rsid w:val="00DA318E"/>
    <w:rsid w:val="00DB2ADE"/>
    <w:rsid w:val="00E213DD"/>
    <w:rsid w:val="00E76A92"/>
    <w:rsid w:val="00E95AB7"/>
    <w:rsid w:val="00ED7012"/>
    <w:rsid w:val="00F10D58"/>
    <w:rsid w:val="00F5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129E7E-F9F1-4897-A50E-C883BEC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1881"/>
    <w:rPr>
      <w:sz w:val="24"/>
      <w:szCs w:val="24"/>
    </w:rPr>
  </w:style>
  <w:style w:type="paragraph" w:styleId="Cmsor1">
    <w:name w:val="heading 1"/>
    <w:basedOn w:val="Norml"/>
    <w:next w:val="Norml"/>
    <w:qFormat/>
    <w:rsid w:val="00F51881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F5188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Öttevény Község Önkormányzatának</vt:lpstr>
    </vt:vector>
  </TitlesOfParts>
  <Company>Öttevényi Önkormányzat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Öttevény Község Önkormányzatának</dc:title>
  <dc:creator>Polgármesteri Hivatal</dc:creator>
  <cp:lastModifiedBy>Németh Dóra</cp:lastModifiedBy>
  <cp:revision>3</cp:revision>
  <cp:lastPrinted>2011-04-11T11:43:00Z</cp:lastPrinted>
  <dcterms:created xsi:type="dcterms:W3CDTF">2014-04-25T06:50:00Z</dcterms:created>
  <dcterms:modified xsi:type="dcterms:W3CDTF">2014-04-25T10:28:00Z</dcterms:modified>
</cp:coreProperties>
</file>