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74F4" w14:textId="77777777" w:rsidR="002A4FA0" w:rsidRPr="00496088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2. számú függelék</w:t>
      </w:r>
    </w:p>
    <w:p w14:paraId="5D88AC99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5F52625D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7694827E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3A5F0D84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6B965099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009F0103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6EF67447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7FD7BDBA" w14:textId="77777777" w:rsidR="002A4FA0" w:rsidRPr="00A1141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</w:pPr>
      <w:r w:rsidRPr="00A11410">
        <w:t>Az eskü szövege</w:t>
      </w:r>
    </w:p>
    <w:p w14:paraId="12969091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3534D83A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475802D6" w14:textId="77777777" w:rsidR="002A4FA0" w:rsidRPr="00A1141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„Én ……………………………becsületemre és lelkiismeretemre fogadom, hogy Magyarországhoz és annak Alaptörvényéhez hű leszek, jogszabályait megtartom és másokkal is megtartatom, ( a tisztség megnevezése) tisztségéből eredő feladataimat Szuha fejlődésének előmozdítása érdekében lelkiismeretesen teljesítem, tisztségemet a magyar nemzet javára gyakorlom.</w:t>
      </w:r>
    </w:p>
    <w:p w14:paraId="16719673" w14:textId="77777777" w:rsidR="002A4FA0" w:rsidRPr="00A1141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( az eskü tevő meggyőződése szerint)</w:t>
      </w:r>
    </w:p>
    <w:p w14:paraId="1EA570ED" w14:textId="77777777" w:rsidR="002A4FA0" w:rsidRPr="00A1141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</w:p>
    <w:p w14:paraId="4BEA01F3" w14:textId="77777777" w:rsidR="002A4FA0" w:rsidRPr="00A1141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Isten engem úgy segéljen!</w:t>
      </w:r>
    </w:p>
    <w:p w14:paraId="6B59968D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66F17FCE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59C0E0EB" w14:textId="77777777" w:rsidR="002A4FA0" w:rsidRDefault="002A4FA0" w:rsidP="002A4FA0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14:paraId="57818477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1EC3B50E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55059C2C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534525C4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1EC6AB9E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46B296F4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4C55DE37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153ABA13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0901396E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0F04F23A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4BCD5690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1F7EB4B2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5AE6D718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64D6AA07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1A45C77B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0202739B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3319C472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7E9219A9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45EF6DD7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0D55BE48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2D717639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74D126AB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16C576A5" w14:textId="77777777" w:rsidR="002A4FA0" w:rsidRDefault="002A4FA0" w:rsidP="002A4FA0">
      <w:pPr>
        <w:widowControl w:val="0"/>
        <w:autoSpaceDE w:val="0"/>
        <w:autoSpaceDN w:val="0"/>
        <w:adjustRightInd w:val="0"/>
        <w:spacing w:before="75"/>
        <w:ind w:left="6751" w:right="95" w:hanging="5410"/>
        <w:jc w:val="right"/>
        <w:rPr>
          <w:rFonts w:eastAsia="PMingLiU"/>
          <w:i/>
          <w:iCs/>
        </w:rPr>
      </w:pPr>
    </w:p>
    <w:p w14:paraId="78E0FF4B" w14:textId="77777777" w:rsidR="00D307E9" w:rsidRDefault="00D307E9">
      <w:bookmarkStart w:id="0" w:name="_GoBack"/>
      <w:bookmarkEnd w:id="0"/>
    </w:p>
    <w:sectPr w:rsidR="00D30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A0"/>
    <w:rsid w:val="002A4FA0"/>
    <w:rsid w:val="00D3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96E8"/>
  <w15:chartTrackingRefBased/>
  <w15:docId w15:val="{173A9D2D-2902-455C-A390-7E905B48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A4FA0"/>
    <w:pPr>
      <w:spacing w:line="240" w:lineRule="auto"/>
      <w:jc w:val="left"/>
    </w:pPr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416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Zoltán polgármester</dc:creator>
  <cp:keywords/>
  <dc:description/>
  <cp:lastModifiedBy>Tóth Zoltán polgármester</cp:lastModifiedBy>
  <cp:revision>1</cp:revision>
  <dcterms:created xsi:type="dcterms:W3CDTF">2019-11-27T07:45:00Z</dcterms:created>
  <dcterms:modified xsi:type="dcterms:W3CDTF">2019-11-27T07:45:00Z</dcterms:modified>
</cp:coreProperties>
</file>