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278" w:rsidRPr="00514891" w:rsidRDefault="006E7278" w:rsidP="006E72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E7278" w:rsidRPr="00514891" w:rsidRDefault="006E7278" w:rsidP="006E72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1489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Györgytarló Község Önkormányzat Képviselő-testületének 3/2018. (IV. 18.) önkormányzati rendeletének módosításáról szóló </w:t>
      </w:r>
    </w:p>
    <w:p w:rsidR="006E7278" w:rsidRPr="00514891" w:rsidRDefault="006E7278" w:rsidP="006E72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11/2020. (VIII. 26.</w:t>
      </w:r>
      <w:r w:rsidRPr="00514891">
        <w:rPr>
          <w:rFonts w:ascii="Times New Roman" w:eastAsia="Times New Roman" w:hAnsi="Times New Roman"/>
          <w:b/>
          <w:sz w:val="24"/>
          <w:szCs w:val="24"/>
          <w:lang w:eastAsia="hu-HU"/>
        </w:rPr>
        <w:t>) önkormányzati rendelethez</w:t>
      </w:r>
    </w:p>
    <w:p w:rsidR="006E7278" w:rsidRPr="00514891" w:rsidRDefault="006E7278" w:rsidP="006E72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E7278" w:rsidRPr="00514891" w:rsidRDefault="006E7278" w:rsidP="006E72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14891">
        <w:rPr>
          <w:rFonts w:ascii="Times New Roman" w:eastAsia="Times New Roman" w:hAnsi="Times New Roman"/>
          <w:b/>
          <w:sz w:val="24"/>
          <w:szCs w:val="24"/>
          <w:lang w:eastAsia="hu-HU"/>
        </w:rPr>
        <w:t>ÁLTALÁNOS INDOKOLÁS</w:t>
      </w:r>
      <w:r w:rsidRPr="00514891">
        <w:rPr>
          <w:rFonts w:ascii="Times New Roman" w:eastAsia="Times New Roman" w:hAnsi="Times New Roman"/>
          <w:b/>
          <w:sz w:val="24"/>
          <w:szCs w:val="24"/>
          <w:lang w:eastAsia="hu-HU"/>
        </w:rPr>
        <w:br/>
      </w:r>
    </w:p>
    <w:p w:rsidR="006E7278" w:rsidRPr="00514891" w:rsidRDefault="006E7278" w:rsidP="006E72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E7278" w:rsidRPr="00514891" w:rsidRDefault="006E7278" w:rsidP="006E72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4891">
        <w:rPr>
          <w:rFonts w:ascii="Times New Roman" w:eastAsia="Times New Roman" w:hAnsi="Times New Roman"/>
          <w:sz w:val="24"/>
          <w:szCs w:val="24"/>
          <w:lang w:eastAsia="hu-HU"/>
        </w:rPr>
        <w:t>A rende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let módosítása azért szükséges, mert a kormányzati funkciók nevében változás történt, így a törvényi megfelelősség érdekében indokolt a módosítás. </w:t>
      </w:r>
      <w:bookmarkStart w:id="0" w:name="_GoBack"/>
      <w:bookmarkEnd w:id="0"/>
    </w:p>
    <w:p w:rsidR="006E7278" w:rsidRPr="00514891" w:rsidRDefault="006E7278" w:rsidP="006E72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E7278" w:rsidRPr="00514891" w:rsidRDefault="006E7278" w:rsidP="006E72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514891">
        <w:rPr>
          <w:rFonts w:ascii="Times New Roman" w:eastAsia="Times New Roman" w:hAnsi="Times New Roman"/>
          <w:b/>
          <w:sz w:val="24"/>
          <w:szCs w:val="24"/>
          <w:lang w:eastAsia="hu-HU"/>
        </w:rPr>
        <w:t>RÉSZLETES INDOKOLÁS</w:t>
      </w:r>
    </w:p>
    <w:p w:rsidR="006E7278" w:rsidRPr="00514891" w:rsidRDefault="006E7278" w:rsidP="006E72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E7278" w:rsidRPr="00514891" w:rsidRDefault="006E7278" w:rsidP="006E72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6E7278" w:rsidRPr="00514891" w:rsidRDefault="006E7278" w:rsidP="006E72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4891">
        <w:rPr>
          <w:rFonts w:ascii="Times New Roman" w:eastAsia="Times New Roman" w:hAnsi="Times New Roman"/>
          <w:sz w:val="24"/>
          <w:szCs w:val="24"/>
          <w:lang w:eastAsia="hu-HU"/>
        </w:rPr>
        <w:t xml:space="preserve">§-hoz: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rendelkezik a melléklet </w:t>
      </w:r>
      <w:r w:rsidRPr="00514891">
        <w:rPr>
          <w:rFonts w:ascii="Times New Roman" w:eastAsia="Times New Roman" w:hAnsi="Times New Roman"/>
          <w:sz w:val="24"/>
          <w:szCs w:val="24"/>
          <w:lang w:eastAsia="hu-HU"/>
        </w:rPr>
        <w:t>cseréjéről</w:t>
      </w:r>
    </w:p>
    <w:p w:rsidR="006E7278" w:rsidRPr="00514891" w:rsidRDefault="006E7278" w:rsidP="006E72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14891">
        <w:rPr>
          <w:rFonts w:ascii="Times New Roman" w:eastAsia="Times New Roman" w:hAnsi="Times New Roman"/>
          <w:sz w:val="24"/>
          <w:szCs w:val="24"/>
          <w:lang w:eastAsia="hu-HU"/>
        </w:rPr>
        <w:t xml:space="preserve">§-hoz: a hatályba léptető rendelkezést tartalmazza. </w:t>
      </w:r>
    </w:p>
    <w:p w:rsidR="00661859" w:rsidRDefault="00661859"/>
    <w:sectPr w:rsidR="00661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10030"/>
    <w:multiLevelType w:val="hybridMultilevel"/>
    <w:tmpl w:val="77743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78"/>
    <w:rsid w:val="00661859"/>
    <w:rsid w:val="006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EFBC"/>
  <w15:chartTrackingRefBased/>
  <w15:docId w15:val="{89012F9C-1314-40EA-BA60-8331EA1D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72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2020-08-28T10:35:00Z</dcterms:created>
  <dcterms:modified xsi:type="dcterms:W3CDTF">2020-08-28T10:38:00Z</dcterms:modified>
</cp:coreProperties>
</file>