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C26" w:rsidRDefault="00713C26" w:rsidP="0056034B">
      <w:pPr>
        <w:ind w:firstLine="708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6D0A" w:rsidRPr="00351A52" w:rsidRDefault="00886D0A" w:rsidP="00886D0A">
      <w:pPr>
        <w:ind w:firstLine="708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6D0A" w:rsidRPr="00351A52" w:rsidRDefault="00886D0A" w:rsidP="00886D0A">
      <w:pPr>
        <w:tabs>
          <w:tab w:val="left" w:pos="3828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51A52">
        <w:rPr>
          <w:rFonts w:ascii="Times New Roman" w:eastAsia="Calibri" w:hAnsi="Times New Roman" w:cs="Times New Roman"/>
          <w:sz w:val="24"/>
          <w:szCs w:val="24"/>
        </w:rPr>
        <w:t xml:space="preserve">1. melléklet a 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351A52">
        <w:rPr>
          <w:rFonts w:ascii="Times New Roman" w:eastAsia="Calibri" w:hAnsi="Times New Roman" w:cs="Times New Roman"/>
          <w:sz w:val="24"/>
          <w:szCs w:val="24"/>
        </w:rPr>
        <w:t>/2020. (</w:t>
      </w:r>
      <w:r>
        <w:rPr>
          <w:rFonts w:ascii="Times New Roman" w:eastAsia="Calibri" w:hAnsi="Times New Roman" w:cs="Times New Roman"/>
          <w:sz w:val="24"/>
          <w:szCs w:val="24"/>
        </w:rPr>
        <w:t>XI</w:t>
      </w:r>
      <w:r w:rsidRPr="00351A52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19.</w:t>
      </w:r>
      <w:r w:rsidRPr="00351A52">
        <w:rPr>
          <w:rFonts w:ascii="Times New Roman" w:eastAsia="Calibri" w:hAnsi="Times New Roman" w:cs="Times New Roman"/>
          <w:sz w:val="24"/>
          <w:szCs w:val="24"/>
        </w:rPr>
        <w:t>) önkormányzati rendelethez</w:t>
      </w:r>
    </w:p>
    <w:p w:rsidR="00886D0A" w:rsidRPr="00351A52" w:rsidRDefault="00886D0A" w:rsidP="00886D0A">
      <w:pPr>
        <w:tabs>
          <w:tab w:val="left" w:pos="3828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51A52">
        <w:rPr>
          <w:rFonts w:ascii="Times New Roman" w:eastAsia="Calibri" w:hAnsi="Times New Roman" w:cs="Times New Roman"/>
          <w:sz w:val="24"/>
          <w:szCs w:val="24"/>
        </w:rPr>
        <w:t>„1. melléklet a 7/2019. (III.14.) önkormányzati rendelethez</w:t>
      </w:r>
    </w:p>
    <w:p w:rsidR="00886D0A" w:rsidRPr="00351A52" w:rsidRDefault="00886D0A" w:rsidP="00886D0A">
      <w:pPr>
        <w:ind w:firstLine="708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6D0A" w:rsidRDefault="00886D0A" w:rsidP="00886D0A">
      <w:pPr>
        <w:jc w:val="right"/>
        <w:rPr>
          <w:rFonts w:ascii="Times New Roman" w:eastAsia="Tahoma" w:hAnsi="Times New Roman" w:cs="Times New Roman"/>
          <w:sz w:val="24"/>
          <w:szCs w:val="24"/>
          <w:lang w:eastAsia="hu-HU"/>
        </w:rPr>
      </w:pPr>
    </w:p>
    <w:p w:rsidR="00886D0A" w:rsidRPr="00713C26" w:rsidRDefault="00886D0A" w:rsidP="00886D0A">
      <w:pPr>
        <w:jc w:val="right"/>
        <w:rPr>
          <w:rFonts w:ascii="Times New Roman" w:eastAsia="Tahoma" w:hAnsi="Times New Roman" w:cs="Times New Roman"/>
          <w:sz w:val="24"/>
          <w:szCs w:val="24"/>
          <w:lang w:eastAsia="hu-HU"/>
        </w:rPr>
      </w:pPr>
    </w:p>
    <w:p w:rsidR="00886D0A" w:rsidRPr="00713C26" w:rsidRDefault="00886D0A" w:rsidP="00886D0A">
      <w:pPr>
        <w:jc w:val="left"/>
        <w:rPr>
          <w:rFonts w:ascii="Times New Roman" w:eastAsia="Tahoma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5"/>
        <w:gridCol w:w="3041"/>
        <w:gridCol w:w="3006"/>
      </w:tblGrid>
      <w:tr w:rsidR="00886D0A" w:rsidRPr="00713C26" w:rsidTr="004A4485">
        <w:tc>
          <w:tcPr>
            <w:tcW w:w="3015" w:type="dxa"/>
            <w:shd w:val="clear" w:color="auto" w:fill="auto"/>
            <w:vAlign w:val="center"/>
          </w:tcPr>
          <w:p w:rsidR="00886D0A" w:rsidRPr="00713C26" w:rsidRDefault="00886D0A" w:rsidP="004A4485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Az intézményi térítési díj a </w:t>
            </w: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Lónyay Menyhért Általános Iskolában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86D0A" w:rsidRPr="00713C26" w:rsidRDefault="00886D0A" w:rsidP="004A4485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Nyersanyagnorma </w:t>
            </w:r>
            <w:proofErr w:type="gram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( Ft</w:t>
            </w:r>
            <w:proofErr w:type="gramEnd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) 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886D0A" w:rsidRPr="00713C26" w:rsidRDefault="00886D0A" w:rsidP="004A4485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Térítési díj</w:t>
            </w:r>
          </w:p>
          <w:p w:rsidR="00886D0A" w:rsidRPr="00713C26" w:rsidRDefault="00886D0A" w:rsidP="004A4485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(27% </w:t>
            </w:r>
            <w:proofErr w:type="spell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ÁFÁ-val</w:t>
            </w:r>
            <w:proofErr w:type="spellEnd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)</w:t>
            </w:r>
          </w:p>
        </w:tc>
      </w:tr>
      <w:tr w:rsidR="00886D0A" w:rsidRPr="00713C26" w:rsidTr="004A4485">
        <w:tc>
          <w:tcPr>
            <w:tcW w:w="3015" w:type="dxa"/>
            <w:shd w:val="clear" w:color="auto" w:fill="auto"/>
          </w:tcPr>
          <w:p w:rsidR="00886D0A" w:rsidRPr="00713C26" w:rsidRDefault="00886D0A" w:rsidP="004A4485">
            <w:pPr>
              <w:jc w:val="left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3 </w:t>
            </w:r>
            <w:proofErr w:type="spell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x-</w:t>
            </w:r>
            <w:proofErr w:type="spellEnd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i étkezés</w:t>
            </w:r>
          </w:p>
        </w:tc>
        <w:tc>
          <w:tcPr>
            <w:tcW w:w="3041" w:type="dxa"/>
            <w:shd w:val="clear" w:color="auto" w:fill="auto"/>
          </w:tcPr>
          <w:p w:rsidR="00886D0A" w:rsidRPr="00713C26" w:rsidRDefault="00886D0A" w:rsidP="004A4485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373</w:t>
            </w:r>
          </w:p>
        </w:tc>
        <w:tc>
          <w:tcPr>
            <w:tcW w:w="3006" w:type="dxa"/>
            <w:shd w:val="clear" w:color="auto" w:fill="auto"/>
          </w:tcPr>
          <w:p w:rsidR="00886D0A" w:rsidRPr="00713C26" w:rsidRDefault="00886D0A" w:rsidP="004A4485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474</w:t>
            </w:r>
            <w:r w:rsidRPr="00304132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,</w:t>
            </w:r>
            <w:r w:rsidRPr="00713C26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- Ft/nap</w:t>
            </w:r>
          </w:p>
        </w:tc>
      </w:tr>
      <w:tr w:rsidR="00886D0A" w:rsidRPr="00713C26" w:rsidTr="004A4485">
        <w:tc>
          <w:tcPr>
            <w:tcW w:w="3015" w:type="dxa"/>
            <w:shd w:val="clear" w:color="auto" w:fill="auto"/>
          </w:tcPr>
          <w:p w:rsidR="00886D0A" w:rsidRPr="00713C26" w:rsidRDefault="00886D0A" w:rsidP="004A4485">
            <w:pPr>
              <w:jc w:val="left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2 x-i étkezés </w:t>
            </w:r>
          </w:p>
        </w:tc>
        <w:tc>
          <w:tcPr>
            <w:tcW w:w="3041" w:type="dxa"/>
            <w:shd w:val="clear" w:color="auto" w:fill="auto"/>
          </w:tcPr>
          <w:p w:rsidR="00886D0A" w:rsidRPr="00B0532A" w:rsidRDefault="00886D0A" w:rsidP="004A4485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307</w:t>
            </w:r>
          </w:p>
        </w:tc>
        <w:tc>
          <w:tcPr>
            <w:tcW w:w="3006" w:type="dxa"/>
            <w:shd w:val="clear" w:color="auto" w:fill="auto"/>
          </w:tcPr>
          <w:p w:rsidR="00886D0A" w:rsidRPr="00B0532A" w:rsidRDefault="00886D0A" w:rsidP="004A4485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390</w:t>
            </w:r>
            <w:r w:rsidRPr="00B0532A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,- Ft/nap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886D0A" w:rsidRPr="00713C26" w:rsidTr="004A4485">
        <w:tc>
          <w:tcPr>
            <w:tcW w:w="3015" w:type="dxa"/>
            <w:shd w:val="clear" w:color="auto" w:fill="auto"/>
          </w:tcPr>
          <w:p w:rsidR="00886D0A" w:rsidRPr="00713C26" w:rsidRDefault="00886D0A" w:rsidP="004A4485">
            <w:pPr>
              <w:jc w:val="left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1 x-i étkezés </w:t>
            </w:r>
          </w:p>
        </w:tc>
        <w:tc>
          <w:tcPr>
            <w:tcW w:w="3041" w:type="dxa"/>
            <w:shd w:val="clear" w:color="auto" w:fill="auto"/>
          </w:tcPr>
          <w:p w:rsidR="00886D0A" w:rsidRPr="00B0532A" w:rsidRDefault="00886D0A" w:rsidP="004A4485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242</w:t>
            </w:r>
          </w:p>
        </w:tc>
        <w:tc>
          <w:tcPr>
            <w:tcW w:w="3006" w:type="dxa"/>
            <w:shd w:val="clear" w:color="auto" w:fill="auto"/>
          </w:tcPr>
          <w:p w:rsidR="00886D0A" w:rsidRPr="00B0532A" w:rsidRDefault="00886D0A" w:rsidP="004A4485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307</w:t>
            </w:r>
            <w:r w:rsidRPr="00B0532A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,- Ft/nap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886D0A" w:rsidRDefault="00886D0A" w:rsidP="00886D0A">
      <w:pPr>
        <w:jc w:val="left"/>
        <w:rPr>
          <w:rFonts w:ascii="Times New Roman" w:eastAsia="Tahoma" w:hAnsi="Times New Roman" w:cs="Times New Roman"/>
          <w:sz w:val="24"/>
          <w:szCs w:val="24"/>
          <w:lang w:eastAsia="hu-HU"/>
        </w:rPr>
      </w:pPr>
    </w:p>
    <w:p w:rsidR="00886D0A" w:rsidRPr="00713C26" w:rsidRDefault="00886D0A" w:rsidP="00886D0A">
      <w:pPr>
        <w:jc w:val="left"/>
        <w:rPr>
          <w:rFonts w:ascii="Times New Roman" w:eastAsia="Tahoma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0"/>
        <w:gridCol w:w="3036"/>
        <w:gridCol w:w="2996"/>
      </w:tblGrid>
      <w:tr w:rsidR="00886D0A" w:rsidRPr="00713C26" w:rsidTr="004A4485">
        <w:tc>
          <w:tcPr>
            <w:tcW w:w="3030" w:type="dxa"/>
            <w:shd w:val="clear" w:color="auto" w:fill="auto"/>
            <w:vAlign w:val="center"/>
          </w:tcPr>
          <w:p w:rsidR="00886D0A" w:rsidRPr="00713C26" w:rsidRDefault="00886D0A" w:rsidP="004A4485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Az intézményi térítési díj a </w:t>
            </w: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Tuzséri Lónyay Pálma </w:t>
            </w:r>
            <w:proofErr w:type="spellStart"/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Napköziotthonos</w:t>
            </w:r>
            <w:proofErr w:type="spellEnd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Óvod</w:t>
            </w: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a és Konyhá</w:t>
            </w: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ban</w:t>
            </w:r>
          </w:p>
          <w:p w:rsidR="00886D0A" w:rsidRPr="00713C26" w:rsidRDefault="00886D0A" w:rsidP="004A4485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:rsidR="00886D0A" w:rsidRPr="00713C26" w:rsidRDefault="00886D0A" w:rsidP="004A4485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Nyersanyagnorma </w:t>
            </w:r>
            <w:proofErr w:type="gram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( Ft</w:t>
            </w:r>
            <w:proofErr w:type="gramEnd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)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886D0A" w:rsidRPr="00713C26" w:rsidRDefault="00886D0A" w:rsidP="004A4485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Térítési díj</w:t>
            </w:r>
          </w:p>
          <w:p w:rsidR="00886D0A" w:rsidRPr="00713C26" w:rsidRDefault="00886D0A" w:rsidP="004A4485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(27% </w:t>
            </w:r>
            <w:proofErr w:type="spell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ÁFÁ-val</w:t>
            </w:r>
            <w:proofErr w:type="spellEnd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)</w:t>
            </w:r>
          </w:p>
        </w:tc>
      </w:tr>
      <w:tr w:rsidR="00886D0A" w:rsidRPr="00713C26" w:rsidTr="004A4485">
        <w:tc>
          <w:tcPr>
            <w:tcW w:w="3030" w:type="dxa"/>
            <w:shd w:val="clear" w:color="auto" w:fill="auto"/>
          </w:tcPr>
          <w:p w:rsidR="00886D0A" w:rsidRPr="00713C26" w:rsidRDefault="00886D0A" w:rsidP="004A4485">
            <w:pPr>
              <w:jc w:val="left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3 x i étkezés</w:t>
            </w:r>
          </w:p>
        </w:tc>
        <w:tc>
          <w:tcPr>
            <w:tcW w:w="3036" w:type="dxa"/>
            <w:shd w:val="clear" w:color="auto" w:fill="auto"/>
          </w:tcPr>
          <w:p w:rsidR="00886D0A" w:rsidRPr="00713C26" w:rsidRDefault="00886D0A" w:rsidP="004A4485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281</w:t>
            </w:r>
          </w:p>
        </w:tc>
        <w:tc>
          <w:tcPr>
            <w:tcW w:w="2996" w:type="dxa"/>
            <w:shd w:val="clear" w:color="auto" w:fill="auto"/>
          </w:tcPr>
          <w:p w:rsidR="00886D0A" w:rsidRPr="00713C26" w:rsidRDefault="00886D0A" w:rsidP="004A4485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357</w:t>
            </w:r>
            <w:r w:rsidRPr="00C26440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,</w:t>
            </w:r>
            <w:r w:rsidRPr="00713C26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- Ft/nap</w:t>
            </w:r>
          </w:p>
        </w:tc>
      </w:tr>
    </w:tbl>
    <w:p w:rsidR="00886D0A" w:rsidRDefault="00886D0A" w:rsidP="00886D0A">
      <w:pPr>
        <w:jc w:val="left"/>
        <w:rPr>
          <w:rFonts w:ascii="Times New Roman" w:eastAsia="Tahoma" w:hAnsi="Times New Roman" w:cs="Times New Roman"/>
          <w:sz w:val="24"/>
          <w:szCs w:val="24"/>
          <w:lang w:eastAsia="hu-HU"/>
        </w:rPr>
      </w:pPr>
    </w:p>
    <w:p w:rsidR="00886D0A" w:rsidRDefault="00886D0A" w:rsidP="00886D0A">
      <w:pPr>
        <w:jc w:val="center"/>
        <w:rPr>
          <w:rFonts w:ascii="Times New Roman" w:eastAsia="Tahoma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/>
      </w:tblPr>
      <w:tblGrid>
        <w:gridCol w:w="3020"/>
        <w:gridCol w:w="3021"/>
        <w:gridCol w:w="3021"/>
      </w:tblGrid>
      <w:tr w:rsidR="00886D0A" w:rsidTr="004A4485">
        <w:tc>
          <w:tcPr>
            <w:tcW w:w="3020" w:type="dxa"/>
          </w:tcPr>
          <w:p w:rsidR="00886D0A" w:rsidRDefault="00886D0A" w:rsidP="004A4485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Az intézményi térítési </w:t>
            </w:r>
            <w:proofErr w:type="gram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díj  </w:t>
            </w: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szociális</w:t>
            </w:r>
            <w:proofErr w:type="gramEnd"/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étkeztetés</w:t>
            </w: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esetén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886D0A" w:rsidRPr="00713C26" w:rsidRDefault="00886D0A" w:rsidP="004A4485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Nyersanyagnorma </w:t>
            </w:r>
            <w:proofErr w:type="gram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( Ft</w:t>
            </w:r>
            <w:proofErr w:type="gramEnd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)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886D0A" w:rsidRPr="00713C26" w:rsidRDefault="00886D0A" w:rsidP="004A4485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Térítési díj</w:t>
            </w:r>
          </w:p>
          <w:p w:rsidR="00886D0A" w:rsidRPr="00713C26" w:rsidRDefault="00886D0A" w:rsidP="004A4485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(27% </w:t>
            </w:r>
            <w:proofErr w:type="spell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ÁFÁ-</w:t>
            </w: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v</w:t>
            </w: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al</w:t>
            </w:r>
            <w:proofErr w:type="spellEnd"/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+rezsiköltség</w:t>
            </w: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)</w:t>
            </w:r>
          </w:p>
        </w:tc>
      </w:tr>
      <w:tr w:rsidR="00886D0A" w:rsidTr="004A4485">
        <w:tc>
          <w:tcPr>
            <w:tcW w:w="3020" w:type="dxa"/>
          </w:tcPr>
          <w:p w:rsidR="00886D0A" w:rsidRPr="00FA219A" w:rsidRDefault="00886D0A" w:rsidP="004A4485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FA219A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ebéd</w:t>
            </w:r>
          </w:p>
        </w:tc>
        <w:tc>
          <w:tcPr>
            <w:tcW w:w="3021" w:type="dxa"/>
          </w:tcPr>
          <w:p w:rsidR="00886D0A" w:rsidRPr="00FA219A" w:rsidRDefault="00886D0A" w:rsidP="004A4485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3021" w:type="dxa"/>
          </w:tcPr>
          <w:p w:rsidR="00886D0A" w:rsidRPr="00FA219A" w:rsidRDefault="00886D0A" w:rsidP="004A4485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6</w:t>
            </w:r>
            <w:r w:rsidRPr="00E1446C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50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,</w:t>
            </w:r>
            <w:r w:rsidRPr="00713C26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- Ft/nap</w:t>
            </w:r>
          </w:p>
        </w:tc>
      </w:tr>
    </w:tbl>
    <w:p w:rsidR="00886D0A" w:rsidRDefault="00886D0A" w:rsidP="00886D0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34B" w:rsidRDefault="0056034B" w:rsidP="00886D0A">
      <w:pPr>
        <w:ind w:firstLine="708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56034B" w:rsidSect="00970BDF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95F" w:rsidRDefault="007E195F" w:rsidP="00713C26">
      <w:r>
        <w:separator/>
      </w:r>
    </w:p>
  </w:endnote>
  <w:endnote w:type="continuationSeparator" w:id="1">
    <w:p w:rsidR="007E195F" w:rsidRDefault="007E195F" w:rsidP="00713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95F" w:rsidRDefault="007E195F" w:rsidP="00713C26">
      <w:r>
        <w:separator/>
      </w:r>
    </w:p>
  </w:footnote>
  <w:footnote w:type="continuationSeparator" w:id="1">
    <w:p w:rsidR="007E195F" w:rsidRDefault="007E195F" w:rsidP="00713C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4727"/>
    <w:multiLevelType w:val="hybridMultilevel"/>
    <w:tmpl w:val="42DE9CEA"/>
    <w:lvl w:ilvl="0" w:tplc="1C8CA76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CB5839"/>
    <w:multiLevelType w:val="multilevel"/>
    <w:tmpl w:val="B1627EDA"/>
    <w:lvl w:ilvl="0">
      <w:start w:val="1"/>
      <w:numFmt w:val="decimal"/>
      <w:lvlText w:val="%1."/>
      <w:lvlJc w:val="left"/>
      <w:pPr>
        <w:ind w:left="735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447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1735710"/>
    <w:multiLevelType w:val="hybridMultilevel"/>
    <w:tmpl w:val="BE3226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570B99"/>
    <w:multiLevelType w:val="hybridMultilevel"/>
    <w:tmpl w:val="8B084A96"/>
    <w:lvl w:ilvl="0" w:tplc="62F851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16821"/>
    <w:multiLevelType w:val="hybridMultilevel"/>
    <w:tmpl w:val="7B724B54"/>
    <w:lvl w:ilvl="0" w:tplc="44FA8A4E">
      <w:start w:val="1"/>
      <w:numFmt w:val="decimal"/>
      <w:lvlText w:val="%1.)"/>
      <w:lvlJc w:val="left"/>
      <w:pPr>
        <w:ind w:left="720" w:hanging="360"/>
      </w:pPr>
      <w:rPr>
        <w:rFonts w:eastAsia="Tahoma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21D4A"/>
    <w:multiLevelType w:val="hybridMultilevel"/>
    <w:tmpl w:val="0A0E404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7F5B93"/>
    <w:multiLevelType w:val="hybridMultilevel"/>
    <w:tmpl w:val="03DA104A"/>
    <w:lvl w:ilvl="0" w:tplc="E488CE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73E"/>
    <w:rsid w:val="00006328"/>
    <w:rsid w:val="00023A38"/>
    <w:rsid w:val="00092DB9"/>
    <w:rsid w:val="000B318E"/>
    <w:rsid w:val="00110CFF"/>
    <w:rsid w:val="00165774"/>
    <w:rsid w:val="001916D5"/>
    <w:rsid w:val="001B083F"/>
    <w:rsid w:val="001B7956"/>
    <w:rsid w:val="001C1B48"/>
    <w:rsid w:val="001C4464"/>
    <w:rsid w:val="00230EEA"/>
    <w:rsid w:val="00290E88"/>
    <w:rsid w:val="002B6109"/>
    <w:rsid w:val="00304132"/>
    <w:rsid w:val="00320105"/>
    <w:rsid w:val="003273A4"/>
    <w:rsid w:val="0033690E"/>
    <w:rsid w:val="00351A52"/>
    <w:rsid w:val="003C034C"/>
    <w:rsid w:val="003C63A8"/>
    <w:rsid w:val="003D27C0"/>
    <w:rsid w:val="003D6DE0"/>
    <w:rsid w:val="0041176B"/>
    <w:rsid w:val="00413999"/>
    <w:rsid w:val="00423C9C"/>
    <w:rsid w:val="00473807"/>
    <w:rsid w:val="00480E44"/>
    <w:rsid w:val="004E54BC"/>
    <w:rsid w:val="00526F8A"/>
    <w:rsid w:val="0056034B"/>
    <w:rsid w:val="0056092E"/>
    <w:rsid w:val="00576C08"/>
    <w:rsid w:val="00585A0F"/>
    <w:rsid w:val="005A270E"/>
    <w:rsid w:val="005F1838"/>
    <w:rsid w:val="0061539B"/>
    <w:rsid w:val="00615DC9"/>
    <w:rsid w:val="00673142"/>
    <w:rsid w:val="006D1EE3"/>
    <w:rsid w:val="00703C88"/>
    <w:rsid w:val="00713C26"/>
    <w:rsid w:val="00746F87"/>
    <w:rsid w:val="0075419B"/>
    <w:rsid w:val="00755F75"/>
    <w:rsid w:val="00763402"/>
    <w:rsid w:val="00766EA2"/>
    <w:rsid w:val="007C2831"/>
    <w:rsid w:val="007E195F"/>
    <w:rsid w:val="007E1A7D"/>
    <w:rsid w:val="007F3402"/>
    <w:rsid w:val="008859B3"/>
    <w:rsid w:val="00885F35"/>
    <w:rsid w:val="00886D0A"/>
    <w:rsid w:val="008922FB"/>
    <w:rsid w:val="008F3E5C"/>
    <w:rsid w:val="00905BBA"/>
    <w:rsid w:val="00905F4E"/>
    <w:rsid w:val="009530E6"/>
    <w:rsid w:val="009678A9"/>
    <w:rsid w:val="00970BDF"/>
    <w:rsid w:val="00990B1C"/>
    <w:rsid w:val="0099553D"/>
    <w:rsid w:val="009B0A9A"/>
    <w:rsid w:val="009B509E"/>
    <w:rsid w:val="009B7707"/>
    <w:rsid w:val="009D2DA7"/>
    <w:rsid w:val="00A14692"/>
    <w:rsid w:val="00A1644D"/>
    <w:rsid w:val="00A432A0"/>
    <w:rsid w:val="00A60718"/>
    <w:rsid w:val="00A653F8"/>
    <w:rsid w:val="00AF5704"/>
    <w:rsid w:val="00B0532A"/>
    <w:rsid w:val="00B55A1B"/>
    <w:rsid w:val="00B61BBB"/>
    <w:rsid w:val="00BE5EA0"/>
    <w:rsid w:val="00C26440"/>
    <w:rsid w:val="00C50085"/>
    <w:rsid w:val="00C548F6"/>
    <w:rsid w:val="00C6785F"/>
    <w:rsid w:val="00D069AC"/>
    <w:rsid w:val="00D6183F"/>
    <w:rsid w:val="00D75120"/>
    <w:rsid w:val="00DC3B8C"/>
    <w:rsid w:val="00DE0E08"/>
    <w:rsid w:val="00E117DC"/>
    <w:rsid w:val="00E1446C"/>
    <w:rsid w:val="00E631E4"/>
    <w:rsid w:val="00E64C50"/>
    <w:rsid w:val="00E72106"/>
    <w:rsid w:val="00E84C25"/>
    <w:rsid w:val="00EA7CBD"/>
    <w:rsid w:val="00EC3EEE"/>
    <w:rsid w:val="00EF073E"/>
    <w:rsid w:val="00F05DF5"/>
    <w:rsid w:val="00F277B6"/>
    <w:rsid w:val="00F31890"/>
    <w:rsid w:val="00F3378C"/>
    <w:rsid w:val="00F448C4"/>
    <w:rsid w:val="00F814CC"/>
    <w:rsid w:val="00F832BE"/>
    <w:rsid w:val="00F854BA"/>
    <w:rsid w:val="00FA219A"/>
    <w:rsid w:val="00FC1E2C"/>
    <w:rsid w:val="00FE2546"/>
    <w:rsid w:val="00FF0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034B"/>
    <w:pPr>
      <w:spacing w:after="0" w:line="240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F448C4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F448C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60718"/>
    <w:pPr>
      <w:ind w:left="720"/>
      <w:contextualSpacing/>
    </w:pPr>
  </w:style>
  <w:style w:type="table" w:styleId="Rcsostblzat">
    <w:name w:val="Table Grid"/>
    <w:basedOn w:val="Normltblzat"/>
    <w:uiPriority w:val="39"/>
    <w:rsid w:val="00A607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rsid w:val="00713C26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713C2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713C26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0413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4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KozmaTünde</cp:lastModifiedBy>
  <cp:revision>4</cp:revision>
  <cp:lastPrinted>2020-05-20T07:48:00Z</cp:lastPrinted>
  <dcterms:created xsi:type="dcterms:W3CDTF">2020-05-22T07:07:00Z</dcterms:created>
  <dcterms:modified xsi:type="dcterms:W3CDTF">2020-11-25T10:53:00Z</dcterms:modified>
</cp:coreProperties>
</file>