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613" w:rsidRDefault="00410613" w:rsidP="00410613">
      <w:pPr>
        <w:pStyle w:val="lfej"/>
        <w:jc w:val="right"/>
      </w:pPr>
      <w:r>
        <w:t xml:space="preserve">5. </w:t>
      </w:r>
      <w:r>
        <w:t>melléklet a 13/2017. (V. 30.) önkormányzati rendelethez</w:t>
      </w:r>
    </w:p>
    <w:p w:rsidR="00410613" w:rsidRDefault="00410613" w:rsidP="00410613">
      <w:pPr>
        <w:jc w:val="right"/>
      </w:pPr>
      <w:bookmarkStart w:id="0" w:name="_GoBack"/>
      <w:bookmarkEnd w:id="0"/>
    </w:p>
    <w:p w:rsidR="00410613" w:rsidRDefault="00410613" w:rsidP="00410613"/>
    <w:p w:rsidR="00410613" w:rsidRDefault="00410613" w:rsidP="00410613"/>
    <w:p w:rsidR="00410613" w:rsidRDefault="00410613" w:rsidP="00410613"/>
    <w:p w:rsidR="00410613" w:rsidRDefault="00410613" w:rsidP="00410613"/>
    <w:p w:rsidR="00410613" w:rsidRDefault="00410613" w:rsidP="00410613"/>
    <w:p w:rsidR="00410613" w:rsidRPr="00BB5CFF" w:rsidRDefault="00410613" w:rsidP="00410613">
      <w:pPr>
        <w:jc w:val="center"/>
        <w:rPr>
          <w:b/>
          <w:bCs/>
          <w:sz w:val="24"/>
          <w:szCs w:val="24"/>
        </w:rPr>
      </w:pPr>
      <w:r w:rsidRPr="00BB5CFF">
        <w:rPr>
          <w:b/>
          <w:bCs/>
          <w:sz w:val="24"/>
          <w:szCs w:val="24"/>
        </w:rPr>
        <w:t>Okány Község Önkormányzata</w:t>
      </w:r>
    </w:p>
    <w:p w:rsidR="00410613" w:rsidRPr="00BB5CFF" w:rsidRDefault="00410613" w:rsidP="00410613">
      <w:pPr>
        <w:jc w:val="center"/>
        <w:rPr>
          <w:b/>
          <w:bCs/>
          <w:sz w:val="24"/>
          <w:szCs w:val="24"/>
        </w:rPr>
      </w:pPr>
      <w:r w:rsidRPr="00BB5CFF">
        <w:rPr>
          <w:b/>
          <w:bCs/>
          <w:sz w:val="24"/>
          <w:szCs w:val="24"/>
        </w:rPr>
        <w:t>2016. évi felhalmozási bevételi és kiadási előirányzata</w:t>
      </w:r>
    </w:p>
    <w:p w:rsidR="00410613" w:rsidRDefault="00410613" w:rsidP="00410613"/>
    <w:p w:rsidR="00410613" w:rsidRDefault="00410613" w:rsidP="00410613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0"/>
        <w:gridCol w:w="2468"/>
      </w:tblGrid>
      <w:tr w:rsidR="00410613" w:rsidRPr="00BB5CFF" w:rsidTr="002B2822">
        <w:tc>
          <w:tcPr>
            <w:tcW w:w="9648" w:type="dxa"/>
          </w:tcPr>
          <w:p w:rsidR="00410613" w:rsidRPr="00BB5CFF" w:rsidRDefault="00410613" w:rsidP="002B2822">
            <w:pPr>
              <w:jc w:val="center"/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Megnevezés</w:t>
            </w:r>
          </w:p>
        </w:tc>
        <w:tc>
          <w:tcPr>
            <w:tcW w:w="3240" w:type="dxa"/>
          </w:tcPr>
          <w:p w:rsidR="00410613" w:rsidRPr="00BB5CFF" w:rsidRDefault="00410613" w:rsidP="002B2822">
            <w:pPr>
              <w:jc w:val="center"/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Összeg</w:t>
            </w:r>
          </w:p>
        </w:tc>
      </w:tr>
      <w:tr w:rsidR="00410613" w:rsidRPr="00BB5CFF" w:rsidTr="002B2822">
        <w:tc>
          <w:tcPr>
            <w:tcW w:w="12888" w:type="dxa"/>
            <w:gridSpan w:val="2"/>
          </w:tcPr>
          <w:p w:rsidR="00410613" w:rsidRPr="00BB5CFF" w:rsidRDefault="00410613" w:rsidP="002B2822">
            <w:pPr>
              <w:jc w:val="center"/>
              <w:rPr>
                <w:b/>
                <w:bCs/>
                <w:sz w:val="22"/>
                <w:szCs w:val="22"/>
              </w:rPr>
            </w:pPr>
            <w:r w:rsidRPr="00BB5CFF">
              <w:rPr>
                <w:b/>
                <w:bCs/>
                <w:sz w:val="22"/>
                <w:szCs w:val="22"/>
              </w:rPr>
              <w:t>Bevételek</w:t>
            </w:r>
          </w:p>
        </w:tc>
      </w:tr>
      <w:tr w:rsidR="00410613" w:rsidRPr="00BB5CFF" w:rsidTr="002B2822">
        <w:tc>
          <w:tcPr>
            <w:tcW w:w="12888" w:type="dxa"/>
            <w:gridSpan w:val="2"/>
          </w:tcPr>
          <w:p w:rsidR="00410613" w:rsidRPr="00BB5CFF" w:rsidRDefault="00410613" w:rsidP="002B2822">
            <w:pPr>
              <w:jc w:val="center"/>
              <w:rPr>
                <w:sz w:val="22"/>
                <w:szCs w:val="22"/>
              </w:rPr>
            </w:pPr>
          </w:p>
        </w:tc>
      </w:tr>
      <w:tr w:rsidR="00410613" w:rsidRPr="00BB5CFF" w:rsidTr="002B2822">
        <w:tc>
          <w:tcPr>
            <w:tcW w:w="9648" w:type="dxa"/>
          </w:tcPr>
          <w:p w:rsidR="00410613" w:rsidRPr="00BB5CFF" w:rsidRDefault="00410613" w:rsidP="002B2822">
            <w:pPr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Felhalmozási célú támogatások</w:t>
            </w:r>
          </w:p>
        </w:tc>
        <w:tc>
          <w:tcPr>
            <w:tcW w:w="3240" w:type="dxa"/>
          </w:tcPr>
          <w:p w:rsidR="00410613" w:rsidRPr="00BB5CFF" w:rsidRDefault="00410613" w:rsidP="002B2822">
            <w:pPr>
              <w:jc w:val="right"/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2.544.023</w:t>
            </w:r>
          </w:p>
        </w:tc>
      </w:tr>
      <w:tr w:rsidR="00410613" w:rsidRPr="00BB5CFF" w:rsidTr="002B2822">
        <w:tc>
          <w:tcPr>
            <w:tcW w:w="9648" w:type="dxa"/>
          </w:tcPr>
          <w:p w:rsidR="00410613" w:rsidRPr="00BB5CFF" w:rsidRDefault="00410613" w:rsidP="002B2822">
            <w:pPr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Felhalmozási célú kölcsön</w:t>
            </w:r>
          </w:p>
        </w:tc>
        <w:tc>
          <w:tcPr>
            <w:tcW w:w="3240" w:type="dxa"/>
          </w:tcPr>
          <w:p w:rsidR="00410613" w:rsidRPr="00BB5CFF" w:rsidRDefault="00410613" w:rsidP="002B2822">
            <w:pPr>
              <w:jc w:val="right"/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1.00</w:t>
            </w:r>
            <w:r>
              <w:rPr>
                <w:sz w:val="22"/>
                <w:szCs w:val="22"/>
              </w:rPr>
              <w:t>0.000</w:t>
            </w:r>
          </w:p>
        </w:tc>
      </w:tr>
      <w:tr w:rsidR="00410613" w:rsidRPr="00BB5CFF" w:rsidTr="002B2822">
        <w:tc>
          <w:tcPr>
            <w:tcW w:w="9648" w:type="dxa"/>
          </w:tcPr>
          <w:p w:rsidR="00410613" w:rsidRPr="00BB5CFF" w:rsidRDefault="00410613" w:rsidP="002B2822">
            <w:pPr>
              <w:rPr>
                <w:b/>
                <w:bCs/>
                <w:sz w:val="22"/>
                <w:szCs w:val="22"/>
              </w:rPr>
            </w:pPr>
            <w:r w:rsidRPr="00BB5CFF">
              <w:rPr>
                <w:b/>
                <w:bCs/>
                <w:sz w:val="22"/>
                <w:szCs w:val="22"/>
              </w:rPr>
              <w:t>Felhalmozási bevételek összesen</w:t>
            </w:r>
          </w:p>
        </w:tc>
        <w:tc>
          <w:tcPr>
            <w:tcW w:w="3240" w:type="dxa"/>
          </w:tcPr>
          <w:p w:rsidR="00410613" w:rsidRPr="00BB5CFF" w:rsidRDefault="00410613" w:rsidP="002B282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53.544.023</w:t>
            </w:r>
          </w:p>
        </w:tc>
      </w:tr>
      <w:tr w:rsidR="00410613" w:rsidRPr="00BB5CFF" w:rsidTr="002B2822">
        <w:tc>
          <w:tcPr>
            <w:tcW w:w="9648" w:type="dxa"/>
          </w:tcPr>
          <w:p w:rsidR="00410613" w:rsidRPr="00BB5CFF" w:rsidRDefault="00410613" w:rsidP="002B28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</w:tcPr>
          <w:p w:rsidR="00410613" w:rsidRPr="00BB5CFF" w:rsidRDefault="00410613" w:rsidP="002B28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10613" w:rsidRPr="00BB5CFF" w:rsidTr="002B2822">
        <w:tc>
          <w:tcPr>
            <w:tcW w:w="12888" w:type="dxa"/>
            <w:gridSpan w:val="2"/>
          </w:tcPr>
          <w:p w:rsidR="00410613" w:rsidRPr="00BB5CFF" w:rsidRDefault="00410613" w:rsidP="002B28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10613" w:rsidRPr="00BB5CFF" w:rsidTr="002B2822">
        <w:tc>
          <w:tcPr>
            <w:tcW w:w="12888" w:type="dxa"/>
            <w:gridSpan w:val="2"/>
          </w:tcPr>
          <w:p w:rsidR="00410613" w:rsidRPr="00BB5CFF" w:rsidRDefault="00410613" w:rsidP="002B2822">
            <w:pPr>
              <w:jc w:val="center"/>
              <w:rPr>
                <w:b/>
                <w:bCs/>
                <w:sz w:val="22"/>
                <w:szCs w:val="22"/>
              </w:rPr>
            </w:pPr>
            <w:r w:rsidRPr="00BB5CFF">
              <w:rPr>
                <w:b/>
                <w:bCs/>
                <w:sz w:val="22"/>
                <w:szCs w:val="22"/>
              </w:rPr>
              <w:t>Kiadások</w:t>
            </w:r>
          </w:p>
        </w:tc>
      </w:tr>
      <w:tr w:rsidR="00410613" w:rsidRPr="00BB5CFF" w:rsidTr="002B2822">
        <w:tc>
          <w:tcPr>
            <w:tcW w:w="9648" w:type="dxa"/>
          </w:tcPr>
          <w:p w:rsidR="00410613" w:rsidRPr="00BB5CFF" w:rsidRDefault="00410613" w:rsidP="002B28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</w:tcPr>
          <w:p w:rsidR="00410613" w:rsidRPr="00BB5CFF" w:rsidRDefault="00410613" w:rsidP="002B28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10613" w:rsidRPr="00BB5CFF" w:rsidTr="002B2822">
        <w:tc>
          <w:tcPr>
            <w:tcW w:w="9648" w:type="dxa"/>
          </w:tcPr>
          <w:p w:rsidR="00410613" w:rsidRPr="00BB5CFF" w:rsidRDefault="00410613" w:rsidP="002B2822">
            <w:pPr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Lakás felújítási kölcsön</w:t>
            </w:r>
          </w:p>
        </w:tc>
        <w:tc>
          <w:tcPr>
            <w:tcW w:w="3240" w:type="dxa"/>
          </w:tcPr>
          <w:p w:rsidR="00410613" w:rsidRPr="00BB5CFF" w:rsidRDefault="00410613" w:rsidP="002B28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Pr="00BB5CFF">
              <w:rPr>
                <w:sz w:val="22"/>
                <w:szCs w:val="22"/>
              </w:rPr>
              <w:t>00.000</w:t>
            </w:r>
          </w:p>
        </w:tc>
      </w:tr>
      <w:tr w:rsidR="00410613" w:rsidRPr="00BB5CFF" w:rsidTr="002B2822">
        <w:tc>
          <w:tcPr>
            <w:tcW w:w="9648" w:type="dxa"/>
          </w:tcPr>
          <w:p w:rsidR="00410613" w:rsidRPr="00BB5CFF" w:rsidRDefault="00410613" w:rsidP="002B2822">
            <w:pPr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Önkormányzati épületek felújítása</w:t>
            </w:r>
          </w:p>
        </w:tc>
        <w:tc>
          <w:tcPr>
            <w:tcW w:w="3240" w:type="dxa"/>
          </w:tcPr>
          <w:p w:rsidR="00410613" w:rsidRPr="00BB5CFF" w:rsidRDefault="00410613" w:rsidP="002B28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4.415.117</w:t>
            </w:r>
          </w:p>
        </w:tc>
      </w:tr>
      <w:tr w:rsidR="00410613" w:rsidRPr="00BB5CFF" w:rsidTr="002B2822">
        <w:tc>
          <w:tcPr>
            <w:tcW w:w="9648" w:type="dxa"/>
          </w:tcPr>
          <w:p w:rsidR="00410613" w:rsidRPr="00BB5CFF" w:rsidRDefault="00410613" w:rsidP="002B2822">
            <w:pPr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Pályázati saját források</w:t>
            </w:r>
          </w:p>
        </w:tc>
        <w:tc>
          <w:tcPr>
            <w:tcW w:w="3240" w:type="dxa"/>
          </w:tcPr>
          <w:p w:rsidR="00410613" w:rsidRPr="00BB5CFF" w:rsidRDefault="00410613" w:rsidP="002B28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47.828.906</w:t>
            </w:r>
          </w:p>
        </w:tc>
      </w:tr>
      <w:tr w:rsidR="00410613" w:rsidRPr="00BB5CFF" w:rsidTr="002B2822">
        <w:tc>
          <w:tcPr>
            <w:tcW w:w="9648" w:type="dxa"/>
          </w:tcPr>
          <w:p w:rsidR="00410613" w:rsidRPr="00BB5CFF" w:rsidRDefault="00410613" w:rsidP="002B2822">
            <w:pPr>
              <w:rPr>
                <w:b/>
                <w:bCs/>
                <w:sz w:val="22"/>
                <w:szCs w:val="22"/>
              </w:rPr>
            </w:pPr>
            <w:r w:rsidRPr="00BB5CFF">
              <w:rPr>
                <w:b/>
                <w:bCs/>
                <w:sz w:val="22"/>
                <w:szCs w:val="22"/>
              </w:rPr>
              <w:t>Felhalmozási kiadások összesen</w:t>
            </w:r>
          </w:p>
        </w:tc>
        <w:tc>
          <w:tcPr>
            <w:tcW w:w="3240" w:type="dxa"/>
          </w:tcPr>
          <w:p w:rsidR="00410613" w:rsidRPr="00BB5CFF" w:rsidRDefault="00410613" w:rsidP="002B2822">
            <w:pPr>
              <w:jc w:val="right"/>
              <w:rPr>
                <w:b/>
                <w:bCs/>
                <w:sz w:val="22"/>
                <w:szCs w:val="22"/>
              </w:rPr>
            </w:pPr>
            <w:r w:rsidRPr="00BB5CFF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>3.544.023</w:t>
            </w:r>
          </w:p>
        </w:tc>
      </w:tr>
    </w:tbl>
    <w:p w:rsidR="00410613" w:rsidRPr="00BB5CFF" w:rsidRDefault="00410613" w:rsidP="00410613">
      <w:pPr>
        <w:rPr>
          <w:sz w:val="22"/>
          <w:szCs w:val="22"/>
        </w:rPr>
      </w:pPr>
    </w:p>
    <w:p w:rsidR="00410613" w:rsidRDefault="00410613" w:rsidP="00410613"/>
    <w:p w:rsidR="00362357" w:rsidRDefault="00362357"/>
    <w:sectPr w:rsidR="00362357" w:rsidSect="005A7306">
      <w:pgSz w:w="11906" w:h="16838" w:code="9"/>
      <w:pgMar w:top="1418" w:right="1418" w:bottom="1418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613"/>
    <w:rsid w:val="00362357"/>
    <w:rsid w:val="00410613"/>
    <w:rsid w:val="0081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56CED"/>
  <w15:chartTrackingRefBased/>
  <w15:docId w15:val="{74110195-0F2E-4E09-80C7-B94333F1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410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Header Char"/>
    <w:basedOn w:val="Norml"/>
    <w:link w:val="lfejChar"/>
    <w:uiPriority w:val="99"/>
    <w:rsid w:val="00410613"/>
    <w:pPr>
      <w:tabs>
        <w:tab w:val="center" w:pos="6521"/>
        <w:tab w:val="right" w:pos="9072"/>
      </w:tabs>
      <w:ind w:left="2124"/>
    </w:pPr>
  </w:style>
  <w:style w:type="character" w:customStyle="1" w:styleId="lfejChar">
    <w:name w:val="Élőfej Char"/>
    <w:aliases w:val="Header Char Char"/>
    <w:basedOn w:val="Bekezdsalapbettpusa"/>
    <w:link w:val="lfej"/>
    <w:uiPriority w:val="99"/>
    <w:rsid w:val="00410613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OKANY07</dc:creator>
  <cp:keywords/>
  <dc:description/>
  <cp:lastModifiedBy>OKANY07</cp:lastModifiedBy>
  <cp:revision>1</cp:revision>
  <dcterms:created xsi:type="dcterms:W3CDTF">2017-05-31T08:49:00Z</dcterms:created>
  <dcterms:modified xsi:type="dcterms:W3CDTF">2017-05-31T08:50:00Z</dcterms:modified>
</cp:coreProperties>
</file>