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75A" w:rsidRPr="005F2E40" w:rsidRDefault="00AE575A" w:rsidP="00AE575A">
      <w:pPr>
        <w:spacing w:after="0" w:line="240" w:lineRule="auto"/>
        <w:ind w:left="306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32/2017. (IX.29.) önkormányzati rendelet 2. melléklete</w:t>
      </w:r>
    </w:p>
    <w:p w:rsidR="00AE575A" w:rsidRPr="005F2E40" w:rsidRDefault="00AE575A" w:rsidP="00AE575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575A" w:rsidRPr="005F2E40" w:rsidRDefault="00AE575A" w:rsidP="00AE57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„2. számú melléklet</w:t>
      </w:r>
      <w:r w:rsidRPr="005F2E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</w:t>
      </w:r>
      <w:r w:rsidRPr="005F2E4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Budapest Főváros II. Kerületi Önkormányzat Képviselő-testületének a lakásépítéshez, lakásvásárláshoz és - felújításhoz nyújtható helyi pénzbeli támogatásról valamint a fiatal házaspárok első, saját tulajdonú lakáshoz jutásához nyújtható támogatásról</w:t>
      </w:r>
      <w:r w:rsidRPr="005F2E40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hu-HU"/>
        </w:rPr>
        <w:t xml:space="preserve"> szóló </w:t>
      </w:r>
      <w:r w:rsidRPr="005F2E4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5/2004.(II.27.) számú önkormányzati </w:t>
      </w:r>
      <w:r w:rsidRPr="005F2E40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  <w:lang w:eastAsia="hu-HU"/>
        </w:rPr>
        <w:t>rendeletéhez</w:t>
      </w:r>
    </w:p>
    <w:p w:rsidR="00AE575A" w:rsidRPr="005F2E40" w:rsidRDefault="00AE575A" w:rsidP="00AE5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575A" w:rsidRPr="005F2E40" w:rsidRDefault="00AE575A" w:rsidP="00AE57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AE575A" w:rsidRPr="005F2E40" w:rsidRDefault="00AE575A" w:rsidP="00AE5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Alapszerződés vissza nem térítendő helyi támogatáshoz</w:t>
      </w:r>
    </w:p>
    <w:p w:rsidR="00AE575A" w:rsidRPr="005F2E40" w:rsidRDefault="00AE575A" w:rsidP="00AE5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575A" w:rsidRPr="005F2E40" w:rsidRDefault="00AE575A" w:rsidP="00AE5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S Z E R Z Ő D É S</w:t>
      </w:r>
    </w:p>
    <w:p w:rsidR="00AE575A" w:rsidRPr="005F2E40" w:rsidRDefault="00AE575A" w:rsidP="00A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mely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létrejött egyrészről:</w:t>
      </w:r>
    </w:p>
    <w:p w:rsidR="00AE575A" w:rsidRPr="005F2E40" w:rsidRDefault="00AE575A" w:rsidP="00A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Budapest Főváros II. Kerületi Önkormányzat</w:t>
      </w:r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(1024 Budapest, Mechwart liget 1.) KSH szám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:…………………………,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képviseli: ………….polgármester (továbbiakban: Önkormányzat), </w:t>
      </w:r>
    </w:p>
    <w:p w:rsidR="00AE575A" w:rsidRPr="005F2E40" w:rsidRDefault="00AE575A" w:rsidP="00AE57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másrészről</w:t>
      </w:r>
      <w:proofErr w:type="gramEnd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</w:p>
    <w:p w:rsidR="00AE575A" w:rsidRPr="005F2E40" w:rsidRDefault="00AE575A" w:rsidP="00A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név</w:t>
      </w:r>
      <w:proofErr w:type="gramEnd"/>
      <w:r w:rsidRPr="005F2E4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 xml:space="preserve">, születési név 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Pr="005F2E4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születési idő.:………….,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an.: …………, személyi száma: …………, adóazonosító jele: …………) ………….. szám alatti lakos/ok, mint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AE575A" w:rsidRPr="005F2E40" w:rsidRDefault="00AE575A" w:rsidP="00A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(továbbiakban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között az alulírott helyen és napon az alábbiak szerint: </w:t>
      </w:r>
    </w:p>
    <w:p w:rsidR="00AE575A" w:rsidRPr="005F2E40" w:rsidRDefault="00AE575A" w:rsidP="00AE57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1.) Az Önkormányzat jelen szerződés keretében a Képviselő-testületének a lakásépítéshez, lakásvásárláshoz és - felújításhoz nyújtható helyi pénzbeli támogatásról valamint a fiatal házaspárok első, saját tulajdonú lakáshoz jutásához nyújtható támogatásról szóló 5/2004.(II.27.) rendelete alapján </w:t>
      </w:r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helyi támogatás formájában </w:t>
      </w:r>
      <w:r w:rsidRPr="005F2E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vissza nem térítendő támogatást</w:t>
      </w:r>
      <w:r w:rsidRPr="005F2E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nyújt.</w:t>
      </w:r>
    </w:p>
    <w:p w:rsidR="00AE575A" w:rsidRPr="005F2E40" w:rsidRDefault="00AE575A" w:rsidP="00AE57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E575A" w:rsidRPr="005F2E40" w:rsidRDefault="00AE575A" w:rsidP="00A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2.)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a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részére a támogatást az Önkormányzat Képviselő-testületének ………………….. Bizottsága által hozott …….. határozatával elbírált pályázat alapján …………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 arányban  tulajdonát képező ………..  ………….hrsz. alatt nyilvántartott, természetben  ………… sz. alatt lévő ……….nm. alapterületű   lakás korszerűsítéséhez /átalakításához/ felújításához/ bővítéshez, vásárlásához, építéshez… stb. nyújtja.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AE575A" w:rsidRPr="005F2E40" w:rsidRDefault="00AE575A" w:rsidP="00A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575A" w:rsidRPr="005F2E40" w:rsidRDefault="00AE575A" w:rsidP="00A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3.)   A támogatás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összege </w:t>
      </w:r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…</w:t>
      </w:r>
      <w:proofErr w:type="gramEnd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………Ft.</w:t>
      </w:r>
    </w:p>
    <w:p w:rsidR="00AE575A" w:rsidRPr="005F2E40" w:rsidRDefault="00AE575A" w:rsidP="00A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a támogatást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……………….. számlaszámra utalja át.</w:t>
      </w:r>
    </w:p>
    <w:p w:rsidR="00AE575A" w:rsidRPr="005F2E40" w:rsidRDefault="00AE575A" w:rsidP="00A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575A" w:rsidRPr="005F2E40" w:rsidRDefault="00AE575A" w:rsidP="00A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4.) A támogatást csak a megjelölt célra lehet felhasználni. A Kedvezményezettek kötelesek az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Önkormányzatnak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-ig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bemutatni:</w:t>
      </w:r>
    </w:p>
    <w:p w:rsidR="00AE575A" w:rsidRPr="005F2E40" w:rsidRDefault="00AE575A" w:rsidP="00A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- adás-vétel esetén a hiteles tulajdoni lapot,</w:t>
      </w:r>
    </w:p>
    <w:p w:rsidR="00AE575A" w:rsidRPr="005F2E40" w:rsidRDefault="00AE575A" w:rsidP="00AE57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- építés, bővítés, emeletráépítés, tetőtér beépítés, stb. esetén használatba vételi engedélyt</w:t>
      </w:r>
      <w:r w:rsidRPr="005F2E4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(megfelelő részt kell alkalmazni),</w:t>
      </w:r>
    </w:p>
    <w:p w:rsidR="00AE575A" w:rsidRPr="005F2E40" w:rsidRDefault="00AE575A" w:rsidP="00A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Kedvezményezettek vállalják, hogy a szerződéskötéstől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számított ….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éven belül vállalt gyermek/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születési anyakönyvi kivonatát a születéstől számított 30 napon belül bemutatják </w:t>
      </w:r>
      <w:r w:rsidRPr="005F2E4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(csak gyermekvállalás esetén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).    </w:t>
      </w:r>
    </w:p>
    <w:p w:rsidR="00AE575A" w:rsidRPr="005F2E40" w:rsidRDefault="00AE575A" w:rsidP="00A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575A" w:rsidRPr="005F2E40" w:rsidRDefault="00AE575A" w:rsidP="00A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5.) Az Önkormányzat a szerződéstől azonnali hatállyal eláll, ha bizonyíthatóan megállapítható, hogy a Kedvezményezett a lakást a szerződés aláírását követő 3 éven belül: </w:t>
      </w:r>
    </w:p>
    <w:p w:rsidR="00AE575A" w:rsidRPr="005F2E40" w:rsidRDefault="00AE575A" w:rsidP="00AE575A">
      <w:pPr>
        <w:keepLines/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) cserelakás nélkül elidegeníti,</w:t>
      </w:r>
    </w:p>
    <w:p w:rsidR="00AE575A" w:rsidRPr="005F2E40" w:rsidRDefault="00AE575A" w:rsidP="00AE575A">
      <w:pPr>
        <w:keepLines/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b) az új, tulajdonába kerülő lakás építése, vásárlása érdekében elidegeníti, és az új lakás szobaszáma meghaladja a lakásigénye mértékének a felső határát,</w:t>
      </w:r>
    </w:p>
    <w:p w:rsidR="00AE575A" w:rsidRPr="005F2E40" w:rsidRDefault="00AE575A" w:rsidP="00AE575A">
      <w:pPr>
        <w:keepLines/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c) javára kikötött értékkülönbözettel elcseréli,</w:t>
      </w:r>
    </w:p>
    <w:p w:rsidR="00AE575A" w:rsidRPr="005F2E40" w:rsidRDefault="00AE575A" w:rsidP="00AE575A">
      <w:pPr>
        <w:keepLines/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d) a lakást nem lakás céljára használja,</w:t>
      </w:r>
    </w:p>
    <w:p w:rsidR="00AE575A" w:rsidRPr="005F2E40" w:rsidRDefault="00AE575A" w:rsidP="00AE575A">
      <w:pPr>
        <w:keepLines/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) nem a valóságnak megfelelően nyilatkozott a támogatás elbírálásához szükséges adatról,</w:t>
      </w:r>
    </w:p>
    <w:p w:rsidR="00AE575A" w:rsidRPr="005F2E40" w:rsidRDefault="00AE575A" w:rsidP="00AE575A">
      <w:pPr>
        <w:keepLines/>
        <w:tabs>
          <w:tab w:val="left" w:pos="6885"/>
        </w:tabs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 megállapított támogatást nem a szerződés 2 pontja szerinti célra fordította, </w:t>
      </w:r>
    </w:p>
    <w:p w:rsidR="00AE575A" w:rsidRPr="005F2E40" w:rsidRDefault="00AE575A" w:rsidP="00AE575A">
      <w:pPr>
        <w:keepLines/>
        <w:tabs>
          <w:tab w:val="left" w:pos="6885"/>
        </w:tabs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g) gyermekvállalási kötelezettségét a szerződésben vállalt határidőig önhibájából nem teljesítette és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ezen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kötelezettség teljesítése alól az illetékes bizottság mentességet nem adott </w:t>
      </w:r>
      <w:r w:rsidRPr="005F2E4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(gyermekvállalás esetén),</w:t>
      </w:r>
    </w:p>
    <w:p w:rsidR="00AE575A" w:rsidRPr="005F2E40" w:rsidRDefault="00AE575A" w:rsidP="00AE575A">
      <w:pPr>
        <w:keepLines/>
        <w:tabs>
          <w:tab w:val="left" w:pos="6885"/>
        </w:tabs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) a megállapított támogatást a szerződés 4. pontjában meghatározott határideig nem              használta fel.</w:t>
      </w:r>
    </w:p>
    <w:p w:rsidR="00AE575A" w:rsidRPr="005F2E40" w:rsidRDefault="00AE575A" w:rsidP="00AE575A">
      <w:pPr>
        <w:keepLines/>
        <w:tabs>
          <w:tab w:val="left" w:leader="dot" w:pos="4536"/>
          <w:tab w:val="left" w:leader="dot" w:pos="7371"/>
        </w:tabs>
        <w:spacing w:after="24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Azonnali hatályú felmondás esetén a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köteles/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igénybevett támogatást</w:t>
      </w:r>
      <w:r w:rsidRPr="005F2E4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összegben visszafizetni. A teljesítés elmaradása esetén az Önkormányzat kamatot számol fel.  </w:t>
      </w:r>
    </w:p>
    <w:p w:rsidR="00AE575A" w:rsidRPr="005F2E40" w:rsidRDefault="00AE575A" w:rsidP="00A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kamat mértéke: </w:t>
      </w:r>
    </w:p>
    <w:p w:rsidR="00AE575A" w:rsidRPr="005F2E40" w:rsidRDefault="00AE575A" w:rsidP="00AE575A">
      <w:pPr>
        <w:keepLines/>
        <w:tabs>
          <w:tab w:val="left" w:leader="dot" w:pos="4536"/>
          <w:tab w:val="left" w:leader="dot" w:pos="7371"/>
        </w:tabs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- az a), b), c), g) és h) pontokban meghatározott esetekben: a mindenkori jegybanki alapkamattal egyező mértékű kamat,</w:t>
      </w:r>
    </w:p>
    <w:p w:rsidR="00AE575A" w:rsidRPr="005F2E40" w:rsidRDefault="00AE575A" w:rsidP="00AE575A">
      <w:pPr>
        <w:keepLines/>
        <w:tabs>
          <w:tab w:val="left" w:leader="dot" w:pos="4536"/>
          <w:tab w:val="left" w:leader="dot" w:pos="7371"/>
        </w:tabs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 d), e) és f) pontokban meghatározott esetekben a mindenkori jegybanki alapkamat kétszeresével megegyező mértékű kamat. </w:t>
      </w:r>
    </w:p>
    <w:p w:rsidR="00AE575A" w:rsidRPr="005F2E40" w:rsidRDefault="00AE575A" w:rsidP="00AE575A">
      <w:pPr>
        <w:keepLines/>
        <w:tabs>
          <w:tab w:val="left" w:leader="dot" w:pos="4536"/>
          <w:tab w:val="left" w:leader="dot" w:pos="7371"/>
        </w:tabs>
        <w:spacing w:after="24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kamatszámítás kezdő időpontja: a szerződésszegés napja.    </w:t>
      </w:r>
    </w:p>
    <w:p w:rsidR="00AE575A" w:rsidRPr="005F2E40" w:rsidRDefault="00AE575A" w:rsidP="00AE575A">
      <w:pPr>
        <w:keepLines/>
        <w:tabs>
          <w:tab w:val="left" w:leader="dot" w:pos="4536"/>
          <w:tab w:val="left" w:leader="dot" w:pos="7371"/>
        </w:tabs>
        <w:spacing w:after="24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6.) A szerződő felek megállapodnak abban, hogy az Önkormányzatnak, mint zálogjogosultnak az e szerződésből jogainak érvényesítése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érdekében  a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………….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hrsz-ú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ingatlannak a kedvezményezett (kedvezményezettek) tulajdonát képező illetőségére  a támogatási összeg erejéig  az Önkormányzat javára  3 éves időtartamra jelzálogjogot alapítanak.  </w:t>
      </w:r>
    </w:p>
    <w:p w:rsidR="00AE575A" w:rsidRPr="005F2E40" w:rsidRDefault="00AE575A" w:rsidP="00AE575A">
      <w:pPr>
        <w:keepLines/>
        <w:tabs>
          <w:tab w:val="left" w:leader="dot" w:pos="4536"/>
          <w:tab w:val="left" w:leader="dot" w:pos="7371"/>
        </w:tabs>
        <w:spacing w:after="24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 szerződés aláírásával feltétlen és visszavonhatatlan hozzájárulását/hozzájárulásukat adja/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ák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ahhoz, hogy az e pontban megjelölt ingatlanra/ ingatlan illetőségre az Önkormányzat a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javára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…….Ft erejéig alapított  jelzálogjogát 3 éves időtartamra  az ingatlan nyilvántartásba bejegyeztesse. A támogatással elérni kívánt cél teljesítése esetén a jelzálogjog törléséhez az Önkormányzat külön nyilatkozatban járul hozzá.</w:t>
      </w:r>
    </w:p>
    <w:p w:rsidR="00AE575A" w:rsidRPr="005F2E40" w:rsidRDefault="00AE575A" w:rsidP="00A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7.)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kölcsönösen kijelentik,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hogy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…. állampolgár/ok, a jelen szerződés megkötésének részéről/részükről nincs jogi vagy egyéb akadálya.</w:t>
      </w:r>
    </w:p>
    <w:p w:rsidR="00AE575A" w:rsidRPr="005F2E40" w:rsidRDefault="00AE575A" w:rsidP="00AE575A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575A" w:rsidRPr="005F2E40" w:rsidRDefault="00AE575A" w:rsidP="00AE575A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8.)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jogviszony fennállása alatt köteles/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körülményeikben bekövetkezett változást bejelenteni az Önkormányzatnak. </w:t>
      </w:r>
    </w:p>
    <w:p w:rsidR="00AE575A" w:rsidRPr="005F2E40" w:rsidRDefault="00AE575A" w:rsidP="00AE575A">
      <w:pPr>
        <w:keepLine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575A" w:rsidRPr="005F2E40" w:rsidRDefault="00AE575A" w:rsidP="00AE575A">
      <w:pPr>
        <w:keepLine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9.) A szerződő felek a szerződéssel kapcsolatos jogvitás kérdéseiket megkísérlik tárgyalások útján rendezni, ennek sikertelensége esetén fordulnak bírósághoz. Felek jelen szerződésben - jogvita esetére – kikötik a Budapesti II. és III. kerületi Bíróság kizárólagos illetékességét.</w:t>
      </w:r>
    </w:p>
    <w:p w:rsidR="00AE575A" w:rsidRPr="005F2E40" w:rsidRDefault="00AE575A" w:rsidP="00A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575A" w:rsidRPr="005F2E40" w:rsidRDefault="00AE575A" w:rsidP="00A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10.) A szerződésben nem szabályozott kérdésekben a Ptk. kölcsönszerződésre vonatkozó szabályai valamint a Budapest Főváros II. Kerületi Önkormányzat Képviselő-testületének lakásépítéshez, lakásvásárláshoz és - felújításhoz nyújtható helyi pénzbeli támogatásról valamint a fiatal házaspárok első, saját tulajdonú lakáshoz jutásához nyújtható támogatásról szóló 5/2004.(II.27.) önkormányzati rendelet szabályai az irányadók.</w:t>
      </w:r>
    </w:p>
    <w:p w:rsidR="00AE575A" w:rsidRPr="005F2E40" w:rsidRDefault="00AE575A" w:rsidP="00AE575A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575A" w:rsidRPr="005F2E40" w:rsidRDefault="00AE575A" w:rsidP="00AE575A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575A" w:rsidRPr="005F2E40" w:rsidRDefault="00AE575A" w:rsidP="00AE575A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575A" w:rsidRPr="005F2E40" w:rsidRDefault="00AE575A" w:rsidP="00AE575A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575A" w:rsidRPr="005F2E40" w:rsidRDefault="00AE575A" w:rsidP="00AE575A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575A" w:rsidRPr="005F2E40" w:rsidRDefault="00AE575A" w:rsidP="00AE575A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575A" w:rsidRPr="005F2E40" w:rsidRDefault="00AE575A" w:rsidP="00AE575A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575A" w:rsidRPr="005F2E40" w:rsidRDefault="00AE575A" w:rsidP="00AE575A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11.) A Felek a szerződést elolvasták, közösen értelmezték,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és  mint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akaratukkal mindenben megegyezőt 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sajátkezűleg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ill. cégszerűen írták alá.  </w:t>
      </w:r>
    </w:p>
    <w:p w:rsidR="00AE575A" w:rsidRPr="005F2E40" w:rsidRDefault="00AE575A" w:rsidP="00AE5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,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………….</w:t>
      </w:r>
    </w:p>
    <w:p w:rsidR="00AE575A" w:rsidRPr="005F2E40" w:rsidRDefault="00AE575A" w:rsidP="00AE5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……………………………………..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………………………………..</w:t>
      </w:r>
    </w:p>
    <w:p w:rsidR="00AE575A" w:rsidRPr="005F2E40" w:rsidRDefault="00AE575A" w:rsidP="00AE5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( név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) kedvezményezett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(név) 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kedvezményezett </w:t>
      </w:r>
    </w:p>
    <w:p w:rsidR="00AE575A" w:rsidRPr="005F2E40" w:rsidRDefault="00AE575A" w:rsidP="00AE575A">
      <w:pPr>
        <w:spacing w:after="0" w:line="240" w:lineRule="auto"/>
        <w:ind w:firstLine="48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</w:t>
      </w:r>
    </w:p>
    <w:p w:rsidR="00AE575A" w:rsidRPr="005F2E40" w:rsidRDefault="00AE575A" w:rsidP="00AE575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 (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………..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AE575A" w:rsidRPr="005F2E40" w:rsidRDefault="00AE575A" w:rsidP="00AE5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 megbízásából</w:t>
      </w:r>
    </w:p>
    <w:p w:rsidR="00AE575A" w:rsidRPr="005F2E40" w:rsidRDefault="00AE575A" w:rsidP="00AE575A">
      <w:pPr>
        <w:spacing w:after="0" w:line="240" w:lineRule="auto"/>
        <w:ind w:firstLine="48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575A" w:rsidRPr="005F2E40" w:rsidRDefault="00AE575A" w:rsidP="00AE575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……………..</w:t>
      </w:r>
    </w:p>
    <w:p w:rsidR="00AE575A" w:rsidRPr="005F2E40" w:rsidRDefault="00AE575A" w:rsidP="00AE5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Igazgató / Osztályvezető</w:t>
      </w:r>
    </w:p>
    <w:p w:rsidR="00AE575A" w:rsidRPr="005F2E40" w:rsidRDefault="00AE575A" w:rsidP="00AE5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E575A" w:rsidRPr="005F2E40" w:rsidRDefault="00AE575A" w:rsidP="00AE5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E575A" w:rsidRPr="005F2E40" w:rsidRDefault="00AE575A" w:rsidP="00AE5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Ellenjegyzem</w:t>
      </w:r>
      <w:proofErr w:type="spellEnd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gramStart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Budapesten …</w:t>
      </w:r>
      <w:proofErr w:type="gramEnd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……………………………..</w:t>
      </w:r>
      <w:proofErr w:type="spellStart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-án</w:t>
      </w:r>
      <w:proofErr w:type="spellEnd"/>
    </w:p>
    <w:p w:rsidR="00AE575A" w:rsidRPr="005F2E40" w:rsidRDefault="00AE575A" w:rsidP="00AE5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Start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………………………………………..</w:t>
      </w:r>
      <w:proofErr w:type="gramEnd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jogtanácsos </w:t>
      </w:r>
    </w:p>
    <w:p w:rsidR="00AE575A" w:rsidRPr="005F2E40" w:rsidRDefault="00AE575A" w:rsidP="00AE5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575A" w:rsidRPr="005F2E40" w:rsidRDefault="00AE575A" w:rsidP="00AE575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AE575A" w:rsidRPr="005F2E40" w:rsidRDefault="00AE575A" w:rsidP="00AE575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362663" w:rsidRDefault="00362663">
      <w:bookmarkStart w:id="0" w:name="_GoBack"/>
      <w:bookmarkEnd w:id="0"/>
    </w:p>
    <w:sectPr w:rsidR="00362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7C"/>
    <w:rsid w:val="00362663"/>
    <w:rsid w:val="00634C19"/>
    <w:rsid w:val="008E617C"/>
    <w:rsid w:val="00A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61F51-DB56-4809-ABD2-47C50094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57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5231</Characters>
  <Application>Microsoft Office Word</Application>
  <DocSecurity>0</DocSecurity>
  <Lines>43</Lines>
  <Paragraphs>11</Paragraphs>
  <ScaleCrop>false</ScaleCrop>
  <Company>Budapest II. kerületi Polgármesteri Hivatal</Company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Molnárné dr. Szabados Judit</dc:creator>
  <cp:keywords/>
  <dc:description/>
  <cp:lastModifiedBy>Molnárné dr. Szabados Judit</cp:lastModifiedBy>
  <cp:revision>2</cp:revision>
  <dcterms:created xsi:type="dcterms:W3CDTF">2017-10-02T08:58:00Z</dcterms:created>
  <dcterms:modified xsi:type="dcterms:W3CDTF">2017-10-02T08:58:00Z</dcterms:modified>
</cp:coreProperties>
</file>