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7752"/>
      </w:tblGrid>
      <w:tr w:rsidR="005A38FE" w14:paraId="376696C8" w14:textId="77777777" w:rsidTr="005A38FE"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4F95A7" w14:textId="77777777" w:rsidR="005A38FE" w:rsidRDefault="005A38FE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B815177" wp14:editId="7B1EF375">
                  <wp:extent cx="811530" cy="972185"/>
                  <wp:effectExtent l="19050" t="0" r="7620" b="0"/>
                  <wp:docPr id="1" name="Kép 1" descr="Be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Be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972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2CD6BA" w14:textId="77777777" w:rsidR="005A38FE" w:rsidRDefault="00D363C9">
            <w:pPr>
              <w:pStyle w:val="Cmsor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 Város</w:t>
            </w:r>
            <w:r w:rsidR="005A38FE">
              <w:rPr>
                <w:sz w:val="24"/>
                <w:szCs w:val="24"/>
              </w:rPr>
              <w:t xml:space="preserve"> Önkormányzat</w:t>
            </w:r>
            <w:r>
              <w:rPr>
                <w:sz w:val="24"/>
                <w:szCs w:val="24"/>
              </w:rPr>
              <w:t>a</w:t>
            </w:r>
          </w:p>
          <w:p w14:paraId="3A3653BF" w14:textId="77777777" w:rsidR="005A38FE" w:rsidRDefault="00A51B8D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Major Jenő</w:t>
            </w:r>
            <w:r w:rsidR="005A38FE">
              <w:rPr>
                <w:sz w:val="24"/>
                <w:szCs w:val="24"/>
              </w:rPr>
              <w:t>polgármester</w:t>
            </w:r>
          </w:p>
          <w:p w14:paraId="51378660" w14:textId="77777777" w:rsidR="005A38FE" w:rsidRDefault="005A38F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Cím: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</w:rPr>
              <w:t>H-9343 Beled, Rákóczi u. 137.</w:t>
            </w:r>
          </w:p>
          <w:p w14:paraId="5A2AEF5C" w14:textId="77777777" w:rsidR="005A38FE" w:rsidRDefault="005A38F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Tel/Fax:</w:t>
            </w:r>
            <w:r>
              <w:rPr>
                <w:sz w:val="24"/>
                <w:szCs w:val="24"/>
              </w:rPr>
              <w:tab/>
              <w:t>96/ 594</w:t>
            </w:r>
            <w:r>
              <w:rPr>
                <w:bCs/>
                <w:sz w:val="24"/>
                <w:szCs w:val="24"/>
              </w:rPr>
              <w:t>-170, 96/594-185</w:t>
            </w:r>
          </w:p>
          <w:p w14:paraId="3C2D7822" w14:textId="77777777" w:rsidR="005A38FE" w:rsidRDefault="005A38FE" w:rsidP="005A38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  <w:r>
              <w:rPr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sz w:val="24"/>
              </w:rPr>
              <w:t>polgarmester@beledhivatal.eu</w:t>
            </w:r>
          </w:p>
        </w:tc>
      </w:tr>
    </w:tbl>
    <w:p w14:paraId="75B335BE" w14:textId="77777777" w:rsidR="005A38FE" w:rsidRDefault="00C0087F" w:rsidP="005A38FE">
      <w:pPr>
        <w:rPr>
          <w:sz w:val="24"/>
          <w:szCs w:val="24"/>
        </w:rPr>
      </w:pPr>
      <w:r>
        <w:rPr>
          <w:sz w:val="24"/>
          <w:szCs w:val="24"/>
        </w:rPr>
        <w:t>……</w:t>
      </w:r>
      <w:r w:rsidR="005A38FE">
        <w:rPr>
          <w:sz w:val="24"/>
          <w:szCs w:val="24"/>
        </w:rPr>
        <w:t xml:space="preserve"> napirend</w:t>
      </w:r>
    </w:p>
    <w:p w14:paraId="7721B7FA" w14:textId="77777777" w:rsidR="005A38FE" w:rsidRDefault="005A38FE" w:rsidP="005A38FE">
      <w:pPr>
        <w:rPr>
          <w:sz w:val="24"/>
          <w:szCs w:val="24"/>
        </w:rPr>
      </w:pPr>
    </w:p>
    <w:p w14:paraId="639BD8B2" w14:textId="77777777" w:rsidR="005A38FE" w:rsidRDefault="00A51B8D" w:rsidP="005A38FE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792604">
        <w:rPr>
          <w:b/>
          <w:sz w:val="24"/>
          <w:szCs w:val="24"/>
        </w:rPr>
        <w:t>9</w:t>
      </w:r>
      <w:r w:rsidR="005A38FE">
        <w:rPr>
          <w:b/>
          <w:sz w:val="24"/>
          <w:szCs w:val="24"/>
        </w:rPr>
        <w:t>. évi költségvetési rendelet módosítása</w:t>
      </w:r>
    </w:p>
    <w:p w14:paraId="6CD50DA3" w14:textId="77777777" w:rsidR="005A38FE" w:rsidRDefault="005A38FE" w:rsidP="005A38FE">
      <w:pPr>
        <w:rPr>
          <w:sz w:val="24"/>
          <w:szCs w:val="24"/>
        </w:rPr>
      </w:pPr>
    </w:p>
    <w:p w14:paraId="44791269" w14:textId="77777777" w:rsidR="005A38FE" w:rsidRDefault="005A38FE" w:rsidP="005A38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Tisztelt Képviselő</w:t>
      </w:r>
      <w:r w:rsidR="008D258B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testület!</w:t>
      </w:r>
    </w:p>
    <w:p w14:paraId="73C42B12" w14:textId="77777777" w:rsidR="005A38FE" w:rsidRDefault="005A38FE" w:rsidP="005A38FE">
      <w:pPr>
        <w:jc w:val="both"/>
        <w:rPr>
          <w:sz w:val="24"/>
          <w:szCs w:val="24"/>
        </w:rPr>
      </w:pPr>
    </w:p>
    <w:p w14:paraId="47B54514" w14:textId="77777777" w:rsidR="00785963" w:rsidRPr="00B74D69" w:rsidRDefault="00785963" w:rsidP="00785963">
      <w:pPr>
        <w:jc w:val="both"/>
        <w:rPr>
          <w:sz w:val="24"/>
          <w:szCs w:val="24"/>
        </w:rPr>
      </w:pPr>
      <w:r w:rsidRPr="00B74D69">
        <w:rPr>
          <w:sz w:val="24"/>
          <w:szCs w:val="24"/>
        </w:rPr>
        <w:t xml:space="preserve">A Képviselő-testület által elfogadott, </w:t>
      </w:r>
      <w:r>
        <w:rPr>
          <w:sz w:val="24"/>
          <w:szCs w:val="24"/>
        </w:rPr>
        <w:t>Beled Város</w:t>
      </w:r>
      <w:r w:rsidRPr="00B74D69">
        <w:rPr>
          <w:sz w:val="24"/>
          <w:szCs w:val="24"/>
        </w:rPr>
        <w:t xml:space="preserve"> Önkormányzat</w:t>
      </w:r>
      <w:r>
        <w:rPr>
          <w:sz w:val="24"/>
          <w:szCs w:val="24"/>
        </w:rPr>
        <w:t>a</w:t>
      </w:r>
      <w:r w:rsidRPr="00B74D69">
        <w:rPr>
          <w:sz w:val="24"/>
          <w:szCs w:val="24"/>
        </w:rPr>
        <w:t xml:space="preserve"> költségve</w:t>
      </w:r>
      <w:r>
        <w:rPr>
          <w:sz w:val="24"/>
          <w:szCs w:val="24"/>
        </w:rPr>
        <w:t xml:space="preserve">tését megállapító </w:t>
      </w:r>
      <w:r w:rsidR="00792604">
        <w:rPr>
          <w:sz w:val="24"/>
          <w:szCs w:val="24"/>
        </w:rPr>
        <w:t>2</w:t>
      </w:r>
      <w:r>
        <w:rPr>
          <w:sz w:val="24"/>
          <w:szCs w:val="24"/>
        </w:rPr>
        <w:t>/201</w:t>
      </w:r>
      <w:r w:rsidR="00792604">
        <w:rPr>
          <w:sz w:val="24"/>
          <w:szCs w:val="24"/>
        </w:rPr>
        <w:t>9</w:t>
      </w:r>
      <w:r>
        <w:rPr>
          <w:sz w:val="24"/>
          <w:szCs w:val="24"/>
        </w:rPr>
        <w:t>. (III. 1</w:t>
      </w:r>
      <w:r w:rsidR="00792604">
        <w:rPr>
          <w:sz w:val="24"/>
          <w:szCs w:val="24"/>
        </w:rPr>
        <w:t>1</w:t>
      </w:r>
      <w:r w:rsidRPr="00B74D69">
        <w:rPr>
          <w:sz w:val="24"/>
          <w:szCs w:val="24"/>
        </w:rPr>
        <w:t xml:space="preserve">.) önkormányzati rendeletet az államháztartásról szóló 2011. évi CXCV. törvény 34. § (4) bekezdése szerint módosítani szükséges. </w:t>
      </w:r>
    </w:p>
    <w:p w14:paraId="1027EDB4" w14:textId="77777777" w:rsidR="005A38FE" w:rsidRDefault="005A38FE" w:rsidP="005A38FE">
      <w:pPr>
        <w:jc w:val="both"/>
        <w:rPr>
          <w:sz w:val="24"/>
          <w:szCs w:val="24"/>
        </w:rPr>
      </w:pPr>
    </w:p>
    <w:p w14:paraId="66D6D945" w14:textId="77777777" w:rsidR="00E709BB" w:rsidRDefault="00E709BB" w:rsidP="005A38FE">
      <w:pPr>
        <w:jc w:val="both"/>
        <w:rPr>
          <w:sz w:val="24"/>
          <w:szCs w:val="24"/>
        </w:rPr>
      </w:pPr>
      <w:r>
        <w:rPr>
          <w:sz w:val="24"/>
          <w:szCs w:val="24"/>
        </w:rPr>
        <w:t>A 201</w:t>
      </w:r>
      <w:r w:rsidR="00792604">
        <w:rPr>
          <w:sz w:val="24"/>
          <w:szCs w:val="24"/>
        </w:rPr>
        <w:t>9</w:t>
      </w:r>
      <w:r w:rsidR="005A38FE">
        <w:rPr>
          <w:sz w:val="24"/>
          <w:szCs w:val="24"/>
        </w:rPr>
        <w:t xml:space="preserve">. évi költségvetési előirányzatok változtatására </w:t>
      </w:r>
      <w:r>
        <w:rPr>
          <w:sz w:val="24"/>
          <w:szCs w:val="24"/>
        </w:rPr>
        <w:t>az alábbiak miatt került sor:</w:t>
      </w:r>
    </w:p>
    <w:p w14:paraId="5B5A25D3" w14:textId="77777777" w:rsidR="00E709BB" w:rsidRDefault="00E709BB" w:rsidP="005A38FE">
      <w:pPr>
        <w:jc w:val="both"/>
        <w:rPr>
          <w:sz w:val="24"/>
          <w:szCs w:val="24"/>
        </w:rPr>
      </w:pPr>
    </w:p>
    <w:p w14:paraId="2C69EFDD" w14:textId="06FC9486" w:rsidR="00533598" w:rsidRDefault="00533598" w:rsidP="00533598">
      <w:pPr>
        <w:jc w:val="both"/>
        <w:rPr>
          <w:sz w:val="24"/>
          <w:szCs w:val="24"/>
        </w:rPr>
      </w:pPr>
      <w:r w:rsidRPr="00B74D69">
        <w:rPr>
          <w:sz w:val="24"/>
          <w:szCs w:val="24"/>
        </w:rPr>
        <w:t>Központi hatáskörben az év közben nem tervezett és nem tervezhető állami támogat</w:t>
      </w:r>
      <w:r>
        <w:rPr>
          <w:sz w:val="24"/>
          <w:szCs w:val="24"/>
        </w:rPr>
        <w:t>ások (szociális ágazati összevont pótlék</w:t>
      </w:r>
      <w:r w:rsidRPr="00B74D69">
        <w:rPr>
          <w:sz w:val="24"/>
          <w:szCs w:val="24"/>
        </w:rPr>
        <w:t xml:space="preserve">, </w:t>
      </w:r>
      <w:r w:rsidR="00792604">
        <w:rPr>
          <w:sz w:val="24"/>
          <w:szCs w:val="24"/>
        </w:rPr>
        <w:t>bérkompenzáció, kulturális pótlék</w:t>
      </w:r>
      <w:r w:rsidR="00AA359F">
        <w:rPr>
          <w:sz w:val="24"/>
          <w:szCs w:val="24"/>
        </w:rPr>
        <w:t xml:space="preserve">, </w:t>
      </w:r>
      <w:r w:rsidR="00A3477D">
        <w:rPr>
          <w:sz w:val="24"/>
          <w:szCs w:val="24"/>
        </w:rPr>
        <w:t>októberi felmérés, ÁH belüli megelőlegezés</w:t>
      </w:r>
      <w:r w:rsidR="005553CB">
        <w:rPr>
          <w:sz w:val="24"/>
          <w:szCs w:val="24"/>
        </w:rPr>
        <w:t xml:space="preserve"> stb.</w:t>
      </w:r>
      <w:r w:rsidRPr="00B74D69">
        <w:rPr>
          <w:sz w:val="24"/>
          <w:szCs w:val="24"/>
        </w:rPr>
        <w:t xml:space="preserve">) összegével szükséges megemelni a kiadási és a bevételi előirányzatot. </w:t>
      </w:r>
      <w:bookmarkStart w:id="0" w:name="_GoBack"/>
      <w:bookmarkEnd w:id="0"/>
    </w:p>
    <w:p w14:paraId="7723AD73" w14:textId="77777777" w:rsidR="00533598" w:rsidRDefault="00533598" w:rsidP="00533598">
      <w:pPr>
        <w:jc w:val="both"/>
        <w:rPr>
          <w:sz w:val="24"/>
          <w:szCs w:val="24"/>
        </w:rPr>
      </w:pPr>
      <w:r w:rsidRPr="00B74D69">
        <w:rPr>
          <w:sz w:val="24"/>
          <w:szCs w:val="24"/>
        </w:rPr>
        <w:t xml:space="preserve"> </w:t>
      </w:r>
    </w:p>
    <w:p w14:paraId="2EC20F83" w14:textId="2DC68A15" w:rsidR="00533598" w:rsidRDefault="00533598" w:rsidP="00533598">
      <w:pPr>
        <w:jc w:val="both"/>
        <w:rPr>
          <w:sz w:val="24"/>
          <w:szCs w:val="24"/>
        </w:rPr>
      </w:pPr>
      <w:r w:rsidRPr="00B74D69">
        <w:rPr>
          <w:sz w:val="24"/>
          <w:szCs w:val="24"/>
        </w:rPr>
        <w:t xml:space="preserve">Saját hatáskörben a módosítás érinti a kiadási és a bevételi oldalt egyaránt. </w:t>
      </w:r>
      <w:r w:rsidR="00AA359F">
        <w:rPr>
          <w:sz w:val="24"/>
          <w:szCs w:val="24"/>
        </w:rPr>
        <w:t xml:space="preserve">Fő oka a módosításnak a </w:t>
      </w:r>
      <w:r w:rsidR="00097DF8">
        <w:rPr>
          <w:sz w:val="24"/>
          <w:szCs w:val="24"/>
        </w:rPr>
        <w:t>Magyar Falu programban nyert pályázatok</w:t>
      </w:r>
      <w:r w:rsidR="00AA359F">
        <w:rPr>
          <w:sz w:val="24"/>
          <w:szCs w:val="24"/>
        </w:rPr>
        <w:t xml:space="preserve"> támogatása </w:t>
      </w:r>
      <w:r w:rsidR="00097DF8">
        <w:rPr>
          <w:sz w:val="24"/>
          <w:szCs w:val="24"/>
        </w:rPr>
        <w:t>(</w:t>
      </w:r>
      <w:r w:rsidR="00A3477D">
        <w:rPr>
          <w:sz w:val="24"/>
          <w:szCs w:val="24"/>
        </w:rPr>
        <w:t>óvodaudvar, útfelújítás</w:t>
      </w:r>
      <w:r w:rsidR="00097DF8">
        <w:rPr>
          <w:sz w:val="24"/>
          <w:szCs w:val="24"/>
        </w:rPr>
        <w:t xml:space="preserve">) </w:t>
      </w:r>
      <w:r w:rsidR="00AA359F">
        <w:rPr>
          <w:sz w:val="24"/>
          <w:szCs w:val="24"/>
        </w:rPr>
        <w:t xml:space="preserve">és </w:t>
      </w:r>
      <w:r w:rsidR="00A3477D">
        <w:rPr>
          <w:sz w:val="24"/>
          <w:szCs w:val="24"/>
        </w:rPr>
        <w:t xml:space="preserve">a KEHOP pályázat </w:t>
      </w:r>
      <w:r w:rsidR="00AA359F">
        <w:rPr>
          <w:sz w:val="24"/>
          <w:szCs w:val="24"/>
        </w:rPr>
        <w:t>kiadásai</w:t>
      </w:r>
      <w:r w:rsidR="00097DF8">
        <w:rPr>
          <w:sz w:val="24"/>
          <w:szCs w:val="24"/>
        </w:rPr>
        <w:t xml:space="preserve">, </w:t>
      </w:r>
      <w:r>
        <w:rPr>
          <w:sz w:val="24"/>
          <w:szCs w:val="24"/>
        </w:rPr>
        <w:t>illetve a dologi kiadások között történő átcsoportosítás.</w:t>
      </w:r>
    </w:p>
    <w:p w14:paraId="65D9DC72" w14:textId="77777777" w:rsidR="00792604" w:rsidRDefault="00792604" w:rsidP="00533598">
      <w:pPr>
        <w:jc w:val="both"/>
        <w:rPr>
          <w:sz w:val="24"/>
          <w:szCs w:val="24"/>
        </w:rPr>
      </w:pPr>
    </w:p>
    <w:p w14:paraId="71EAE2AB" w14:textId="77777777" w:rsidR="00533598" w:rsidRPr="00B74D69" w:rsidRDefault="00533598" w:rsidP="00533598">
      <w:pPr>
        <w:jc w:val="both"/>
        <w:rPr>
          <w:sz w:val="24"/>
          <w:szCs w:val="24"/>
        </w:rPr>
      </w:pPr>
      <w:r w:rsidRPr="00B74D69">
        <w:rPr>
          <w:sz w:val="24"/>
          <w:szCs w:val="24"/>
        </w:rPr>
        <w:t>A módosítás részletes, tételes felsorolását a mellékelt adatlapok tartalmazzák.</w:t>
      </w:r>
    </w:p>
    <w:p w14:paraId="5B06B17B" w14:textId="77777777" w:rsidR="00B26683" w:rsidRDefault="00B26683" w:rsidP="005A38FE">
      <w:pPr>
        <w:jc w:val="both"/>
        <w:rPr>
          <w:sz w:val="24"/>
          <w:szCs w:val="24"/>
        </w:rPr>
      </w:pPr>
    </w:p>
    <w:p w14:paraId="2AD3A329" w14:textId="77777777" w:rsidR="00792604" w:rsidRDefault="00792604" w:rsidP="005A38FE">
      <w:pPr>
        <w:jc w:val="both"/>
        <w:rPr>
          <w:sz w:val="24"/>
          <w:szCs w:val="24"/>
        </w:rPr>
      </w:pPr>
    </w:p>
    <w:p w14:paraId="14272FD1" w14:textId="180FF873" w:rsidR="00B8245B" w:rsidRDefault="00B01B8F" w:rsidP="005A38FE">
      <w:pPr>
        <w:jc w:val="both"/>
        <w:rPr>
          <w:sz w:val="24"/>
          <w:szCs w:val="24"/>
        </w:rPr>
      </w:pPr>
      <w:r w:rsidRPr="00847E82">
        <w:rPr>
          <w:sz w:val="24"/>
          <w:szCs w:val="24"/>
        </w:rPr>
        <w:t xml:space="preserve">A módosítás során a költségvetés </w:t>
      </w:r>
      <w:r w:rsidR="00847E82" w:rsidRPr="00847E82">
        <w:rPr>
          <w:sz w:val="24"/>
          <w:szCs w:val="24"/>
        </w:rPr>
        <w:t xml:space="preserve">944.350.333 </w:t>
      </w:r>
      <w:r w:rsidRPr="00847E82">
        <w:rPr>
          <w:sz w:val="24"/>
          <w:szCs w:val="24"/>
        </w:rPr>
        <w:t>Ft összegű főösszege</w:t>
      </w:r>
      <w:r w:rsidR="00533598" w:rsidRPr="00847E82">
        <w:rPr>
          <w:sz w:val="24"/>
          <w:szCs w:val="24"/>
        </w:rPr>
        <w:t xml:space="preserve"> </w:t>
      </w:r>
      <w:r w:rsidR="00847E82" w:rsidRPr="00847E82">
        <w:rPr>
          <w:sz w:val="24"/>
          <w:szCs w:val="24"/>
        </w:rPr>
        <w:t>1.042.444.887</w:t>
      </w:r>
      <w:r w:rsidR="00B53282" w:rsidRPr="00847E82">
        <w:rPr>
          <w:sz w:val="24"/>
          <w:szCs w:val="24"/>
        </w:rPr>
        <w:t xml:space="preserve"> Ft-ra</w:t>
      </w:r>
      <w:r w:rsidRPr="00847E82">
        <w:rPr>
          <w:sz w:val="24"/>
          <w:szCs w:val="24"/>
        </w:rPr>
        <w:t xml:space="preserve"> változik</w:t>
      </w:r>
      <w:r w:rsidR="00B5171A" w:rsidRPr="00847E82">
        <w:rPr>
          <w:sz w:val="24"/>
          <w:szCs w:val="24"/>
        </w:rPr>
        <w:t>, a</w:t>
      </w:r>
      <w:r w:rsidR="00D60259" w:rsidRPr="00847E82">
        <w:rPr>
          <w:sz w:val="24"/>
          <w:szCs w:val="24"/>
        </w:rPr>
        <w:t xml:space="preserve"> módosítás összevont összege </w:t>
      </w:r>
      <w:r w:rsidR="00847E82" w:rsidRPr="00847E82">
        <w:rPr>
          <w:sz w:val="24"/>
          <w:szCs w:val="24"/>
        </w:rPr>
        <w:t>98.094.554</w:t>
      </w:r>
      <w:r w:rsidR="00B5171A" w:rsidRPr="00847E82">
        <w:rPr>
          <w:sz w:val="24"/>
          <w:szCs w:val="24"/>
        </w:rPr>
        <w:t xml:space="preserve"> Ft</w:t>
      </w:r>
      <w:r w:rsidRPr="00847E82">
        <w:rPr>
          <w:sz w:val="24"/>
          <w:szCs w:val="24"/>
        </w:rPr>
        <w:t>.</w:t>
      </w:r>
    </w:p>
    <w:p w14:paraId="3E622930" w14:textId="77777777" w:rsidR="00B01B8F" w:rsidRDefault="00B01B8F" w:rsidP="005A38FE">
      <w:pPr>
        <w:jc w:val="both"/>
        <w:rPr>
          <w:sz w:val="24"/>
          <w:szCs w:val="24"/>
        </w:rPr>
      </w:pPr>
    </w:p>
    <w:p w14:paraId="56D2DC1F" w14:textId="77777777" w:rsidR="005A38FE" w:rsidRDefault="005A38FE" w:rsidP="005A38FE">
      <w:pPr>
        <w:jc w:val="both"/>
        <w:rPr>
          <w:sz w:val="24"/>
          <w:szCs w:val="24"/>
        </w:rPr>
      </w:pPr>
      <w:r>
        <w:rPr>
          <w:sz w:val="24"/>
          <w:szCs w:val="24"/>
        </w:rPr>
        <w:t>Kérem a Tisztelt Képviselő</w:t>
      </w:r>
      <w:r w:rsidR="008D258B">
        <w:rPr>
          <w:sz w:val="24"/>
          <w:szCs w:val="24"/>
        </w:rPr>
        <w:t>-</w:t>
      </w:r>
      <w:r>
        <w:rPr>
          <w:sz w:val="24"/>
          <w:szCs w:val="24"/>
        </w:rPr>
        <w:t>testületet, hogy a 201</w:t>
      </w:r>
      <w:r w:rsidR="00792604">
        <w:rPr>
          <w:sz w:val="24"/>
          <w:szCs w:val="24"/>
        </w:rPr>
        <w:t>9</w:t>
      </w:r>
      <w:r>
        <w:rPr>
          <w:sz w:val="24"/>
          <w:szCs w:val="24"/>
        </w:rPr>
        <w:t xml:space="preserve">. évi költségvetési rendelet </w:t>
      </w:r>
      <w:r w:rsidR="00B8245B">
        <w:rPr>
          <w:sz w:val="24"/>
          <w:szCs w:val="24"/>
        </w:rPr>
        <w:t xml:space="preserve">módosítására benyújtott </w:t>
      </w:r>
      <w:r>
        <w:rPr>
          <w:sz w:val="24"/>
          <w:szCs w:val="24"/>
        </w:rPr>
        <w:t>tervezetet elfogadni szíveskedjenek.</w:t>
      </w:r>
    </w:p>
    <w:p w14:paraId="72536840" w14:textId="77777777" w:rsidR="005A38FE" w:rsidRDefault="005A38FE" w:rsidP="005A38FE">
      <w:pPr>
        <w:jc w:val="both"/>
        <w:rPr>
          <w:sz w:val="24"/>
          <w:szCs w:val="24"/>
        </w:rPr>
      </w:pPr>
    </w:p>
    <w:p w14:paraId="04D35B09" w14:textId="77777777" w:rsidR="00D47512" w:rsidRDefault="00D47512" w:rsidP="005A38FE">
      <w:pPr>
        <w:jc w:val="both"/>
        <w:rPr>
          <w:sz w:val="24"/>
          <w:szCs w:val="24"/>
        </w:rPr>
      </w:pPr>
    </w:p>
    <w:p w14:paraId="3B581E71" w14:textId="3C1BD8C0" w:rsidR="005A38FE" w:rsidRDefault="00EB0C44" w:rsidP="005A38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Beled, </w:t>
      </w:r>
      <w:r w:rsidR="00785963">
        <w:rPr>
          <w:sz w:val="24"/>
          <w:szCs w:val="24"/>
        </w:rPr>
        <w:t>20</w:t>
      </w:r>
      <w:r w:rsidR="00240A9A">
        <w:rPr>
          <w:sz w:val="24"/>
          <w:szCs w:val="24"/>
        </w:rPr>
        <w:t>20</w:t>
      </w:r>
      <w:r w:rsidR="0066430A">
        <w:rPr>
          <w:sz w:val="24"/>
          <w:szCs w:val="24"/>
        </w:rPr>
        <w:t xml:space="preserve">. </w:t>
      </w:r>
      <w:r w:rsidR="00240A9A">
        <w:rPr>
          <w:sz w:val="24"/>
          <w:szCs w:val="24"/>
        </w:rPr>
        <w:t>február</w:t>
      </w:r>
      <w:r w:rsidR="00785963">
        <w:rPr>
          <w:sz w:val="24"/>
          <w:szCs w:val="24"/>
        </w:rPr>
        <w:t xml:space="preserve"> 2</w:t>
      </w:r>
      <w:r w:rsidR="00240A9A">
        <w:rPr>
          <w:sz w:val="24"/>
          <w:szCs w:val="24"/>
        </w:rPr>
        <w:t>7</w:t>
      </w:r>
      <w:r w:rsidR="0066430A">
        <w:rPr>
          <w:sz w:val="24"/>
          <w:szCs w:val="24"/>
        </w:rPr>
        <w:t>.</w:t>
      </w:r>
    </w:p>
    <w:p w14:paraId="3E94BB67" w14:textId="77777777" w:rsidR="00D47512" w:rsidRDefault="00D47512" w:rsidP="005A38FE">
      <w:pPr>
        <w:jc w:val="both"/>
        <w:rPr>
          <w:sz w:val="24"/>
          <w:szCs w:val="24"/>
        </w:rPr>
      </w:pPr>
    </w:p>
    <w:p w14:paraId="6AE63CE6" w14:textId="77777777" w:rsidR="00D47512" w:rsidRDefault="00D47512" w:rsidP="005A38FE">
      <w:pPr>
        <w:jc w:val="both"/>
        <w:rPr>
          <w:sz w:val="24"/>
          <w:szCs w:val="24"/>
        </w:rPr>
      </w:pPr>
    </w:p>
    <w:p w14:paraId="1DBB45A2" w14:textId="77777777" w:rsidR="005C16A0" w:rsidRDefault="005C16A0" w:rsidP="005A38F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156F0">
        <w:rPr>
          <w:sz w:val="24"/>
          <w:szCs w:val="24"/>
        </w:rPr>
        <w:t xml:space="preserve">     </w:t>
      </w:r>
      <w:r w:rsidR="00EB0C44">
        <w:rPr>
          <w:sz w:val="24"/>
          <w:szCs w:val="24"/>
        </w:rPr>
        <w:t>Major Jenő</w:t>
      </w:r>
    </w:p>
    <w:p w14:paraId="346B17EB" w14:textId="77777777" w:rsidR="000723D4" w:rsidRDefault="005C16A0" w:rsidP="002B7F5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polgármester</w:t>
      </w:r>
    </w:p>
    <w:sectPr w:rsidR="000723D4" w:rsidSect="00F03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242EA0"/>
    <w:multiLevelType w:val="hybridMultilevel"/>
    <w:tmpl w:val="FD8EFB5E"/>
    <w:lvl w:ilvl="0" w:tplc="EF285F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8FE"/>
    <w:rsid w:val="0000079E"/>
    <w:rsid w:val="00005B8C"/>
    <w:rsid w:val="00012F60"/>
    <w:rsid w:val="000651B0"/>
    <w:rsid w:val="000723D4"/>
    <w:rsid w:val="0007726C"/>
    <w:rsid w:val="00093E81"/>
    <w:rsid w:val="00097DF8"/>
    <w:rsid w:val="000F69C8"/>
    <w:rsid w:val="00102721"/>
    <w:rsid w:val="00112CA6"/>
    <w:rsid w:val="00116C0D"/>
    <w:rsid w:val="0018323D"/>
    <w:rsid w:val="00183A96"/>
    <w:rsid w:val="00186BBE"/>
    <w:rsid w:val="001B3A58"/>
    <w:rsid w:val="00236D6E"/>
    <w:rsid w:val="00240A9A"/>
    <w:rsid w:val="0027610D"/>
    <w:rsid w:val="00292DE7"/>
    <w:rsid w:val="002933D5"/>
    <w:rsid w:val="002A0F20"/>
    <w:rsid w:val="002B7F5B"/>
    <w:rsid w:val="002D0797"/>
    <w:rsid w:val="00312CF1"/>
    <w:rsid w:val="00332FA1"/>
    <w:rsid w:val="003651FA"/>
    <w:rsid w:val="00390D0B"/>
    <w:rsid w:val="003C21ED"/>
    <w:rsid w:val="003E3DAD"/>
    <w:rsid w:val="003F7588"/>
    <w:rsid w:val="003F7BDE"/>
    <w:rsid w:val="00401124"/>
    <w:rsid w:val="00406603"/>
    <w:rsid w:val="00445B81"/>
    <w:rsid w:val="00480904"/>
    <w:rsid w:val="00487217"/>
    <w:rsid w:val="0049158E"/>
    <w:rsid w:val="004A2D66"/>
    <w:rsid w:val="004A3F27"/>
    <w:rsid w:val="004B2E09"/>
    <w:rsid w:val="004C26FE"/>
    <w:rsid w:val="004C2DAE"/>
    <w:rsid w:val="00501C94"/>
    <w:rsid w:val="00533598"/>
    <w:rsid w:val="005553CB"/>
    <w:rsid w:val="0056266A"/>
    <w:rsid w:val="00587CE3"/>
    <w:rsid w:val="005A38FE"/>
    <w:rsid w:val="005C16A0"/>
    <w:rsid w:val="005D53B0"/>
    <w:rsid w:val="005D6A8D"/>
    <w:rsid w:val="005E3FFB"/>
    <w:rsid w:val="005F1D7F"/>
    <w:rsid w:val="00613178"/>
    <w:rsid w:val="00644F18"/>
    <w:rsid w:val="0066430A"/>
    <w:rsid w:val="00673A69"/>
    <w:rsid w:val="006756B9"/>
    <w:rsid w:val="006B0751"/>
    <w:rsid w:val="006B144E"/>
    <w:rsid w:val="006B2EF3"/>
    <w:rsid w:val="006E6601"/>
    <w:rsid w:val="006F4EBF"/>
    <w:rsid w:val="0072388F"/>
    <w:rsid w:val="00742864"/>
    <w:rsid w:val="00785963"/>
    <w:rsid w:val="00792604"/>
    <w:rsid w:val="00795DF7"/>
    <w:rsid w:val="007A200A"/>
    <w:rsid w:val="007C62B3"/>
    <w:rsid w:val="008026FC"/>
    <w:rsid w:val="00810002"/>
    <w:rsid w:val="00847E82"/>
    <w:rsid w:val="0087660D"/>
    <w:rsid w:val="008C6060"/>
    <w:rsid w:val="008D258B"/>
    <w:rsid w:val="008F068D"/>
    <w:rsid w:val="009C4FD0"/>
    <w:rsid w:val="009C6CC9"/>
    <w:rsid w:val="009D43B7"/>
    <w:rsid w:val="009E2C51"/>
    <w:rsid w:val="00A04E16"/>
    <w:rsid w:val="00A3477D"/>
    <w:rsid w:val="00A51B8D"/>
    <w:rsid w:val="00A54CB1"/>
    <w:rsid w:val="00A72940"/>
    <w:rsid w:val="00A97AEB"/>
    <w:rsid w:val="00AA359F"/>
    <w:rsid w:val="00AA4B4B"/>
    <w:rsid w:val="00AC7468"/>
    <w:rsid w:val="00B01B8F"/>
    <w:rsid w:val="00B156F0"/>
    <w:rsid w:val="00B26683"/>
    <w:rsid w:val="00B35A61"/>
    <w:rsid w:val="00B5171A"/>
    <w:rsid w:val="00B53282"/>
    <w:rsid w:val="00B61979"/>
    <w:rsid w:val="00B8245B"/>
    <w:rsid w:val="00B874C1"/>
    <w:rsid w:val="00BC664D"/>
    <w:rsid w:val="00BC7CAC"/>
    <w:rsid w:val="00BE7841"/>
    <w:rsid w:val="00C0087F"/>
    <w:rsid w:val="00C1426E"/>
    <w:rsid w:val="00C357D3"/>
    <w:rsid w:val="00C6260B"/>
    <w:rsid w:val="00CB7258"/>
    <w:rsid w:val="00CF6101"/>
    <w:rsid w:val="00D066F2"/>
    <w:rsid w:val="00D14FB9"/>
    <w:rsid w:val="00D26A98"/>
    <w:rsid w:val="00D363C9"/>
    <w:rsid w:val="00D42059"/>
    <w:rsid w:val="00D47512"/>
    <w:rsid w:val="00D60259"/>
    <w:rsid w:val="00D67661"/>
    <w:rsid w:val="00D74D70"/>
    <w:rsid w:val="00DA0DC1"/>
    <w:rsid w:val="00E01767"/>
    <w:rsid w:val="00E07186"/>
    <w:rsid w:val="00E62030"/>
    <w:rsid w:val="00E70771"/>
    <w:rsid w:val="00E709BB"/>
    <w:rsid w:val="00EB0C44"/>
    <w:rsid w:val="00EB5A32"/>
    <w:rsid w:val="00ED5E0B"/>
    <w:rsid w:val="00ED5E38"/>
    <w:rsid w:val="00EF7265"/>
    <w:rsid w:val="00F03DDD"/>
    <w:rsid w:val="00F07168"/>
    <w:rsid w:val="00F47A7A"/>
    <w:rsid w:val="00F547EC"/>
    <w:rsid w:val="00F5615E"/>
    <w:rsid w:val="00FB3BB4"/>
    <w:rsid w:val="00FC1D4A"/>
    <w:rsid w:val="00FD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B044"/>
  <w15:docId w15:val="{CA4BC889-388C-4C12-BDD7-E397CE0D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38FE"/>
    <w:pPr>
      <w:overflowPunct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5A38FE"/>
    <w:pPr>
      <w:keepNext/>
      <w:jc w:val="right"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A38FE"/>
    <w:rPr>
      <w:rFonts w:eastAsia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A38F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38FE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7A200A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7926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Önkormányzat Beled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Reni</cp:lastModifiedBy>
  <cp:revision>20</cp:revision>
  <cp:lastPrinted>2014-11-20T07:06:00Z</cp:lastPrinted>
  <dcterms:created xsi:type="dcterms:W3CDTF">2018-10-08T08:06:00Z</dcterms:created>
  <dcterms:modified xsi:type="dcterms:W3CDTF">2020-02-28T08:08:00Z</dcterms:modified>
</cp:coreProperties>
</file>