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A1" w:rsidRPr="008F4728" w:rsidRDefault="00632BA1" w:rsidP="00632BA1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1/</w:t>
      </w:r>
      <w:proofErr w:type="gramStart"/>
      <w:r>
        <w:rPr>
          <w:bCs/>
          <w:i/>
          <w:sz w:val="24"/>
          <w:szCs w:val="24"/>
        </w:rPr>
        <w:t>A.</w:t>
      </w:r>
      <w:proofErr w:type="gramEnd"/>
      <w:r>
        <w:rPr>
          <w:bCs/>
          <w:i/>
          <w:sz w:val="24"/>
          <w:szCs w:val="24"/>
        </w:rPr>
        <w:t xml:space="preserve">  melléklet</w:t>
      </w:r>
      <w:r>
        <w:rPr>
          <w:bCs/>
          <w:i/>
          <w:sz w:val="24"/>
          <w:szCs w:val="24"/>
          <w:vertAlign w:val="superscript"/>
        </w:rPr>
        <w:t>4</w:t>
      </w:r>
    </w:p>
    <w:p w:rsidR="00632BA1" w:rsidRDefault="00632BA1" w:rsidP="00632BA1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pénzben és természetben nyújtható szociális ellátásokról szóló </w:t>
      </w:r>
    </w:p>
    <w:p w:rsidR="00632BA1" w:rsidRDefault="00632BA1" w:rsidP="00632BA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4/2011.(II.24.) önkormányzati rendelethez</w:t>
      </w:r>
    </w:p>
    <w:p w:rsidR="00632BA1" w:rsidRDefault="00632BA1" w:rsidP="00632BA1">
      <w:pPr>
        <w:rPr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632BA1" w:rsidRDefault="00632BA1" w:rsidP="00632BA1">
      <w:pPr>
        <w:jc w:val="center"/>
        <w:rPr>
          <w:b/>
          <w:sz w:val="24"/>
          <w:szCs w:val="24"/>
        </w:rPr>
      </w:pPr>
    </w:p>
    <w:p w:rsidR="00F479ED" w:rsidRPr="00632BA1" w:rsidRDefault="00632BA1" w:rsidP="00632BA1">
      <w:pPr>
        <w:jc w:val="both"/>
        <w:rPr>
          <w:sz w:val="20"/>
        </w:rPr>
      </w:pPr>
      <w:r w:rsidRPr="008F4728">
        <w:rPr>
          <w:sz w:val="20"/>
          <w:vertAlign w:val="superscript"/>
        </w:rPr>
        <w:t>4</w:t>
      </w:r>
      <w:r>
        <w:rPr>
          <w:sz w:val="20"/>
        </w:rPr>
        <w:t>Hatályon kívül helyezte: 2/2012.(I.12.) önkormányzati rendelet, hatályát veszti: 2012.01.18-tól.</w:t>
      </w:r>
    </w:p>
    <w:sectPr w:rsidR="00F479ED" w:rsidRPr="00632BA1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BA1"/>
    <w:rsid w:val="000230CC"/>
    <w:rsid w:val="000C5610"/>
    <w:rsid w:val="000D22A7"/>
    <w:rsid w:val="00146D9F"/>
    <w:rsid w:val="002D22D9"/>
    <w:rsid w:val="002F04B0"/>
    <w:rsid w:val="004835A8"/>
    <w:rsid w:val="0056111A"/>
    <w:rsid w:val="00563D08"/>
    <w:rsid w:val="005D4014"/>
    <w:rsid w:val="00632BA1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B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2014-10-08T05:56:00Z</dcterms:created>
  <dcterms:modified xsi:type="dcterms:W3CDTF">2014-10-08T05:56:00Z</dcterms:modified>
</cp:coreProperties>
</file>