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5"/>
        <w:gridCol w:w="185"/>
        <w:gridCol w:w="346"/>
        <w:gridCol w:w="871"/>
        <w:gridCol w:w="1912"/>
        <w:gridCol w:w="236"/>
        <w:gridCol w:w="889"/>
        <w:gridCol w:w="308"/>
        <w:gridCol w:w="563"/>
        <w:gridCol w:w="954"/>
        <w:gridCol w:w="220"/>
        <w:gridCol w:w="1008"/>
        <w:gridCol w:w="248"/>
        <w:gridCol w:w="857"/>
        <w:gridCol w:w="413"/>
        <w:gridCol w:w="570"/>
        <w:gridCol w:w="1008"/>
        <w:gridCol w:w="42"/>
        <w:gridCol w:w="1174"/>
        <w:gridCol w:w="415"/>
        <w:gridCol w:w="692"/>
        <w:gridCol w:w="667"/>
        <w:gridCol w:w="144"/>
        <w:gridCol w:w="990"/>
        <w:gridCol w:w="336"/>
        <w:gridCol w:w="1182"/>
        <w:gridCol w:w="851"/>
      </w:tblGrid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315"/>
        </w:trPr>
        <w:tc>
          <w:tcPr>
            <w:tcW w:w="147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4</w:t>
            </w:r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/3. számú melléklet 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315"/>
        </w:trPr>
        <w:tc>
          <w:tcPr>
            <w:tcW w:w="147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gramStart"/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…</w:t>
            </w:r>
            <w:proofErr w:type="gramEnd"/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/2016. (VIII….) </w:t>
            </w:r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Számú költségvetési rendelet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4</w:t>
            </w:r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§</w:t>
            </w:r>
            <w:proofErr w:type="spellStart"/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405"/>
        </w:trPr>
        <w:tc>
          <w:tcPr>
            <w:tcW w:w="147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Önkormányzat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6</w:t>
            </w:r>
            <w:r w:rsidRPr="0039481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évi költségvetései bevételi összesítője/EFT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.ktgv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Hitel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felvét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Hossz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abb idejű </w:t>
            </w: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közfog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lalkoztatás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1649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1649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106010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Szoc.alapú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bérlak</w:t>
            </w:r>
            <w:proofErr w:type="gram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.bérbead</w:t>
            </w:r>
            <w:proofErr w:type="spellEnd"/>
            <w:proofErr w:type="gram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1140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.vagyonnal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való gazdálkodás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7051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7051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013390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Egyéb kiegészítő tevékenység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360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374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018010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.elszámolásai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kp-i szerv.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138633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138633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900020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.funkcióra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nem terv. bevétel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61609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61609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082092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Művelődési tevékenység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1760</w:t>
            </w:r>
          </w:p>
        </w:tc>
      </w:tr>
      <w:tr w:rsidR="00D65F91" w:rsidRPr="006F60EA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074031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Család és nővédelem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4196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4196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074032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Iskola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egészség</w:t>
            </w: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ügy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 ellátás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127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köztemető fenntar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</w:t>
            </w: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ása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105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0960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iskola közétkeztetés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6979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6979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visszafiz.szoc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</w:t>
            </w:r>
            <w:proofErr w:type="gram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.törleszt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ése</w:t>
            </w:r>
            <w:proofErr w:type="spellEnd"/>
            <w:proofErr w:type="gram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1317</w:t>
            </w:r>
          </w:p>
        </w:tc>
      </w:tr>
      <w:tr w:rsidR="00D65F91" w:rsidRPr="006F60EA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.finansz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írozási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 tevékenysége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62205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6F60EA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62205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C126FF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126F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144605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61609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17049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62205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287145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144605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61609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17049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62205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286785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144605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61609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17049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          967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62205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286795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016E3C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350</w:t>
            </w:r>
          </w:p>
        </w:tc>
      </w:tr>
      <w:tr w:rsidR="00D65F91" w:rsidRPr="0039481B" w:rsidTr="000E3121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91" w:rsidRPr="0039481B" w:rsidRDefault="00D65F9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D65F91" w:rsidRPr="00637033" w:rsidTr="000E3121">
        <w:trPr>
          <w:gridAfter w:val="1"/>
          <w:wAfter w:w="851" w:type="dxa"/>
          <w:trHeight w:val="255"/>
        </w:trPr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Pr="00637033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D65F91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D65F91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D65F91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D65F91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D65F91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D65F91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D65F91" w:rsidRPr="00637033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Pr="00637033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Pr="00637033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Pr="00637033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Pr="00637033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Pr="00637033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Pr="00637033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Pr="00637033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Pr="00637033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Pr="00637033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F91" w:rsidRPr="00637033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D65F91" w:rsidRPr="00637033" w:rsidTr="000E3121">
        <w:trPr>
          <w:gridBefore w:val="2"/>
          <w:wBefore w:w="851" w:type="dxa"/>
          <w:trHeight w:val="375"/>
        </w:trPr>
        <w:tc>
          <w:tcPr>
            <w:tcW w:w="170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8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808"/>
              <w:gridCol w:w="3440"/>
              <w:gridCol w:w="1110"/>
              <w:gridCol w:w="1236"/>
              <w:gridCol w:w="763"/>
              <w:gridCol w:w="1060"/>
              <w:gridCol w:w="1313"/>
              <w:gridCol w:w="1186"/>
              <w:gridCol w:w="1249"/>
              <w:gridCol w:w="1010"/>
              <w:gridCol w:w="1098"/>
            </w:tblGrid>
            <w:tr w:rsidR="00D65F91" w:rsidRPr="006F4403" w:rsidTr="000E3121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lang w:eastAsia="hu-HU"/>
                    </w:rPr>
                    <w:lastRenderedPageBreak/>
                    <w:t> </w:t>
                  </w:r>
                </w:p>
              </w:tc>
              <w:tc>
                <w:tcPr>
                  <w:tcW w:w="14273" w:type="dxa"/>
                  <w:gridSpan w:val="1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  <w:t>Önkormányzat 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  <w:t>6</w:t>
                  </w: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  <w:t xml:space="preserve">. Évi költségvetés kiadási </w:t>
                  </w:r>
                  <w:proofErr w:type="gram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  <w:t>összesítője                           EFT</w:t>
                  </w:r>
                  <w:proofErr w:type="gramEnd"/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Cím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Kormányzati funkció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Személyi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munkaadói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Dologi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Ellátottak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Egyéb műk.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Beruházás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 xml:space="preserve">Egyéb 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felh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Finansz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Összesen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száma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megnevezése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juttatások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járulék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pbeli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jutt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kiadások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felújítás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kiadások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kiadások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eir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Rovat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K4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K5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K6,7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K9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</w:tr>
            <w:tr w:rsidR="00D65F91" w:rsidRPr="00674191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74191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74191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3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74191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74191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011130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74191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74191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Önkorm</w:t>
                  </w:r>
                  <w:proofErr w:type="spellEnd"/>
                  <w:r w:rsidRPr="00674191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. igazgatási feladatai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741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3518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741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412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74191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74191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74191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74191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74191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74191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741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3930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013370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Informatikai fejlesztések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1016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1016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013390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Egyéb kiegészítő szolgáltatás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7122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530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7652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041233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Hossz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abb</w:t>
                  </w: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távú közfoglalkoztatás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1859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8336C8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248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FA4D6B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FA4D6B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23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FA4D6B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FA4D6B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2130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063020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Települési vízellátás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174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174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052080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Vízi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közműv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.építése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,fenntartása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227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5000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17795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29022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052020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Települési 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hull.begyűjtése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114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114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045120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Utak építése</w:t>
                  </w:r>
                  <w:proofErr w:type="gram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,felújítása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9674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9674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045160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Utak karbantartása, üzemeltetése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4300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4300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013350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Önk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.vagyon.val</w:t>
                  </w:r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ó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gazdálkodás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1101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4199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5300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066010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Zöldterület-kezelés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3072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871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2547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6490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064010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Közvilágítás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8336C8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8336C8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5838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8336C8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8336C8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5838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066020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Községgazdálkodás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1200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614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1682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3498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018010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Önkorm</w:t>
                  </w:r>
                  <w:proofErr w:type="gram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.elszámolásai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kp-i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szervvell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1129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4661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5830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018030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Támogatási célú 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finansz.művel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etek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112310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112310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072111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Házi orvosi alapellátás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600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072112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Házi orvosi ügyelet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135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135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074031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Család és nővédelem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3249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885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996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190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5320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074032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Iskola egészségügy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136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136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082042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Könyvtári állomány gyarapítása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B473FA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B473FA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 255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B473FA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8336C8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8336C8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255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101150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Betegséggel 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kapcs.pb.ellátás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815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815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104051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G</w:t>
                  </w: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yermekvéd</w:t>
                  </w:r>
                  <w:proofErr w:type="gram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.pb</w:t>
                  </w:r>
                  <w:proofErr w:type="spellEnd"/>
                  <w:proofErr w:type="gramEnd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,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termb.ellátás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200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107060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Egyéb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önkorm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.rend.meg</w:t>
                  </w:r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áll.szoc.jutt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4968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1637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6605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084031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Civil szervezetek támogatása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2200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2470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082044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Könyvtári szolgáltatás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91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391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082092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Művelődési tevékenység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4825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1470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5304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17599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lastRenderedPageBreak/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013320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Köztemető fenntartása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105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081030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Sportlétesítmény működtetése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1247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366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664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2377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096030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iskola közétkeztetés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5362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1445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15556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22863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104037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Intézményen kívüli étkeztetés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642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642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90020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Tartalék előirányzat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29354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29354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Összesen: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24632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6402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46910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6513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40193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39474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6050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116971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B473FA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287145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intézményfinanszírozás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-112310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B473FA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-112310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Mindösszesen: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24632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6402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46910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6513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40193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39474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6050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B473FA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4661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B473FA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174835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ebből: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működés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24631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6402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46910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6513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40193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4661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B473FA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129311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felhalmozás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39474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B473FA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45524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kötelező feladat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24632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6402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46910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6513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40193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39474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6050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4661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B473FA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174835</w:t>
                  </w: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Önként vállalt feladat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B473FA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65F91" w:rsidRPr="006F4403" w:rsidTr="000E3121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államigazgatási feladat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6F4403" w:rsidRDefault="00D65F91" w:rsidP="000E3121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F91" w:rsidRPr="00B473FA" w:rsidRDefault="00D65F91" w:rsidP="000E3121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D65F91" w:rsidRPr="00637033" w:rsidRDefault="00D65F9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63703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</w:t>
            </w:r>
          </w:p>
        </w:tc>
      </w:tr>
    </w:tbl>
    <w:p w:rsidR="00D65F91" w:rsidRDefault="00D65F91" w:rsidP="00D65F91">
      <w:pPr>
        <w:jc w:val="center"/>
        <w:rPr>
          <w:rFonts w:cs="Tahoma"/>
          <w:b/>
          <w:sz w:val="28"/>
          <w:szCs w:val="28"/>
          <w:lang/>
        </w:rPr>
      </w:pPr>
    </w:p>
    <w:p w:rsidR="00D65F91" w:rsidRDefault="00D65F91" w:rsidP="00D65F91">
      <w:pPr>
        <w:jc w:val="center"/>
        <w:rPr>
          <w:rFonts w:cs="Tahoma"/>
          <w:b/>
          <w:sz w:val="28"/>
          <w:szCs w:val="28"/>
          <w:lang/>
        </w:rPr>
      </w:pPr>
    </w:p>
    <w:p w:rsidR="00D65F91" w:rsidRDefault="00D65F91" w:rsidP="00D65F91">
      <w:pPr>
        <w:jc w:val="center"/>
        <w:rPr>
          <w:rFonts w:cs="Tahoma"/>
          <w:b/>
          <w:sz w:val="28"/>
          <w:szCs w:val="28"/>
          <w:lang/>
        </w:rPr>
      </w:pPr>
    </w:p>
    <w:p w:rsidR="00D65F91" w:rsidRDefault="00D65F91" w:rsidP="00D65F91">
      <w:pPr>
        <w:jc w:val="center"/>
        <w:rPr>
          <w:rFonts w:cs="Tahoma"/>
          <w:b/>
          <w:sz w:val="28"/>
          <w:szCs w:val="28"/>
          <w:lang/>
        </w:rPr>
      </w:pPr>
    </w:p>
    <w:p w:rsidR="00D65F91" w:rsidRDefault="00D65F91" w:rsidP="00D65F91">
      <w:pPr>
        <w:jc w:val="center"/>
        <w:rPr>
          <w:rFonts w:cs="Tahoma"/>
          <w:b/>
          <w:sz w:val="28"/>
          <w:szCs w:val="28"/>
          <w:lang/>
        </w:rPr>
      </w:pPr>
    </w:p>
    <w:p w:rsidR="00D65F91" w:rsidRDefault="00D65F91" w:rsidP="00D65F91">
      <w:pPr>
        <w:jc w:val="center"/>
        <w:rPr>
          <w:rFonts w:cs="Tahoma"/>
          <w:b/>
          <w:sz w:val="28"/>
          <w:szCs w:val="28"/>
          <w:lang/>
        </w:rPr>
      </w:pPr>
    </w:p>
    <w:p w:rsidR="00F7272E" w:rsidRDefault="00F7272E">
      <w:bookmarkStart w:id="0" w:name="_GoBack"/>
      <w:bookmarkEnd w:id="0"/>
    </w:p>
    <w:sectPr w:rsidR="00F7272E" w:rsidSect="00D65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91"/>
    <w:rsid w:val="00D65F91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F9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F9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2016-09-01T13:05:00Z</dcterms:created>
  <dcterms:modified xsi:type="dcterms:W3CDTF">2016-09-01T13:06:00Z</dcterms:modified>
</cp:coreProperties>
</file>