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F16" w:rsidRPr="003350DD" w:rsidRDefault="002B6F16" w:rsidP="002B6F16">
      <w:pPr>
        <w:spacing w:after="0" w:line="240" w:lineRule="auto"/>
        <w:jc w:val="right"/>
        <w:rPr>
          <w:rFonts w:ascii="Arial Narrow" w:hAnsi="Arial Narrow" w:cs="Arial"/>
          <w:i/>
          <w:sz w:val="24"/>
          <w:szCs w:val="24"/>
        </w:rPr>
      </w:pPr>
      <w:r w:rsidRPr="003350DD">
        <w:rPr>
          <w:rFonts w:ascii="Arial Narrow" w:hAnsi="Arial Narrow" w:cs="Arial"/>
          <w:i/>
          <w:sz w:val="24"/>
          <w:szCs w:val="24"/>
        </w:rPr>
        <w:t xml:space="preserve">2. melléklet a </w:t>
      </w:r>
      <w:r>
        <w:rPr>
          <w:rFonts w:ascii="Arial Narrow" w:hAnsi="Arial Narrow" w:cs="Arial"/>
          <w:i/>
          <w:sz w:val="24"/>
          <w:szCs w:val="24"/>
        </w:rPr>
        <w:t>20</w:t>
      </w:r>
      <w:r w:rsidRPr="003350DD">
        <w:rPr>
          <w:rFonts w:ascii="Arial Narrow" w:hAnsi="Arial Narrow" w:cs="Arial"/>
          <w:i/>
          <w:sz w:val="24"/>
          <w:szCs w:val="24"/>
        </w:rPr>
        <w:t>./2017. (</w:t>
      </w:r>
      <w:r>
        <w:rPr>
          <w:rFonts w:ascii="Arial Narrow" w:hAnsi="Arial Narrow" w:cs="Arial"/>
          <w:i/>
          <w:sz w:val="24"/>
          <w:szCs w:val="24"/>
        </w:rPr>
        <w:t>XII.13.</w:t>
      </w:r>
      <w:r w:rsidRPr="003350DD">
        <w:rPr>
          <w:rFonts w:ascii="Arial Narrow" w:hAnsi="Arial Narrow" w:cs="Arial"/>
          <w:i/>
          <w:sz w:val="24"/>
          <w:szCs w:val="24"/>
        </w:rPr>
        <w:t>) önkormányzati rendelethez</w:t>
      </w:r>
    </w:p>
    <w:p w:rsidR="002B6F16" w:rsidRDefault="002B6F16" w:rsidP="002B6F16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2B6F16" w:rsidRPr="003E354B" w:rsidRDefault="002B6F16" w:rsidP="002B6F16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3E354B">
        <w:rPr>
          <w:rFonts w:ascii="Arial Narrow" w:hAnsi="Arial Narrow" w:cs="Arial"/>
          <w:b/>
          <w:sz w:val="24"/>
          <w:szCs w:val="24"/>
        </w:rPr>
        <w:t>HELYI VÉDETT ÉPÜLETEK, ÉRTÉKEK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0"/>
        <w:gridCol w:w="1940"/>
        <w:gridCol w:w="1725"/>
        <w:gridCol w:w="1335"/>
        <w:gridCol w:w="2689"/>
      </w:tblGrid>
      <w:tr w:rsidR="002B6F16" w:rsidRPr="00565930" w:rsidTr="00B46086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16" w:rsidRPr="00565930" w:rsidRDefault="002B6F16" w:rsidP="00B46086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4"/>
                <w:szCs w:val="24"/>
                <w:lang w:eastAsia="en-US"/>
              </w:rPr>
            </w:pPr>
            <w:r w:rsidRPr="00565930">
              <w:rPr>
                <w:rFonts w:ascii="Arial Narrow" w:hAnsi="Arial Narrow"/>
                <w:b/>
                <w:i/>
                <w:sz w:val="24"/>
                <w:szCs w:val="24"/>
              </w:rPr>
              <w:t>Nyilvántartási szám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16" w:rsidRPr="00565930" w:rsidRDefault="002B6F16" w:rsidP="00B46086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4"/>
                <w:szCs w:val="24"/>
                <w:lang w:eastAsia="en-US"/>
              </w:rPr>
            </w:pPr>
            <w:r w:rsidRPr="00565930">
              <w:rPr>
                <w:rFonts w:ascii="Arial Narrow" w:hAnsi="Arial Narrow"/>
                <w:b/>
                <w:i/>
                <w:sz w:val="24"/>
                <w:szCs w:val="24"/>
              </w:rPr>
              <w:t>Védett érték megnevezése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16" w:rsidRPr="00565930" w:rsidRDefault="002B6F16" w:rsidP="00B46086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4"/>
                <w:szCs w:val="24"/>
                <w:lang w:eastAsia="en-US"/>
              </w:rPr>
            </w:pPr>
            <w:r w:rsidRPr="00565930">
              <w:rPr>
                <w:rFonts w:ascii="Arial Narrow" w:hAnsi="Arial Narrow"/>
                <w:b/>
                <w:i/>
                <w:sz w:val="24"/>
                <w:szCs w:val="24"/>
              </w:rPr>
              <w:t>Cím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16" w:rsidRPr="00565930" w:rsidRDefault="002B6F16" w:rsidP="00B46086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4"/>
                <w:szCs w:val="24"/>
                <w:lang w:eastAsia="en-US"/>
              </w:rPr>
            </w:pPr>
            <w:r w:rsidRPr="00565930">
              <w:rPr>
                <w:rFonts w:ascii="Arial Narrow" w:hAnsi="Arial Narrow"/>
                <w:b/>
                <w:i/>
                <w:sz w:val="24"/>
                <w:szCs w:val="24"/>
              </w:rPr>
              <w:t>Helyrajzi szám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16" w:rsidRDefault="002B6F16" w:rsidP="00B46086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4"/>
                <w:szCs w:val="24"/>
              </w:rPr>
            </w:pPr>
            <w:r w:rsidRPr="00565930">
              <w:rPr>
                <w:rFonts w:ascii="Arial Narrow" w:hAnsi="Arial Narrow"/>
                <w:b/>
                <w:i/>
                <w:sz w:val="24"/>
                <w:szCs w:val="24"/>
              </w:rPr>
              <w:t>Védelem típusa</w:t>
            </w:r>
            <w:r>
              <w:rPr>
                <w:rFonts w:ascii="Arial Narrow" w:hAnsi="Arial Narrow"/>
                <w:b/>
                <w:i/>
                <w:sz w:val="24"/>
                <w:szCs w:val="24"/>
              </w:rPr>
              <w:t>,</w:t>
            </w:r>
          </w:p>
          <w:p w:rsidR="002B6F16" w:rsidRPr="00565930" w:rsidRDefault="002B6F16" w:rsidP="00B46086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b/>
                <w:i/>
                <w:sz w:val="24"/>
                <w:szCs w:val="24"/>
              </w:rPr>
              <w:t>indokolása</w:t>
            </w:r>
          </w:p>
        </w:tc>
      </w:tr>
      <w:tr w:rsidR="002B6F16" w:rsidRPr="00565930" w:rsidTr="00B46086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16" w:rsidRPr="00F04053" w:rsidRDefault="002B6F16" w:rsidP="00B46086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sz w:val="24"/>
                <w:szCs w:val="24"/>
              </w:rPr>
              <w:t>1</w:t>
            </w:r>
            <w:r w:rsidRPr="00F04053">
              <w:rPr>
                <w:rFonts w:ascii="Arial Narrow" w:hAnsi="Arial Narrow"/>
                <w:sz w:val="24"/>
                <w:szCs w:val="24"/>
              </w:rPr>
              <w:t>.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16" w:rsidRDefault="002B6F16" w:rsidP="00B460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sz w:val="24"/>
                <w:szCs w:val="24"/>
                <w:lang w:eastAsia="en-US"/>
              </w:rPr>
              <w:t>Helyi szinten ismert örökség</w:t>
            </w:r>
          </w:p>
          <w:p w:rsidR="002B6F16" w:rsidRPr="00C908D8" w:rsidRDefault="002B6F16" w:rsidP="00B460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sz w:val="24"/>
                <w:szCs w:val="24"/>
                <w:lang w:eastAsia="en-US"/>
              </w:rPr>
              <w:t xml:space="preserve">Szűz Mária neve </w:t>
            </w:r>
            <w:proofErr w:type="spellStart"/>
            <w:r>
              <w:rPr>
                <w:rFonts w:ascii="Arial Narrow" w:hAnsi="Arial Narrow"/>
                <w:sz w:val="24"/>
                <w:szCs w:val="24"/>
                <w:lang w:eastAsia="en-US"/>
              </w:rPr>
              <w:t>képolna</w:t>
            </w:r>
            <w:proofErr w:type="spellEnd"/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16" w:rsidRPr="00F04053" w:rsidRDefault="002B6F16" w:rsidP="00B46086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sz w:val="24"/>
                <w:szCs w:val="24"/>
              </w:rPr>
              <w:t>Márokpapi, Kossuth Lajos u. 40.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16" w:rsidRPr="00F04053" w:rsidRDefault="002B6F16" w:rsidP="00B46086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sz w:val="24"/>
                <w:szCs w:val="24"/>
                <w:lang w:eastAsia="en-US"/>
              </w:rPr>
              <w:t>316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16" w:rsidRPr="00F04053" w:rsidRDefault="002B6F16" w:rsidP="00B46086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F04053">
              <w:rPr>
                <w:rFonts w:ascii="Arial Narrow" w:hAnsi="Arial Narrow"/>
                <w:sz w:val="24"/>
                <w:szCs w:val="24"/>
                <w:u w:val="single"/>
              </w:rPr>
              <w:t>Helyi egyedi</w:t>
            </w:r>
          </w:p>
          <w:p w:rsidR="002B6F16" w:rsidRPr="00F04053" w:rsidRDefault="002B6F16" w:rsidP="00B46086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t xml:space="preserve">Építészeti örökség és hagyományőrzés szempontjából </w:t>
            </w:r>
            <w:r>
              <w:rPr>
                <w:rFonts w:ascii="Arial Narrow" w:hAnsi="Arial Narrow"/>
                <w:sz w:val="24"/>
                <w:szCs w:val="24"/>
              </w:rPr>
              <w:t>meghatározó épület</w:t>
            </w:r>
            <w:r w:rsidRPr="00F04053">
              <w:rPr>
                <w:rFonts w:ascii="Arial Narrow" w:hAnsi="Arial Narrow"/>
                <w:sz w:val="24"/>
                <w:szCs w:val="24"/>
                <w:u w:val="single"/>
              </w:rPr>
              <w:t xml:space="preserve"> </w:t>
            </w:r>
          </w:p>
        </w:tc>
      </w:tr>
      <w:tr w:rsidR="002B6F16" w:rsidRPr="00565930" w:rsidTr="00B46086"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16" w:rsidRPr="001077E1" w:rsidRDefault="002B6F16" w:rsidP="00B46086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4333240" cy="3238500"/>
                  <wp:effectExtent l="19050" t="0" r="0" b="0"/>
                  <wp:docPr id="1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240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F16" w:rsidRPr="00565930" w:rsidTr="00B46086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16" w:rsidRPr="00F04053" w:rsidRDefault="002B6F16" w:rsidP="00B46086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sz w:val="24"/>
                <w:szCs w:val="24"/>
              </w:rPr>
              <w:t>2</w:t>
            </w:r>
            <w:r w:rsidRPr="00F04053">
              <w:rPr>
                <w:rFonts w:ascii="Arial Narrow" w:hAnsi="Arial Narrow"/>
                <w:sz w:val="24"/>
                <w:szCs w:val="24"/>
              </w:rPr>
              <w:t>.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16" w:rsidRPr="00C908D8" w:rsidRDefault="002B6F16" w:rsidP="00B460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sz w:val="24"/>
                <w:szCs w:val="24"/>
              </w:rPr>
              <w:t>Millenniumi emlékmű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16" w:rsidRPr="00F04053" w:rsidRDefault="002B6F16" w:rsidP="00B46086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sz w:val="24"/>
                <w:szCs w:val="24"/>
              </w:rPr>
              <w:t>Márokpapi, Kossuth Lajos u.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16" w:rsidRPr="00F04053" w:rsidRDefault="002B6F16" w:rsidP="00B46086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sz w:val="24"/>
                <w:szCs w:val="24"/>
                <w:lang w:eastAsia="en-US"/>
              </w:rPr>
              <w:t>355/3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16" w:rsidRPr="00F04053" w:rsidRDefault="002B6F16" w:rsidP="00B46086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F04053">
              <w:rPr>
                <w:rFonts w:ascii="Arial Narrow" w:hAnsi="Arial Narrow"/>
                <w:sz w:val="24"/>
                <w:szCs w:val="24"/>
                <w:u w:val="single"/>
              </w:rPr>
              <w:t>Helyi egyedi</w:t>
            </w:r>
          </w:p>
          <w:p w:rsidR="002B6F16" w:rsidRDefault="002B6F16" w:rsidP="00B46086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t xml:space="preserve">Építészeti örökség és hagyományőrzés szempontjából </w:t>
            </w:r>
            <w:r>
              <w:rPr>
                <w:rFonts w:ascii="Arial Narrow" w:hAnsi="Arial Narrow"/>
                <w:sz w:val="24"/>
                <w:szCs w:val="24"/>
              </w:rPr>
              <w:t>meghatározó</w:t>
            </w:r>
          </w:p>
          <w:p w:rsidR="002B6F16" w:rsidRPr="00F04053" w:rsidRDefault="002B6F16" w:rsidP="00B46086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sz w:val="24"/>
                <w:szCs w:val="24"/>
              </w:rPr>
              <w:t>eseménynek állít emléket</w:t>
            </w:r>
          </w:p>
        </w:tc>
      </w:tr>
      <w:tr w:rsidR="002B6F16" w:rsidRPr="00565930" w:rsidTr="00B46086"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16" w:rsidRPr="001077E1" w:rsidRDefault="002B6F16" w:rsidP="00B46086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5346700" cy="2836545"/>
                  <wp:effectExtent l="19050" t="0" r="6350" b="0"/>
                  <wp:docPr id="2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0" cy="283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F16" w:rsidRPr="00565930" w:rsidTr="00B46086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16" w:rsidRPr="00F04053" w:rsidRDefault="002B6F16" w:rsidP="00B46086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sz w:val="24"/>
                <w:szCs w:val="24"/>
              </w:rPr>
              <w:lastRenderedPageBreak/>
              <w:t>3</w:t>
            </w:r>
            <w:r w:rsidRPr="00F04053">
              <w:rPr>
                <w:rFonts w:ascii="Arial Narrow" w:hAnsi="Arial Narrow"/>
                <w:sz w:val="24"/>
                <w:szCs w:val="24"/>
              </w:rPr>
              <w:t>.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16" w:rsidRPr="00C908D8" w:rsidRDefault="002B6F16" w:rsidP="00B460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 w:cs="Titillium-Bold"/>
                <w:bCs/>
                <w:sz w:val="24"/>
                <w:szCs w:val="24"/>
              </w:rPr>
              <w:t>Világháborús emlékmű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16" w:rsidRPr="00F04053" w:rsidRDefault="002B6F16" w:rsidP="00B46086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sz w:val="24"/>
                <w:szCs w:val="24"/>
              </w:rPr>
              <w:t>Márokpapi, Kossuth Lajos u. 25.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16" w:rsidRPr="00F04053" w:rsidRDefault="002B6F16" w:rsidP="00B46086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sz w:val="24"/>
                <w:szCs w:val="24"/>
                <w:lang w:eastAsia="en-US"/>
              </w:rPr>
              <w:t>206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16" w:rsidRPr="00F04053" w:rsidRDefault="002B6F16" w:rsidP="00B46086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F04053">
              <w:rPr>
                <w:rFonts w:ascii="Arial Narrow" w:hAnsi="Arial Narrow"/>
                <w:sz w:val="24"/>
                <w:szCs w:val="24"/>
                <w:u w:val="single"/>
              </w:rPr>
              <w:t>Helyi egyedi</w:t>
            </w:r>
          </w:p>
          <w:p w:rsidR="002B6F16" w:rsidRPr="00F04053" w:rsidRDefault="002B6F16" w:rsidP="00B46086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t xml:space="preserve">Építészeti örökség és hagyományőrzés szempontjából </w:t>
            </w:r>
            <w:r>
              <w:rPr>
                <w:rFonts w:ascii="Arial Narrow" w:hAnsi="Arial Narrow"/>
                <w:sz w:val="24"/>
                <w:szCs w:val="24"/>
              </w:rPr>
              <w:t xml:space="preserve">meghatározó eseménynek állít emléket </w:t>
            </w:r>
          </w:p>
        </w:tc>
      </w:tr>
      <w:tr w:rsidR="002B6F16" w:rsidRPr="00565930" w:rsidTr="00B46086"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16" w:rsidRPr="001077E1" w:rsidRDefault="002B6F16" w:rsidP="00B46086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2847975" cy="3919855"/>
                  <wp:effectExtent l="19050" t="0" r="9525" b="0"/>
                  <wp:docPr id="3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3919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F16" w:rsidRPr="00F04053" w:rsidTr="00B46086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16" w:rsidRPr="00F04053" w:rsidRDefault="002B6F16" w:rsidP="00B46086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sz w:val="24"/>
                <w:szCs w:val="24"/>
              </w:rPr>
              <w:t>4</w:t>
            </w:r>
            <w:r w:rsidRPr="00F04053">
              <w:rPr>
                <w:rFonts w:ascii="Arial Narrow" w:hAnsi="Arial Narrow"/>
                <w:sz w:val="24"/>
                <w:szCs w:val="24"/>
              </w:rPr>
              <w:t>.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16" w:rsidRDefault="002B6F16" w:rsidP="00B460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tillium-Bold"/>
                <w:bCs/>
                <w:sz w:val="24"/>
                <w:szCs w:val="24"/>
              </w:rPr>
            </w:pPr>
            <w:r>
              <w:rPr>
                <w:rFonts w:ascii="Arial Narrow" w:hAnsi="Arial Narrow" w:cs="Titillium-Bold"/>
                <w:bCs/>
                <w:sz w:val="24"/>
                <w:szCs w:val="24"/>
              </w:rPr>
              <w:t>Népi építészet</w:t>
            </w:r>
          </w:p>
          <w:p w:rsidR="002B6F16" w:rsidRPr="00C908D8" w:rsidRDefault="002B6F16" w:rsidP="00B460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 w:cs="Titillium-Bold"/>
                <w:bCs/>
                <w:sz w:val="24"/>
                <w:szCs w:val="24"/>
              </w:rPr>
              <w:t xml:space="preserve">Lakóház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16" w:rsidRDefault="002B6F16" w:rsidP="00B46086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Márokpapi,</w:t>
            </w:r>
          </w:p>
          <w:p w:rsidR="002B6F16" w:rsidRPr="00F04053" w:rsidRDefault="002B6F16" w:rsidP="00B46086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sz w:val="24"/>
                <w:szCs w:val="24"/>
              </w:rPr>
              <w:t>Kossuth u. 11.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16" w:rsidRPr="00F04053" w:rsidRDefault="002B6F16" w:rsidP="00B46086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16" w:rsidRPr="00F04053" w:rsidRDefault="002B6F16" w:rsidP="00B46086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F04053">
              <w:rPr>
                <w:rFonts w:ascii="Arial Narrow" w:hAnsi="Arial Narrow"/>
                <w:sz w:val="24"/>
                <w:szCs w:val="24"/>
                <w:u w:val="single"/>
              </w:rPr>
              <w:t>Helyi egyedi</w:t>
            </w:r>
          </w:p>
          <w:p w:rsidR="002B6F16" w:rsidRPr="00F04053" w:rsidRDefault="002B6F16" w:rsidP="00B46086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t xml:space="preserve">Építészeti örökség és hagyományőrzés szempontjából </w:t>
            </w:r>
            <w:r>
              <w:rPr>
                <w:rFonts w:ascii="Arial Narrow" w:hAnsi="Arial Narrow"/>
                <w:sz w:val="24"/>
                <w:szCs w:val="24"/>
              </w:rPr>
              <w:t>meghatározó épület</w:t>
            </w:r>
            <w:r w:rsidRPr="00F04053">
              <w:rPr>
                <w:rFonts w:ascii="Arial Narrow" w:hAnsi="Arial Narrow"/>
                <w:sz w:val="24"/>
                <w:szCs w:val="24"/>
                <w:u w:val="single"/>
              </w:rPr>
              <w:t xml:space="preserve"> </w:t>
            </w:r>
          </w:p>
        </w:tc>
      </w:tr>
      <w:tr w:rsidR="002B6F16" w:rsidRPr="00F04053" w:rsidTr="00B46086"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16" w:rsidRPr="001077E1" w:rsidRDefault="002B6F16" w:rsidP="00B46086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object w:dxaOrig="11370" w:dyaOrig="9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2.6pt;height:239.4pt" o:ole="">
                  <v:imagedata r:id="rId7" o:title=""/>
                </v:shape>
                <o:OLEObject Type="Embed" ProgID="PBrush" ShapeID="_x0000_i1025" DrawAspect="Content" ObjectID="_1581330594" r:id="rId8"/>
              </w:object>
            </w:r>
          </w:p>
        </w:tc>
      </w:tr>
      <w:tr w:rsidR="002B6F16" w:rsidRPr="00F04053" w:rsidTr="00B46086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16" w:rsidRPr="00F04053" w:rsidRDefault="002B6F16" w:rsidP="00B46086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sz w:val="24"/>
                <w:szCs w:val="24"/>
              </w:rPr>
              <w:lastRenderedPageBreak/>
              <w:t>5</w:t>
            </w:r>
            <w:r w:rsidRPr="00F04053">
              <w:rPr>
                <w:rFonts w:ascii="Arial Narrow" w:hAnsi="Arial Narrow"/>
                <w:sz w:val="24"/>
                <w:szCs w:val="24"/>
              </w:rPr>
              <w:t>.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16" w:rsidRPr="00C908D8" w:rsidRDefault="002B6F16" w:rsidP="00B460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 w:cs="Titillium-Bold"/>
                <w:bCs/>
                <w:sz w:val="24"/>
                <w:szCs w:val="24"/>
              </w:rPr>
              <w:t xml:space="preserve">Lakóház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16" w:rsidRDefault="002B6F16" w:rsidP="00B46086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Márokpapi,</w:t>
            </w:r>
          </w:p>
          <w:p w:rsidR="002B6F16" w:rsidRPr="00F04053" w:rsidRDefault="002B6F16" w:rsidP="00B46086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sz w:val="24"/>
                <w:szCs w:val="24"/>
              </w:rPr>
              <w:t>Ady Endre u. 6.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16" w:rsidRPr="00F04053" w:rsidRDefault="002B6F16" w:rsidP="00B46086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sz w:val="24"/>
                <w:szCs w:val="24"/>
                <w:lang w:eastAsia="en-US"/>
              </w:rPr>
              <w:t>134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16" w:rsidRPr="00F04053" w:rsidRDefault="002B6F16" w:rsidP="00B46086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F04053">
              <w:rPr>
                <w:rFonts w:ascii="Arial Narrow" w:hAnsi="Arial Narrow"/>
                <w:sz w:val="24"/>
                <w:szCs w:val="24"/>
                <w:u w:val="single"/>
              </w:rPr>
              <w:t>Helyi egyedi</w:t>
            </w:r>
          </w:p>
          <w:p w:rsidR="002B6F16" w:rsidRPr="00F04053" w:rsidRDefault="002B6F16" w:rsidP="00B46086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t xml:space="preserve">Építészeti örökség és hagyományőrzés szempontjából </w:t>
            </w:r>
            <w:r>
              <w:rPr>
                <w:rFonts w:ascii="Arial Narrow" w:hAnsi="Arial Narrow"/>
                <w:sz w:val="24"/>
                <w:szCs w:val="24"/>
              </w:rPr>
              <w:t>meghatározó épület</w:t>
            </w:r>
            <w:r w:rsidRPr="00F04053">
              <w:rPr>
                <w:rFonts w:ascii="Arial Narrow" w:hAnsi="Arial Narrow"/>
                <w:sz w:val="24"/>
                <w:szCs w:val="24"/>
                <w:u w:val="single"/>
              </w:rPr>
              <w:t xml:space="preserve"> </w:t>
            </w:r>
          </w:p>
        </w:tc>
      </w:tr>
      <w:tr w:rsidR="002B6F16" w:rsidRPr="00F04053" w:rsidTr="00B46086"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16" w:rsidRPr="001077E1" w:rsidRDefault="002B6F16" w:rsidP="00B46086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4857115" cy="3343275"/>
                  <wp:effectExtent l="19050" t="0" r="635" b="0"/>
                  <wp:docPr id="5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115" cy="334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6F16" w:rsidRDefault="002B6F16" w:rsidP="002B6F16">
      <w:pPr>
        <w:spacing w:after="0" w:line="240" w:lineRule="auto"/>
        <w:jc w:val="right"/>
        <w:rPr>
          <w:rFonts w:ascii="Arial Narrow" w:hAnsi="Arial Narrow" w:cs="Arial"/>
          <w:i/>
          <w:sz w:val="24"/>
          <w:szCs w:val="24"/>
        </w:rPr>
      </w:pPr>
    </w:p>
    <w:p w:rsidR="00AD3E8F" w:rsidRDefault="002B6F16" w:rsidP="002B6F16">
      <w:r>
        <w:rPr>
          <w:rFonts w:ascii="Arial Narrow" w:hAnsi="Arial Narrow" w:cs="Arial"/>
          <w:i/>
          <w:sz w:val="24"/>
          <w:szCs w:val="24"/>
        </w:rPr>
        <w:br w:type="page"/>
      </w:r>
    </w:p>
    <w:sectPr w:rsidR="00AD3E8F" w:rsidSect="008610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tillium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hyphenationZone w:val="425"/>
  <w:characterSpacingControl w:val="doNotCompress"/>
  <w:compat/>
  <w:rsids>
    <w:rsidRoot w:val="002B6F16"/>
    <w:rsid w:val="002539A2"/>
    <w:rsid w:val="00286209"/>
    <w:rsid w:val="002B6F16"/>
    <w:rsid w:val="00645187"/>
    <w:rsid w:val="0086101D"/>
    <w:rsid w:val="00C501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B6F16"/>
    <w:rPr>
      <w:rFonts w:ascii="Calibri" w:eastAsia="Times New Roman" w:hAnsi="Calibri" w:cs="Calibri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B6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B6F16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125</Words>
  <Characters>864</Characters>
  <Application>Microsoft Office Word</Application>
  <DocSecurity>0</DocSecurity>
  <Lines>7</Lines>
  <Paragraphs>1</Paragraphs>
  <ScaleCrop>false</ScaleCrop>
  <Company/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Gazdi</dc:creator>
  <cp:lastModifiedBy>Gazdi</cp:lastModifiedBy>
  <cp:revision>1</cp:revision>
  <dcterms:created xsi:type="dcterms:W3CDTF">2018-02-28T12:43:00Z</dcterms:created>
  <dcterms:modified xsi:type="dcterms:W3CDTF">2018-02-28T12:43:00Z</dcterms:modified>
</cp:coreProperties>
</file>