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F9D56F" w14:textId="77777777" w:rsidR="00677434" w:rsidRDefault="00677434" w:rsidP="00677434">
      <w:pPr>
        <w:overflowPunct w:val="0"/>
        <w:autoSpaceDE w:val="0"/>
        <w:autoSpaceDN w:val="0"/>
        <w:adjustRightInd w:val="0"/>
        <w:spacing w:line="300" w:lineRule="exact"/>
        <w:jc w:val="right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2/2021. (I.29.) önkormányzati rendelet 1. </w:t>
      </w:r>
      <w:proofErr w:type="gramStart"/>
      <w:r>
        <w:rPr>
          <w:color w:val="000000" w:themeColor="text1"/>
        </w:rPr>
        <w:t>sz.melléklete</w:t>
      </w:r>
      <w:proofErr w:type="gramEnd"/>
    </w:p>
    <w:p w14:paraId="7B7DDB23" w14:textId="77777777" w:rsidR="00677434" w:rsidRDefault="00677434" w:rsidP="00677434">
      <w:pPr>
        <w:overflowPunct w:val="0"/>
        <w:autoSpaceDE w:val="0"/>
        <w:autoSpaceDN w:val="0"/>
        <w:adjustRightInd w:val="0"/>
        <w:spacing w:line="300" w:lineRule="exact"/>
        <w:jc w:val="right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14:paraId="264CC96C" w14:textId="77777777" w:rsidR="00677434" w:rsidRPr="00B949F5" w:rsidRDefault="00677434" w:rsidP="00677434">
      <w:pPr>
        <w:pStyle w:val="Standard"/>
        <w:rPr>
          <w:sz w:val="24"/>
          <w:szCs w:val="24"/>
        </w:rPr>
      </w:pPr>
      <w:r w:rsidRPr="00B949F5">
        <w:rPr>
          <w:color w:val="000000" w:themeColor="text1"/>
          <w:sz w:val="24"/>
          <w:szCs w:val="24"/>
        </w:rPr>
        <w:t xml:space="preserve">A </w:t>
      </w:r>
      <w:r w:rsidRPr="00B949F5">
        <w:rPr>
          <w:sz w:val="24"/>
          <w:szCs w:val="24"/>
        </w:rPr>
        <w:t>közterületek eltérő használatáról szóló 8/2016. (IV.29.) önkormányzati rendelet 3</w:t>
      </w:r>
      <w:r>
        <w:rPr>
          <w:sz w:val="24"/>
          <w:szCs w:val="24"/>
        </w:rPr>
        <w:t>.</w:t>
      </w:r>
      <w:proofErr w:type="gramStart"/>
      <w:r w:rsidRPr="00B949F5">
        <w:rPr>
          <w:sz w:val="24"/>
          <w:szCs w:val="24"/>
        </w:rPr>
        <w:t>sz</w:t>
      </w:r>
      <w:r>
        <w:rPr>
          <w:sz w:val="24"/>
          <w:szCs w:val="24"/>
        </w:rPr>
        <w:t>.</w:t>
      </w:r>
      <w:r w:rsidRPr="00B949F5">
        <w:rPr>
          <w:sz w:val="24"/>
          <w:szCs w:val="24"/>
        </w:rPr>
        <w:t>melléklete</w:t>
      </w:r>
      <w:proofErr w:type="gramEnd"/>
    </w:p>
    <w:tbl>
      <w:tblPr>
        <w:tblStyle w:val="Rcsostblzat1"/>
        <w:tblpPr w:leftFromText="141" w:rightFromText="141" w:horzAnchor="margin" w:tblpY="1305"/>
        <w:tblW w:w="0" w:type="auto"/>
        <w:tblLook w:val="04A0" w:firstRow="1" w:lastRow="0" w:firstColumn="1" w:lastColumn="0" w:noHBand="0" w:noVBand="1"/>
      </w:tblPr>
      <w:tblGrid>
        <w:gridCol w:w="795"/>
        <w:gridCol w:w="3764"/>
        <w:gridCol w:w="2256"/>
        <w:gridCol w:w="2247"/>
      </w:tblGrid>
      <w:tr w:rsidR="00677434" w:rsidRPr="00B949F5" w14:paraId="74243813" w14:textId="77777777" w:rsidTr="00DB59D9">
        <w:tc>
          <w:tcPr>
            <w:tcW w:w="818" w:type="dxa"/>
          </w:tcPr>
          <w:p w14:paraId="6AD809E0" w14:textId="77777777" w:rsidR="00677434" w:rsidRPr="00B949F5" w:rsidRDefault="00677434" w:rsidP="00DB59D9">
            <w:pPr>
              <w:rPr>
                <w:sz w:val="22"/>
                <w:szCs w:val="22"/>
              </w:rPr>
            </w:pPr>
          </w:p>
          <w:p w14:paraId="7CFFC7D0" w14:textId="77777777" w:rsidR="00677434" w:rsidRPr="00B949F5" w:rsidRDefault="00677434" w:rsidP="00DB59D9">
            <w:pPr>
              <w:rPr>
                <w:sz w:val="22"/>
                <w:szCs w:val="22"/>
              </w:rPr>
            </w:pPr>
          </w:p>
        </w:tc>
        <w:tc>
          <w:tcPr>
            <w:tcW w:w="3826" w:type="dxa"/>
          </w:tcPr>
          <w:p w14:paraId="7BA17710" w14:textId="77777777" w:rsidR="00677434" w:rsidRPr="00B949F5" w:rsidRDefault="00677434" w:rsidP="00DB59D9">
            <w:pPr>
              <w:rPr>
                <w:b/>
                <w:sz w:val="22"/>
                <w:szCs w:val="22"/>
              </w:rPr>
            </w:pPr>
            <w:r w:rsidRPr="00B949F5">
              <w:rPr>
                <w:b/>
                <w:sz w:val="22"/>
                <w:szCs w:val="22"/>
              </w:rPr>
              <w:t>KÖZTERÜLET FOGLALÁS CÉLJA</w:t>
            </w:r>
          </w:p>
        </w:tc>
        <w:tc>
          <w:tcPr>
            <w:tcW w:w="2321" w:type="dxa"/>
          </w:tcPr>
          <w:p w14:paraId="7C618E6E" w14:textId="77777777" w:rsidR="00677434" w:rsidRPr="00B949F5" w:rsidRDefault="00677434" w:rsidP="00DB59D9">
            <w:pPr>
              <w:rPr>
                <w:b/>
                <w:sz w:val="22"/>
                <w:szCs w:val="22"/>
              </w:rPr>
            </w:pPr>
            <w:r w:rsidRPr="00B949F5">
              <w:rPr>
                <w:b/>
                <w:sz w:val="22"/>
                <w:szCs w:val="22"/>
              </w:rPr>
              <w:t>KÖZPONTI TERÜLET</w:t>
            </w:r>
          </w:p>
        </w:tc>
        <w:tc>
          <w:tcPr>
            <w:tcW w:w="2321" w:type="dxa"/>
          </w:tcPr>
          <w:p w14:paraId="45A20846" w14:textId="77777777" w:rsidR="00677434" w:rsidRPr="00B949F5" w:rsidRDefault="00677434" w:rsidP="00DB59D9">
            <w:pPr>
              <w:rPr>
                <w:b/>
                <w:sz w:val="22"/>
                <w:szCs w:val="22"/>
              </w:rPr>
            </w:pPr>
            <w:r w:rsidRPr="00B949F5">
              <w:rPr>
                <w:b/>
                <w:sz w:val="22"/>
                <w:szCs w:val="22"/>
              </w:rPr>
              <w:t>EGYÉB TERÜLET</w:t>
            </w:r>
          </w:p>
        </w:tc>
      </w:tr>
      <w:tr w:rsidR="00677434" w:rsidRPr="00B949F5" w14:paraId="2A6A3FE9" w14:textId="77777777" w:rsidTr="00DB59D9">
        <w:tc>
          <w:tcPr>
            <w:tcW w:w="818" w:type="dxa"/>
          </w:tcPr>
          <w:p w14:paraId="2C881828" w14:textId="77777777" w:rsidR="00677434" w:rsidRPr="00B949F5" w:rsidRDefault="00677434" w:rsidP="00677434">
            <w:pPr>
              <w:numPr>
                <w:ilvl w:val="0"/>
                <w:numId w:val="1"/>
              </w:numPr>
              <w:contextualSpacing/>
              <w:rPr>
                <w:sz w:val="22"/>
                <w:szCs w:val="22"/>
              </w:rPr>
            </w:pPr>
          </w:p>
        </w:tc>
        <w:tc>
          <w:tcPr>
            <w:tcW w:w="3826" w:type="dxa"/>
          </w:tcPr>
          <w:p w14:paraId="7C1375B1" w14:textId="77777777" w:rsidR="00677434" w:rsidRPr="00B949F5" w:rsidRDefault="00677434" w:rsidP="00DB59D9">
            <w:r w:rsidRPr="00B949F5">
              <w:t>Önálló hirdető berendezés, reklámtábla</w:t>
            </w:r>
          </w:p>
          <w:p w14:paraId="11970C3A" w14:textId="77777777" w:rsidR="00677434" w:rsidRPr="00B949F5" w:rsidRDefault="00677434" w:rsidP="00DB59D9">
            <w:r w:rsidRPr="00B949F5">
              <w:t xml:space="preserve">Hirdető felületenként </w:t>
            </w:r>
          </w:p>
          <w:p w14:paraId="6ABCC989" w14:textId="77777777" w:rsidR="00677434" w:rsidRPr="00B949F5" w:rsidRDefault="00677434" w:rsidP="00DB59D9">
            <w:r w:rsidRPr="00B949F5">
              <w:rPr>
                <w:b/>
              </w:rPr>
              <w:t>egy felület</w:t>
            </w:r>
            <w:r w:rsidRPr="00B949F5">
              <w:t xml:space="preserve"> 1 m2-ig</w:t>
            </w:r>
          </w:p>
          <w:p w14:paraId="678C7D03" w14:textId="77777777" w:rsidR="00677434" w:rsidRPr="00B949F5" w:rsidRDefault="00677434" w:rsidP="00DB59D9">
            <w:r w:rsidRPr="00B949F5">
              <w:t xml:space="preserve">                  1-3 m2-ig</w:t>
            </w:r>
          </w:p>
          <w:p w14:paraId="13A4B9AE" w14:textId="77777777" w:rsidR="00677434" w:rsidRPr="00B949F5" w:rsidRDefault="00677434" w:rsidP="00DB59D9">
            <w:r w:rsidRPr="00B949F5">
              <w:t xml:space="preserve">                  3 m2 felett</w:t>
            </w:r>
          </w:p>
          <w:p w14:paraId="3173F6AB" w14:textId="77777777" w:rsidR="00677434" w:rsidRPr="00B949F5" w:rsidRDefault="00677434" w:rsidP="00DB59D9">
            <w:pPr>
              <w:rPr>
                <w:b/>
              </w:rPr>
            </w:pPr>
            <w:r w:rsidRPr="00B949F5">
              <w:rPr>
                <w:b/>
              </w:rPr>
              <w:t xml:space="preserve">egynél több felület </w:t>
            </w:r>
          </w:p>
          <w:p w14:paraId="48CAC946" w14:textId="77777777" w:rsidR="00677434" w:rsidRPr="00B949F5" w:rsidRDefault="00677434" w:rsidP="00DB59D9">
            <w:r w:rsidRPr="00B949F5">
              <w:t xml:space="preserve">                   1 m2-ig</w:t>
            </w:r>
          </w:p>
          <w:p w14:paraId="26986364" w14:textId="77777777" w:rsidR="00677434" w:rsidRPr="00B949F5" w:rsidRDefault="00677434" w:rsidP="00DB59D9">
            <w:r w:rsidRPr="00B949F5">
              <w:t xml:space="preserve">                   1-3 m2-ig</w:t>
            </w:r>
          </w:p>
          <w:p w14:paraId="3F29A874" w14:textId="77777777" w:rsidR="00677434" w:rsidRPr="00B949F5" w:rsidRDefault="00677434" w:rsidP="00DB59D9">
            <w:r w:rsidRPr="00B949F5">
              <w:t xml:space="preserve">                   3 m12 felett</w:t>
            </w:r>
          </w:p>
          <w:p w14:paraId="3C303BAA" w14:textId="77777777" w:rsidR="00677434" w:rsidRPr="00B949F5" w:rsidRDefault="00677434" w:rsidP="00DB59D9"/>
        </w:tc>
        <w:tc>
          <w:tcPr>
            <w:tcW w:w="2321" w:type="dxa"/>
          </w:tcPr>
          <w:p w14:paraId="216DB436" w14:textId="77777777" w:rsidR="00677434" w:rsidRPr="00B949F5" w:rsidRDefault="00677434" w:rsidP="00DB59D9">
            <w:pPr>
              <w:jc w:val="center"/>
            </w:pPr>
          </w:p>
          <w:p w14:paraId="08A75217" w14:textId="77777777" w:rsidR="00677434" w:rsidRPr="00B949F5" w:rsidRDefault="00677434" w:rsidP="00DB59D9">
            <w:pPr>
              <w:jc w:val="center"/>
            </w:pPr>
          </w:p>
          <w:p w14:paraId="1604E100" w14:textId="77777777" w:rsidR="00677434" w:rsidRPr="00B949F5" w:rsidRDefault="00677434" w:rsidP="00DB59D9">
            <w:pPr>
              <w:jc w:val="center"/>
            </w:pPr>
          </w:p>
          <w:p w14:paraId="543869A8" w14:textId="77777777" w:rsidR="00677434" w:rsidRPr="00B949F5" w:rsidRDefault="00677434" w:rsidP="00DB59D9">
            <w:pPr>
              <w:jc w:val="center"/>
            </w:pPr>
            <w:r w:rsidRPr="00B949F5">
              <w:t>16.000.- Ft/év</w:t>
            </w:r>
          </w:p>
          <w:p w14:paraId="133A35C4" w14:textId="77777777" w:rsidR="00677434" w:rsidRPr="00B949F5" w:rsidRDefault="00677434" w:rsidP="00DB59D9">
            <w:pPr>
              <w:jc w:val="center"/>
            </w:pPr>
            <w:r w:rsidRPr="00B949F5">
              <w:t>24.000.-Ft/év</w:t>
            </w:r>
          </w:p>
          <w:p w14:paraId="3B2D4A9D" w14:textId="77777777" w:rsidR="00677434" w:rsidRPr="00B949F5" w:rsidRDefault="00677434" w:rsidP="00DB59D9">
            <w:pPr>
              <w:jc w:val="center"/>
            </w:pPr>
            <w:r w:rsidRPr="00B949F5">
              <w:t>100.000.-Ft/év</w:t>
            </w:r>
          </w:p>
          <w:p w14:paraId="53943B88" w14:textId="77777777" w:rsidR="00677434" w:rsidRPr="00B949F5" w:rsidRDefault="00677434" w:rsidP="00DB59D9">
            <w:pPr>
              <w:jc w:val="center"/>
            </w:pPr>
          </w:p>
          <w:p w14:paraId="78BCA9B8" w14:textId="77777777" w:rsidR="00677434" w:rsidRPr="00B949F5" w:rsidRDefault="00677434" w:rsidP="00DB59D9">
            <w:pPr>
              <w:jc w:val="center"/>
            </w:pPr>
            <w:r w:rsidRPr="00B949F5">
              <w:t>12.000.-Ft/év</w:t>
            </w:r>
          </w:p>
          <w:p w14:paraId="78C7E576" w14:textId="77777777" w:rsidR="00677434" w:rsidRPr="00B949F5" w:rsidRDefault="00677434" w:rsidP="00DB59D9">
            <w:pPr>
              <w:jc w:val="center"/>
            </w:pPr>
            <w:r w:rsidRPr="00B949F5">
              <w:t>20.000.-Ft/év</w:t>
            </w:r>
          </w:p>
          <w:p w14:paraId="27BAD62E" w14:textId="77777777" w:rsidR="00677434" w:rsidRPr="00B949F5" w:rsidRDefault="00677434" w:rsidP="00DB59D9">
            <w:pPr>
              <w:jc w:val="center"/>
            </w:pPr>
            <w:r w:rsidRPr="00B949F5">
              <w:t>80.000.- Ft/év</w:t>
            </w:r>
          </w:p>
        </w:tc>
        <w:tc>
          <w:tcPr>
            <w:tcW w:w="2321" w:type="dxa"/>
          </w:tcPr>
          <w:p w14:paraId="45B7755B" w14:textId="77777777" w:rsidR="00677434" w:rsidRPr="00B949F5" w:rsidRDefault="00677434" w:rsidP="00DB59D9">
            <w:pPr>
              <w:jc w:val="center"/>
            </w:pPr>
          </w:p>
          <w:p w14:paraId="2A1E0B50" w14:textId="77777777" w:rsidR="00677434" w:rsidRPr="00B949F5" w:rsidRDefault="00677434" w:rsidP="00DB59D9">
            <w:pPr>
              <w:jc w:val="center"/>
            </w:pPr>
          </w:p>
          <w:p w14:paraId="5DA4BB13" w14:textId="77777777" w:rsidR="00677434" w:rsidRPr="00B949F5" w:rsidRDefault="00677434" w:rsidP="00DB59D9">
            <w:pPr>
              <w:jc w:val="center"/>
            </w:pPr>
          </w:p>
          <w:p w14:paraId="13A9BEE4" w14:textId="77777777" w:rsidR="00677434" w:rsidRPr="00B949F5" w:rsidRDefault="00677434" w:rsidP="00DB59D9">
            <w:pPr>
              <w:jc w:val="center"/>
            </w:pPr>
            <w:r w:rsidRPr="00B949F5">
              <w:t>16.000.- Ft/év</w:t>
            </w:r>
          </w:p>
          <w:p w14:paraId="720CF563" w14:textId="77777777" w:rsidR="00677434" w:rsidRPr="00B949F5" w:rsidRDefault="00677434" w:rsidP="00DB59D9">
            <w:pPr>
              <w:jc w:val="center"/>
            </w:pPr>
            <w:r w:rsidRPr="00B949F5">
              <w:t>24.000.-Ft/év</w:t>
            </w:r>
          </w:p>
          <w:p w14:paraId="762EB885" w14:textId="77777777" w:rsidR="00677434" w:rsidRPr="00B949F5" w:rsidRDefault="00677434" w:rsidP="00DB59D9">
            <w:pPr>
              <w:jc w:val="center"/>
            </w:pPr>
            <w:r w:rsidRPr="00B949F5">
              <w:t>100.000.-Ft/év</w:t>
            </w:r>
          </w:p>
          <w:p w14:paraId="7969B355" w14:textId="77777777" w:rsidR="00677434" w:rsidRPr="00B949F5" w:rsidRDefault="00677434" w:rsidP="00DB59D9">
            <w:pPr>
              <w:jc w:val="center"/>
            </w:pPr>
          </w:p>
          <w:p w14:paraId="6711CF2B" w14:textId="77777777" w:rsidR="00677434" w:rsidRPr="00B949F5" w:rsidRDefault="00677434" w:rsidP="00DB59D9">
            <w:pPr>
              <w:jc w:val="center"/>
            </w:pPr>
            <w:r w:rsidRPr="00B949F5">
              <w:t>12.000.-Ft/év</w:t>
            </w:r>
          </w:p>
          <w:p w14:paraId="3145983D" w14:textId="77777777" w:rsidR="00677434" w:rsidRPr="00B949F5" w:rsidRDefault="00677434" w:rsidP="00DB59D9">
            <w:pPr>
              <w:jc w:val="center"/>
            </w:pPr>
            <w:r w:rsidRPr="00B949F5">
              <w:t>20.000.-Ft/év</w:t>
            </w:r>
          </w:p>
          <w:p w14:paraId="55EE1A0D" w14:textId="77777777" w:rsidR="00677434" w:rsidRPr="00B949F5" w:rsidRDefault="00677434" w:rsidP="00DB59D9">
            <w:pPr>
              <w:jc w:val="center"/>
            </w:pPr>
            <w:r w:rsidRPr="00B949F5">
              <w:t>80.000.- Ft/év</w:t>
            </w:r>
          </w:p>
        </w:tc>
      </w:tr>
      <w:tr w:rsidR="00677434" w:rsidRPr="00B949F5" w14:paraId="45703365" w14:textId="77777777" w:rsidTr="00DB59D9">
        <w:tc>
          <w:tcPr>
            <w:tcW w:w="818" w:type="dxa"/>
          </w:tcPr>
          <w:p w14:paraId="4922A9A8" w14:textId="77777777" w:rsidR="00677434" w:rsidRPr="00B949F5" w:rsidRDefault="00677434" w:rsidP="00677434">
            <w:pPr>
              <w:numPr>
                <w:ilvl w:val="0"/>
                <w:numId w:val="1"/>
              </w:numPr>
              <w:contextualSpacing/>
              <w:rPr>
                <w:sz w:val="22"/>
                <w:szCs w:val="22"/>
              </w:rPr>
            </w:pPr>
          </w:p>
        </w:tc>
        <w:tc>
          <w:tcPr>
            <w:tcW w:w="3826" w:type="dxa"/>
          </w:tcPr>
          <w:p w14:paraId="51D36DF8" w14:textId="77777777" w:rsidR="00677434" w:rsidRPr="00B949F5" w:rsidRDefault="00677434" w:rsidP="00DB59D9">
            <w:r w:rsidRPr="00B949F5">
              <w:t>Mobil reklámtábla, megállító tábla felületenként</w:t>
            </w:r>
          </w:p>
          <w:p w14:paraId="372E9810" w14:textId="77777777" w:rsidR="00677434" w:rsidRPr="00B949F5" w:rsidRDefault="00677434" w:rsidP="00DB59D9">
            <w:r w:rsidRPr="00B949F5">
              <w:rPr>
                <w:b/>
              </w:rPr>
              <w:t>egy felület</w:t>
            </w:r>
            <w:r w:rsidRPr="00B949F5">
              <w:t xml:space="preserve"> 1 m2-ig</w:t>
            </w:r>
          </w:p>
          <w:p w14:paraId="118C76E8" w14:textId="77777777" w:rsidR="00677434" w:rsidRPr="00B949F5" w:rsidRDefault="00677434" w:rsidP="00DB59D9">
            <w:r w:rsidRPr="00B949F5">
              <w:t xml:space="preserve">                   1 m2 felett</w:t>
            </w:r>
          </w:p>
          <w:p w14:paraId="54BA54A2" w14:textId="77777777" w:rsidR="00677434" w:rsidRPr="00B949F5" w:rsidRDefault="00677434" w:rsidP="00DB59D9">
            <w:pPr>
              <w:rPr>
                <w:b/>
              </w:rPr>
            </w:pPr>
            <w:r w:rsidRPr="00B949F5">
              <w:rPr>
                <w:b/>
              </w:rPr>
              <w:t xml:space="preserve">egynél több felület </w:t>
            </w:r>
          </w:p>
          <w:p w14:paraId="0B4DA718" w14:textId="77777777" w:rsidR="00677434" w:rsidRPr="00B949F5" w:rsidRDefault="00677434" w:rsidP="00DB59D9">
            <w:r w:rsidRPr="00B949F5">
              <w:t xml:space="preserve">                   1 m2-ig</w:t>
            </w:r>
          </w:p>
          <w:p w14:paraId="3D0FE7D6" w14:textId="77777777" w:rsidR="00677434" w:rsidRPr="00B949F5" w:rsidRDefault="00677434" w:rsidP="00DB59D9">
            <w:r w:rsidRPr="00B949F5">
              <w:t xml:space="preserve">                   1 m2 felett</w:t>
            </w:r>
          </w:p>
          <w:p w14:paraId="263DC559" w14:textId="77777777" w:rsidR="00677434" w:rsidRPr="00B949F5" w:rsidRDefault="00677434" w:rsidP="00DB59D9"/>
        </w:tc>
        <w:tc>
          <w:tcPr>
            <w:tcW w:w="2321" w:type="dxa"/>
          </w:tcPr>
          <w:p w14:paraId="2AC8C18C" w14:textId="77777777" w:rsidR="00677434" w:rsidRPr="00B949F5" w:rsidRDefault="00677434" w:rsidP="00DB59D9">
            <w:pPr>
              <w:jc w:val="center"/>
            </w:pPr>
          </w:p>
          <w:p w14:paraId="72B5E602" w14:textId="77777777" w:rsidR="00677434" w:rsidRPr="00B949F5" w:rsidRDefault="00677434" w:rsidP="00DB59D9">
            <w:pPr>
              <w:jc w:val="center"/>
            </w:pPr>
          </w:p>
          <w:p w14:paraId="4745C5E0" w14:textId="77777777" w:rsidR="00677434" w:rsidRPr="00B949F5" w:rsidRDefault="00677434" w:rsidP="00DB59D9">
            <w:pPr>
              <w:jc w:val="center"/>
            </w:pPr>
            <w:r w:rsidRPr="00B949F5">
              <w:t>10.000.-Ft/év</w:t>
            </w:r>
          </w:p>
          <w:p w14:paraId="5AC4F29F" w14:textId="77777777" w:rsidR="00677434" w:rsidRPr="00B949F5" w:rsidRDefault="00677434" w:rsidP="00DB59D9">
            <w:pPr>
              <w:jc w:val="center"/>
            </w:pPr>
            <w:r w:rsidRPr="00B949F5">
              <w:t>20.000.-Ft/év</w:t>
            </w:r>
          </w:p>
          <w:p w14:paraId="509CAC35" w14:textId="77777777" w:rsidR="00677434" w:rsidRPr="00B949F5" w:rsidRDefault="00677434" w:rsidP="00DB59D9">
            <w:pPr>
              <w:jc w:val="center"/>
            </w:pPr>
          </w:p>
          <w:p w14:paraId="25873D0E" w14:textId="77777777" w:rsidR="00677434" w:rsidRPr="00B949F5" w:rsidRDefault="00677434" w:rsidP="00DB59D9">
            <w:pPr>
              <w:jc w:val="center"/>
            </w:pPr>
            <w:r w:rsidRPr="00B949F5">
              <w:t>6.000.-Ft/év</w:t>
            </w:r>
          </w:p>
          <w:p w14:paraId="503E06B8" w14:textId="77777777" w:rsidR="00677434" w:rsidRPr="00B949F5" w:rsidRDefault="00677434" w:rsidP="00DB59D9">
            <w:pPr>
              <w:jc w:val="center"/>
            </w:pPr>
            <w:r w:rsidRPr="00B949F5">
              <w:t>12.000.-Ft/év</w:t>
            </w:r>
          </w:p>
        </w:tc>
        <w:tc>
          <w:tcPr>
            <w:tcW w:w="2321" w:type="dxa"/>
          </w:tcPr>
          <w:p w14:paraId="7694A95E" w14:textId="77777777" w:rsidR="00677434" w:rsidRPr="00B949F5" w:rsidRDefault="00677434" w:rsidP="00DB59D9">
            <w:pPr>
              <w:jc w:val="center"/>
            </w:pPr>
          </w:p>
          <w:p w14:paraId="403263E6" w14:textId="77777777" w:rsidR="00677434" w:rsidRPr="00B949F5" w:rsidRDefault="00677434" w:rsidP="00DB59D9">
            <w:pPr>
              <w:jc w:val="center"/>
            </w:pPr>
          </w:p>
          <w:p w14:paraId="682F45FE" w14:textId="77777777" w:rsidR="00677434" w:rsidRPr="00B949F5" w:rsidRDefault="00677434" w:rsidP="00DB59D9">
            <w:pPr>
              <w:jc w:val="center"/>
            </w:pPr>
            <w:r w:rsidRPr="00B949F5">
              <w:t>10.000.-Ft/év</w:t>
            </w:r>
          </w:p>
          <w:p w14:paraId="789D2080" w14:textId="77777777" w:rsidR="00677434" w:rsidRPr="00B949F5" w:rsidRDefault="00677434" w:rsidP="00DB59D9">
            <w:pPr>
              <w:jc w:val="center"/>
            </w:pPr>
            <w:r w:rsidRPr="00B949F5">
              <w:t>20.000.-Ft/év</w:t>
            </w:r>
          </w:p>
          <w:p w14:paraId="3EF4B8AC" w14:textId="77777777" w:rsidR="00677434" w:rsidRPr="00B949F5" w:rsidRDefault="00677434" w:rsidP="00DB59D9">
            <w:pPr>
              <w:jc w:val="center"/>
            </w:pPr>
          </w:p>
          <w:p w14:paraId="4D5D8729" w14:textId="77777777" w:rsidR="00677434" w:rsidRPr="00B949F5" w:rsidRDefault="00677434" w:rsidP="00DB59D9">
            <w:pPr>
              <w:jc w:val="center"/>
            </w:pPr>
            <w:r w:rsidRPr="00B949F5">
              <w:t>6.000.-Ft/év</w:t>
            </w:r>
          </w:p>
          <w:p w14:paraId="18170038" w14:textId="77777777" w:rsidR="00677434" w:rsidRPr="00B949F5" w:rsidRDefault="00677434" w:rsidP="00DB59D9">
            <w:pPr>
              <w:jc w:val="center"/>
            </w:pPr>
            <w:r w:rsidRPr="00B949F5">
              <w:t>12.000.-Ft/év</w:t>
            </w:r>
          </w:p>
        </w:tc>
      </w:tr>
      <w:tr w:rsidR="00677434" w:rsidRPr="00B949F5" w14:paraId="15EB7E16" w14:textId="77777777" w:rsidTr="00DB59D9">
        <w:tc>
          <w:tcPr>
            <w:tcW w:w="818" w:type="dxa"/>
          </w:tcPr>
          <w:p w14:paraId="7C70755E" w14:textId="77777777" w:rsidR="00677434" w:rsidRPr="00B949F5" w:rsidRDefault="00677434" w:rsidP="00677434">
            <w:pPr>
              <w:numPr>
                <w:ilvl w:val="0"/>
                <w:numId w:val="1"/>
              </w:numPr>
              <w:contextualSpacing/>
              <w:rPr>
                <w:sz w:val="22"/>
                <w:szCs w:val="22"/>
              </w:rPr>
            </w:pPr>
          </w:p>
        </w:tc>
        <w:tc>
          <w:tcPr>
            <w:tcW w:w="3826" w:type="dxa"/>
          </w:tcPr>
          <w:p w14:paraId="01538286" w14:textId="77777777" w:rsidR="00677434" w:rsidRPr="00B949F5" w:rsidRDefault="00677434" w:rsidP="00DB59D9">
            <w:r w:rsidRPr="00B949F5">
              <w:t>Fényreklámtábla felületenként</w:t>
            </w:r>
          </w:p>
          <w:p w14:paraId="7BC30D64" w14:textId="77777777" w:rsidR="00677434" w:rsidRPr="00B949F5" w:rsidRDefault="00677434" w:rsidP="00DB59D9">
            <w:r w:rsidRPr="00B949F5">
              <w:rPr>
                <w:b/>
              </w:rPr>
              <w:t>egy felület</w:t>
            </w:r>
            <w:r w:rsidRPr="00B949F5">
              <w:t xml:space="preserve"> 1 m2-ig</w:t>
            </w:r>
          </w:p>
          <w:p w14:paraId="04E5B6CF" w14:textId="77777777" w:rsidR="00677434" w:rsidRPr="00B949F5" w:rsidRDefault="00677434" w:rsidP="00DB59D9">
            <w:r w:rsidRPr="00B949F5">
              <w:t xml:space="preserve">                   1 m2 felett</w:t>
            </w:r>
          </w:p>
          <w:p w14:paraId="7BA2DD6A" w14:textId="77777777" w:rsidR="00677434" w:rsidRPr="00B949F5" w:rsidRDefault="00677434" w:rsidP="00DB59D9">
            <w:pPr>
              <w:rPr>
                <w:b/>
              </w:rPr>
            </w:pPr>
            <w:r w:rsidRPr="00B949F5">
              <w:rPr>
                <w:b/>
              </w:rPr>
              <w:t xml:space="preserve">egynél több felület </w:t>
            </w:r>
          </w:p>
          <w:p w14:paraId="321530E2" w14:textId="77777777" w:rsidR="00677434" w:rsidRPr="00B949F5" w:rsidRDefault="00677434" w:rsidP="00DB59D9">
            <w:r w:rsidRPr="00B949F5">
              <w:t xml:space="preserve">                   1 m2-ig</w:t>
            </w:r>
          </w:p>
          <w:p w14:paraId="72010DDD" w14:textId="77777777" w:rsidR="00677434" w:rsidRPr="00B949F5" w:rsidRDefault="00677434" w:rsidP="00DB59D9">
            <w:r w:rsidRPr="00B949F5">
              <w:t xml:space="preserve">                   1 m2 felett</w:t>
            </w:r>
          </w:p>
          <w:p w14:paraId="2D7DC73B" w14:textId="77777777" w:rsidR="00677434" w:rsidRPr="00B949F5" w:rsidRDefault="00677434" w:rsidP="00DB59D9"/>
        </w:tc>
        <w:tc>
          <w:tcPr>
            <w:tcW w:w="2321" w:type="dxa"/>
          </w:tcPr>
          <w:p w14:paraId="4D50E44C" w14:textId="77777777" w:rsidR="00677434" w:rsidRPr="00B949F5" w:rsidRDefault="00677434" w:rsidP="00DB59D9">
            <w:pPr>
              <w:jc w:val="center"/>
            </w:pPr>
          </w:p>
          <w:p w14:paraId="3353047D" w14:textId="77777777" w:rsidR="00677434" w:rsidRPr="00B949F5" w:rsidRDefault="00677434" w:rsidP="00DB59D9">
            <w:pPr>
              <w:jc w:val="center"/>
            </w:pPr>
            <w:r w:rsidRPr="00B949F5">
              <w:t>45.000.-Ft/év</w:t>
            </w:r>
          </w:p>
          <w:p w14:paraId="12DFF0D3" w14:textId="77777777" w:rsidR="00677434" w:rsidRPr="00B949F5" w:rsidRDefault="00677434" w:rsidP="00DB59D9">
            <w:pPr>
              <w:jc w:val="center"/>
            </w:pPr>
            <w:r w:rsidRPr="00B949F5">
              <w:t>80.000.-Ft/év</w:t>
            </w:r>
          </w:p>
          <w:p w14:paraId="34269815" w14:textId="77777777" w:rsidR="00677434" w:rsidRPr="00B949F5" w:rsidRDefault="00677434" w:rsidP="00DB59D9">
            <w:pPr>
              <w:jc w:val="center"/>
            </w:pPr>
          </w:p>
          <w:p w14:paraId="47A537C4" w14:textId="77777777" w:rsidR="00677434" w:rsidRPr="00B949F5" w:rsidRDefault="00677434" w:rsidP="00DB59D9">
            <w:pPr>
              <w:jc w:val="center"/>
            </w:pPr>
            <w:r w:rsidRPr="00B949F5">
              <w:t>36.000.-Ft/év</w:t>
            </w:r>
          </w:p>
          <w:p w14:paraId="285947C0" w14:textId="77777777" w:rsidR="00677434" w:rsidRPr="00B949F5" w:rsidRDefault="00677434" w:rsidP="00DB59D9">
            <w:pPr>
              <w:jc w:val="center"/>
            </w:pPr>
            <w:r w:rsidRPr="00B949F5">
              <w:t>72.000.-Ft/év</w:t>
            </w:r>
          </w:p>
        </w:tc>
        <w:tc>
          <w:tcPr>
            <w:tcW w:w="2321" w:type="dxa"/>
          </w:tcPr>
          <w:p w14:paraId="042259A9" w14:textId="77777777" w:rsidR="00677434" w:rsidRPr="00B949F5" w:rsidRDefault="00677434" w:rsidP="00DB59D9">
            <w:pPr>
              <w:jc w:val="center"/>
            </w:pPr>
          </w:p>
          <w:p w14:paraId="34D651C2" w14:textId="77777777" w:rsidR="00677434" w:rsidRPr="00B949F5" w:rsidRDefault="00677434" w:rsidP="00DB59D9">
            <w:pPr>
              <w:jc w:val="center"/>
            </w:pPr>
            <w:r w:rsidRPr="00B949F5">
              <w:t>45.000.-Ft/év</w:t>
            </w:r>
          </w:p>
          <w:p w14:paraId="1D0B3D25" w14:textId="77777777" w:rsidR="00677434" w:rsidRPr="00B949F5" w:rsidRDefault="00677434" w:rsidP="00DB59D9">
            <w:pPr>
              <w:jc w:val="center"/>
            </w:pPr>
            <w:r w:rsidRPr="00B949F5">
              <w:t>80.000.-Ft/év</w:t>
            </w:r>
          </w:p>
          <w:p w14:paraId="53357AB9" w14:textId="77777777" w:rsidR="00677434" w:rsidRPr="00B949F5" w:rsidRDefault="00677434" w:rsidP="00DB59D9">
            <w:pPr>
              <w:jc w:val="center"/>
            </w:pPr>
          </w:p>
          <w:p w14:paraId="45B1F395" w14:textId="77777777" w:rsidR="00677434" w:rsidRPr="00B949F5" w:rsidRDefault="00677434" w:rsidP="00DB59D9">
            <w:pPr>
              <w:jc w:val="center"/>
            </w:pPr>
            <w:r w:rsidRPr="00B949F5">
              <w:t>36.000.-Ft/év</w:t>
            </w:r>
          </w:p>
          <w:p w14:paraId="56DA75F1" w14:textId="77777777" w:rsidR="00677434" w:rsidRPr="00B949F5" w:rsidRDefault="00677434" w:rsidP="00DB59D9">
            <w:pPr>
              <w:jc w:val="center"/>
            </w:pPr>
            <w:r w:rsidRPr="00B949F5">
              <w:t>72.000.-Ft/év</w:t>
            </w:r>
          </w:p>
        </w:tc>
      </w:tr>
      <w:tr w:rsidR="00677434" w:rsidRPr="00B949F5" w14:paraId="4B17B679" w14:textId="77777777" w:rsidTr="00DB59D9">
        <w:tc>
          <w:tcPr>
            <w:tcW w:w="818" w:type="dxa"/>
          </w:tcPr>
          <w:p w14:paraId="0650DC2D" w14:textId="77777777" w:rsidR="00677434" w:rsidRPr="00B949F5" w:rsidRDefault="00677434" w:rsidP="00677434">
            <w:pPr>
              <w:numPr>
                <w:ilvl w:val="0"/>
                <w:numId w:val="1"/>
              </w:numPr>
              <w:contextualSpacing/>
              <w:rPr>
                <w:sz w:val="22"/>
                <w:szCs w:val="22"/>
              </w:rPr>
            </w:pPr>
          </w:p>
        </w:tc>
        <w:tc>
          <w:tcPr>
            <w:tcW w:w="3826" w:type="dxa"/>
          </w:tcPr>
          <w:p w14:paraId="671B5714" w14:textId="77777777" w:rsidR="00677434" w:rsidRPr="00B949F5" w:rsidRDefault="00677434" w:rsidP="00DB59D9">
            <w:r w:rsidRPr="00B949F5">
              <w:t>12. § (6) bekezdése szerinti igénybevétel esetén</w:t>
            </w:r>
          </w:p>
        </w:tc>
        <w:tc>
          <w:tcPr>
            <w:tcW w:w="2321" w:type="dxa"/>
          </w:tcPr>
          <w:p w14:paraId="1EE884F7" w14:textId="77777777" w:rsidR="00677434" w:rsidRPr="00B949F5" w:rsidRDefault="00677434" w:rsidP="00DB59D9">
            <w:pPr>
              <w:jc w:val="center"/>
            </w:pPr>
            <w:r w:rsidRPr="00B949F5">
              <w:t>1.000.- Ft/db/nap</w:t>
            </w:r>
          </w:p>
        </w:tc>
        <w:tc>
          <w:tcPr>
            <w:tcW w:w="2321" w:type="dxa"/>
          </w:tcPr>
          <w:p w14:paraId="5941C462" w14:textId="77777777" w:rsidR="00677434" w:rsidRPr="00B949F5" w:rsidRDefault="00677434" w:rsidP="00DB59D9">
            <w:pPr>
              <w:jc w:val="center"/>
            </w:pPr>
            <w:r w:rsidRPr="00B949F5">
              <w:t>1.000.- Ft/db/nap</w:t>
            </w:r>
          </w:p>
        </w:tc>
      </w:tr>
      <w:tr w:rsidR="00677434" w:rsidRPr="00B949F5" w14:paraId="781D0451" w14:textId="77777777" w:rsidTr="00DB59D9">
        <w:tc>
          <w:tcPr>
            <w:tcW w:w="818" w:type="dxa"/>
          </w:tcPr>
          <w:p w14:paraId="67C015BF" w14:textId="77777777" w:rsidR="00677434" w:rsidRPr="00B949F5" w:rsidRDefault="00677434" w:rsidP="00677434">
            <w:pPr>
              <w:numPr>
                <w:ilvl w:val="0"/>
                <w:numId w:val="1"/>
              </w:numPr>
              <w:contextualSpacing/>
              <w:rPr>
                <w:sz w:val="22"/>
                <w:szCs w:val="22"/>
              </w:rPr>
            </w:pPr>
          </w:p>
        </w:tc>
        <w:tc>
          <w:tcPr>
            <w:tcW w:w="3826" w:type="dxa"/>
          </w:tcPr>
          <w:p w14:paraId="4F0F3FC4" w14:textId="77777777" w:rsidR="00677434" w:rsidRPr="00B949F5" w:rsidRDefault="00677434" w:rsidP="00DB59D9">
            <w:pPr>
              <w:rPr>
                <w:sz w:val="22"/>
                <w:szCs w:val="22"/>
              </w:rPr>
            </w:pPr>
            <w:r w:rsidRPr="00B949F5">
              <w:t xml:space="preserve">Cég- és cím tábla </w:t>
            </w:r>
            <w:proofErr w:type="spellStart"/>
            <w:proofErr w:type="gramStart"/>
            <w:r w:rsidRPr="00B949F5">
              <w:t>elhelyezése,üzlethomlokzat</w:t>
            </w:r>
            <w:proofErr w:type="spellEnd"/>
            <w:proofErr w:type="gramEnd"/>
            <w:r w:rsidRPr="00B949F5">
              <w:t xml:space="preserve">, </w:t>
            </w:r>
            <w:proofErr w:type="spellStart"/>
            <w:r w:rsidRPr="00B949F5">
              <w:t>kirakatszekrény,portál,üzleti</w:t>
            </w:r>
            <w:proofErr w:type="spellEnd"/>
            <w:r w:rsidRPr="00B949F5">
              <w:t xml:space="preserve"> védőtető, ernyőszerkezet, ha a közterületbe 10 cm-en túl benyúlik</w:t>
            </w:r>
          </w:p>
        </w:tc>
        <w:tc>
          <w:tcPr>
            <w:tcW w:w="2321" w:type="dxa"/>
          </w:tcPr>
          <w:p w14:paraId="170E13F4" w14:textId="77777777" w:rsidR="00677434" w:rsidRPr="00B949F5" w:rsidRDefault="00677434" w:rsidP="00DB59D9">
            <w:pPr>
              <w:jc w:val="center"/>
            </w:pPr>
            <w:r w:rsidRPr="00B949F5">
              <w:t>3.000.- Ft/m2/év</w:t>
            </w:r>
          </w:p>
        </w:tc>
        <w:tc>
          <w:tcPr>
            <w:tcW w:w="2321" w:type="dxa"/>
          </w:tcPr>
          <w:p w14:paraId="122031A3" w14:textId="77777777" w:rsidR="00677434" w:rsidRPr="00B949F5" w:rsidRDefault="00677434" w:rsidP="00DB59D9">
            <w:pPr>
              <w:jc w:val="center"/>
            </w:pPr>
            <w:r w:rsidRPr="00B949F5">
              <w:t>1.000.-Ft/m2/év</w:t>
            </w:r>
          </w:p>
        </w:tc>
      </w:tr>
      <w:tr w:rsidR="00677434" w:rsidRPr="00B949F5" w14:paraId="2335BD2E" w14:textId="77777777" w:rsidTr="00DB59D9">
        <w:tc>
          <w:tcPr>
            <w:tcW w:w="818" w:type="dxa"/>
          </w:tcPr>
          <w:p w14:paraId="0C3B89EB" w14:textId="77777777" w:rsidR="00677434" w:rsidRPr="00B949F5" w:rsidRDefault="00677434" w:rsidP="00677434">
            <w:pPr>
              <w:numPr>
                <w:ilvl w:val="0"/>
                <w:numId w:val="1"/>
              </w:numPr>
              <w:contextualSpacing/>
              <w:rPr>
                <w:sz w:val="22"/>
                <w:szCs w:val="22"/>
              </w:rPr>
            </w:pPr>
          </w:p>
        </w:tc>
        <w:tc>
          <w:tcPr>
            <w:tcW w:w="3826" w:type="dxa"/>
          </w:tcPr>
          <w:p w14:paraId="6326C4D3" w14:textId="77777777" w:rsidR="00677434" w:rsidRPr="00B949F5" w:rsidRDefault="00677434" w:rsidP="00DB59D9">
            <w:pPr>
              <w:autoSpaceDE w:val="0"/>
              <w:autoSpaceDN w:val="0"/>
              <w:adjustRightInd w:val="0"/>
            </w:pPr>
            <w:r w:rsidRPr="00B949F5">
              <w:t>Közterületbe nyúló lépcső, üzlethomlokzat, védőtető, előtető,</w:t>
            </w:r>
          </w:p>
          <w:p w14:paraId="6159C54A" w14:textId="77777777" w:rsidR="00677434" w:rsidRPr="00B949F5" w:rsidRDefault="00677434" w:rsidP="00DB59D9">
            <w:r w:rsidRPr="00B949F5">
              <w:t>szezonális jelleggel ernyőszerkezet</w:t>
            </w:r>
          </w:p>
        </w:tc>
        <w:tc>
          <w:tcPr>
            <w:tcW w:w="2321" w:type="dxa"/>
          </w:tcPr>
          <w:p w14:paraId="4BF2A4A3" w14:textId="77777777" w:rsidR="00677434" w:rsidRPr="00B949F5" w:rsidRDefault="00677434" w:rsidP="00DB59D9">
            <w:pPr>
              <w:jc w:val="center"/>
            </w:pPr>
            <w:r w:rsidRPr="00B949F5">
              <w:t>1.500 Ft/m2/hó</w:t>
            </w:r>
          </w:p>
        </w:tc>
        <w:tc>
          <w:tcPr>
            <w:tcW w:w="2321" w:type="dxa"/>
          </w:tcPr>
          <w:p w14:paraId="36A2EB9D" w14:textId="77777777" w:rsidR="00677434" w:rsidRPr="00B949F5" w:rsidRDefault="00677434" w:rsidP="00DB59D9">
            <w:pPr>
              <w:jc w:val="center"/>
            </w:pPr>
            <w:r w:rsidRPr="00B949F5">
              <w:t>800.- Ft/m2/hó</w:t>
            </w:r>
          </w:p>
        </w:tc>
      </w:tr>
      <w:tr w:rsidR="00677434" w:rsidRPr="00B949F5" w14:paraId="286DBFB6" w14:textId="77777777" w:rsidTr="00DB59D9">
        <w:tc>
          <w:tcPr>
            <w:tcW w:w="818" w:type="dxa"/>
          </w:tcPr>
          <w:p w14:paraId="5FA74AB3" w14:textId="77777777" w:rsidR="00677434" w:rsidRPr="00B949F5" w:rsidRDefault="00677434" w:rsidP="00677434">
            <w:pPr>
              <w:numPr>
                <w:ilvl w:val="0"/>
                <w:numId w:val="1"/>
              </w:numPr>
              <w:contextualSpacing/>
              <w:rPr>
                <w:sz w:val="22"/>
                <w:szCs w:val="22"/>
              </w:rPr>
            </w:pPr>
          </w:p>
        </w:tc>
        <w:tc>
          <w:tcPr>
            <w:tcW w:w="3826" w:type="dxa"/>
          </w:tcPr>
          <w:p w14:paraId="2FE9AFB0" w14:textId="77777777" w:rsidR="00677434" w:rsidRPr="00B949F5" w:rsidRDefault="00677434" w:rsidP="00DB59D9">
            <w:r w:rsidRPr="00B949F5">
              <w:t xml:space="preserve">Vendéglátó ipari előkert, terasz, </w:t>
            </w:r>
            <w:proofErr w:type="gramStart"/>
            <w:r w:rsidRPr="00B949F5">
              <w:t>sörsátor</w:t>
            </w:r>
            <w:proofErr w:type="gramEnd"/>
            <w:r w:rsidRPr="00B949F5">
              <w:t xml:space="preserve"> ha, az igénybevétel időtartama két hónapot eléri</w:t>
            </w:r>
          </w:p>
        </w:tc>
        <w:tc>
          <w:tcPr>
            <w:tcW w:w="2321" w:type="dxa"/>
          </w:tcPr>
          <w:p w14:paraId="3305B3AD" w14:textId="77777777" w:rsidR="00677434" w:rsidRPr="00B949F5" w:rsidRDefault="00677434" w:rsidP="00DB59D9">
            <w:pPr>
              <w:jc w:val="center"/>
            </w:pPr>
            <w:r w:rsidRPr="00B949F5">
              <w:t>2.000.-Ft/m2/hó</w:t>
            </w:r>
          </w:p>
          <w:p w14:paraId="7CCACB49" w14:textId="77777777" w:rsidR="00677434" w:rsidRPr="00B949F5" w:rsidRDefault="00677434" w:rsidP="00DB59D9">
            <w:pPr>
              <w:jc w:val="center"/>
            </w:pPr>
          </w:p>
        </w:tc>
        <w:tc>
          <w:tcPr>
            <w:tcW w:w="2321" w:type="dxa"/>
          </w:tcPr>
          <w:p w14:paraId="0AE5AEC0" w14:textId="77777777" w:rsidR="00677434" w:rsidRPr="00B949F5" w:rsidRDefault="00677434" w:rsidP="00DB59D9">
            <w:pPr>
              <w:jc w:val="center"/>
            </w:pPr>
            <w:r w:rsidRPr="00B949F5">
              <w:t>1.000.-Ft/m2/hó</w:t>
            </w:r>
          </w:p>
        </w:tc>
      </w:tr>
      <w:tr w:rsidR="00677434" w:rsidRPr="00B949F5" w14:paraId="62E3451D" w14:textId="77777777" w:rsidTr="00DB59D9">
        <w:tc>
          <w:tcPr>
            <w:tcW w:w="818" w:type="dxa"/>
          </w:tcPr>
          <w:p w14:paraId="1560794B" w14:textId="77777777" w:rsidR="00677434" w:rsidRPr="00B949F5" w:rsidRDefault="00677434" w:rsidP="00677434">
            <w:pPr>
              <w:numPr>
                <w:ilvl w:val="0"/>
                <w:numId w:val="1"/>
              </w:numPr>
              <w:contextualSpacing/>
              <w:rPr>
                <w:sz w:val="22"/>
                <w:szCs w:val="22"/>
              </w:rPr>
            </w:pPr>
          </w:p>
        </w:tc>
        <w:tc>
          <w:tcPr>
            <w:tcW w:w="3826" w:type="dxa"/>
          </w:tcPr>
          <w:p w14:paraId="3119F35C" w14:textId="77777777" w:rsidR="00677434" w:rsidRPr="00B949F5" w:rsidRDefault="00677434" w:rsidP="00DB59D9">
            <w:r w:rsidRPr="00B949F5">
              <w:t xml:space="preserve">Üzlet előtti </w:t>
            </w:r>
            <w:proofErr w:type="gramStart"/>
            <w:r w:rsidRPr="00B949F5">
              <w:t>kitelepülés</w:t>
            </w:r>
            <w:proofErr w:type="gramEnd"/>
            <w:r w:rsidRPr="00B949F5">
              <w:t xml:space="preserve"> ha, az igénybevétel időtartama két hónapot eléri</w:t>
            </w:r>
          </w:p>
        </w:tc>
        <w:tc>
          <w:tcPr>
            <w:tcW w:w="2321" w:type="dxa"/>
          </w:tcPr>
          <w:p w14:paraId="4B99E457" w14:textId="77777777" w:rsidR="00677434" w:rsidRPr="00B949F5" w:rsidRDefault="00677434" w:rsidP="00DB59D9">
            <w:pPr>
              <w:jc w:val="center"/>
            </w:pPr>
            <w:r w:rsidRPr="00B949F5">
              <w:t>2.000.-Ft/m2/hó</w:t>
            </w:r>
          </w:p>
        </w:tc>
        <w:tc>
          <w:tcPr>
            <w:tcW w:w="2321" w:type="dxa"/>
          </w:tcPr>
          <w:p w14:paraId="69D9C83A" w14:textId="77777777" w:rsidR="00677434" w:rsidRPr="00B949F5" w:rsidRDefault="00677434" w:rsidP="00DB59D9">
            <w:pPr>
              <w:jc w:val="center"/>
            </w:pPr>
            <w:r w:rsidRPr="00B949F5">
              <w:t>1.000.-Ft/m2/hó</w:t>
            </w:r>
          </w:p>
        </w:tc>
      </w:tr>
      <w:tr w:rsidR="00677434" w:rsidRPr="00B949F5" w14:paraId="3F8794D9" w14:textId="77777777" w:rsidTr="00DB59D9">
        <w:tc>
          <w:tcPr>
            <w:tcW w:w="818" w:type="dxa"/>
          </w:tcPr>
          <w:p w14:paraId="43DF66E4" w14:textId="77777777" w:rsidR="00677434" w:rsidRPr="00B949F5" w:rsidRDefault="00677434" w:rsidP="00677434">
            <w:pPr>
              <w:numPr>
                <w:ilvl w:val="0"/>
                <w:numId w:val="1"/>
              </w:numPr>
              <w:contextualSpacing/>
              <w:rPr>
                <w:sz w:val="22"/>
                <w:szCs w:val="22"/>
              </w:rPr>
            </w:pPr>
          </w:p>
        </w:tc>
        <w:tc>
          <w:tcPr>
            <w:tcW w:w="3826" w:type="dxa"/>
          </w:tcPr>
          <w:p w14:paraId="6C7B0E3E" w14:textId="77777777" w:rsidR="00677434" w:rsidRPr="00B949F5" w:rsidRDefault="00677434" w:rsidP="00DB59D9">
            <w:pPr>
              <w:autoSpaceDE w:val="0"/>
              <w:autoSpaceDN w:val="0"/>
              <w:adjustRightInd w:val="0"/>
            </w:pPr>
            <w:r w:rsidRPr="00B949F5">
              <w:t>Árusító és egyéb fülke (pavilon, konténer, lakókocsi, büfékocsi)</w:t>
            </w:r>
          </w:p>
        </w:tc>
        <w:tc>
          <w:tcPr>
            <w:tcW w:w="2321" w:type="dxa"/>
          </w:tcPr>
          <w:p w14:paraId="47DE636C" w14:textId="77777777" w:rsidR="00677434" w:rsidRPr="00B949F5" w:rsidRDefault="00677434" w:rsidP="00DB59D9">
            <w:pPr>
              <w:jc w:val="center"/>
            </w:pPr>
            <w:r w:rsidRPr="00B949F5">
              <w:t>2.000.- Ft/m2/nap</w:t>
            </w:r>
          </w:p>
        </w:tc>
        <w:tc>
          <w:tcPr>
            <w:tcW w:w="2321" w:type="dxa"/>
          </w:tcPr>
          <w:p w14:paraId="39990CA9" w14:textId="77777777" w:rsidR="00677434" w:rsidRPr="00B949F5" w:rsidRDefault="00677434" w:rsidP="00DB59D9">
            <w:pPr>
              <w:jc w:val="center"/>
            </w:pPr>
            <w:r w:rsidRPr="00B949F5">
              <w:t>1.000.-Ft/m2/nap</w:t>
            </w:r>
          </w:p>
        </w:tc>
      </w:tr>
      <w:tr w:rsidR="00677434" w:rsidRPr="00B949F5" w14:paraId="214C871F" w14:textId="77777777" w:rsidTr="00DB59D9">
        <w:tc>
          <w:tcPr>
            <w:tcW w:w="818" w:type="dxa"/>
          </w:tcPr>
          <w:p w14:paraId="4F66206C" w14:textId="77777777" w:rsidR="00677434" w:rsidRPr="00B949F5" w:rsidRDefault="00677434" w:rsidP="00677434">
            <w:pPr>
              <w:numPr>
                <w:ilvl w:val="0"/>
                <w:numId w:val="1"/>
              </w:numPr>
              <w:contextualSpacing/>
              <w:rPr>
                <w:sz w:val="22"/>
                <w:szCs w:val="22"/>
              </w:rPr>
            </w:pPr>
          </w:p>
        </w:tc>
        <w:tc>
          <w:tcPr>
            <w:tcW w:w="3826" w:type="dxa"/>
          </w:tcPr>
          <w:p w14:paraId="1BF6B60A" w14:textId="77777777" w:rsidR="00677434" w:rsidRPr="00B949F5" w:rsidRDefault="00677434" w:rsidP="00DB59D9">
            <w:r w:rsidRPr="00B949F5">
              <w:t xml:space="preserve">Alkalmi - két hónapnál rövidebb időtartamú - árusítás, kitelepülés  </w:t>
            </w:r>
          </w:p>
          <w:p w14:paraId="62B25933" w14:textId="77777777" w:rsidR="00677434" w:rsidRPr="00B949F5" w:rsidRDefault="00677434" w:rsidP="00DB59D9">
            <w:r w:rsidRPr="00B949F5">
              <w:t>a 7.8.pont szerinti eseteket is ideértve</w:t>
            </w:r>
          </w:p>
        </w:tc>
        <w:tc>
          <w:tcPr>
            <w:tcW w:w="2321" w:type="dxa"/>
          </w:tcPr>
          <w:p w14:paraId="6F14E2E0" w14:textId="77777777" w:rsidR="00677434" w:rsidRPr="00B949F5" w:rsidRDefault="00677434" w:rsidP="00DB59D9">
            <w:pPr>
              <w:jc w:val="center"/>
            </w:pPr>
            <w:r w:rsidRPr="00B949F5">
              <w:t>2.000.-Ft/m2/nap</w:t>
            </w:r>
          </w:p>
        </w:tc>
        <w:tc>
          <w:tcPr>
            <w:tcW w:w="2321" w:type="dxa"/>
          </w:tcPr>
          <w:p w14:paraId="0F50940E" w14:textId="77777777" w:rsidR="00677434" w:rsidRPr="00B949F5" w:rsidRDefault="00677434" w:rsidP="00DB59D9">
            <w:pPr>
              <w:jc w:val="center"/>
            </w:pPr>
            <w:r w:rsidRPr="00B949F5">
              <w:t>1.000.-Ft/m2/nap</w:t>
            </w:r>
          </w:p>
        </w:tc>
      </w:tr>
      <w:tr w:rsidR="00677434" w:rsidRPr="00B949F5" w14:paraId="1AF29C1C" w14:textId="77777777" w:rsidTr="00DB59D9">
        <w:tc>
          <w:tcPr>
            <w:tcW w:w="818" w:type="dxa"/>
          </w:tcPr>
          <w:p w14:paraId="0FE88648" w14:textId="77777777" w:rsidR="00677434" w:rsidRPr="00B949F5" w:rsidRDefault="00677434" w:rsidP="00677434">
            <w:pPr>
              <w:numPr>
                <w:ilvl w:val="0"/>
                <w:numId w:val="1"/>
              </w:numPr>
              <w:contextualSpacing/>
              <w:rPr>
                <w:sz w:val="22"/>
                <w:szCs w:val="22"/>
              </w:rPr>
            </w:pPr>
          </w:p>
        </w:tc>
        <w:tc>
          <w:tcPr>
            <w:tcW w:w="3826" w:type="dxa"/>
          </w:tcPr>
          <w:p w14:paraId="66743FB6" w14:textId="77777777" w:rsidR="00677434" w:rsidRPr="00B949F5" w:rsidRDefault="00677434" w:rsidP="00DB59D9">
            <w:r w:rsidRPr="00B949F5">
              <w:t>Mozgóbolt</w:t>
            </w:r>
          </w:p>
        </w:tc>
        <w:tc>
          <w:tcPr>
            <w:tcW w:w="2321" w:type="dxa"/>
          </w:tcPr>
          <w:p w14:paraId="14BD14DE" w14:textId="77777777" w:rsidR="00677434" w:rsidRPr="00B949F5" w:rsidRDefault="00677434" w:rsidP="00DB59D9">
            <w:pPr>
              <w:jc w:val="center"/>
            </w:pPr>
            <w:r w:rsidRPr="00B949F5">
              <w:t>5.000.- Ft/nap</w:t>
            </w:r>
          </w:p>
        </w:tc>
        <w:tc>
          <w:tcPr>
            <w:tcW w:w="2321" w:type="dxa"/>
          </w:tcPr>
          <w:p w14:paraId="34D643C5" w14:textId="77777777" w:rsidR="00677434" w:rsidRPr="00B949F5" w:rsidRDefault="00677434" w:rsidP="00DB59D9">
            <w:pPr>
              <w:jc w:val="center"/>
            </w:pPr>
            <w:r w:rsidRPr="00B949F5">
              <w:t>5.000.-Ft/nap</w:t>
            </w:r>
          </w:p>
        </w:tc>
      </w:tr>
      <w:tr w:rsidR="00677434" w:rsidRPr="00B949F5" w14:paraId="2C7D7720" w14:textId="77777777" w:rsidTr="00DB59D9">
        <w:tc>
          <w:tcPr>
            <w:tcW w:w="818" w:type="dxa"/>
          </w:tcPr>
          <w:p w14:paraId="685B92D8" w14:textId="77777777" w:rsidR="00677434" w:rsidRPr="00B949F5" w:rsidRDefault="00677434" w:rsidP="00677434">
            <w:pPr>
              <w:numPr>
                <w:ilvl w:val="0"/>
                <w:numId w:val="1"/>
              </w:numPr>
              <w:contextualSpacing/>
              <w:rPr>
                <w:sz w:val="22"/>
                <w:szCs w:val="22"/>
              </w:rPr>
            </w:pPr>
          </w:p>
        </w:tc>
        <w:tc>
          <w:tcPr>
            <w:tcW w:w="3826" w:type="dxa"/>
          </w:tcPr>
          <w:p w14:paraId="1C1D5CE9" w14:textId="77777777" w:rsidR="00677434" w:rsidRPr="00B949F5" w:rsidRDefault="00677434" w:rsidP="00DB59D9">
            <w:r w:rsidRPr="00B949F5">
              <w:t>Idényjellegű árusítás (dinnye, zöldség-gyümölcs, fenyőfa)</w:t>
            </w:r>
          </w:p>
        </w:tc>
        <w:tc>
          <w:tcPr>
            <w:tcW w:w="2321" w:type="dxa"/>
          </w:tcPr>
          <w:p w14:paraId="2D821476" w14:textId="77777777" w:rsidR="00677434" w:rsidRPr="00B949F5" w:rsidRDefault="00677434" w:rsidP="00DB59D9">
            <w:pPr>
              <w:jc w:val="center"/>
            </w:pPr>
            <w:r w:rsidRPr="00B949F5">
              <w:t>2.000.-Ft/m2/nap</w:t>
            </w:r>
          </w:p>
        </w:tc>
        <w:tc>
          <w:tcPr>
            <w:tcW w:w="2321" w:type="dxa"/>
          </w:tcPr>
          <w:p w14:paraId="7257C715" w14:textId="77777777" w:rsidR="00677434" w:rsidRPr="00B949F5" w:rsidRDefault="00677434" w:rsidP="00DB59D9">
            <w:pPr>
              <w:jc w:val="center"/>
            </w:pPr>
            <w:r w:rsidRPr="00B949F5">
              <w:t>1.000.-Ft/m2/nap</w:t>
            </w:r>
          </w:p>
        </w:tc>
      </w:tr>
      <w:tr w:rsidR="00677434" w:rsidRPr="00B949F5" w14:paraId="3A4EA1B5" w14:textId="77777777" w:rsidTr="00DB59D9">
        <w:tc>
          <w:tcPr>
            <w:tcW w:w="818" w:type="dxa"/>
          </w:tcPr>
          <w:p w14:paraId="644FE243" w14:textId="77777777" w:rsidR="00677434" w:rsidRPr="00B949F5" w:rsidRDefault="00677434" w:rsidP="00677434">
            <w:pPr>
              <w:numPr>
                <w:ilvl w:val="0"/>
                <w:numId w:val="1"/>
              </w:numPr>
              <w:contextualSpacing/>
              <w:rPr>
                <w:sz w:val="22"/>
                <w:szCs w:val="22"/>
              </w:rPr>
            </w:pPr>
          </w:p>
        </w:tc>
        <w:tc>
          <w:tcPr>
            <w:tcW w:w="3826" w:type="dxa"/>
          </w:tcPr>
          <w:p w14:paraId="67A803CC" w14:textId="77777777" w:rsidR="00677434" w:rsidRPr="00B949F5" w:rsidRDefault="00677434" w:rsidP="00DB59D9">
            <w:r w:rsidRPr="00B949F5">
              <w:t xml:space="preserve">Kiállítás, vásár, alkalmi vásár, </w:t>
            </w:r>
          </w:p>
        </w:tc>
        <w:tc>
          <w:tcPr>
            <w:tcW w:w="2321" w:type="dxa"/>
          </w:tcPr>
          <w:p w14:paraId="33A692AF" w14:textId="77777777" w:rsidR="00677434" w:rsidRPr="00B949F5" w:rsidRDefault="00677434" w:rsidP="00DB59D9">
            <w:pPr>
              <w:jc w:val="center"/>
            </w:pPr>
            <w:r w:rsidRPr="00B949F5">
              <w:t>1.000.- Ft/m2/nap</w:t>
            </w:r>
          </w:p>
        </w:tc>
        <w:tc>
          <w:tcPr>
            <w:tcW w:w="2321" w:type="dxa"/>
          </w:tcPr>
          <w:p w14:paraId="18561ACB" w14:textId="77777777" w:rsidR="00677434" w:rsidRPr="00B949F5" w:rsidRDefault="00677434" w:rsidP="00DB59D9">
            <w:pPr>
              <w:jc w:val="center"/>
            </w:pPr>
            <w:r w:rsidRPr="00B949F5">
              <w:t>1.000.-Ft/m2/nap</w:t>
            </w:r>
          </w:p>
        </w:tc>
      </w:tr>
      <w:tr w:rsidR="00677434" w:rsidRPr="00B949F5" w14:paraId="5EA42C15" w14:textId="77777777" w:rsidTr="00DB59D9">
        <w:tc>
          <w:tcPr>
            <w:tcW w:w="818" w:type="dxa"/>
          </w:tcPr>
          <w:p w14:paraId="759E6CED" w14:textId="77777777" w:rsidR="00677434" w:rsidRPr="00B949F5" w:rsidRDefault="00677434" w:rsidP="00677434">
            <w:pPr>
              <w:numPr>
                <w:ilvl w:val="0"/>
                <w:numId w:val="1"/>
              </w:numPr>
              <w:contextualSpacing/>
              <w:rPr>
                <w:sz w:val="22"/>
                <w:szCs w:val="22"/>
              </w:rPr>
            </w:pPr>
          </w:p>
        </w:tc>
        <w:tc>
          <w:tcPr>
            <w:tcW w:w="3826" w:type="dxa"/>
          </w:tcPr>
          <w:p w14:paraId="59C5A793" w14:textId="77777777" w:rsidR="00677434" w:rsidRPr="00B949F5" w:rsidRDefault="00677434" w:rsidP="00DB59D9">
            <w:r w:rsidRPr="00B949F5">
              <w:t>Mutatványos és cirkuszi tevékenységet szolgáló sátor, lakókocsi</w:t>
            </w:r>
          </w:p>
        </w:tc>
        <w:tc>
          <w:tcPr>
            <w:tcW w:w="2321" w:type="dxa"/>
          </w:tcPr>
          <w:p w14:paraId="0EBA8666" w14:textId="77777777" w:rsidR="00677434" w:rsidRPr="00B949F5" w:rsidRDefault="00677434" w:rsidP="00DB59D9">
            <w:pPr>
              <w:jc w:val="center"/>
            </w:pPr>
            <w:r w:rsidRPr="00B949F5">
              <w:t>1.000.- Ft/m2/nap</w:t>
            </w:r>
          </w:p>
        </w:tc>
        <w:tc>
          <w:tcPr>
            <w:tcW w:w="2321" w:type="dxa"/>
          </w:tcPr>
          <w:p w14:paraId="24C2C249" w14:textId="77777777" w:rsidR="00677434" w:rsidRPr="00B949F5" w:rsidRDefault="00677434" w:rsidP="00DB59D9">
            <w:pPr>
              <w:jc w:val="center"/>
            </w:pPr>
            <w:r w:rsidRPr="00B949F5">
              <w:t>1.000.-Ft/m2/nap</w:t>
            </w:r>
          </w:p>
        </w:tc>
      </w:tr>
      <w:tr w:rsidR="00677434" w:rsidRPr="00B949F5" w14:paraId="6EF150F8" w14:textId="77777777" w:rsidTr="00DB59D9">
        <w:tc>
          <w:tcPr>
            <w:tcW w:w="818" w:type="dxa"/>
          </w:tcPr>
          <w:p w14:paraId="5B3BF8FE" w14:textId="77777777" w:rsidR="00677434" w:rsidRPr="00B949F5" w:rsidRDefault="00677434" w:rsidP="00DB59D9">
            <w:pPr>
              <w:rPr>
                <w:sz w:val="22"/>
                <w:szCs w:val="22"/>
              </w:rPr>
            </w:pPr>
          </w:p>
          <w:p w14:paraId="26CC2089" w14:textId="77777777" w:rsidR="00677434" w:rsidRPr="00B949F5" w:rsidRDefault="00677434" w:rsidP="00677434">
            <w:pPr>
              <w:numPr>
                <w:ilvl w:val="0"/>
                <w:numId w:val="1"/>
              </w:numPr>
              <w:contextualSpacing/>
              <w:rPr>
                <w:sz w:val="22"/>
                <w:szCs w:val="22"/>
              </w:rPr>
            </w:pPr>
          </w:p>
        </w:tc>
        <w:tc>
          <w:tcPr>
            <w:tcW w:w="3826" w:type="dxa"/>
            <w:vAlign w:val="center"/>
          </w:tcPr>
          <w:p w14:paraId="0008EFB4" w14:textId="77777777" w:rsidR="00677434" w:rsidRPr="00B949F5" w:rsidRDefault="00677434" w:rsidP="00DB59D9">
            <w:pPr>
              <w:rPr>
                <w:sz w:val="22"/>
                <w:szCs w:val="22"/>
              </w:rPr>
            </w:pPr>
            <w:r w:rsidRPr="00B949F5">
              <w:rPr>
                <w:sz w:val="22"/>
                <w:szCs w:val="22"/>
              </w:rPr>
              <w:t xml:space="preserve">Tehergépkocsi, vontató, erőgép, munkagép, pótkocsi, személygépkocsi </w:t>
            </w:r>
          </w:p>
        </w:tc>
        <w:tc>
          <w:tcPr>
            <w:tcW w:w="2321" w:type="dxa"/>
            <w:vAlign w:val="center"/>
          </w:tcPr>
          <w:p w14:paraId="71E08E40" w14:textId="77777777" w:rsidR="00677434" w:rsidRPr="00B949F5" w:rsidRDefault="00677434" w:rsidP="00DB59D9">
            <w:pPr>
              <w:jc w:val="center"/>
            </w:pPr>
          </w:p>
        </w:tc>
        <w:tc>
          <w:tcPr>
            <w:tcW w:w="2321" w:type="dxa"/>
          </w:tcPr>
          <w:p w14:paraId="4EBE207E" w14:textId="77777777" w:rsidR="00677434" w:rsidRPr="00B949F5" w:rsidRDefault="00677434" w:rsidP="00DB59D9">
            <w:pPr>
              <w:jc w:val="center"/>
            </w:pPr>
          </w:p>
        </w:tc>
      </w:tr>
      <w:tr w:rsidR="00677434" w:rsidRPr="00B949F5" w14:paraId="0AE2F4A6" w14:textId="77777777" w:rsidTr="00DB59D9">
        <w:tc>
          <w:tcPr>
            <w:tcW w:w="818" w:type="dxa"/>
          </w:tcPr>
          <w:p w14:paraId="3ABC3A12" w14:textId="77777777" w:rsidR="00677434" w:rsidRPr="00B949F5" w:rsidRDefault="00677434" w:rsidP="00DB59D9">
            <w:pPr>
              <w:rPr>
                <w:sz w:val="22"/>
                <w:szCs w:val="22"/>
              </w:rPr>
            </w:pPr>
          </w:p>
        </w:tc>
        <w:tc>
          <w:tcPr>
            <w:tcW w:w="3826" w:type="dxa"/>
            <w:vAlign w:val="center"/>
          </w:tcPr>
          <w:p w14:paraId="620CA7AB" w14:textId="77777777" w:rsidR="00677434" w:rsidRPr="00B949F5" w:rsidRDefault="00677434" w:rsidP="00677434">
            <w:pPr>
              <w:numPr>
                <w:ilvl w:val="0"/>
                <w:numId w:val="2"/>
              </w:numPr>
              <w:tabs>
                <w:tab w:val="num" w:pos="142"/>
              </w:tabs>
              <w:rPr>
                <w:sz w:val="22"/>
                <w:szCs w:val="22"/>
              </w:rPr>
            </w:pPr>
            <w:proofErr w:type="gramStart"/>
            <w:r w:rsidRPr="00B949F5">
              <w:rPr>
                <w:sz w:val="22"/>
                <w:szCs w:val="22"/>
              </w:rPr>
              <w:t xml:space="preserve">személygépkocsi, </w:t>
            </w:r>
            <w:r w:rsidRPr="00B949F5">
              <w:t xml:space="preserve"> hatósági</w:t>
            </w:r>
            <w:proofErr w:type="gramEnd"/>
            <w:r w:rsidRPr="00B949F5">
              <w:t xml:space="preserve"> jelzéssel</w:t>
            </w:r>
          </w:p>
          <w:p w14:paraId="1A8930E0" w14:textId="77777777" w:rsidR="00677434" w:rsidRPr="00B949F5" w:rsidRDefault="00677434" w:rsidP="00DB59D9">
            <w:pPr>
              <w:ind w:left="360"/>
              <w:rPr>
                <w:sz w:val="22"/>
                <w:szCs w:val="22"/>
              </w:rPr>
            </w:pPr>
            <w:r w:rsidRPr="00B949F5">
              <w:t>nem rendelkező, üzemképtelen jármű</w:t>
            </w:r>
          </w:p>
        </w:tc>
        <w:tc>
          <w:tcPr>
            <w:tcW w:w="2321" w:type="dxa"/>
            <w:vAlign w:val="center"/>
          </w:tcPr>
          <w:p w14:paraId="1C24CE7B" w14:textId="77777777" w:rsidR="00677434" w:rsidRPr="00B949F5" w:rsidRDefault="00677434" w:rsidP="00DB59D9">
            <w:pPr>
              <w:jc w:val="center"/>
            </w:pPr>
            <w:r w:rsidRPr="00B949F5">
              <w:t>1 600,- Ft/ hó</w:t>
            </w:r>
          </w:p>
        </w:tc>
        <w:tc>
          <w:tcPr>
            <w:tcW w:w="2321" w:type="dxa"/>
            <w:vAlign w:val="center"/>
          </w:tcPr>
          <w:p w14:paraId="4B11F4A3" w14:textId="77777777" w:rsidR="00677434" w:rsidRPr="00B949F5" w:rsidRDefault="00677434" w:rsidP="00DB59D9">
            <w:pPr>
              <w:jc w:val="center"/>
            </w:pPr>
            <w:r w:rsidRPr="00B949F5">
              <w:t>1 000,- Ft/ hó</w:t>
            </w:r>
          </w:p>
        </w:tc>
      </w:tr>
      <w:tr w:rsidR="00677434" w:rsidRPr="00B949F5" w14:paraId="1AB34CFE" w14:textId="77777777" w:rsidTr="00DB59D9">
        <w:tc>
          <w:tcPr>
            <w:tcW w:w="818" w:type="dxa"/>
          </w:tcPr>
          <w:p w14:paraId="3FD03934" w14:textId="77777777" w:rsidR="00677434" w:rsidRPr="00B949F5" w:rsidRDefault="00677434" w:rsidP="00DB59D9">
            <w:pPr>
              <w:rPr>
                <w:sz w:val="22"/>
                <w:szCs w:val="22"/>
              </w:rPr>
            </w:pPr>
          </w:p>
        </w:tc>
        <w:tc>
          <w:tcPr>
            <w:tcW w:w="3826" w:type="dxa"/>
            <w:vAlign w:val="center"/>
          </w:tcPr>
          <w:p w14:paraId="322F62DF" w14:textId="77777777" w:rsidR="00677434" w:rsidRPr="00B949F5" w:rsidRDefault="00677434" w:rsidP="00DB59D9">
            <w:pPr>
              <w:rPr>
                <w:sz w:val="22"/>
                <w:szCs w:val="22"/>
              </w:rPr>
            </w:pPr>
            <w:r w:rsidRPr="00B949F5">
              <w:rPr>
                <w:sz w:val="22"/>
                <w:szCs w:val="22"/>
              </w:rPr>
              <w:t>- egyéb jármű 0-2 t legnagyobb megengedett össztömegig</w:t>
            </w:r>
          </w:p>
        </w:tc>
        <w:tc>
          <w:tcPr>
            <w:tcW w:w="2321" w:type="dxa"/>
            <w:vAlign w:val="center"/>
          </w:tcPr>
          <w:p w14:paraId="5EF0DCD3" w14:textId="77777777" w:rsidR="00677434" w:rsidRPr="00B949F5" w:rsidRDefault="00677434" w:rsidP="00DB59D9">
            <w:pPr>
              <w:jc w:val="center"/>
            </w:pPr>
            <w:r w:rsidRPr="00B949F5">
              <w:t>8 000 Ft/ hó</w:t>
            </w:r>
          </w:p>
        </w:tc>
        <w:tc>
          <w:tcPr>
            <w:tcW w:w="2321" w:type="dxa"/>
            <w:vAlign w:val="center"/>
          </w:tcPr>
          <w:p w14:paraId="5954865C" w14:textId="77777777" w:rsidR="00677434" w:rsidRPr="00B949F5" w:rsidRDefault="00677434" w:rsidP="00DB59D9">
            <w:pPr>
              <w:jc w:val="center"/>
            </w:pPr>
            <w:r w:rsidRPr="00B949F5">
              <w:t>8 000 Ft/ hó</w:t>
            </w:r>
          </w:p>
        </w:tc>
      </w:tr>
      <w:tr w:rsidR="00677434" w:rsidRPr="00B949F5" w14:paraId="64D07E5D" w14:textId="77777777" w:rsidTr="00DB59D9">
        <w:tc>
          <w:tcPr>
            <w:tcW w:w="818" w:type="dxa"/>
          </w:tcPr>
          <w:p w14:paraId="6B9D7062" w14:textId="77777777" w:rsidR="00677434" w:rsidRPr="00B949F5" w:rsidRDefault="00677434" w:rsidP="00DB59D9">
            <w:pPr>
              <w:rPr>
                <w:sz w:val="22"/>
                <w:szCs w:val="22"/>
              </w:rPr>
            </w:pPr>
          </w:p>
        </w:tc>
        <w:tc>
          <w:tcPr>
            <w:tcW w:w="3826" w:type="dxa"/>
            <w:vAlign w:val="center"/>
          </w:tcPr>
          <w:p w14:paraId="11ED3DB7" w14:textId="77777777" w:rsidR="00677434" w:rsidRPr="00B949F5" w:rsidRDefault="00677434" w:rsidP="00DB59D9">
            <w:pPr>
              <w:rPr>
                <w:sz w:val="22"/>
                <w:szCs w:val="22"/>
              </w:rPr>
            </w:pPr>
            <w:r w:rsidRPr="00B949F5">
              <w:rPr>
                <w:sz w:val="22"/>
                <w:szCs w:val="22"/>
              </w:rPr>
              <w:t>- egyéb jármű 2-5 t legnagyobb megengedett össztömegig</w:t>
            </w:r>
          </w:p>
        </w:tc>
        <w:tc>
          <w:tcPr>
            <w:tcW w:w="2321" w:type="dxa"/>
            <w:vAlign w:val="center"/>
          </w:tcPr>
          <w:p w14:paraId="55654E5A" w14:textId="77777777" w:rsidR="00677434" w:rsidRPr="00B949F5" w:rsidRDefault="00677434" w:rsidP="00DB59D9">
            <w:pPr>
              <w:jc w:val="center"/>
              <w:rPr>
                <w:sz w:val="22"/>
                <w:szCs w:val="22"/>
              </w:rPr>
            </w:pPr>
            <w:r w:rsidRPr="00B949F5">
              <w:rPr>
                <w:sz w:val="22"/>
                <w:szCs w:val="22"/>
              </w:rPr>
              <w:t>14 000,- Ft/ hó</w:t>
            </w:r>
          </w:p>
        </w:tc>
        <w:tc>
          <w:tcPr>
            <w:tcW w:w="2321" w:type="dxa"/>
            <w:vAlign w:val="center"/>
          </w:tcPr>
          <w:p w14:paraId="2A7BA75E" w14:textId="77777777" w:rsidR="00677434" w:rsidRPr="00B949F5" w:rsidRDefault="00677434" w:rsidP="00DB59D9">
            <w:pPr>
              <w:jc w:val="center"/>
              <w:rPr>
                <w:sz w:val="22"/>
                <w:szCs w:val="22"/>
              </w:rPr>
            </w:pPr>
            <w:r w:rsidRPr="00B949F5">
              <w:rPr>
                <w:sz w:val="22"/>
                <w:szCs w:val="22"/>
              </w:rPr>
              <w:t>14 000,- Ft/ hó</w:t>
            </w:r>
          </w:p>
        </w:tc>
      </w:tr>
      <w:tr w:rsidR="00677434" w:rsidRPr="00B949F5" w14:paraId="70AB670A" w14:textId="77777777" w:rsidTr="00DB59D9">
        <w:tc>
          <w:tcPr>
            <w:tcW w:w="818" w:type="dxa"/>
          </w:tcPr>
          <w:p w14:paraId="2D8C9EFC" w14:textId="77777777" w:rsidR="00677434" w:rsidRPr="00B949F5" w:rsidRDefault="00677434" w:rsidP="00DB59D9">
            <w:pPr>
              <w:rPr>
                <w:sz w:val="22"/>
                <w:szCs w:val="22"/>
              </w:rPr>
            </w:pPr>
          </w:p>
        </w:tc>
        <w:tc>
          <w:tcPr>
            <w:tcW w:w="3826" w:type="dxa"/>
            <w:vAlign w:val="center"/>
          </w:tcPr>
          <w:p w14:paraId="06BC044A" w14:textId="77777777" w:rsidR="00677434" w:rsidRPr="00B949F5" w:rsidRDefault="00677434" w:rsidP="00DB59D9">
            <w:pPr>
              <w:rPr>
                <w:sz w:val="22"/>
                <w:szCs w:val="22"/>
              </w:rPr>
            </w:pPr>
            <w:r w:rsidRPr="00B949F5">
              <w:rPr>
                <w:sz w:val="22"/>
                <w:szCs w:val="22"/>
              </w:rPr>
              <w:t>- egyéb jármű 5 t legnagyobb megengedett össztömeg felett</w:t>
            </w:r>
          </w:p>
        </w:tc>
        <w:tc>
          <w:tcPr>
            <w:tcW w:w="2321" w:type="dxa"/>
            <w:vAlign w:val="center"/>
          </w:tcPr>
          <w:p w14:paraId="75FD3D15" w14:textId="77777777" w:rsidR="00677434" w:rsidRPr="00B949F5" w:rsidRDefault="00677434" w:rsidP="00DB59D9">
            <w:pPr>
              <w:jc w:val="center"/>
              <w:rPr>
                <w:sz w:val="22"/>
                <w:szCs w:val="22"/>
              </w:rPr>
            </w:pPr>
            <w:r w:rsidRPr="00B949F5">
              <w:rPr>
                <w:sz w:val="22"/>
                <w:szCs w:val="22"/>
              </w:rPr>
              <w:t>32 000,- Ft/ hó</w:t>
            </w:r>
          </w:p>
        </w:tc>
        <w:tc>
          <w:tcPr>
            <w:tcW w:w="2321" w:type="dxa"/>
            <w:vAlign w:val="center"/>
          </w:tcPr>
          <w:p w14:paraId="0F1D434C" w14:textId="77777777" w:rsidR="00677434" w:rsidRPr="00B949F5" w:rsidRDefault="00677434" w:rsidP="00DB59D9">
            <w:pPr>
              <w:jc w:val="center"/>
              <w:rPr>
                <w:sz w:val="22"/>
                <w:szCs w:val="22"/>
              </w:rPr>
            </w:pPr>
            <w:r w:rsidRPr="00B949F5">
              <w:rPr>
                <w:sz w:val="22"/>
                <w:szCs w:val="22"/>
              </w:rPr>
              <w:t>32 000,- Ft/ hó</w:t>
            </w:r>
          </w:p>
        </w:tc>
      </w:tr>
      <w:tr w:rsidR="00677434" w:rsidRPr="00B949F5" w14:paraId="5299BFED" w14:textId="77777777" w:rsidTr="00DB59D9">
        <w:tc>
          <w:tcPr>
            <w:tcW w:w="818" w:type="dxa"/>
          </w:tcPr>
          <w:p w14:paraId="7A9CDFD1" w14:textId="77777777" w:rsidR="00677434" w:rsidRPr="00B949F5" w:rsidRDefault="00677434" w:rsidP="00DB59D9">
            <w:pPr>
              <w:rPr>
                <w:sz w:val="22"/>
                <w:szCs w:val="22"/>
              </w:rPr>
            </w:pPr>
          </w:p>
        </w:tc>
        <w:tc>
          <w:tcPr>
            <w:tcW w:w="3826" w:type="dxa"/>
            <w:vAlign w:val="center"/>
          </w:tcPr>
          <w:p w14:paraId="6F43586C" w14:textId="77777777" w:rsidR="00677434" w:rsidRPr="00B949F5" w:rsidRDefault="00677434" w:rsidP="00DB59D9">
            <w:pPr>
              <w:rPr>
                <w:sz w:val="22"/>
                <w:szCs w:val="22"/>
              </w:rPr>
            </w:pPr>
            <w:r w:rsidRPr="00B949F5">
              <w:t xml:space="preserve">Egyéb gép, berendezés, adapter így különösen: eke, borona, </w:t>
            </w:r>
            <w:proofErr w:type="gramStart"/>
            <w:r w:rsidRPr="00B949F5">
              <w:t>vetőgép,…</w:t>
            </w:r>
            <w:proofErr w:type="gramEnd"/>
          </w:p>
        </w:tc>
        <w:tc>
          <w:tcPr>
            <w:tcW w:w="2321" w:type="dxa"/>
            <w:vAlign w:val="center"/>
          </w:tcPr>
          <w:p w14:paraId="05A41F0C" w14:textId="77777777" w:rsidR="00677434" w:rsidRPr="00B949F5" w:rsidRDefault="00677434" w:rsidP="00DB59D9">
            <w:pPr>
              <w:jc w:val="center"/>
              <w:rPr>
                <w:sz w:val="22"/>
                <w:szCs w:val="22"/>
              </w:rPr>
            </w:pPr>
            <w:r w:rsidRPr="00B949F5">
              <w:rPr>
                <w:sz w:val="22"/>
                <w:szCs w:val="22"/>
              </w:rPr>
              <w:t>1.600.- Ft/hó</w:t>
            </w:r>
          </w:p>
        </w:tc>
        <w:tc>
          <w:tcPr>
            <w:tcW w:w="2321" w:type="dxa"/>
            <w:vAlign w:val="center"/>
          </w:tcPr>
          <w:p w14:paraId="0447D3EC" w14:textId="77777777" w:rsidR="00677434" w:rsidRPr="00B949F5" w:rsidRDefault="00677434" w:rsidP="00DB59D9">
            <w:pPr>
              <w:jc w:val="center"/>
              <w:rPr>
                <w:sz w:val="22"/>
                <w:szCs w:val="22"/>
              </w:rPr>
            </w:pPr>
            <w:r w:rsidRPr="00B949F5">
              <w:rPr>
                <w:sz w:val="22"/>
                <w:szCs w:val="22"/>
              </w:rPr>
              <w:t>1.000.- Ft/hó</w:t>
            </w:r>
          </w:p>
        </w:tc>
      </w:tr>
      <w:tr w:rsidR="00677434" w:rsidRPr="00B949F5" w14:paraId="63E9356D" w14:textId="77777777" w:rsidTr="00DB59D9">
        <w:trPr>
          <w:trHeight w:val="1794"/>
        </w:trPr>
        <w:tc>
          <w:tcPr>
            <w:tcW w:w="818" w:type="dxa"/>
          </w:tcPr>
          <w:p w14:paraId="6F64D3F7" w14:textId="77777777" w:rsidR="00677434" w:rsidRPr="00B949F5" w:rsidRDefault="00677434" w:rsidP="00DB59D9">
            <w:pPr>
              <w:rPr>
                <w:sz w:val="22"/>
                <w:szCs w:val="22"/>
              </w:rPr>
            </w:pPr>
            <w:r w:rsidRPr="00B949F5">
              <w:rPr>
                <w:sz w:val="22"/>
                <w:szCs w:val="22"/>
              </w:rPr>
              <w:t xml:space="preserve">     15.</w:t>
            </w:r>
          </w:p>
        </w:tc>
        <w:tc>
          <w:tcPr>
            <w:tcW w:w="3826" w:type="dxa"/>
          </w:tcPr>
          <w:p w14:paraId="0A24A804" w14:textId="77777777" w:rsidR="00677434" w:rsidRPr="00B949F5" w:rsidRDefault="00677434" w:rsidP="00DB59D9">
            <w:pPr>
              <w:autoSpaceDE w:val="0"/>
              <w:autoSpaceDN w:val="0"/>
              <w:adjustRightInd w:val="0"/>
            </w:pPr>
            <w:r w:rsidRPr="00B949F5">
              <w:t>Lakásfelújítással, építkezéssel, egyéb építéssel, építési munkával kapcsolatos gépek,</w:t>
            </w:r>
          </w:p>
          <w:p w14:paraId="3B4E498A" w14:textId="77777777" w:rsidR="00677434" w:rsidRPr="00B949F5" w:rsidRDefault="00677434" w:rsidP="00DB59D9">
            <w:pPr>
              <w:autoSpaceDE w:val="0"/>
              <w:autoSpaceDN w:val="0"/>
              <w:adjustRightInd w:val="0"/>
            </w:pPr>
            <w:r w:rsidRPr="00B949F5">
              <w:t>építőanyag, felvonulási létesítmények, anyagtárolás, törmelék –konténer -, állvány elhelyezés (</w:t>
            </w:r>
            <w:proofErr w:type="spellStart"/>
            <w:r w:rsidRPr="00B949F5">
              <w:t>max</w:t>
            </w:r>
            <w:proofErr w:type="spellEnd"/>
            <w:r w:rsidRPr="00B949F5">
              <w:t>: 120 napig) Ft/m2/nap</w:t>
            </w:r>
          </w:p>
        </w:tc>
        <w:tc>
          <w:tcPr>
            <w:tcW w:w="2321" w:type="dxa"/>
          </w:tcPr>
          <w:p w14:paraId="456813CA" w14:textId="77777777" w:rsidR="00677434" w:rsidRPr="00B949F5" w:rsidRDefault="00677434" w:rsidP="00DB59D9">
            <w:pPr>
              <w:jc w:val="center"/>
            </w:pPr>
            <w:r w:rsidRPr="00B949F5">
              <w:t>100 Ft/m2/nap</w:t>
            </w:r>
          </w:p>
        </w:tc>
        <w:tc>
          <w:tcPr>
            <w:tcW w:w="2321" w:type="dxa"/>
          </w:tcPr>
          <w:p w14:paraId="44CC125C" w14:textId="77777777" w:rsidR="00677434" w:rsidRPr="00B949F5" w:rsidRDefault="00677434" w:rsidP="00DB59D9">
            <w:pPr>
              <w:jc w:val="center"/>
            </w:pPr>
            <w:r w:rsidRPr="00B949F5">
              <w:t>50 Ft/m2/nap</w:t>
            </w:r>
          </w:p>
        </w:tc>
      </w:tr>
    </w:tbl>
    <w:p w14:paraId="04B386EB" w14:textId="77777777" w:rsidR="00677434" w:rsidRDefault="00677434" w:rsidP="00677434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764BA38F" w14:textId="77777777" w:rsidR="00677434" w:rsidRPr="00B949F5" w:rsidRDefault="00677434" w:rsidP="00677434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proofErr w:type="gramStart"/>
      <w:r w:rsidRPr="00B949F5">
        <w:rPr>
          <w:rFonts w:eastAsiaTheme="minorHAnsi"/>
          <w:b/>
          <w:sz w:val="28"/>
          <w:szCs w:val="28"/>
          <w:lang w:eastAsia="en-US"/>
        </w:rPr>
        <w:t>KÖZTERÜLET  HASZNÁLAT</w:t>
      </w:r>
      <w:proofErr w:type="gramEnd"/>
      <w:r w:rsidRPr="00B949F5">
        <w:rPr>
          <w:rFonts w:eastAsiaTheme="minorHAnsi"/>
          <w:b/>
          <w:sz w:val="28"/>
          <w:szCs w:val="28"/>
          <w:lang w:eastAsia="en-US"/>
        </w:rPr>
        <w:t xml:space="preserve">  DÍJ</w:t>
      </w:r>
      <w:r>
        <w:rPr>
          <w:rFonts w:eastAsiaTheme="minorHAnsi"/>
          <w:b/>
          <w:sz w:val="28"/>
          <w:szCs w:val="28"/>
          <w:lang w:eastAsia="en-US"/>
        </w:rPr>
        <w:t>A ÁFA MENTES</w:t>
      </w:r>
    </w:p>
    <w:p w14:paraId="4F71ABB0" w14:textId="77777777" w:rsidR="00AD0B96" w:rsidRDefault="00AD0B96"/>
    <w:sectPr w:rsidR="00AD0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5003F6"/>
    <w:multiLevelType w:val="hybridMultilevel"/>
    <w:tmpl w:val="4ECEBE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FD165F"/>
    <w:multiLevelType w:val="singleLevel"/>
    <w:tmpl w:val="5FD49D96"/>
    <w:lvl w:ilvl="0">
      <w:start w:val="8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434"/>
    <w:rsid w:val="00677434"/>
    <w:rsid w:val="00AD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5F1F4"/>
  <w15:chartTrackingRefBased/>
  <w15:docId w15:val="{95ABAEEF-737F-4E07-88D9-CF35861BF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77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67743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hu-HU"/>
    </w:rPr>
  </w:style>
  <w:style w:type="table" w:customStyle="1" w:styleId="Rcsostblzat1">
    <w:name w:val="Rácsos táblázat1"/>
    <w:basedOn w:val="Normltblzat"/>
    <w:next w:val="Rcsostblzat"/>
    <w:uiPriority w:val="59"/>
    <w:rsid w:val="00677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677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409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</dc:creator>
  <cp:keywords/>
  <dc:description/>
  <cp:lastModifiedBy>Aljegyző</cp:lastModifiedBy>
  <cp:revision>1</cp:revision>
  <dcterms:created xsi:type="dcterms:W3CDTF">2021-02-11T14:17:00Z</dcterms:created>
  <dcterms:modified xsi:type="dcterms:W3CDTF">2021-02-11T14:18:00Z</dcterms:modified>
</cp:coreProperties>
</file>