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CA" w:rsidRDefault="003044CA" w:rsidP="003044CA">
      <w:pPr>
        <w:jc w:val="right"/>
        <w:rPr>
          <w:i/>
          <w:sz w:val="18"/>
          <w:szCs w:val="18"/>
        </w:rPr>
      </w:pPr>
      <w:r w:rsidRPr="003044CA">
        <w:rPr>
          <w:i/>
          <w:sz w:val="18"/>
          <w:szCs w:val="18"/>
        </w:rPr>
        <w:t>1. melléklet a</w:t>
      </w:r>
      <w:r w:rsidR="00D038F6">
        <w:rPr>
          <w:i/>
          <w:sz w:val="18"/>
          <w:szCs w:val="18"/>
        </w:rPr>
        <w:t>z</w:t>
      </w:r>
      <w:r w:rsidRPr="003044CA">
        <w:rPr>
          <w:i/>
          <w:sz w:val="18"/>
          <w:szCs w:val="18"/>
        </w:rPr>
        <w:t xml:space="preserve"> </w:t>
      </w:r>
      <w:r w:rsidR="00D038F6">
        <w:rPr>
          <w:i/>
          <w:sz w:val="18"/>
          <w:szCs w:val="18"/>
        </w:rPr>
        <w:t>1</w:t>
      </w:r>
      <w:r w:rsidRPr="003044CA">
        <w:rPr>
          <w:i/>
          <w:sz w:val="18"/>
          <w:szCs w:val="18"/>
        </w:rPr>
        <w:t>/201</w:t>
      </w:r>
      <w:r w:rsidR="00281DCA">
        <w:rPr>
          <w:i/>
          <w:sz w:val="18"/>
          <w:szCs w:val="18"/>
        </w:rPr>
        <w:t>5</w:t>
      </w:r>
      <w:r w:rsidRPr="003044CA">
        <w:rPr>
          <w:i/>
          <w:sz w:val="18"/>
          <w:szCs w:val="18"/>
        </w:rPr>
        <w:t>.(</w:t>
      </w:r>
      <w:r w:rsidR="00636846">
        <w:rPr>
          <w:i/>
          <w:sz w:val="18"/>
          <w:szCs w:val="18"/>
        </w:rPr>
        <w:t>I</w:t>
      </w:r>
      <w:r w:rsidR="00D038F6">
        <w:rPr>
          <w:i/>
          <w:sz w:val="18"/>
          <w:szCs w:val="18"/>
        </w:rPr>
        <w:t>I.27</w:t>
      </w:r>
      <w:r w:rsidR="001A48A0">
        <w:rPr>
          <w:i/>
          <w:sz w:val="18"/>
          <w:szCs w:val="18"/>
        </w:rPr>
        <w:t>.</w:t>
      </w:r>
      <w:r w:rsidRPr="003044CA">
        <w:rPr>
          <w:i/>
          <w:sz w:val="18"/>
          <w:szCs w:val="18"/>
        </w:rPr>
        <w:t>) önkormányzati rendelethez</w:t>
      </w:r>
    </w:p>
    <w:p w:rsidR="001A48A0" w:rsidRPr="006271C5" w:rsidRDefault="001A48A0" w:rsidP="001A48A0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B1056B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B1056B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.(II.2</w:t>
      </w:r>
      <w:r w:rsidR="00B1056B"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1A48A0" w:rsidRPr="003044CA" w:rsidRDefault="001A48A0" w:rsidP="003044CA">
      <w:pPr>
        <w:jc w:val="right"/>
        <w:rPr>
          <w:i/>
          <w:sz w:val="18"/>
          <w:szCs w:val="18"/>
        </w:rPr>
      </w:pPr>
    </w:p>
    <w:p w:rsidR="003044CA" w:rsidRPr="00BA013C" w:rsidRDefault="00BA013C" w:rsidP="00282587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1. sz. 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2"/>
        <w:gridCol w:w="1260"/>
        <w:gridCol w:w="1080"/>
        <w:gridCol w:w="1260"/>
      </w:tblGrid>
      <w:tr w:rsidR="003044CA" w:rsidRPr="008B64F3">
        <w:tc>
          <w:tcPr>
            <w:tcW w:w="5452" w:type="dxa"/>
            <w:vAlign w:val="center"/>
          </w:tcPr>
          <w:p w:rsidR="003044CA" w:rsidRPr="008B64F3" w:rsidRDefault="003044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260" w:type="dxa"/>
            <w:vAlign w:val="center"/>
          </w:tcPr>
          <w:p w:rsidR="003044CA" w:rsidRPr="008B64F3" w:rsidRDefault="003044CA" w:rsidP="00B1056B">
            <w:pPr>
              <w:jc w:val="center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>201</w:t>
            </w:r>
            <w:r w:rsidR="00B1056B">
              <w:rPr>
                <w:b/>
                <w:bCs/>
                <w:sz w:val="18"/>
                <w:szCs w:val="18"/>
              </w:rPr>
              <w:t>4</w:t>
            </w:r>
            <w:r w:rsidRPr="008B64F3">
              <w:rPr>
                <w:b/>
                <w:bCs/>
                <w:sz w:val="18"/>
                <w:szCs w:val="18"/>
              </w:rPr>
              <w:t xml:space="preserve">. </w:t>
            </w:r>
            <w:r w:rsidR="00636846" w:rsidRPr="008B64F3">
              <w:rPr>
                <w:b/>
                <w:bCs/>
                <w:sz w:val="18"/>
                <w:szCs w:val="18"/>
              </w:rPr>
              <w:t>előző</w:t>
            </w:r>
            <w:r w:rsidRPr="008B64F3"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080" w:type="dxa"/>
          </w:tcPr>
          <w:p w:rsidR="003044CA" w:rsidRPr="008B64F3" w:rsidRDefault="003044CA" w:rsidP="008B64F3">
            <w:pPr>
              <w:jc w:val="center"/>
              <w:rPr>
                <w:b/>
                <w:sz w:val="18"/>
                <w:szCs w:val="18"/>
              </w:rPr>
            </w:pPr>
            <w:r w:rsidRPr="008B64F3">
              <w:rPr>
                <w:b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3044CA" w:rsidRPr="008B64F3" w:rsidRDefault="003044CA" w:rsidP="00B1056B">
            <w:pPr>
              <w:jc w:val="center"/>
              <w:rPr>
                <w:b/>
                <w:sz w:val="18"/>
                <w:szCs w:val="18"/>
              </w:rPr>
            </w:pPr>
            <w:r w:rsidRPr="008B64F3">
              <w:rPr>
                <w:b/>
                <w:sz w:val="18"/>
                <w:szCs w:val="18"/>
              </w:rPr>
              <w:t>201</w:t>
            </w:r>
            <w:r w:rsidR="00B1056B">
              <w:rPr>
                <w:b/>
                <w:sz w:val="18"/>
                <w:szCs w:val="18"/>
              </w:rPr>
              <w:t>4</w:t>
            </w:r>
            <w:r w:rsidRPr="008B64F3">
              <w:rPr>
                <w:b/>
                <w:sz w:val="18"/>
                <w:szCs w:val="18"/>
              </w:rPr>
              <w:t>. évi új elői,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721</w:t>
            </w:r>
          </w:p>
        </w:tc>
        <w:tc>
          <w:tcPr>
            <w:tcW w:w="1080" w:type="dxa"/>
          </w:tcPr>
          <w:p w:rsidR="00281DCA" w:rsidRPr="00B1056B" w:rsidRDefault="00281DCA" w:rsidP="006B2B9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721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580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580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350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350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220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220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10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</w:t>
            </w:r>
          </w:p>
        </w:tc>
        <w:tc>
          <w:tcPr>
            <w:tcW w:w="1080" w:type="dxa"/>
          </w:tcPr>
          <w:p w:rsidR="00281DCA" w:rsidRPr="00B1056B" w:rsidRDefault="00281DCA" w:rsidP="006B2B9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80" w:type="dxa"/>
          </w:tcPr>
          <w:p w:rsidR="00281DCA" w:rsidRPr="00B1056B" w:rsidRDefault="00281DCA" w:rsidP="006B2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2C45DE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245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-89</w:t>
            </w: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11.156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Normatív hozzájárulások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C45D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184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9.184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Felhasználási kötöttséggel járó normatív támogatás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1080" w:type="dxa"/>
          </w:tcPr>
          <w:p w:rsidR="00281DCA" w:rsidRPr="00B1056B" w:rsidRDefault="00281DCA" w:rsidP="00281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-221</w:t>
            </w: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Kiegészítő támogatás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C45D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1080" w:type="dxa"/>
          </w:tcPr>
          <w:p w:rsidR="00281DCA" w:rsidRPr="00B1056B" w:rsidRDefault="00281DCA" w:rsidP="006B2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6B2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Megyei önkormányzatok működésének támogatása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+ 132</w:t>
            </w: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 xml:space="preserve">1 </w:t>
            </w:r>
            <w:r w:rsidR="002C45DE">
              <w:rPr>
                <w:b/>
                <w:bCs/>
                <w:sz w:val="18"/>
                <w:szCs w:val="18"/>
              </w:rPr>
              <w:t>.</w:t>
            </w:r>
            <w:r w:rsidRPr="00B1056B">
              <w:rPr>
                <w:b/>
                <w:bCs/>
                <w:sz w:val="18"/>
                <w:szCs w:val="18"/>
              </w:rPr>
              <w:t>226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1</w:t>
            </w:r>
            <w:r w:rsidR="002C45DE">
              <w:rPr>
                <w:b/>
                <w:bCs/>
                <w:sz w:val="18"/>
                <w:szCs w:val="18"/>
              </w:rPr>
              <w:t>.</w:t>
            </w:r>
            <w:r w:rsidRPr="00B1056B">
              <w:rPr>
                <w:b/>
                <w:bCs/>
                <w:sz w:val="18"/>
                <w:szCs w:val="18"/>
              </w:rPr>
              <w:t xml:space="preserve"> 226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8B64F3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 xml:space="preserve">1 </w:t>
            </w:r>
            <w:r w:rsidR="002C45DE">
              <w:rPr>
                <w:sz w:val="18"/>
                <w:szCs w:val="18"/>
              </w:rPr>
              <w:t>.</w:t>
            </w:r>
            <w:r w:rsidRPr="00B1056B">
              <w:rPr>
                <w:sz w:val="18"/>
                <w:szCs w:val="18"/>
              </w:rPr>
              <w:t>226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1</w:t>
            </w:r>
            <w:r w:rsidR="002C45DE">
              <w:rPr>
                <w:sz w:val="18"/>
                <w:szCs w:val="18"/>
              </w:rPr>
              <w:t>.</w:t>
            </w:r>
            <w:r w:rsidRPr="00B1056B">
              <w:rPr>
                <w:sz w:val="18"/>
                <w:szCs w:val="18"/>
              </w:rPr>
              <w:t xml:space="preserve"> 226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 xml:space="preserve">Többcélú kistérségi társulástól, jogi szem. társ. átvett 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 xml:space="preserve">1 </w:t>
            </w:r>
            <w:r w:rsidR="002C45DE">
              <w:rPr>
                <w:sz w:val="18"/>
                <w:szCs w:val="18"/>
              </w:rPr>
              <w:t>.</w:t>
            </w:r>
            <w:r w:rsidRPr="00B1056B">
              <w:rPr>
                <w:sz w:val="18"/>
                <w:szCs w:val="18"/>
              </w:rPr>
              <w:t>226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1</w:t>
            </w:r>
            <w:r w:rsidR="002C45DE">
              <w:rPr>
                <w:sz w:val="18"/>
                <w:szCs w:val="18"/>
              </w:rPr>
              <w:t>.</w:t>
            </w:r>
            <w:r w:rsidRPr="00B1056B">
              <w:rPr>
                <w:sz w:val="18"/>
                <w:szCs w:val="18"/>
              </w:rPr>
              <w:t xml:space="preserve"> 226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8B64F3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 xml:space="preserve">Többcélú kistérségi társulástól, jogi szem.társ. átvett 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25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Önkormányzatot megillető vagyoni értékű jog ért., haszn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25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25</w:t>
            </w:r>
          </w:p>
        </w:tc>
      </w:tr>
      <w:tr w:rsidR="00281DCA" w:rsidRPr="008B64F3">
        <w:tc>
          <w:tcPr>
            <w:tcW w:w="5452" w:type="dxa"/>
            <w:vAlign w:val="bottom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Működési célú pénzeszköz átvétel államháztartáson kív.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Felhalmozási célú pénzeszk. átvétel államháztartáson kív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8B64F3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</w:tcPr>
          <w:p w:rsidR="00281DCA" w:rsidRPr="006B2B97" w:rsidRDefault="00281DCA" w:rsidP="002C45DE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</w:t>
            </w:r>
            <w:r w:rsidR="002C45DE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217</w:t>
            </w:r>
          </w:p>
        </w:tc>
        <w:tc>
          <w:tcPr>
            <w:tcW w:w="1080" w:type="dxa"/>
          </w:tcPr>
          <w:p w:rsidR="00281DCA" w:rsidRPr="006B2B97" w:rsidRDefault="00281DCA" w:rsidP="008B64F3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-89</w:t>
            </w:r>
          </w:p>
        </w:tc>
        <w:tc>
          <w:tcPr>
            <w:tcW w:w="1260" w:type="dxa"/>
          </w:tcPr>
          <w:p w:rsidR="00281DCA" w:rsidRPr="006B2B97" w:rsidRDefault="00281DCA" w:rsidP="008B64F3">
            <w:pPr>
              <w:jc w:val="righ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13.128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2C45DE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370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2.370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Előző évek működési célú pénzmaradványa, vállalkozási maradv.</w:t>
            </w:r>
          </w:p>
        </w:tc>
        <w:tc>
          <w:tcPr>
            <w:tcW w:w="1260" w:type="dxa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45D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370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2.370</w:t>
            </w: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Előző évek felhalmozási célú pénzmaradványa, vállalkozási mar.</w:t>
            </w:r>
          </w:p>
        </w:tc>
        <w:tc>
          <w:tcPr>
            <w:tcW w:w="1260" w:type="dxa"/>
            <w:vAlign w:val="center"/>
          </w:tcPr>
          <w:p w:rsidR="00281DCA" w:rsidRPr="00B1056B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1DCA" w:rsidRPr="00B1056B" w:rsidRDefault="00281DCA" w:rsidP="008B64F3">
            <w:pPr>
              <w:jc w:val="right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b/>
                <w:bCs/>
                <w:sz w:val="18"/>
                <w:szCs w:val="18"/>
              </w:rPr>
            </w:pPr>
            <w:r w:rsidRPr="00B1056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8B64F3">
              <w:rPr>
                <w:i/>
                <w:iCs/>
                <w:sz w:val="18"/>
                <w:szCs w:val="18"/>
              </w:rPr>
              <w:t>Működési célú pénzügyi műveletek bevételei)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i/>
                <w:iCs/>
                <w:sz w:val="18"/>
                <w:szCs w:val="18"/>
              </w:rPr>
            </w:pPr>
            <w:r w:rsidRPr="00B1056B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Forgatási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lastRenderedPageBreak/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8B64F3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i/>
                <w:iCs/>
                <w:sz w:val="18"/>
                <w:szCs w:val="18"/>
              </w:rPr>
            </w:pPr>
            <w:r w:rsidRPr="00B1056B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Befektetési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200" w:firstLine="360"/>
              <w:rPr>
                <w:sz w:val="18"/>
                <w:szCs w:val="18"/>
              </w:rPr>
            </w:pPr>
            <w:r w:rsidRPr="008B64F3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sz w:val="18"/>
                <w:szCs w:val="18"/>
              </w:rPr>
            </w:pPr>
            <w:r w:rsidRPr="00B1056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both"/>
              <w:rPr>
                <w:sz w:val="18"/>
                <w:szCs w:val="18"/>
              </w:rPr>
            </w:pPr>
          </w:p>
        </w:tc>
      </w:tr>
      <w:tr w:rsidR="00281DCA" w:rsidRPr="008B64F3">
        <w:tc>
          <w:tcPr>
            <w:tcW w:w="5452" w:type="dxa"/>
            <w:vAlign w:val="center"/>
          </w:tcPr>
          <w:p w:rsidR="00281DCA" w:rsidRPr="008B64F3" w:rsidRDefault="00281DCA" w:rsidP="008B64F3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8B64F3">
              <w:rPr>
                <w:b/>
                <w:bCs/>
                <w:sz w:val="18"/>
                <w:szCs w:val="18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281DCA" w:rsidRPr="00B1056B" w:rsidRDefault="00281D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15.587</w:t>
            </w:r>
          </w:p>
        </w:tc>
        <w:tc>
          <w:tcPr>
            <w:tcW w:w="1080" w:type="dxa"/>
          </w:tcPr>
          <w:p w:rsidR="00281DCA" w:rsidRPr="00B1056B" w:rsidRDefault="00281DCA" w:rsidP="008B64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-89</w:t>
            </w:r>
          </w:p>
        </w:tc>
        <w:tc>
          <w:tcPr>
            <w:tcW w:w="1260" w:type="dxa"/>
          </w:tcPr>
          <w:p w:rsidR="00281DCA" w:rsidRPr="00B1056B" w:rsidRDefault="00281DCA" w:rsidP="008B64F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15.498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3044CA" w:rsidRDefault="003044CA" w:rsidP="00282587">
      <w:pPr>
        <w:rPr>
          <w:sz w:val="22"/>
          <w:szCs w:val="22"/>
        </w:rPr>
      </w:pPr>
    </w:p>
    <w:p w:rsidR="003044CA" w:rsidRDefault="003044CA" w:rsidP="003044CA">
      <w:pPr>
        <w:jc w:val="right"/>
        <w:rPr>
          <w:sz w:val="22"/>
          <w:szCs w:val="22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Default="00D33578" w:rsidP="003044CA">
      <w:pPr>
        <w:jc w:val="right"/>
        <w:rPr>
          <w:i/>
          <w:sz w:val="18"/>
          <w:szCs w:val="18"/>
        </w:rPr>
      </w:pPr>
    </w:p>
    <w:p w:rsidR="00D33578" w:rsidRPr="00BA013C" w:rsidRDefault="00BA013C" w:rsidP="00BA013C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3044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CA" w:rsidRPr="003907E6" w:rsidRDefault="003044CA" w:rsidP="00F36C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F36C19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 xml:space="preserve">. </w:t>
            </w:r>
            <w:r w:rsidR="00636846">
              <w:rPr>
                <w:b/>
                <w:bCs/>
                <w:sz w:val="18"/>
                <w:szCs w:val="18"/>
              </w:rPr>
              <w:t>előző</w:t>
            </w:r>
            <w:r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F36C1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F36C19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 évi új előir.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="002C45DE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318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1DCA" w:rsidRPr="00F36C19" w:rsidRDefault="00E2224B" w:rsidP="00E222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-277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1DCA" w:rsidRPr="00F36C19" w:rsidRDefault="002C45DE" w:rsidP="00E222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  <w:r w:rsidR="00E2224B">
              <w:rPr>
                <w:b/>
                <w:bCs/>
                <w:sz w:val="18"/>
                <w:szCs w:val="18"/>
              </w:rPr>
              <w:t>041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C45D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354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C45D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5.374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C45D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186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C45D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1.191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C45D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334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E2224B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C45DE" w:rsidP="00E22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E2224B">
              <w:rPr>
                <w:sz w:val="18"/>
                <w:szCs w:val="18"/>
              </w:rPr>
              <w:t>146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C45D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444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DCA" w:rsidRPr="00F36C19" w:rsidRDefault="002C45D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DCA" w:rsidRPr="00F36C19" w:rsidRDefault="002C45DE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1.330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ebből</w:t>
            </w:r>
            <w:r w:rsidRPr="005A6F74">
              <w:rPr>
                <w:sz w:val="18"/>
                <w:szCs w:val="18"/>
              </w:rPr>
              <w:t>l: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545960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DCA" w:rsidRPr="005A6F74" w:rsidRDefault="00281DCA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="002C45DE">
              <w:rPr>
                <w:sz w:val="18"/>
                <w:szCs w:val="18"/>
              </w:rPr>
              <w:t>117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C45DE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DCA" w:rsidRPr="005A6F74" w:rsidRDefault="00281DCA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545960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041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545960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C45D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C45DE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DCA" w:rsidRPr="00F36C19" w:rsidRDefault="00281DCA" w:rsidP="00545960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1DCA" w:rsidRPr="00F36C19" w:rsidRDefault="00281DCA" w:rsidP="00545960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545960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2C45DE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E2224B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+ 188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C45DE" w:rsidP="00E222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  <w:r w:rsidR="00E2224B">
              <w:rPr>
                <w:b/>
                <w:bCs/>
                <w:sz w:val="18"/>
                <w:szCs w:val="18"/>
              </w:rPr>
              <w:t>888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C45DE" w:rsidP="00E22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="00E2224B">
              <w:rPr>
                <w:sz w:val="18"/>
                <w:szCs w:val="18"/>
              </w:rPr>
              <w:t>588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E2224B" w:rsidP="00E22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C45D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C45D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C45DE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545960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545960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545960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 megvalósuló programok 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545960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C45DE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545960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DCA" w:rsidRPr="005A6F74" w:rsidRDefault="00281DCA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>államháztartáson kív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C45DE" w:rsidP="0054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DCA" w:rsidRPr="005A6F74" w:rsidRDefault="00281DCA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1DCA" w:rsidRPr="005A6F74" w:rsidRDefault="00281DCA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C45D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569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C45DE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2C45DE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587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C45D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-89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C45D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15.498</w:t>
            </w: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hitel, kölcsön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CA" w:rsidRPr="00F36C19" w:rsidRDefault="00281DCA">
            <w:pPr>
              <w:jc w:val="right"/>
              <w:rPr>
                <w:sz w:val="18"/>
                <w:szCs w:val="18"/>
              </w:rPr>
            </w:pPr>
            <w:r w:rsidRPr="00F36C19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CA" w:rsidRPr="00F36C19" w:rsidRDefault="00281DCA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281DCA" w:rsidRPr="005A6F74">
        <w:trPr>
          <w:trHeight w:val="156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DCA" w:rsidRPr="005A6F74" w:rsidRDefault="00281DCA" w:rsidP="003044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1DCA" w:rsidRPr="00F36C19" w:rsidRDefault="002C45DE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15.587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C45D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-89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81DCA" w:rsidRPr="00F36C19" w:rsidRDefault="00281DCA" w:rsidP="002C45D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2C45DE">
              <w:rPr>
                <w:b/>
                <w:bCs/>
                <w:sz w:val="18"/>
                <w:szCs w:val="18"/>
              </w:rPr>
              <w:t>.498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3. sz. táblázat</w:t>
      </w: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</w:p>
    <w:p w:rsidR="004952DC" w:rsidRDefault="004952DC" w:rsidP="004952DC">
      <w:pPr>
        <w:jc w:val="center"/>
        <w:rPr>
          <w:i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5"/>
        <w:gridCol w:w="1331"/>
        <w:gridCol w:w="1331"/>
        <w:gridCol w:w="1331"/>
      </w:tblGrid>
      <w:tr w:rsidR="0094628A" w:rsidRPr="008B64F3">
        <w:tc>
          <w:tcPr>
            <w:tcW w:w="5295" w:type="dxa"/>
            <w:vAlign w:val="center"/>
          </w:tcPr>
          <w:p w:rsidR="0094628A" w:rsidRPr="008B64F3" w:rsidRDefault="0094628A" w:rsidP="00447E43">
            <w:pPr>
              <w:rPr>
                <w:b/>
                <w:bCs/>
                <w:sz w:val="20"/>
                <w:szCs w:val="20"/>
              </w:rPr>
            </w:pPr>
            <w:r w:rsidRPr="008B64F3">
              <w:rPr>
                <w:b/>
                <w:bCs/>
                <w:sz w:val="20"/>
                <w:szCs w:val="20"/>
              </w:rPr>
              <w:t>Költségvetési hiány, többlet ( költségvetési bevételek -költségvetési kiadások )</w:t>
            </w:r>
          </w:p>
        </w:tc>
        <w:tc>
          <w:tcPr>
            <w:tcW w:w="1331" w:type="dxa"/>
          </w:tcPr>
          <w:p w:rsidR="0094628A" w:rsidRPr="008B64F3" w:rsidRDefault="00F36C19" w:rsidP="008B6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-2 370</w:t>
            </w:r>
          </w:p>
        </w:tc>
        <w:tc>
          <w:tcPr>
            <w:tcW w:w="1331" w:type="dxa"/>
          </w:tcPr>
          <w:p w:rsidR="0094628A" w:rsidRPr="008B64F3" w:rsidRDefault="0094628A" w:rsidP="008B64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</w:tcPr>
          <w:p w:rsidR="0094628A" w:rsidRPr="008B64F3" w:rsidRDefault="0056144E" w:rsidP="008B64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-2370</w:t>
            </w:r>
          </w:p>
        </w:tc>
      </w:tr>
    </w:tbl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sz. táblázat</w:t>
      </w: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4952DC" w:rsidRDefault="004952DC" w:rsidP="004952DC">
      <w:pPr>
        <w:jc w:val="center"/>
        <w:rPr>
          <w:i/>
          <w:sz w:val="18"/>
          <w:szCs w:val="18"/>
        </w:rPr>
      </w:pPr>
    </w:p>
    <w:p w:rsidR="004952DC" w:rsidRDefault="004952DC" w:rsidP="004952DC">
      <w:pPr>
        <w:rPr>
          <w:i/>
          <w:sz w:val="18"/>
          <w:szCs w:val="18"/>
        </w:rPr>
      </w:pPr>
    </w:p>
    <w:p w:rsidR="004952DC" w:rsidRDefault="004952DC" w:rsidP="004952DC">
      <w:pPr>
        <w:jc w:val="right"/>
        <w:rPr>
          <w:i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57"/>
        <w:gridCol w:w="1152"/>
        <w:gridCol w:w="1152"/>
      </w:tblGrid>
      <w:tr w:rsidR="0094628A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28A" w:rsidRPr="0017476C" w:rsidRDefault="0094628A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műv. kiadásai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8A" w:rsidRPr="0017476C" w:rsidRDefault="0094628A" w:rsidP="00447E43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628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28A" w:rsidRPr="0017476C" w:rsidRDefault="0094628A" w:rsidP="00447E43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628A" w:rsidRPr="0017476C" w:rsidRDefault="0094628A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4628A" w:rsidRDefault="00545960" w:rsidP="00447E43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952DC" w:rsidRDefault="004952DC" w:rsidP="004952DC">
      <w:pPr>
        <w:rPr>
          <w:sz w:val="22"/>
          <w:szCs w:val="22"/>
        </w:rPr>
      </w:pPr>
    </w:p>
    <w:p w:rsidR="004952DC" w:rsidRPr="006F5187" w:rsidRDefault="004952DC" w:rsidP="004952DC">
      <w:pPr>
        <w:jc w:val="right"/>
        <w:rPr>
          <w:i/>
          <w:sz w:val="18"/>
          <w:szCs w:val="18"/>
        </w:rPr>
      </w:pPr>
    </w:p>
    <w:p w:rsidR="004952DC" w:rsidRDefault="004952DC" w:rsidP="004952DC">
      <w:pPr>
        <w:jc w:val="center"/>
        <w:rPr>
          <w:b/>
        </w:rPr>
      </w:pPr>
    </w:p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/>
    <w:p w:rsidR="004952DC" w:rsidRDefault="004952DC" w:rsidP="004952DC">
      <w:pPr>
        <w:jc w:val="right"/>
        <w:rPr>
          <w:i/>
          <w:sz w:val="20"/>
          <w:szCs w:val="20"/>
        </w:rPr>
        <w:sectPr w:rsidR="004952DC" w:rsidSect="001D32B2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409EA" w:rsidRDefault="003409EA" w:rsidP="004952D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2.</w:t>
      </w:r>
      <w:r w:rsidR="0094628A">
        <w:rPr>
          <w:i/>
          <w:sz w:val="20"/>
          <w:szCs w:val="20"/>
        </w:rPr>
        <w:t>1.</w:t>
      </w:r>
      <w:r>
        <w:rPr>
          <w:i/>
          <w:sz w:val="20"/>
          <w:szCs w:val="20"/>
        </w:rPr>
        <w:t xml:space="preserve"> melléklet a</w:t>
      </w:r>
      <w:r w:rsidR="00D038F6">
        <w:rPr>
          <w:i/>
          <w:sz w:val="20"/>
          <w:szCs w:val="20"/>
        </w:rPr>
        <w:t>z</w:t>
      </w:r>
      <w:r w:rsidR="001A48A0">
        <w:rPr>
          <w:i/>
          <w:sz w:val="20"/>
          <w:szCs w:val="20"/>
        </w:rPr>
        <w:t xml:space="preserve"> </w:t>
      </w:r>
      <w:r w:rsidR="00D038F6">
        <w:rPr>
          <w:i/>
          <w:sz w:val="18"/>
          <w:szCs w:val="18"/>
        </w:rPr>
        <w:t>1</w:t>
      </w:r>
      <w:r w:rsidR="00D038F6" w:rsidRPr="003044CA">
        <w:rPr>
          <w:i/>
          <w:sz w:val="18"/>
          <w:szCs w:val="18"/>
        </w:rPr>
        <w:t>/201</w:t>
      </w:r>
      <w:r w:rsidR="00D038F6">
        <w:rPr>
          <w:i/>
          <w:sz w:val="18"/>
          <w:szCs w:val="18"/>
        </w:rPr>
        <w:t>5</w:t>
      </w:r>
      <w:r w:rsidR="00D038F6" w:rsidRPr="003044CA">
        <w:rPr>
          <w:i/>
          <w:sz w:val="18"/>
          <w:szCs w:val="18"/>
        </w:rPr>
        <w:t>.(</w:t>
      </w:r>
      <w:r w:rsidR="00D038F6">
        <w:rPr>
          <w:i/>
          <w:sz w:val="18"/>
          <w:szCs w:val="18"/>
        </w:rPr>
        <w:t>II.27.</w:t>
      </w:r>
      <w:r w:rsidR="00D038F6" w:rsidRPr="003044CA">
        <w:rPr>
          <w:i/>
          <w:sz w:val="18"/>
          <w:szCs w:val="18"/>
        </w:rPr>
        <w:t xml:space="preserve">) </w:t>
      </w:r>
      <w:r>
        <w:rPr>
          <w:i/>
          <w:sz w:val="20"/>
          <w:szCs w:val="20"/>
        </w:rPr>
        <w:t>önkormányzati rendelethez</w:t>
      </w:r>
    </w:p>
    <w:p w:rsidR="003409EA" w:rsidRDefault="003409EA" w:rsidP="004952DC">
      <w:pPr>
        <w:jc w:val="right"/>
        <w:rPr>
          <w:i/>
          <w:sz w:val="20"/>
          <w:szCs w:val="20"/>
        </w:rPr>
      </w:pPr>
    </w:p>
    <w:p w:rsidR="004952DC" w:rsidRPr="00053A41" w:rsidRDefault="004952DC" w:rsidP="004952D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053A41">
        <w:rPr>
          <w:i/>
          <w:sz w:val="20"/>
          <w:szCs w:val="20"/>
        </w:rPr>
        <w:t>2.</w:t>
      </w:r>
      <w:r w:rsidR="00D038F6">
        <w:rPr>
          <w:i/>
          <w:sz w:val="20"/>
          <w:szCs w:val="20"/>
        </w:rPr>
        <w:t>1</w:t>
      </w:r>
      <w:r w:rsidRPr="00053A41">
        <w:rPr>
          <w:i/>
          <w:sz w:val="20"/>
          <w:szCs w:val="20"/>
        </w:rPr>
        <w:t xml:space="preserve">. melléklet a </w:t>
      </w:r>
      <w:r w:rsidR="00F36C19">
        <w:rPr>
          <w:i/>
          <w:sz w:val="20"/>
          <w:szCs w:val="20"/>
        </w:rPr>
        <w:t>2</w:t>
      </w:r>
      <w:r w:rsidRPr="00053A41">
        <w:rPr>
          <w:i/>
          <w:sz w:val="20"/>
          <w:szCs w:val="20"/>
        </w:rPr>
        <w:t>/201</w:t>
      </w:r>
      <w:r w:rsidR="00F36C19">
        <w:rPr>
          <w:i/>
          <w:sz w:val="20"/>
          <w:szCs w:val="20"/>
        </w:rPr>
        <w:t>4</w:t>
      </w:r>
      <w:r w:rsidRPr="00053A41">
        <w:rPr>
          <w:i/>
          <w:sz w:val="20"/>
          <w:szCs w:val="20"/>
        </w:rPr>
        <w:t>.(I</w:t>
      </w:r>
      <w:r w:rsidR="003409EA">
        <w:rPr>
          <w:i/>
          <w:sz w:val="20"/>
          <w:szCs w:val="20"/>
        </w:rPr>
        <w:t>I.2</w:t>
      </w:r>
      <w:r w:rsidR="00F36C19">
        <w:rPr>
          <w:i/>
          <w:sz w:val="20"/>
          <w:szCs w:val="20"/>
        </w:rPr>
        <w:t>1</w:t>
      </w:r>
      <w:r w:rsidR="003409EA">
        <w:rPr>
          <w:i/>
          <w:sz w:val="20"/>
          <w:szCs w:val="20"/>
        </w:rPr>
        <w:t>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)</w:t>
      </w:r>
    </w:p>
    <w:p w:rsidR="004952DC" w:rsidRDefault="004952DC" w:rsidP="004952DC">
      <w:pPr>
        <w:jc w:val="center"/>
        <w:rPr>
          <w:b/>
        </w:rPr>
      </w:pPr>
      <w:r w:rsidRPr="00053A41">
        <w:rPr>
          <w:b/>
        </w:rPr>
        <w:t>I. Működési célú bevételek és kiadások mérlege (önkormányzati szinten)</w:t>
      </w:r>
    </w:p>
    <w:tbl>
      <w:tblPr>
        <w:tblpPr w:leftFromText="141" w:rightFromText="141" w:vertAnchor="page" w:horzAnchor="margin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4952DC" w:rsidRPr="008B64F3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8B64F3" w:rsidRDefault="004952DC" w:rsidP="008B64F3">
            <w:pPr>
              <w:jc w:val="center"/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8B64F3" w:rsidRDefault="004952DC" w:rsidP="008B64F3">
            <w:pPr>
              <w:jc w:val="center"/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Kiadások</w:t>
            </w:r>
          </w:p>
        </w:tc>
      </w:tr>
      <w:tr w:rsidR="004952DC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8B64F3" w:rsidRDefault="004952DC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8B64F3" w:rsidRDefault="004952DC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 xml:space="preserve">. évi </w:t>
            </w:r>
            <w:r w:rsidR="00636846" w:rsidRPr="008B64F3">
              <w:rPr>
                <w:sz w:val="20"/>
                <w:szCs w:val="20"/>
              </w:rPr>
              <w:t>előző</w:t>
            </w:r>
            <w:r w:rsidRPr="008B64F3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8B64F3" w:rsidRDefault="004952DC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8B64F3" w:rsidRDefault="004952DC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952DC" w:rsidRPr="008B64F3" w:rsidRDefault="004952DC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8B64F3" w:rsidRDefault="004952DC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 xml:space="preserve">. évi </w:t>
            </w:r>
            <w:r w:rsidR="00636846" w:rsidRPr="008B64F3">
              <w:rPr>
                <w:sz w:val="20"/>
                <w:szCs w:val="20"/>
              </w:rPr>
              <w:t>előző</w:t>
            </w:r>
            <w:r w:rsidRPr="008B64F3">
              <w:rPr>
                <w:sz w:val="20"/>
                <w:szCs w:val="20"/>
              </w:rPr>
              <w:t xml:space="preserve">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952DC" w:rsidRPr="008B64F3" w:rsidRDefault="004952DC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2DC" w:rsidRPr="008B64F3" w:rsidRDefault="004952DC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>. évi új elői.</w:t>
            </w:r>
          </w:p>
        </w:tc>
      </w:tr>
      <w:tr w:rsidR="002C45DE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Önkormányzatok intézményi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5.354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+ 20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5.374</w:t>
            </w: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1.186</w:t>
            </w: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1.191</w:t>
            </w: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Dologi kiadások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4.334</w:t>
            </w:r>
          </w:p>
        </w:tc>
        <w:tc>
          <w:tcPr>
            <w:tcW w:w="896" w:type="dxa"/>
          </w:tcPr>
          <w:p w:rsidR="002C45DE" w:rsidRPr="008B64F3" w:rsidRDefault="00E2224B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-188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E222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2224B">
              <w:rPr>
                <w:sz w:val="20"/>
                <w:szCs w:val="20"/>
              </w:rPr>
              <w:t>146</w:t>
            </w: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9.557</w:t>
            </w: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-89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9.468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1.444</w:t>
            </w: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1.330</w:t>
            </w: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1.226</w:t>
            </w: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ind w:left="708" w:hanging="708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</w:tr>
      <w:tr w:rsidR="002C45DE" w:rsidRPr="008B64F3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11.504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-89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11.415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12.887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E2224B" w:rsidP="00E222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-277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E222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="00E2224B">
              <w:rPr>
                <w:b/>
                <w:sz w:val="20"/>
                <w:szCs w:val="20"/>
              </w:rPr>
              <w:t>610</w:t>
            </w:r>
          </w:p>
        </w:tc>
      </w:tr>
      <w:tr w:rsidR="002C45DE" w:rsidRPr="008B64F3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Előző évi műk. célú pénzmaradvány igénybevét.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2.370</w:t>
            </w: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2.370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Forg. célú belf., külf. értékpapírok kibocsátása, ért.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Forgatási célú belf., külf. értékpapírok vásárlása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</w:rPr>
            </w:pPr>
          </w:p>
        </w:tc>
      </w:tr>
      <w:tr w:rsidR="002C45DE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</w:rPr>
            </w:pPr>
            <w:r w:rsidRPr="008B64F3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13.874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-89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13.785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</w:rPr>
            </w:pPr>
            <w:r w:rsidRPr="008B64F3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12.887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E222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E2224B">
              <w:rPr>
                <w:b/>
                <w:sz w:val="20"/>
                <w:szCs w:val="20"/>
              </w:rPr>
              <w:t>277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E222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  <w:r w:rsidR="00E2224B">
              <w:rPr>
                <w:b/>
                <w:sz w:val="20"/>
                <w:szCs w:val="20"/>
              </w:rPr>
              <w:t>610</w:t>
            </w: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1.383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E222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E2224B">
              <w:rPr>
                <w:b/>
                <w:sz w:val="20"/>
                <w:szCs w:val="20"/>
              </w:rPr>
              <w:t>195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</w:tbl>
    <w:p w:rsidR="003409EA" w:rsidRDefault="003409EA" w:rsidP="004952DC">
      <w:pPr>
        <w:sectPr w:rsidR="003409EA" w:rsidSect="004952DC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457A8" w:rsidRDefault="0094628A" w:rsidP="00873402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2.2.</w:t>
      </w:r>
      <w:r w:rsidR="00873402" w:rsidRPr="00053A41">
        <w:rPr>
          <w:i/>
          <w:sz w:val="20"/>
          <w:szCs w:val="20"/>
        </w:rPr>
        <w:t xml:space="preserve"> sz. melléklet a</w:t>
      </w:r>
      <w:r w:rsidR="00D038F6">
        <w:rPr>
          <w:i/>
          <w:sz w:val="20"/>
          <w:szCs w:val="20"/>
        </w:rPr>
        <w:t>z</w:t>
      </w:r>
      <w:r w:rsidR="00873402" w:rsidRPr="00053A41">
        <w:rPr>
          <w:i/>
          <w:sz w:val="20"/>
          <w:szCs w:val="20"/>
        </w:rPr>
        <w:t xml:space="preserve">  </w:t>
      </w:r>
      <w:r w:rsidR="00D038F6">
        <w:rPr>
          <w:i/>
          <w:sz w:val="18"/>
          <w:szCs w:val="18"/>
        </w:rPr>
        <w:t>1</w:t>
      </w:r>
      <w:r w:rsidR="00D038F6" w:rsidRPr="003044CA">
        <w:rPr>
          <w:i/>
          <w:sz w:val="18"/>
          <w:szCs w:val="18"/>
        </w:rPr>
        <w:t>/201</w:t>
      </w:r>
      <w:r w:rsidR="00D038F6">
        <w:rPr>
          <w:i/>
          <w:sz w:val="18"/>
          <w:szCs w:val="18"/>
        </w:rPr>
        <w:t>5</w:t>
      </w:r>
      <w:r w:rsidR="00D038F6" w:rsidRPr="003044CA">
        <w:rPr>
          <w:i/>
          <w:sz w:val="18"/>
          <w:szCs w:val="18"/>
        </w:rPr>
        <w:t>.(</w:t>
      </w:r>
      <w:r w:rsidR="00D038F6">
        <w:rPr>
          <w:i/>
          <w:sz w:val="18"/>
          <w:szCs w:val="18"/>
        </w:rPr>
        <w:t>II.27.</w:t>
      </w:r>
      <w:r w:rsidR="00D038F6" w:rsidRPr="003044CA">
        <w:rPr>
          <w:i/>
          <w:sz w:val="18"/>
          <w:szCs w:val="18"/>
        </w:rPr>
        <w:t xml:space="preserve">) </w:t>
      </w:r>
      <w:r w:rsidR="00873402" w:rsidRPr="00053A41">
        <w:rPr>
          <w:i/>
          <w:sz w:val="20"/>
          <w:szCs w:val="20"/>
        </w:rPr>
        <w:t>önkormányzati rendelethez</w:t>
      </w:r>
    </w:p>
    <w:p w:rsidR="00873402" w:rsidRPr="006271C5" w:rsidRDefault="00873402" w:rsidP="00873402">
      <w:pPr>
        <w:jc w:val="right"/>
        <w:rPr>
          <w:b/>
          <w:i/>
          <w:sz w:val="18"/>
          <w:szCs w:val="18"/>
        </w:rPr>
      </w:pP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 w:rsidR="00F36C19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F36C19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.(II.2</w:t>
      </w:r>
      <w:r w:rsidR="00F36C19"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2.2.</w:t>
      </w:r>
      <w:r w:rsidRPr="006271C5">
        <w:rPr>
          <w:i/>
          <w:sz w:val="18"/>
          <w:szCs w:val="18"/>
        </w:rPr>
        <w:t xml:space="preserve"> melléklete]</w:t>
      </w:r>
    </w:p>
    <w:p w:rsidR="00873402" w:rsidRDefault="00873402" w:rsidP="00873402">
      <w:pPr>
        <w:jc w:val="center"/>
        <w:rPr>
          <w:b/>
        </w:rPr>
      </w:pPr>
      <w:r>
        <w:rPr>
          <w:b/>
        </w:rPr>
        <w:t xml:space="preserve">II. Felhalmozási </w:t>
      </w:r>
      <w:r w:rsidRPr="00053A41">
        <w:rPr>
          <w:b/>
        </w:rPr>
        <w:t>célú bevételek és kiadások mérlege (önkormányzati szinten)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873402" w:rsidRPr="008B64F3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8B64F3" w:rsidRDefault="00873402" w:rsidP="008B64F3">
            <w:pPr>
              <w:jc w:val="center"/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8B64F3" w:rsidRDefault="00873402" w:rsidP="008B64F3">
            <w:pPr>
              <w:jc w:val="center"/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Kiadások</w:t>
            </w:r>
          </w:p>
        </w:tc>
      </w:tr>
      <w:tr w:rsidR="00873402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8B64F3" w:rsidRDefault="00873402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8B64F3" w:rsidRDefault="00873402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>. évi előző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8B64F3" w:rsidRDefault="00873402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8B64F3" w:rsidRDefault="00873402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873402" w:rsidRPr="008B64F3" w:rsidRDefault="00873402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8B64F3" w:rsidRDefault="00873402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>. évi előző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873402" w:rsidRPr="008B64F3" w:rsidRDefault="00873402" w:rsidP="008B64F3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3402" w:rsidRPr="008B64F3" w:rsidRDefault="00873402" w:rsidP="00F36C19">
            <w:pPr>
              <w:jc w:val="center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201</w:t>
            </w:r>
            <w:r w:rsidR="00F36C19">
              <w:rPr>
                <w:sz w:val="20"/>
                <w:szCs w:val="20"/>
              </w:rPr>
              <w:t>4</w:t>
            </w:r>
            <w:r w:rsidRPr="008B64F3">
              <w:rPr>
                <w:sz w:val="20"/>
                <w:szCs w:val="20"/>
              </w:rPr>
              <w:t>. évi új elői.</w:t>
            </w:r>
          </w:p>
        </w:tc>
      </w:tr>
      <w:tr w:rsidR="00545960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545960" w:rsidRPr="008B64F3" w:rsidRDefault="00545960" w:rsidP="008B64F3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545960" w:rsidRPr="008B64F3" w:rsidRDefault="00545960" w:rsidP="008B64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545960" w:rsidRPr="008B64F3" w:rsidRDefault="002C45DE" w:rsidP="00E222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="00E2224B">
              <w:rPr>
                <w:sz w:val="20"/>
                <w:szCs w:val="20"/>
              </w:rPr>
              <w:t>588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45960" w:rsidRPr="008B64F3" w:rsidRDefault="00E2224B" w:rsidP="00E222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Felújítások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-400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2.100</w:t>
            </w: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Lakástámogatás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Lakásépítés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 központi támogatás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ind w:left="708" w:hanging="708"/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EU-s forrásból finansz. támogatással megval.pr.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EU-s forrásból finansz. önk. hozzájárulása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</w:tr>
      <w:tr w:rsidR="002C45DE" w:rsidRPr="008B64F3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1.713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1.713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2.700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E2224B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+ 188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E222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E2224B">
              <w:rPr>
                <w:b/>
                <w:sz w:val="20"/>
                <w:szCs w:val="20"/>
              </w:rPr>
              <w:t>888</w:t>
            </w:r>
          </w:p>
        </w:tc>
      </w:tr>
      <w:tr w:rsidR="002C45DE" w:rsidRPr="008B64F3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Előző évi felhalm.  célú pénzmaradvány ig.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Hitelek törlesztése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Hosszú lejáratú hitelek felvétele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Bef. célú belf., külf. értékpapírok kibocsátása, ért.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1074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  <w:r w:rsidRPr="008B64F3">
              <w:rPr>
                <w:sz w:val="20"/>
                <w:szCs w:val="20"/>
              </w:rPr>
              <w:t>Egyéb felhalmozási finanszírozási célú bevétel</w:t>
            </w:r>
          </w:p>
        </w:tc>
        <w:tc>
          <w:tcPr>
            <w:tcW w:w="1079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rPr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C45DE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</w:rPr>
            </w:pPr>
          </w:p>
        </w:tc>
      </w:tr>
      <w:tr w:rsidR="002C45DE" w:rsidRPr="008B64F3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</w:rPr>
            </w:pPr>
            <w:r w:rsidRPr="008B64F3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1.713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56144E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1.713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</w:rPr>
            </w:pPr>
            <w:r w:rsidRPr="008B64F3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2.700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C45DE" w:rsidRPr="008B64F3" w:rsidRDefault="00E2224B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+ 188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E222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E2224B">
              <w:rPr>
                <w:b/>
                <w:sz w:val="20"/>
                <w:szCs w:val="20"/>
              </w:rPr>
              <w:t>888</w:t>
            </w:r>
          </w:p>
        </w:tc>
      </w:tr>
      <w:tr w:rsidR="002C45DE" w:rsidRPr="008B64F3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987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E2224B" w:rsidP="00E222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1.175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C45DE" w:rsidRPr="008B64F3" w:rsidRDefault="002C45DE" w:rsidP="002C45DE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C45DE" w:rsidRPr="008B64F3" w:rsidRDefault="002C45DE" w:rsidP="002C45DE">
            <w:pPr>
              <w:jc w:val="right"/>
              <w:rPr>
                <w:sz w:val="20"/>
                <w:szCs w:val="20"/>
              </w:rPr>
            </w:pPr>
          </w:p>
        </w:tc>
      </w:tr>
    </w:tbl>
    <w:p w:rsidR="00873402" w:rsidRDefault="00873402" w:rsidP="00873402">
      <w:pPr>
        <w:sectPr w:rsidR="00873402" w:rsidSect="00360EB6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451F4" w:rsidRDefault="000451F4" w:rsidP="000451F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3.</w:t>
      </w:r>
      <w:r w:rsidRPr="00053A41">
        <w:rPr>
          <w:i/>
          <w:sz w:val="20"/>
          <w:szCs w:val="20"/>
        </w:rPr>
        <w:t xml:space="preserve"> sz. melléklet a</w:t>
      </w:r>
      <w:r w:rsidR="00D038F6">
        <w:rPr>
          <w:i/>
          <w:sz w:val="20"/>
          <w:szCs w:val="20"/>
        </w:rPr>
        <w:t>z</w:t>
      </w:r>
      <w:r w:rsidRPr="00053A41">
        <w:rPr>
          <w:i/>
          <w:sz w:val="20"/>
          <w:szCs w:val="20"/>
        </w:rPr>
        <w:t xml:space="preserve"> </w:t>
      </w:r>
      <w:r w:rsidR="00D038F6">
        <w:rPr>
          <w:i/>
          <w:sz w:val="18"/>
          <w:szCs w:val="18"/>
        </w:rPr>
        <w:t>1</w:t>
      </w:r>
      <w:r w:rsidR="00D038F6" w:rsidRPr="003044CA">
        <w:rPr>
          <w:i/>
          <w:sz w:val="18"/>
          <w:szCs w:val="18"/>
        </w:rPr>
        <w:t>/201</w:t>
      </w:r>
      <w:r w:rsidR="00D038F6">
        <w:rPr>
          <w:i/>
          <w:sz w:val="18"/>
          <w:szCs w:val="18"/>
        </w:rPr>
        <w:t>5</w:t>
      </w:r>
      <w:r w:rsidR="00D038F6" w:rsidRPr="003044CA">
        <w:rPr>
          <w:i/>
          <w:sz w:val="18"/>
          <w:szCs w:val="18"/>
        </w:rPr>
        <w:t>.(</w:t>
      </w:r>
      <w:r w:rsidR="00D038F6">
        <w:rPr>
          <w:i/>
          <w:sz w:val="18"/>
          <w:szCs w:val="18"/>
        </w:rPr>
        <w:t>II.27.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451F4" w:rsidRPr="006271C5" w:rsidRDefault="000451F4" w:rsidP="000451F4">
      <w:pPr>
        <w:jc w:val="right"/>
        <w:rPr>
          <w:b/>
          <w:i/>
          <w:sz w:val="18"/>
          <w:szCs w:val="18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 w:rsidR="00894759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894759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.(I</w:t>
      </w:r>
      <w:r w:rsidR="00894759">
        <w:rPr>
          <w:i/>
          <w:sz w:val="18"/>
          <w:szCs w:val="18"/>
        </w:rPr>
        <w:t>I.21</w:t>
      </w:r>
      <w:r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894759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 xml:space="preserve"> melléklete]</w:t>
      </w:r>
    </w:p>
    <w:tbl>
      <w:tblPr>
        <w:tblW w:w="131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460"/>
        <w:gridCol w:w="1420"/>
        <w:gridCol w:w="1480"/>
        <w:gridCol w:w="1620"/>
        <w:gridCol w:w="1500"/>
        <w:gridCol w:w="1700"/>
      </w:tblGrid>
      <w:tr w:rsidR="000451F4" w:rsidRPr="00711532">
        <w:trPr>
          <w:trHeight w:val="1425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1F4" w:rsidRPr="00711532" w:rsidRDefault="00894759" w:rsidP="0089475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Beruházási (felhalmozási) és f</w:t>
            </w:r>
            <w:r w:rsidR="000451F4">
              <w:rPr>
                <w:sz w:val="32"/>
                <w:szCs w:val="32"/>
              </w:rPr>
              <w:t>el</w:t>
            </w:r>
            <w:r w:rsidR="000451F4" w:rsidRPr="00711532">
              <w:rPr>
                <w:sz w:val="32"/>
                <w:szCs w:val="32"/>
              </w:rPr>
              <w:t>újítás</w:t>
            </w:r>
            <w:r>
              <w:rPr>
                <w:sz w:val="32"/>
                <w:szCs w:val="32"/>
              </w:rPr>
              <w:t>i</w:t>
            </w:r>
            <w:r w:rsidR="000451F4" w:rsidRPr="00711532">
              <w:rPr>
                <w:sz w:val="32"/>
                <w:szCs w:val="32"/>
              </w:rPr>
              <w:t xml:space="preserve"> kiadás</w:t>
            </w:r>
            <w:r>
              <w:rPr>
                <w:sz w:val="32"/>
                <w:szCs w:val="32"/>
              </w:rPr>
              <w:t>ok előirányzata</w:t>
            </w:r>
          </w:p>
        </w:tc>
      </w:tr>
      <w:tr w:rsidR="000451F4" w:rsidRPr="00711532">
        <w:trPr>
          <w:trHeight w:val="46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51F4" w:rsidRPr="00711532" w:rsidRDefault="000451F4" w:rsidP="009C7B7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11532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0451F4" w:rsidRPr="00711532">
        <w:trPr>
          <w:trHeight w:val="97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894759" w:rsidP="0089475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Beruházás, f</w:t>
            </w:r>
            <w:r w:rsidR="000451F4" w:rsidRPr="00711532">
              <w:rPr>
                <w:b/>
                <w:bCs/>
                <w:sz w:val="18"/>
                <w:szCs w:val="18"/>
              </w:rPr>
              <w:t>elújítás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894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Felhasználás</w:t>
            </w:r>
            <w:r w:rsidRPr="00711532">
              <w:rPr>
                <w:b/>
                <w:bCs/>
                <w:sz w:val="18"/>
                <w:szCs w:val="18"/>
              </w:rPr>
              <w:br/>
              <w:t>201</w:t>
            </w:r>
            <w:r w:rsidR="00894759">
              <w:rPr>
                <w:b/>
                <w:bCs/>
                <w:sz w:val="18"/>
                <w:szCs w:val="18"/>
              </w:rPr>
              <w:t>3</w:t>
            </w:r>
            <w:r w:rsidRPr="00711532">
              <w:rPr>
                <w:b/>
                <w:bCs/>
                <w:sz w:val="18"/>
                <w:szCs w:val="18"/>
              </w:rPr>
              <w:t>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894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201</w:t>
            </w:r>
            <w:r w:rsidR="00894759">
              <w:rPr>
                <w:b/>
                <w:bCs/>
                <w:sz w:val="18"/>
                <w:szCs w:val="18"/>
              </w:rPr>
              <w:t>4</w:t>
            </w:r>
            <w:r w:rsidRPr="00711532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894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201</w:t>
            </w:r>
            <w:r w:rsidR="00894759">
              <w:rPr>
                <w:b/>
                <w:bCs/>
                <w:sz w:val="18"/>
                <w:szCs w:val="18"/>
              </w:rPr>
              <w:t>4</w:t>
            </w:r>
            <w:r w:rsidRPr="00711532">
              <w:rPr>
                <w:b/>
                <w:bCs/>
                <w:sz w:val="18"/>
                <w:szCs w:val="18"/>
              </w:rPr>
              <w:t>. év utáni szükséglet</w:t>
            </w:r>
            <w:r w:rsidRPr="00711532">
              <w:rPr>
                <w:b/>
                <w:bCs/>
                <w:sz w:val="18"/>
                <w:szCs w:val="18"/>
              </w:rPr>
              <w:br/>
              <w:t>(6=2 - 4 - 5)</w:t>
            </w:r>
          </w:p>
        </w:tc>
      </w:tr>
      <w:tr w:rsidR="000451F4" w:rsidRPr="00711532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0451F4" w:rsidRPr="00894759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894759" w:rsidP="00894759">
            <w:pPr>
              <w:ind w:firstLineChars="100" w:firstLine="181"/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Beruházás megnevezése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  <w:r w:rsidR="002C45DE">
              <w:rPr>
                <w:sz w:val="18"/>
                <w:szCs w:val="18"/>
              </w:rPr>
              <w:t>Mobil raktár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E2224B">
            <w:pPr>
              <w:jc w:val="right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  <w:r w:rsidR="00E2224B">
              <w:rPr>
                <w:sz w:val="18"/>
                <w:szCs w:val="18"/>
              </w:rPr>
              <w:t>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  <w:r w:rsidR="00E2224B">
              <w:rPr>
                <w:sz w:val="18"/>
                <w:szCs w:val="18"/>
              </w:rPr>
              <w:t>2014-2014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E2224B">
            <w:pPr>
              <w:jc w:val="right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  <w:r w:rsidR="00E2224B">
              <w:rPr>
                <w:sz w:val="18"/>
                <w:szCs w:val="18"/>
              </w:rPr>
              <w:t>353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  <w:r w:rsidR="00E2224B">
              <w:rPr>
                <w:sz w:val="18"/>
                <w:szCs w:val="18"/>
              </w:rPr>
              <w:t>Hangosító berendezés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E2224B">
            <w:pPr>
              <w:jc w:val="right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  <w:r w:rsidR="00E2224B">
              <w:rPr>
                <w:sz w:val="18"/>
                <w:szCs w:val="18"/>
              </w:rPr>
              <w:t>235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  <w:r w:rsidR="00E2224B">
              <w:rPr>
                <w:sz w:val="18"/>
                <w:szCs w:val="18"/>
              </w:rPr>
              <w:t>2014-2014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E2224B">
            <w:pPr>
              <w:jc w:val="right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  <w:r w:rsidR="00E2224B">
              <w:rPr>
                <w:sz w:val="18"/>
                <w:szCs w:val="18"/>
              </w:rPr>
              <w:t>235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894759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894759">
            <w:pPr>
              <w:ind w:firstLineChars="100" w:firstLine="181"/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 </w:t>
            </w:r>
            <w:r w:rsidR="00894759" w:rsidRPr="00894759">
              <w:rPr>
                <w:b/>
                <w:sz w:val="18"/>
                <w:szCs w:val="18"/>
              </w:rPr>
              <w:t>Felújítás megnevezése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894759" w:rsidRDefault="000451F4" w:rsidP="009C7B78">
            <w:pPr>
              <w:rPr>
                <w:b/>
                <w:sz w:val="18"/>
                <w:szCs w:val="18"/>
              </w:rPr>
            </w:pPr>
            <w:r w:rsidRPr="00894759">
              <w:rPr>
                <w:b/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894759" w:rsidP="009C7B7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Kultúrház felújítás</w:t>
            </w:r>
            <w:r w:rsidR="000451F4"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E2224B">
            <w:pPr>
              <w:jc w:val="right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  <w:r w:rsidR="00894759">
              <w:rPr>
                <w:sz w:val="18"/>
                <w:szCs w:val="18"/>
              </w:rPr>
              <w:t>2.</w:t>
            </w:r>
            <w:r w:rsidR="00E2224B">
              <w:rPr>
                <w:sz w:val="18"/>
                <w:szCs w:val="18"/>
              </w:rPr>
              <w:t>1</w:t>
            </w:r>
            <w:r w:rsidR="00894759">
              <w:rPr>
                <w:sz w:val="18"/>
                <w:szCs w:val="18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894759" w:rsidP="00894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E2224B">
            <w:pPr>
              <w:jc w:val="right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  <w:r w:rsidR="00894759">
              <w:rPr>
                <w:sz w:val="18"/>
                <w:szCs w:val="18"/>
              </w:rPr>
              <w:t>2.</w:t>
            </w:r>
            <w:r w:rsidR="00E2224B">
              <w:rPr>
                <w:sz w:val="18"/>
                <w:szCs w:val="18"/>
              </w:rPr>
              <w:t>1</w:t>
            </w:r>
            <w:r w:rsidR="00894759">
              <w:rPr>
                <w:sz w:val="18"/>
                <w:szCs w:val="18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0451F4" w:rsidRPr="00711532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894759" w:rsidP="00E222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  <w:r w:rsidR="00E2224B">
              <w:rPr>
                <w:b/>
                <w:bCs/>
                <w:sz w:val="18"/>
                <w:szCs w:val="18"/>
              </w:rPr>
              <w:t>688</w:t>
            </w:r>
            <w:r w:rsidR="000451F4" w:rsidRPr="007115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0451F4" w:rsidRPr="00711532" w:rsidRDefault="000451F4" w:rsidP="009C7B78">
            <w:pPr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1F4" w:rsidRPr="00711532" w:rsidRDefault="00E2224B" w:rsidP="00E2224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2.688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1F4" w:rsidRPr="00711532" w:rsidRDefault="000451F4" w:rsidP="009C7B7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0451F4" w:rsidRDefault="000451F4" w:rsidP="000451F4">
      <w:pPr>
        <w:sectPr w:rsidR="000451F4" w:rsidSect="009C7B78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B7341" w:rsidRDefault="00894759" w:rsidP="00AB734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4</w:t>
      </w:r>
      <w:r w:rsidR="00AB7341">
        <w:rPr>
          <w:i/>
          <w:sz w:val="20"/>
          <w:szCs w:val="20"/>
        </w:rPr>
        <w:t>. melléklet a</w:t>
      </w:r>
      <w:r w:rsidR="00D038F6">
        <w:rPr>
          <w:i/>
          <w:sz w:val="20"/>
          <w:szCs w:val="20"/>
        </w:rPr>
        <w:t>z 1</w:t>
      </w:r>
      <w:r w:rsidR="001A48A0">
        <w:rPr>
          <w:i/>
          <w:sz w:val="20"/>
          <w:szCs w:val="20"/>
        </w:rPr>
        <w:t>/201</w:t>
      </w:r>
      <w:r w:rsidR="00E2224B">
        <w:rPr>
          <w:i/>
          <w:sz w:val="20"/>
          <w:szCs w:val="20"/>
        </w:rPr>
        <w:t>5</w:t>
      </w:r>
      <w:r w:rsidR="001A48A0">
        <w:rPr>
          <w:i/>
          <w:sz w:val="20"/>
          <w:szCs w:val="20"/>
        </w:rPr>
        <w:t>.(</w:t>
      </w:r>
      <w:r w:rsidR="004F51BA">
        <w:rPr>
          <w:i/>
          <w:sz w:val="20"/>
          <w:szCs w:val="20"/>
        </w:rPr>
        <w:t>I</w:t>
      </w:r>
      <w:r w:rsidR="00E2224B">
        <w:rPr>
          <w:i/>
          <w:sz w:val="20"/>
          <w:szCs w:val="20"/>
        </w:rPr>
        <w:t>I</w:t>
      </w:r>
      <w:r w:rsidR="00D038F6">
        <w:rPr>
          <w:i/>
          <w:sz w:val="20"/>
          <w:szCs w:val="20"/>
        </w:rPr>
        <w:t>.27.</w:t>
      </w:r>
      <w:r w:rsidR="00AB7341">
        <w:rPr>
          <w:i/>
          <w:sz w:val="20"/>
          <w:szCs w:val="20"/>
        </w:rPr>
        <w:t>) önkormányzati rendelethez</w:t>
      </w:r>
    </w:p>
    <w:p w:rsidR="00AB7341" w:rsidRDefault="00AB7341" w:rsidP="00AB7341">
      <w:pPr>
        <w:jc w:val="right"/>
        <w:rPr>
          <w:i/>
          <w:sz w:val="20"/>
          <w:szCs w:val="20"/>
        </w:rPr>
      </w:pPr>
    </w:p>
    <w:p w:rsidR="00AB7341" w:rsidRPr="00053A41" w:rsidRDefault="00AB7341" w:rsidP="00AB734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(5</w:t>
      </w:r>
      <w:r w:rsidRPr="00053A41">
        <w:rPr>
          <w:i/>
          <w:sz w:val="20"/>
          <w:szCs w:val="20"/>
        </w:rPr>
        <w:t xml:space="preserve">. melléklet a </w:t>
      </w:r>
      <w:r w:rsidR="00F36C19">
        <w:rPr>
          <w:i/>
          <w:sz w:val="20"/>
          <w:szCs w:val="20"/>
        </w:rPr>
        <w:t>2</w:t>
      </w:r>
      <w:r w:rsidRPr="00053A41">
        <w:rPr>
          <w:i/>
          <w:sz w:val="20"/>
          <w:szCs w:val="20"/>
        </w:rPr>
        <w:t>/201</w:t>
      </w:r>
      <w:r w:rsidR="00F36C19">
        <w:rPr>
          <w:i/>
          <w:sz w:val="20"/>
          <w:szCs w:val="20"/>
        </w:rPr>
        <w:t>4</w:t>
      </w:r>
      <w:r w:rsidRPr="00053A41">
        <w:rPr>
          <w:i/>
          <w:sz w:val="20"/>
          <w:szCs w:val="20"/>
        </w:rPr>
        <w:t>.(I</w:t>
      </w:r>
      <w:r>
        <w:rPr>
          <w:i/>
          <w:sz w:val="20"/>
          <w:szCs w:val="20"/>
        </w:rPr>
        <w:t>I.2</w:t>
      </w:r>
      <w:r w:rsidR="00F36C19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>)</w:t>
      </w:r>
    </w:p>
    <w:p w:rsidR="00AB7341" w:rsidRDefault="00AB7341" w:rsidP="00AB7341">
      <w:pPr>
        <w:jc w:val="center"/>
        <w:rPr>
          <w:b/>
        </w:rPr>
      </w:pPr>
    </w:p>
    <w:p w:rsidR="00AB7341" w:rsidRDefault="00AB7341" w:rsidP="00AB7341">
      <w:pPr>
        <w:jc w:val="center"/>
        <w:rPr>
          <w:b/>
        </w:rPr>
      </w:pPr>
      <w:r>
        <w:rPr>
          <w:b/>
        </w:rPr>
        <w:t>Az önkormányzat 201</w:t>
      </w:r>
      <w:r w:rsidR="00F36C19">
        <w:rPr>
          <w:b/>
        </w:rPr>
        <w:t>4</w:t>
      </w:r>
      <w:r>
        <w:rPr>
          <w:b/>
        </w:rPr>
        <w:t>. évi kiadásai feladatonként, kiemelt előirányzatonként</w:t>
      </w:r>
    </w:p>
    <w:p w:rsidR="00AB7341" w:rsidRDefault="00AB7341" w:rsidP="00AB7341">
      <w:pPr>
        <w:jc w:val="center"/>
        <w:rPr>
          <w:b/>
        </w:rPr>
      </w:pPr>
    </w:p>
    <w:p w:rsidR="00AB7341" w:rsidRDefault="00AB7341" w:rsidP="00AB734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1260"/>
        <w:gridCol w:w="1260"/>
        <w:gridCol w:w="1260"/>
      </w:tblGrid>
      <w:tr w:rsidR="00AB7341" w:rsidRPr="008B64F3">
        <w:tc>
          <w:tcPr>
            <w:tcW w:w="5328" w:type="dxa"/>
          </w:tcPr>
          <w:p w:rsidR="00AB7341" w:rsidRPr="008B64F3" w:rsidRDefault="00AB7341" w:rsidP="00AB7341">
            <w:pPr>
              <w:rPr>
                <w:b/>
                <w:sz w:val="22"/>
                <w:szCs w:val="22"/>
              </w:rPr>
            </w:pPr>
            <w:r w:rsidRPr="008B64F3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260" w:type="dxa"/>
          </w:tcPr>
          <w:p w:rsidR="00AB7341" w:rsidRPr="008B64F3" w:rsidRDefault="00447E43" w:rsidP="00F36C19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201</w:t>
            </w:r>
            <w:r w:rsidR="00F36C19">
              <w:rPr>
                <w:b/>
                <w:sz w:val="20"/>
                <w:szCs w:val="20"/>
              </w:rPr>
              <w:t>4</w:t>
            </w:r>
            <w:r w:rsidRPr="008B64F3">
              <w:rPr>
                <w:b/>
                <w:sz w:val="20"/>
                <w:szCs w:val="20"/>
              </w:rPr>
              <w:t xml:space="preserve">. évi </w:t>
            </w:r>
            <w:r w:rsidR="00636846" w:rsidRPr="008B64F3">
              <w:rPr>
                <w:b/>
                <w:sz w:val="20"/>
                <w:szCs w:val="20"/>
              </w:rPr>
              <w:t>előző</w:t>
            </w:r>
            <w:r w:rsidRPr="008B64F3">
              <w:rPr>
                <w:b/>
                <w:sz w:val="20"/>
                <w:szCs w:val="20"/>
              </w:rPr>
              <w:t xml:space="preserve"> elői.</w:t>
            </w:r>
          </w:p>
        </w:tc>
        <w:tc>
          <w:tcPr>
            <w:tcW w:w="1260" w:type="dxa"/>
          </w:tcPr>
          <w:p w:rsidR="00AB7341" w:rsidRPr="008B64F3" w:rsidRDefault="00447E43" w:rsidP="00AB7341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Módosítás összege</w:t>
            </w:r>
          </w:p>
        </w:tc>
        <w:tc>
          <w:tcPr>
            <w:tcW w:w="1260" w:type="dxa"/>
          </w:tcPr>
          <w:p w:rsidR="00AB7341" w:rsidRPr="008B64F3" w:rsidRDefault="00447E43" w:rsidP="00F36C19">
            <w:pPr>
              <w:rPr>
                <w:b/>
                <w:sz w:val="20"/>
                <w:szCs w:val="20"/>
              </w:rPr>
            </w:pPr>
            <w:r w:rsidRPr="008B64F3">
              <w:rPr>
                <w:b/>
                <w:sz w:val="20"/>
                <w:szCs w:val="20"/>
              </w:rPr>
              <w:t>201</w:t>
            </w:r>
            <w:r w:rsidR="00F36C19">
              <w:rPr>
                <w:b/>
                <w:sz w:val="20"/>
                <w:szCs w:val="20"/>
              </w:rPr>
              <w:t>4</w:t>
            </w:r>
            <w:r w:rsidRPr="008B64F3">
              <w:rPr>
                <w:b/>
                <w:sz w:val="20"/>
                <w:szCs w:val="20"/>
              </w:rPr>
              <w:t>. új előirányzat</w:t>
            </w:r>
          </w:p>
        </w:tc>
      </w:tr>
      <w:tr w:rsidR="00F36C19" w:rsidRPr="008B64F3">
        <w:tc>
          <w:tcPr>
            <w:tcW w:w="5328" w:type="dxa"/>
          </w:tcPr>
          <w:p w:rsidR="00F36C19" w:rsidRPr="004C2ABC" w:rsidRDefault="00F36C19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1. Községgazdálkodás, önkormányzati jogalkotás</w:t>
            </w:r>
          </w:p>
        </w:tc>
        <w:tc>
          <w:tcPr>
            <w:tcW w:w="1260" w:type="dxa"/>
          </w:tcPr>
          <w:p w:rsidR="00F36C19" w:rsidRPr="004C2ABC" w:rsidRDefault="00F36C19" w:rsidP="00F36C19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F36C19" w:rsidRPr="008B64F3" w:rsidRDefault="00F36C19" w:rsidP="00F36C19">
            <w:pPr>
              <w:rPr>
                <w:b/>
              </w:rPr>
            </w:pPr>
          </w:p>
        </w:tc>
        <w:tc>
          <w:tcPr>
            <w:tcW w:w="1260" w:type="dxa"/>
          </w:tcPr>
          <w:p w:rsidR="00F36C19" w:rsidRPr="008B64F3" w:rsidRDefault="00F36C19" w:rsidP="00F36C19">
            <w:pPr>
              <w:rPr>
                <w:b/>
              </w:rPr>
            </w:pP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E2224B" w:rsidRPr="008B64F3" w:rsidRDefault="00E2224B" w:rsidP="001652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2.023</w:t>
            </w:r>
          </w:p>
        </w:tc>
        <w:tc>
          <w:tcPr>
            <w:tcW w:w="1260" w:type="dxa"/>
          </w:tcPr>
          <w:p w:rsidR="00E2224B" w:rsidRPr="008B64F3" w:rsidRDefault="00E2224B" w:rsidP="00F36C19">
            <w:pPr>
              <w:rPr>
                <w:b/>
              </w:rPr>
            </w:pPr>
          </w:p>
        </w:tc>
        <w:tc>
          <w:tcPr>
            <w:tcW w:w="1260" w:type="dxa"/>
          </w:tcPr>
          <w:p w:rsidR="00E2224B" w:rsidRPr="008B64F3" w:rsidRDefault="00E12ECC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2.023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terhelőjárulékok</w:t>
            </w:r>
          </w:p>
        </w:tc>
        <w:tc>
          <w:tcPr>
            <w:tcW w:w="1260" w:type="dxa"/>
          </w:tcPr>
          <w:p w:rsidR="00E2224B" w:rsidRPr="008B64F3" w:rsidRDefault="00E2224B" w:rsidP="001652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  <w:tc>
          <w:tcPr>
            <w:tcW w:w="1260" w:type="dxa"/>
          </w:tcPr>
          <w:p w:rsidR="00E2224B" w:rsidRPr="008B64F3" w:rsidRDefault="00E2224B" w:rsidP="00F36C19">
            <w:pPr>
              <w:rPr>
                <w:b/>
              </w:rPr>
            </w:pPr>
          </w:p>
        </w:tc>
        <w:tc>
          <w:tcPr>
            <w:tcW w:w="1260" w:type="dxa"/>
          </w:tcPr>
          <w:p w:rsidR="00E2224B" w:rsidRPr="008B64F3" w:rsidRDefault="00E12ECC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E2224B" w:rsidRPr="008B64F3" w:rsidRDefault="00E2224B" w:rsidP="001652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1.095</w:t>
            </w:r>
          </w:p>
        </w:tc>
        <w:tc>
          <w:tcPr>
            <w:tcW w:w="1260" w:type="dxa"/>
          </w:tcPr>
          <w:p w:rsidR="00E2224B" w:rsidRPr="008B64F3" w:rsidRDefault="00E2224B" w:rsidP="00F36C19">
            <w:pPr>
              <w:rPr>
                <w:b/>
              </w:rPr>
            </w:pPr>
          </w:p>
        </w:tc>
        <w:tc>
          <w:tcPr>
            <w:tcW w:w="1260" w:type="dxa"/>
          </w:tcPr>
          <w:p w:rsidR="00E2224B" w:rsidRPr="008B64F3" w:rsidRDefault="00E12ECC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1.095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Támogatásértékű működési kiadás</w:t>
            </w:r>
          </w:p>
        </w:tc>
        <w:tc>
          <w:tcPr>
            <w:tcW w:w="1260" w:type="dxa"/>
          </w:tcPr>
          <w:p w:rsidR="00E2224B" w:rsidRPr="000451F4" w:rsidRDefault="00E2224B" w:rsidP="001652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1260" w:type="dxa"/>
          </w:tcPr>
          <w:p w:rsidR="00E2224B" w:rsidRPr="000451F4" w:rsidRDefault="00E12ECC" w:rsidP="000451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-231</w:t>
            </w:r>
          </w:p>
        </w:tc>
        <w:tc>
          <w:tcPr>
            <w:tcW w:w="1260" w:type="dxa"/>
          </w:tcPr>
          <w:p w:rsidR="00E2224B" w:rsidRPr="000451F4" w:rsidRDefault="00E12ECC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Felhalmozási célú átadás ÁHT-n kívülre</w:t>
            </w:r>
          </w:p>
        </w:tc>
        <w:tc>
          <w:tcPr>
            <w:tcW w:w="1260" w:type="dxa"/>
          </w:tcPr>
          <w:p w:rsidR="00E2224B" w:rsidRPr="008B64F3" w:rsidRDefault="00E2224B" w:rsidP="001652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8B64F3" w:rsidRDefault="00E12ECC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Tartalékok</w:t>
            </w:r>
          </w:p>
        </w:tc>
        <w:tc>
          <w:tcPr>
            <w:tcW w:w="1260" w:type="dxa"/>
          </w:tcPr>
          <w:p w:rsidR="00E2224B" w:rsidRPr="008B64F3" w:rsidRDefault="00E2224B" w:rsidP="001652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8B64F3" w:rsidRDefault="00E12ECC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E2224B" w:rsidRPr="000451F4" w:rsidRDefault="00E2224B" w:rsidP="001652D9">
            <w:pPr>
              <w:jc w:val="right"/>
              <w:rPr>
                <w:b/>
                <w:sz w:val="22"/>
                <w:szCs w:val="22"/>
              </w:rPr>
            </w:pPr>
            <w:r w:rsidRPr="000451F4">
              <w:rPr>
                <w:b/>
                <w:sz w:val="22"/>
                <w:szCs w:val="22"/>
              </w:rPr>
              <w:t>5.130</w:t>
            </w:r>
          </w:p>
        </w:tc>
        <w:tc>
          <w:tcPr>
            <w:tcW w:w="1260" w:type="dxa"/>
          </w:tcPr>
          <w:p w:rsidR="00E2224B" w:rsidRPr="000451F4" w:rsidRDefault="00E12ECC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-231</w:t>
            </w:r>
          </w:p>
        </w:tc>
        <w:tc>
          <w:tcPr>
            <w:tcW w:w="1260" w:type="dxa"/>
          </w:tcPr>
          <w:p w:rsidR="00E2224B" w:rsidRPr="000451F4" w:rsidRDefault="00E12ECC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4.899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2. Közfoglalkoztatás</w:t>
            </w:r>
          </w:p>
        </w:tc>
        <w:tc>
          <w:tcPr>
            <w:tcW w:w="1260" w:type="dxa"/>
          </w:tcPr>
          <w:p w:rsidR="00E2224B" w:rsidRPr="008B64F3" w:rsidRDefault="00E2224B" w:rsidP="001652D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2224B" w:rsidRPr="000451F4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E2224B" w:rsidRPr="000451F4" w:rsidRDefault="00E2224B" w:rsidP="001652D9">
            <w:pPr>
              <w:jc w:val="right"/>
              <w:rPr>
                <w:sz w:val="22"/>
                <w:szCs w:val="22"/>
              </w:rPr>
            </w:pPr>
            <w:r w:rsidRPr="000451F4">
              <w:rPr>
                <w:sz w:val="22"/>
                <w:szCs w:val="22"/>
              </w:rPr>
              <w:t>1.672</w:t>
            </w:r>
          </w:p>
        </w:tc>
        <w:tc>
          <w:tcPr>
            <w:tcW w:w="1260" w:type="dxa"/>
          </w:tcPr>
          <w:p w:rsidR="00E2224B" w:rsidRPr="000451F4" w:rsidRDefault="00E2224B" w:rsidP="00045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0451F4" w:rsidRDefault="00E12ECC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1.672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60" w:type="dxa"/>
          </w:tcPr>
          <w:p w:rsidR="00E2224B" w:rsidRPr="008B64F3" w:rsidRDefault="00E2224B" w:rsidP="001652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260" w:type="dxa"/>
          </w:tcPr>
          <w:p w:rsidR="00E2224B" w:rsidRPr="000451F4" w:rsidRDefault="00E2224B" w:rsidP="000451F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8B64F3" w:rsidRDefault="00E12ECC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</w:tr>
      <w:tr w:rsidR="00E2224B" w:rsidRPr="000451F4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E2224B" w:rsidRPr="000451F4" w:rsidRDefault="00E2224B" w:rsidP="001652D9">
            <w:pPr>
              <w:jc w:val="right"/>
              <w:rPr>
                <w:b/>
                <w:sz w:val="22"/>
                <w:szCs w:val="22"/>
              </w:rPr>
            </w:pPr>
            <w:r w:rsidRPr="000451F4">
              <w:rPr>
                <w:b/>
                <w:sz w:val="22"/>
                <w:szCs w:val="22"/>
              </w:rPr>
              <w:t>1.904</w:t>
            </w:r>
          </w:p>
        </w:tc>
        <w:tc>
          <w:tcPr>
            <w:tcW w:w="1260" w:type="dxa"/>
          </w:tcPr>
          <w:p w:rsidR="00E2224B" w:rsidRPr="008B64F3" w:rsidRDefault="00E2224B" w:rsidP="000451F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0451F4" w:rsidRDefault="00E12ECC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1.904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260" w:type="dxa"/>
          </w:tcPr>
          <w:p w:rsidR="00E2224B" w:rsidRPr="008B64F3" w:rsidRDefault="00E2224B" w:rsidP="001652D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8B64F3" w:rsidRDefault="00E2224B" w:rsidP="00F36C19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E2224B" w:rsidRPr="004C2ABC" w:rsidRDefault="00E2224B" w:rsidP="001652D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1.559</w:t>
            </w: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+20</w:t>
            </w:r>
          </w:p>
        </w:tc>
        <w:tc>
          <w:tcPr>
            <w:tcW w:w="1260" w:type="dxa"/>
          </w:tcPr>
          <w:p w:rsidR="00E2224B" w:rsidRPr="004C2ABC" w:rsidRDefault="00E12ECC" w:rsidP="009C7B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1.579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260" w:type="dxa"/>
          </w:tcPr>
          <w:p w:rsidR="00E2224B" w:rsidRPr="004C2ABC" w:rsidRDefault="00E2224B" w:rsidP="001652D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413</w:t>
            </w:r>
          </w:p>
        </w:tc>
        <w:tc>
          <w:tcPr>
            <w:tcW w:w="1260" w:type="dxa"/>
          </w:tcPr>
          <w:p w:rsidR="00E2224B" w:rsidRPr="00E2224B" w:rsidRDefault="00E2224B" w:rsidP="00F36C19">
            <w:pPr>
              <w:jc w:val="right"/>
              <w:rPr>
                <w:sz w:val="22"/>
                <w:szCs w:val="22"/>
              </w:rPr>
            </w:pPr>
            <w:r w:rsidRPr="00E2224B">
              <w:rPr>
                <w:sz w:val="22"/>
                <w:szCs w:val="22"/>
              </w:rPr>
              <w:t>+5</w:t>
            </w:r>
          </w:p>
        </w:tc>
        <w:tc>
          <w:tcPr>
            <w:tcW w:w="1260" w:type="dxa"/>
          </w:tcPr>
          <w:p w:rsidR="00E2224B" w:rsidRPr="00E2224B" w:rsidRDefault="00E12ECC" w:rsidP="009C7B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E2224B" w:rsidRPr="004C2ABC" w:rsidRDefault="00E2224B" w:rsidP="001652D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633</w:t>
            </w:r>
          </w:p>
        </w:tc>
        <w:tc>
          <w:tcPr>
            <w:tcW w:w="1260" w:type="dxa"/>
          </w:tcPr>
          <w:p w:rsidR="00E2224B" w:rsidRPr="008B64F3" w:rsidRDefault="00E2224B" w:rsidP="00F36C19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4C2ABC" w:rsidRDefault="00E12ECC" w:rsidP="009C7B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E2224B" w:rsidRPr="004C2ABC" w:rsidRDefault="00E2224B" w:rsidP="001652D9">
            <w:pPr>
              <w:jc w:val="right"/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2.605</w:t>
            </w:r>
          </w:p>
        </w:tc>
        <w:tc>
          <w:tcPr>
            <w:tcW w:w="1260" w:type="dxa"/>
          </w:tcPr>
          <w:p w:rsidR="00E2224B" w:rsidRPr="00E12ECC" w:rsidRDefault="00E12ECC" w:rsidP="00F36C19">
            <w:pPr>
              <w:jc w:val="right"/>
              <w:rPr>
                <w:b/>
                <w:sz w:val="22"/>
                <w:szCs w:val="22"/>
              </w:rPr>
            </w:pPr>
            <w:r w:rsidRPr="00E12ECC">
              <w:rPr>
                <w:b/>
                <w:sz w:val="22"/>
                <w:szCs w:val="22"/>
              </w:rPr>
              <w:t>+ 25</w:t>
            </w:r>
          </w:p>
        </w:tc>
        <w:tc>
          <w:tcPr>
            <w:tcW w:w="1260" w:type="dxa"/>
          </w:tcPr>
          <w:p w:rsidR="00E2224B" w:rsidRPr="00E12ECC" w:rsidRDefault="00E12ECC" w:rsidP="009C7B7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2.630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4. Közösségi Színtér </w:t>
            </w:r>
          </w:p>
        </w:tc>
        <w:tc>
          <w:tcPr>
            <w:tcW w:w="1260" w:type="dxa"/>
          </w:tcPr>
          <w:p w:rsidR="00E2224B" w:rsidRPr="004C2ABC" w:rsidRDefault="00E2224B" w:rsidP="001652D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4C2ABC" w:rsidRDefault="00E2224B" w:rsidP="009C7B7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Személyi juttatások</w:t>
            </w:r>
          </w:p>
        </w:tc>
        <w:tc>
          <w:tcPr>
            <w:tcW w:w="1260" w:type="dxa"/>
          </w:tcPr>
          <w:p w:rsidR="00E2224B" w:rsidRPr="004C2ABC" w:rsidRDefault="00E2224B" w:rsidP="001652D9">
            <w:pPr>
              <w:jc w:val="right"/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4C2ABC" w:rsidRDefault="00E12ECC" w:rsidP="009C7B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E2224B" w:rsidRPr="000451F4" w:rsidRDefault="00E2224B" w:rsidP="001652D9">
            <w:pPr>
              <w:jc w:val="right"/>
              <w:rPr>
                <w:sz w:val="22"/>
                <w:szCs w:val="22"/>
              </w:rPr>
            </w:pPr>
            <w:r w:rsidRPr="000451F4">
              <w:rPr>
                <w:sz w:val="22"/>
                <w:szCs w:val="22"/>
              </w:rPr>
              <w:t>1.868</w:t>
            </w:r>
          </w:p>
        </w:tc>
        <w:tc>
          <w:tcPr>
            <w:tcW w:w="1260" w:type="dxa"/>
          </w:tcPr>
          <w:p w:rsidR="00E2224B" w:rsidRPr="000451F4" w:rsidRDefault="00E2224B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-188</w:t>
            </w:r>
          </w:p>
        </w:tc>
        <w:tc>
          <w:tcPr>
            <w:tcW w:w="1260" w:type="dxa"/>
          </w:tcPr>
          <w:p w:rsidR="00E2224B" w:rsidRPr="000451F4" w:rsidRDefault="00E12ECC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1.680</w:t>
            </w:r>
          </w:p>
        </w:tc>
      </w:tr>
      <w:tr w:rsidR="00E12ECC" w:rsidRPr="008B64F3">
        <w:tc>
          <w:tcPr>
            <w:tcW w:w="5328" w:type="dxa"/>
          </w:tcPr>
          <w:p w:rsidR="00E12ECC" w:rsidRPr="004C2ABC" w:rsidRDefault="00E12ECC" w:rsidP="00F36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Beruházási kiadások</w:t>
            </w:r>
          </w:p>
        </w:tc>
        <w:tc>
          <w:tcPr>
            <w:tcW w:w="1260" w:type="dxa"/>
          </w:tcPr>
          <w:p w:rsidR="00E12ECC" w:rsidRPr="000451F4" w:rsidRDefault="00E12ECC" w:rsidP="001652D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12ECC" w:rsidRDefault="00E12ECC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+ 588</w:t>
            </w:r>
          </w:p>
        </w:tc>
        <w:tc>
          <w:tcPr>
            <w:tcW w:w="1260" w:type="dxa"/>
          </w:tcPr>
          <w:p w:rsidR="00E12ECC" w:rsidRPr="000451F4" w:rsidRDefault="00E12ECC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Felújítási kiadások</w:t>
            </w:r>
          </w:p>
        </w:tc>
        <w:tc>
          <w:tcPr>
            <w:tcW w:w="1260" w:type="dxa"/>
          </w:tcPr>
          <w:p w:rsidR="00E2224B" w:rsidRPr="000451F4" w:rsidRDefault="00E2224B" w:rsidP="001652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</w:t>
            </w:r>
          </w:p>
        </w:tc>
        <w:tc>
          <w:tcPr>
            <w:tcW w:w="1260" w:type="dxa"/>
          </w:tcPr>
          <w:p w:rsidR="00E2224B" w:rsidRPr="000451F4" w:rsidRDefault="00E12ECC" w:rsidP="00E12E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-400</w:t>
            </w:r>
          </w:p>
        </w:tc>
        <w:tc>
          <w:tcPr>
            <w:tcW w:w="1260" w:type="dxa"/>
          </w:tcPr>
          <w:p w:rsidR="00E2224B" w:rsidRPr="000451F4" w:rsidRDefault="00E12ECC" w:rsidP="00F36C1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2.100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E2224B" w:rsidRPr="008B64F3" w:rsidRDefault="00E2224B" w:rsidP="001652D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4.468</w:t>
            </w: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8B64F3" w:rsidRDefault="00E12ECC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4.468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5. Köztemető fenntartás </w:t>
            </w:r>
            <w:r w:rsidRPr="004C2ABC">
              <w:rPr>
                <w:sz w:val="22"/>
                <w:szCs w:val="22"/>
              </w:rPr>
              <w:t>Felújítási kiadások</w:t>
            </w:r>
          </w:p>
        </w:tc>
        <w:tc>
          <w:tcPr>
            <w:tcW w:w="1260" w:type="dxa"/>
          </w:tcPr>
          <w:p w:rsidR="00E2224B" w:rsidRPr="008B64F3" w:rsidRDefault="00E2224B" w:rsidP="001652D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6. Közvilágítás </w:t>
            </w: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E2224B" w:rsidRPr="008B64F3" w:rsidRDefault="00E2224B" w:rsidP="001652D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</w:t>
            </w: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8B64F3" w:rsidRDefault="00E12ECC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650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7. Társadalom és szoc. pol. juttatások</w:t>
            </w:r>
          </w:p>
        </w:tc>
        <w:tc>
          <w:tcPr>
            <w:tcW w:w="1260" w:type="dxa"/>
          </w:tcPr>
          <w:p w:rsidR="00E2224B" w:rsidRPr="000451F4" w:rsidRDefault="00E2224B" w:rsidP="001652D9">
            <w:pPr>
              <w:jc w:val="right"/>
              <w:rPr>
                <w:b/>
                <w:sz w:val="22"/>
                <w:szCs w:val="22"/>
              </w:rPr>
            </w:pPr>
            <w:r w:rsidRPr="000451F4">
              <w:rPr>
                <w:b/>
                <w:sz w:val="22"/>
                <w:szCs w:val="22"/>
              </w:rPr>
              <w:t>742</w:t>
            </w: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+ 117</w:t>
            </w:r>
          </w:p>
        </w:tc>
        <w:tc>
          <w:tcPr>
            <w:tcW w:w="1260" w:type="dxa"/>
          </w:tcPr>
          <w:p w:rsidR="00E2224B" w:rsidRPr="000451F4" w:rsidRDefault="00E12ECC" w:rsidP="00E12EC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859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8. Köztisztasági tevékenység </w:t>
            </w:r>
            <w:r w:rsidRPr="004C2ABC">
              <w:rPr>
                <w:sz w:val="22"/>
                <w:szCs w:val="22"/>
              </w:rPr>
              <w:t>Dologi kiadások</w:t>
            </w:r>
          </w:p>
        </w:tc>
        <w:tc>
          <w:tcPr>
            <w:tcW w:w="1260" w:type="dxa"/>
          </w:tcPr>
          <w:p w:rsidR="00E2224B" w:rsidRPr="000451F4" w:rsidRDefault="00E2224B" w:rsidP="001652D9">
            <w:pPr>
              <w:jc w:val="right"/>
              <w:rPr>
                <w:b/>
                <w:sz w:val="22"/>
                <w:szCs w:val="22"/>
              </w:rPr>
            </w:pPr>
            <w:r w:rsidRPr="000451F4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0451F4" w:rsidRDefault="00E12ECC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9. Háziorvosi rendelő</w:t>
            </w:r>
            <w:r w:rsidRPr="004C2ABC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260" w:type="dxa"/>
          </w:tcPr>
          <w:p w:rsidR="00E2224B" w:rsidRPr="008B64F3" w:rsidRDefault="00E2224B" w:rsidP="001652D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1260" w:type="dxa"/>
          </w:tcPr>
          <w:p w:rsidR="00E2224B" w:rsidRPr="008B64F3" w:rsidRDefault="00E2224B" w:rsidP="00F36C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E2224B" w:rsidRPr="008B64F3" w:rsidRDefault="00E12ECC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</w:tr>
      <w:tr w:rsidR="00E2224B" w:rsidRPr="008B64F3">
        <w:tc>
          <w:tcPr>
            <w:tcW w:w="5328" w:type="dxa"/>
          </w:tcPr>
          <w:p w:rsidR="00E2224B" w:rsidRPr="004C2ABC" w:rsidRDefault="00E2224B" w:rsidP="00F36C19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260" w:type="dxa"/>
          </w:tcPr>
          <w:p w:rsidR="00E2224B" w:rsidRPr="008B64F3" w:rsidRDefault="00E2224B" w:rsidP="001652D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15.587</w:t>
            </w:r>
          </w:p>
        </w:tc>
        <w:tc>
          <w:tcPr>
            <w:tcW w:w="1260" w:type="dxa"/>
          </w:tcPr>
          <w:p w:rsidR="00E2224B" w:rsidRPr="008B64F3" w:rsidRDefault="00E12ECC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-89</w:t>
            </w:r>
          </w:p>
        </w:tc>
        <w:tc>
          <w:tcPr>
            <w:tcW w:w="1260" w:type="dxa"/>
          </w:tcPr>
          <w:p w:rsidR="00E2224B" w:rsidRPr="008B64F3" w:rsidRDefault="00E12ECC" w:rsidP="00F36C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15.498</w:t>
            </w:r>
          </w:p>
        </w:tc>
      </w:tr>
    </w:tbl>
    <w:p w:rsidR="00AB7341" w:rsidRDefault="00AB7341" w:rsidP="00AB7341">
      <w:pPr>
        <w:rPr>
          <w:b/>
        </w:rPr>
      </w:pPr>
    </w:p>
    <w:p w:rsidR="00013115" w:rsidRDefault="00013115" w:rsidP="00AB7341">
      <w:pPr>
        <w:jc w:val="right"/>
      </w:pPr>
    </w:p>
    <w:sectPr w:rsidR="00013115" w:rsidSect="004F51BA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8DC" w:rsidRDefault="005E38DC">
      <w:r>
        <w:separator/>
      </w:r>
    </w:p>
  </w:endnote>
  <w:endnote w:type="continuationSeparator" w:id="0">
    <w:p w:rsidR="005E38DC" w:rsidRDefault="005E3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8DC" w:rsidRDefault="005E38DC">
      <w:r>
        <w:separator/>
      </w:r>
    </w:p>
  </w:footnote>
  <w:footnote w:type="continuationSeparator" w:id="0">
    <w:p w:rsidR="005E38DC" w:rsidRDefault="005E38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F6" w:rsidRDefault="00D038F6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038F6" w:rsidRDefault="00D038F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8F6" w:rsidRDefault="00D038F6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41DB5">
      <w:rPr>
        <w:rStyle w:val="Oldalszm"/>
        <w:noProof/>
      </w:rPr>
      <w:t>4</w:t>
    </w:r>
    <w:r>
      <w:rPr>
        <w:rStyle w:val="Oldalszm"/>
      </w:rPr>
      <w:fldChar w:fldCharType="end"/>
    </w:r>
  </w:p>
  <w:p w:rsidR="00D038F6" w:rsidRDefault="00D038F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42F"/>
    <w:rsid w:val="00013115"/>
    <w:rsid w:val="000416A1"/>
    <w:rsid w:val="000451F4"/>
    <w:rsid w:val="0005335D"/>
    <w:rsid w:val="000823D6"/>
    <w:rsid w:val="00093B11"/>
    <w:rsid w:val="000B610F"/>
    <w:rsid w:val="000C64E0"/>
    <w:rsid w:val="000C6D06"/>
    <w:rsid w:val="000C7758"/>
    <w:rsid w:val="000F06F0"/>
    <w:rsid w:val="001652D9"/>
    <w:rsid w:val="001A48A0"/>
    <w:rsid w:val="001B3CBC"/>
    <w:rsid w:val="001D32B2"/>
    <w:rsid w:val="001E1F47"/>
    <w:rsid w:val="00226637"/>
    <w:rsid w:val="00230256"/>
    <w:rsid w:val="0023201E"/>
    <w:rsid w:val="00245D79"/>
    <w:rsid w:val="00262D46"/>
    <w:rsid w:val="0028004E"/>
    <w:rsid w:val="00281DCA"/>
    <w:rsid w:val="00282587"/>
    <w:rsid w:val="00287046"/>
    <w:rsid w:val="00290F79"/>
    <w:rsid w:val="002C04E9"/>
    <w:rsid w:val="002C45DE"/>
    <w:rsid w:val="003044CA"/>
    <w:rsid w:val="00306DA9"/>
    <w:rsid w:val="00307F73"/>
    <w:rsid w:val="0033004A"/>
    <w:rsid w:val="003401FC"/>
    <w:rsid w:val="003409EA"/>
    <w:rsid w:val="003440C5"/>
    <w:rsid w:val="003543A4"/>
    <w:rsid w:val="00360EB6"/>
    <w:rsid w:val="003907E6"/>
    <w:rsid w:val="00392A4D"/>
    <w:rsid w:val="003B58B8"/>
    <w:rsid w:val="003C015B"/>
    <w:rsid w:val="00420445"/>
    <w:rsid w:val="00440AFF"/>
    <w:rsid w:val="00447E43"/>
    <w:rsid w:val="00480815"/>
    <w:rsid w:val="004952DC"/>
    <w:rsid w:val="004B6AA6"/>
    <w:rsid w:val="004C18BB"/>
    <w:rsid w:val="004F51BA"/>
    <w:rsid w:val="00500FA6"/>
    <w:rsid w:val="00545960"/>
    <w:rsid w:val="0056144E"/>
    <w:rsid w:val="005639ED"/>
    <w:rsid w:val="005A0EB0"/>
    <w:rsid w:val="005A274C"/>
    <w:rsid w:val="005A6F74"/>
    <w:rsid w:val="005C61E7"/>
    <w:rsid w:val="005E38DC"/>
    <w:rsid w:val="006214B5"/>
    <w:rsid w:val="00621EB6"/>
    <w:rsid w:val="00636846"/>
    <w:rsid w:val="006725E5"/>
    <w:rsid w:val="0068544C"/>
    <w:rsid w:val="006A0887"/>
    <w:rsid w:val="006B2B97"/>
    <w:rsid w:val="006E2815"/>
    <w:rsid w:val="00762971"/>
    <w:rsid w:val="00777DA9"/>
    <w:rsid w:val="00787D8A"/>
    <w:rsid w:val="007E4593"/>
    <w:rsid w:val="00816B53"/>
    <w:rsid w:val="008323AA"/>
    <w:rsid w:val="0086338E"/>
    <w:rsid w:val="00873402"/>
    <w:rsid w:val="00882AFA"/>
    <w:rsid w:val="00885659"/>
    <w:rsid w:val="00894759"/>
    <w:rsid w:val="008B64F3"/>
    <w:rsid w:val="008D62DB"/>
    <w:rsid w:val="008E2951"/>
    <w:rsid w:val="008F0479"/>
    <w:rsid w:val="009003CB"/>
    <w:rsid w:val="00940E57"/>
    <w:rsid w:val="009410B7"/>
    <w:rsid w:val="00941DB5"/>
    <w:rsid w:val="009456CD"/>
    <w:rsid w:val="0094628A"/>
    <w:rsid w:val="00971412"/>
    <w:rsid w:val="00974562"/>
    <w:rsid w:val="009933B3"/>
    <w:rsid w:val="00995BB6"/>
    <w:rsid w:val="009A388A"/>
    <w:rsid w:val="009A6B06"/>
    <w:rsid w:val="009B20B1"/>
    <w:rsid w:val="009B2773"/>
    <w:rsid w:val="009C3FAC"/>
    <w:rsid w:val="009C7B78"/>
    <w:rsid w:val="009E4E47"/>
    <w:rsid w:val="00A01DD6"/>
    <w:rsid w:val="00A023A7"/>
    <w:rsid w:val="00A21E7D"/>
    <w:rsid w:val="00A30D23"/>
    <w:rsid w:val="00A837B9"/>
    <w:rsid w:val="00AB04EB"/>
    <w:rsid w:val="00AB7341"/>
    <w:rsid w:val="00AC37A3"/>
    <w:rsid w:val="00AD5D01"/>
    <w:rsid w:val="00B10146"/>
    <w:rsid w:val="00B1056B"/>
    <w:rsid w:val="00B55194"/>
    <w:rsid w:val="00B57103"/>
    <w:rsid w:val="00B623BC"/>
    <w:rsid w:val="00B62580"/>
    <w:rsid w:val="00BA013C"/>
    <w:rsid w:val="00BB6A2C"/>
    <w:rsid w:val="00BC7838"/>
    <w:rsid w:val="00BD743F"/>
    <w:rsid w:val="00C120B8"/>
    <w:rsid w:val="00C22EB5"/>
    <w:rsid w:val="00C333D7"/>
    <w:rsid w:val="00C7161F"/>
    <w:rsid w:val="00C8085A"/>
    <w:rsid w:val="00C976B4"/>
    <w:rsid w:val="00CA0423"/>
    <w:rsid w:val="00CC7835"/>
    <w:rsid w:val="00CE06D5"/>
    <w:rsid w:val="00D038F6"/>
    <w:rsid w:val="00D124AB"/>
    <w:rsid w:val="00D32585"/>
    <w:rsid w:val="00D332F2"/>
    <w:rsid w:val="00D33578"/>
    <w:rsid w:val="00D72F0C"/>
    <w:rsid w:val="00DF2F69"/>
    <w:rsid w:val="00E12ECC"/>
    <w:rsid w:val="00E2224B"/>
    <w:rsid w:val="00E545C5"/>
    <w:rsid w:val="00E717E8"/>
    <w:rsid w:val="00EB6F94"/>
    <w:rsid w:val="00EC2366"/>
    <w:rsid w:val="00EE54AC"/>
    <w:rsid w:val="00EF1683"/>
    <w:rsid w:val="00F01B62"/>
    <w:rsid w:val="00F276C1"/>
    <w:rsid w:val="00F36C19"/>
    <w:rsid w:val="00F424E0"/>
    <w:rsid w:val="00F457A8"/>
    <w:rsid w:val="00F51785"/>
    <w:rsid w:val="00F567BA"/>
    <w:rsid w:val="00F85D97"/>
    <w:rsid w:val="00FA2362"/>
    <w:rsid w:val="00FD17A2"/>
    <w:rsid w:val="00FD242F"/>
    <w:rsid w:val="00FE006B"/>
    <w:rsid w:val="00FF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aliases w:val="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6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D32B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D32B2"/>
  </w:style>
  <w:style w:type="paragraph" w:customStyle="1" w:styleId="CharCharChar">
    <w:name w:val=" Char Char Char"/>
    <w:basedOn w:val="Norml"/>
    <w:rsid w:val="00306DA9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customStyle="1" w:styleId="CharCharCharCharCharCharCharCharChar">
    <w:name w:val=" Char Char Char Char Char Char Char Char Char"/>
    <w:basedOn w:val="Norml"/>
    <w:rsid w:val="001A48A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6E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1559</Words>
  <Characters>10764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Maglóca Község Képviselő-testületének  /2008</vt:lpstr>
    </vt:vector>
  </TitlesOfParts>
  <Company>PH Bősárkány</Company>
  <LinksUpToDate>false</LinksUpToDate>
  <CharactersWithSpaces>12299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Képviselő-testületének  /2008</dc:title>
  <dc:creator>xy</dc:creator>
  <cp:lastModifiedBy>Eloj</cp:lastModifiedBy>
  <cp:revision>2</cp:revision>
  <cp:lastPrinted>2015-03-03T06:47:00Z</cp:lastPrinted>
  <dcterms:created xsi:type="dcterms:W3CDTF">2016-07-14T14:31:00Z</dcterms:created>
  <dcterms:modified xsi:type="dcterms:W3CDTF">2016-07-14T14:31:00Z</dcterms:modified>
</cp:coreProperties>
</file>