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26"/>
        <w:tblW w:w="14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52"/>
        <w:gridCol w:w="1253"/>
        <w:gridCol w:w="1017"/>
        <w:gridCol w:w="1317"/>
        <w:gridCol w:w="1254"/>
        <w:gridCol w:w="978"/>
        <w:gridCol w:w="99"/>
        <w:gridCol w:w="1082"/>
        <w:gridCol w:w="1255"/>
        <w:gridCol w:w="1076"/>
        <w:gridCol w:w="594"/>
        <w:gridCol w:w="48"/>
        <w:gridCol w:w="33"/>
      </w:tblGrid>
      <w:tr w:rsidR="00BE59E1" w:rsidTr="00594EE0">
        <w:trPr>
          <w:gridAfter w:val="1"/>
          <w:wAfter w:w="33" w:type="dxa"/>
          <w:trHeight w:val="51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E1" w:rsidRDefault="00BE59E1" w:rsidP="00C759A6">
            <w:pPr>
              <w:snapToGrid w:val="0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51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594A19" w:rsidRDefault="00BE59E1" w:rsidP="00C759A6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10997406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15133992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15056078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33809388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39017353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33825966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44806794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54151345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48882044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  <w:snapToGrid w:val="0"/>
              <w:jc w:val="center"/>
            </w:pPr>
            <w:r>
              <w:t>90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2137681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2830544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2830544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3902197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5320914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1796">
              <w:rPr>
                <w:rFonts w:ascii="Arial" w:hAnsi="Arial" w:cs="Arial"/>
                <w:sz w:val="18"/>
                <w:szCs w:val="18"/>
                <w:lang w:eastAsia="hu-HU"/>
              </w:rPr>
              <w:t>4674192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5162E8">
              <w:rPr>
                <w:rFonts w:ascii="Arial" w:hAnsi="Arial" w:cs="Arial"/>
                <w:sz w:val="18"/>
                <w:szCs w:val="18"/>
                <w:lang w:eastAsia="hu-HU"/>
              </w:rPr>
              <w:t>6075878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2A1E60">
              <w:rPr>
                <w:rFonts w:ascii="Arial" w:hAnsi="Arial" w:cs="Arial"/>
                <w:sz w:val="18"/>
                <w:szCs w:val="18"/>
                <w:lang w:eastAsia="hu-HU"/>
              </w:rPr>
              <w:t>8151458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7504736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  <w:r w:rsidR="00DE3540">
              <w:rPr>
                <w:rFonts w:ascii="Arial" w:hAnsi="Arial" w:cs="Arial"/>
                <w:lang w:eastAsia="hu-HU"/>
              </w:rPr>
              <w:t>92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center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3072860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1877145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705920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23817005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37392174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29376410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26889865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39269319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30082330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  <w:snapToGrid w:val="0"/>
              <w:jc w:val="center"/>
            </w:pPr>
            <w:r>
              <w:t>77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2700000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8103183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6194309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2700000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8103183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C56720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6194309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</w:pPr>
            <w:r>
              <w:t xml:space="preserve">     76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C759A6">
            <w:pPr>
              <w:suppressAutoHyphens w:val="0"/>
              <w:jc w:val="center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2A1E60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</w:pPr>
            <w:r>
              <w:t xml:space="preserve">   100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8115525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30015417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27253117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8115525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30015417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27253117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  <w:snapToGrid w:val="0"/>
              <w:jc w:val="center"/>
            </w:pPr>
            <w:r>
              <w:t xml:space="preserve"> 91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C56720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-</w:t>
            </w:r>
            <w:r w:rsidR="00BE59E1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6589125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14564217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12300017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5162E8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6589125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2A1E60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14564217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2A1E60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12300017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84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C56720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-</w:t>
            </w:r>
            <w:r w:rsidR="00BE59E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1526400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31796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15451200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631796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14953100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5162E8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1526400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2A1E60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15451200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2A1E60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14953100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DE3540" w:rsidP="00C759A6">
            <w:pPr>
              <w:suppressAutoHyphens w:val="0"/>
            </w:pPr>
            <w:r>
              <w:t xml:space="preserve">     97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right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Egyéb pénzforgalom nélküli kiadások-Tartalék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amháztatáson belülre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594EE0" w:rsidP="00C759A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</w:t>
            </w:r>
            <w:r w:rsidR="00BE59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ködési célú kiadások összesen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16243947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19841681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8F3A10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18592542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72344115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120948106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102423059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5162E8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88588062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140789787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1B0FED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121015601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594A19" w:rsidRDefault="00DE3540" w:rsidP="00C759A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</w:tbl>
    <w:p w:rsidR="00C759A6" w:rsidRDefault="00C759A6" w:rsidP="00BE59E1">
      <w:pPr>
        <w:jc w:val="both"/>
        <w:rPr>
          <w:b/>
          <w:i/>
          <w:sz w:val="24"/>
          <w:szCs w:val="24"/>
        </w:rPr>
      </w:pPr>
    </w:p>
    <w:p w:rsidR="00C759A6" w:rsidRDefault="00C759A6" w:rsidP="00BE59E1">
      <w:pPr>
        <w:jc w:val="both"/>
        <w:rPr>
          <w:b/>
          <w:i/>
          <w:sz w:val="24"/>
          <w:szCs w:val="24"/>
        </w:rPr>
      </w:pPr>
    </w:p>
    <w:p w:rsidR="00C56720" w:rsidRDefault="00C56720" w:rsidP="00BE59E1">
      <w:pPr>
        <w:jc w:val="both"/>
        <w:rPr>
          <w:b/>
          <w:i/>
          <w:sz w:val="24"/>
          <w:szCs w:val="24"/>
        </w:rPr>
      </w:pPr>
    </w:p>
    <w:p w:rsidR="00BE59E1" w:rsidRDefault="00C759A6" w:rsidP="00BE59E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BE59E1">
        <w:rPr>
          <w:b/>
          <w:i/>
          <w:sz w:val="24"/>
          <w:szCs w:val="24"/>
        </w:rPr>
        <w:t>. melléklet</w:t>
      </w:r>
      <w:r w:rsidR="00BE59E1">
        <w:rPr>
          <w:i/>
          <w:sz w:val="24"/>
          <w:szCs w:val="24"/>
        </w:rPr>
        <w:t xml:space="preserve"> Tardona Község </w:t>
      </w:r>
      <w:proofErr w:type="gramStart"/>
      <w:r w:rsidR="00BE59E1">
        <w:rPr>
          <w:i/>
          <w:sz w:val="24"/>
          <w:szCs w:val="24"/>
        </w:rPr>
        <w:t>Önkormányzata  201</w:t>
      </w:r>
      <w:r w:rsidR="005807AD">
        <w:rPr>
          <w:i/>
          <w:sz w:val="24"/>
          <w:szCs w:val="24"/>
        </w:rPr>
        <w:t>8</w:t>
      </w:r>
      <w:r w:rsidR="00BE59E1">
        <w:rPr>
          <w:i/>
          <w:sz w:val="24"/>
          <w:szCs w:val="24"/>
        </w:rPr>
        <w:t>.</w:t>
      </w:r>
      <w:proofErr w:type="gramEnd"/>
      <w:r w:rsidR="00BE59E1">
        <w:rPr>
          <w:i/>
          <w:sz w:val="24"/>
          <w:szCs w:val="24"/>
        </w:rPr>
        <w:t xml:space="preserve"> évi </w:t>
      </w:r>
      <w:r w:rsidR="002B4452">
        <w:rPr>
          <w:i/>
          <w:sz w:val="24"/>
          <w:szCs w:val="24"/>
        </w:rPr>
        <w:t xml:space="preserve">zárszámadásáról </w:t>
      </w:r>
      <w:r w:rsidR="00BE59E1">
        <w:rPr>
          <w:i/>
          <w:sz w:val="24"/>
          <w:szCs w:val="24"/>
        </w:rPr>
        <w:t xml:space="preserve"> szóló    </w:t>
      </w:r>
      <w:r w:rsidR="007E0C9A">
        <w:rPr>
          <w:i/>
          <w:sz w:val="24"/>
          <w:szCs w:val="24"/>
        </w:rPr>
        <w:t>6</w:t>
      </w:r>
      <w:r w:rsidR="00BE59E1">
        <w:rPr>
          <w:i/>
          <w:sz w:val="24"/>
          <w:szCs w:val="24"/>
        </w:rPr>
        <w:t>/201</w:t>
      </w:r>
      <w:r w:rsidR="005807AD">
        <w:rPr>
          <w:i/>
          <w:sz w:val="24"/>
          <w:szCs w:val="24"/>
        </w:rPr>
        <w:t>9</w:t>
      </w:r>
      <w:r w:rsidR="00BE59E1">
        <w:rPr>
          <w:i/>
          <w:sz w:val="24"/>
          <w:szCs w:val="24"/>
        </w:rPr>
        <w:t>. (V.</w:t>
      </w:r>
      <w:r w:rsidR="007E0C9A">
        <w:rPr>
          <w:i/>
          <w:sz w:val="24"/>
          <w:szCs w:val="24"/>
        </w:rPr>
        <w:t>29</w:t>
      </w:r>
      <w:r w:rsidR="00BE59E1">
        <w:rPr>
          <w:i/>
          <w:sz w:val="24"/>
          <w:szCs w:val="24"/>
        </w:rPr>
        <w:t>.</w:t>
      </w:r>
      <w:bookmarkStart w:id="0" w:name="_GoBack"/>
      <w:bookmarkEnd w:id="0"/>
      <w:r w:rsidR="00BE59E1">
        <w:rPr>
          <w:i/>
          <w:sz w:val="24"/>
          <w:szCs w:val="24"/>
        </w:rPr>
        <w:t>) önkormányzati  rendeletéhez</w:t>
      </w:r>
    </w:p>
    <w:tbl>
      <w:tblPr>
        <w:tblW w:w="14884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272"/>
        <w:gridCol w:w="1272"/>
        <w:gridCol w:w="1094"/>
        <w:gridCol w:w="1273"/>
        <w:gridCol w:w="1273"/>
        <w:gridCol w:w="1093"/>
        <w:gridCol w:w="48"/>
        <w:gridCol w:w="1225"/>
        <w:gridCol w:w="1091"/>
        <w:gridCol w:w="1091"/>
        <w:gridCol w:w="657"/>
        <w:gridCol w:w="24"/>
      </w:tblGrid>
      <w:tr w:rsidR="00BE59E1" w:rsidRPr="00BC7D21" w:rsidTr="00BE59E1">
        <w:trPr>
          <w:gridAfter w:val="1"/>
          <w:wAfter w:w="23" w:type="dxa"/>
          <w:trHeight w:val="299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638" w:type="dxa"/>
            <w:gridSpan w:val="3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687" w:type="dxa"/>
            <w:gridSpan w:val="4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064" w:type="dxa"/>
            <w:gridSpan w:val="4"/>
            <w:shd w:val="clear" w:color="auto" w:fill="auto"/>
            <w:vAlign w:val="bottom"/>
          </w:tcPr>
          <w:p w:rsidR="00BE59E1" w:rsidRPr="00BC7D21" w:rsidRDefault="00BE59E1" w:rsidP="008F3A10">
            <w:pPr>
              <w:snapToGrid w:val="0"/>
              <w:jc w:val="center"/>
            </w:pPr>
          </w:p>
        </w:tc>
      </w:tr>
      <w:tr w:rsidR="002623A2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2623A2" w:rsidRPr="002623A2" w:rsidRDefault="002623A2" w:rsidP="008F3A10">
            <w:pPr>
              <w:suppressAutoHyphens w:val="0"/>
              <w:rPr>
                <w:rFonts w:ascii="Arial" w:hAnsi="Arial" w:cs="Arial"/>
                <w:b/>
                <w:lang w:eastAsia="hu-HU"/>
              </w:rPr>
            </w:pPr>
            <w:r w:rsidRPr="002623A2">
              <w:rPr>
                <w:rFonts w:ascii="Arial" w:hAnsi="Arial" w:cs="Arial"/>
                <w:b/>
                <w:lang w:eastAsia="hu-HU"/>
              </w:rPr>
              <w:t>Óvoda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2623A2" w:rsidRPr="002623A2" w:rsidRDefault="002623A2" w:rsidP="008F3A10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2623A2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2623A2" w:rsidRPr="002623A2" w:rsidRDefault="002623A2" w:rsidP="008F3A10">
            <w:pPr>
              <w:suppressAutoHyphens w:val="0"/>
              <w:rPr>
                <w:rFonts w:ascii="Arial" w:hAnsi="Arial" w:cs="Arial"/>
                <w:b/>
                <w:lang w:eastAsia="hu-HU"/>
              </w:rPr>
            </w:pPr>
            <w:r w:rsidRPr="002623A2">
              <w:rPr>
                <w:rFonts w:ascii="Arial" w:hAnsi="Arial" w:cs="Arial"/>
                <w:b/>
                <w:lang w:eastAsia="hu-HU"/>
              </w:rPr>
              <w:t>összesen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</w:pPr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="008F3A10">
              <w:rPr>
                <w:rFonts w:ascii="Arial" w:hAnsi="Arial" w:cs="Arial"/>
                <w:lang w:eastAsia="hu-HU"/>
              </w:rPr>
              <w:t xml:space="preserve">        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8F3A10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140000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140000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E77256" w:rsidP="008F3A10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117107222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117678722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115833271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117107222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117678722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115833271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E77256" w:rsidP="008F3A10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190500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190500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190500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4B479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190500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E77256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="008F3A10">
              <w:rPr>
                <w:rFonts w:ascii="Arial" w:hAnsi="Arial" w:cs="Arial"/>
                <w:lang w:eastAsia="hu-HU"/>
              </w:rPr>
              <w:t xml:space="preserve">         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8F3A10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 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117247222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2A1E60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125072722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123227271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117247222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125072722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123227271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E77256" w:rsidP="008F3A10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8F3A10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16243947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8F3A10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19841681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8F3A10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18592542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5162E8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189591337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A9511B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246020828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A9511B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225650330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5162E8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205835284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1B0FED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265862509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244242872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E77256" w:rsidP="008F3A10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1B0FED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1B0FED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1B0FED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1B0FED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E77256" w:rsidP="008F3A10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16243947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19841681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18592542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189591337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247458953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227088455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205835284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D206A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267300634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9E7F5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245680997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E77256" w:rsidP="008F3A10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tbl>
      <w:tblPr>
        <w:tblpPr w:leftFromText="141" w:rightFromText="141" w:horzAnchor="margin" w:tblpY="-510"/>
        <w:tblW w:w="14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012"/>
        <w:gridCol w:w="1011"/>
        <w:gridCol w:w="1062"/>
        <w:gridCol w:w="1156"/>
        <w:gridCol w:w="1092"/>
        <w:gridCol w:w="1157"/>
        <w:gridCol w:w="17"/>
        <w:gridCol w:w="1140"/>
        <w:gridCol w:w="1592"/>
        <w:gridCol w:w="1445"/>
        <w:gridCol w:w="725"/>
      </w:tblGrid>
      <w:tr w:rsidR="00BE59E1" w:rsidRPr="00804ED9" w:rsidTr="00BE59E1">
        <w:trPr>
          <w:trHeight w:val="70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Bevételek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napToGrid w:val="0"/>
              <w:jc w:val="center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Összesen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Telj.%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</w:t>
            </w: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űködési bevételek összesen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5695355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16058904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1502928</w:t>
            </w:r>
            <w:r w:rsidR="00616E69">
              <w:rPr>
                <w:rFonts w:ascii="Arial" w:hAnsi="Arial" w:cs="Arial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5695355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16058904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15029289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Önkorm.sajátos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bev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9708734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14686589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9708734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14686589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-Helyi adók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7165084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7165084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-Illetékek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-egyéb közhatalmi bevétel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938734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109663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938734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109663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-Pótlékok, bírságok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-Gépjármüadó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7163423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7163423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Önkormányzat működési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támogatása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3519132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3519132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42048922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60421265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60421265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42048922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63940397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63940397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működési célú költségvetési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támog.és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Támogatásértékű működési 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31918509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48806371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A9511B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51818625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31918509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48806371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51818625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Irányító szervtől kapott működési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célú támogatás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16236494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pénzeszköz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25000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248419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25000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210B82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248419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visszatérülése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kívülről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igénybevétele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belülről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Előző évi költségvetési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kiegészítések,visszatérülések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Kamatbevételek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2672CF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  <w:p w:rsidR="00A35BD8" w:rsidRPr="00804ED9" w:rsidRDefault="00A35BD8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bevételek összesen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16236494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8F3A1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72571292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135020274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142204187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88807786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138539406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145723319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E77256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  <w:tr w:rsidR="002A1E60" w:rsidRPr="00804ED9" w:rsidTr="00616E6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F53B2" w:rsidRDefault="00AF53B2"/>
    <w:p w:rsidR="00BE59E1" w:rsidRDefault="00BE59E1"/>
    <w:p w:rsidR="00BE59E1" w:rsidRDefault="00BE59E1"/>
    <w:p w:rsidR="00BE59E1" w:rsidRDefault="00BE59E1"/>
    <w:p w:rsidR="00BE59E1" w:rsidRDefault="00BE59E1"/>
    <w:tbl>
      <w:tblPr>
        <w:tblpPr w:leftFromText="141" w:rightFromText="141" w:horzAnchor="margin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BE59E1" w:rsidRPr="00D83D06" w:rsidTr="00BE59E1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E59E1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E59E1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</w:tr>
      <w:tr w:rsidR="00BE59E1" w:rsidRPr="00D83D06" w:rsidTr="00BE59E1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BE59E1" w:rsidRPr="00C81A64" w:rsidTr="008F3A10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59E1" w:rsidRPr="00C81A64" w:rsidRDefault="00BE59E1" w:rsidP="008F3A10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D83D06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C81A64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01276E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01276E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C71C9" w:rsidRDefault="00BE59E1" w:rsidP="008F3A10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6C71C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napToGrid w:val="0"/>
            </w:pPr>
            <w:r w:rsidRPr="00D83D06">
              <w:t>Telj%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Telj%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E77256" w:rsidP="008F3A1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E77256" w:rsidP="008F3A1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16236494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5162E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177956942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251781980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258965893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194193436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255276022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262236606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E77256" w:rsidP="008F3A10">
            <w:pPr>
              <w:suppressAutoHyphens w:val="0"/>
              <w:snapToGrid w:val="0"/>
              <w:jc w:val="center"/>
            </w:pPr>
            <w:r>
              <w:t>103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7453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390127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390127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11634395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11634395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11402584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11641848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12024522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11792711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E77256" w:rsidP="008F3A10">
            <w:pPr>
              <w:suppressAutoHyphens w:val="0"/>
            </w:pPr>
            <w:r>
              <w:t>98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Államháztartási megelőlegezés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1182058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F15B9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1182058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16243947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16322549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A35BD8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16322549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189591337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162C9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263416375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C759A6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271550535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B479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205835284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B479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267300</w:t>
            </w:r>
            <w:r w:rsidR="00807BFA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B479F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275211375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B46474" w:rsidRDefault="00E77256" w:rsidP="008F3A10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</w:tbl>
    <w:p w:rsidR="00BE59E1" w:rsidRDefault="00BE59E1"/>
    <w:sectPr w:rsidR="00BE59E1" w:rsidSect="00BE59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E1"/>
    <w:rsid w:val="001B0FED"/>
    <w:rsid w:val="00210B82"/>
    <w:rsid w:val="002623A2"/>
    <w:rsid w:val="002672CF"/>
    <w:rsid w:val="002A1E60"/>
    <w:rsid w:val="002B4452"/>
    <w:rsid w:val="004B479F"/>
    <w:rsid w:val="005162E8"/>
    <w:rsid w:val="005807AD"/>
    <w:rsid w:val="00594EE0"/>
    <w:rsid w:val="00616E69"/>
    <w:rsid w:val="00631796"/>
    <w:rsid w:val="007162C9"/>
    <w:rsid w:val="007E0C9A"/>
    <w:rsid w:val="00807BFA"/>
    <w:rsid w:val="00884DD4"/>
    <w:rsid w:val="008F3A10"/>
    <w:rsid w:val="009E7F5F"/>
    <w:rsid w:val="00A35BD8"/>
    <w:rsid w:val="00A9511B"/>
    <w:rsid w:val="00AB5C30"/>
    <w:rsid w:val="00AF53B2"/>
    <w:rsid w:val="00B22FA7"/>
    <w:rsid w:val="00BE59E1"/>
    <w:rsid w:val="00C56720"/>
    <w:rsid w:val="00C759A6"/>
    <w:rsid w:val="00D206AF"/>
    <w:rsid w:val="00DE3540"/>
    <w:rsid w:val="00E77256"/>
    <w:rsid w:val="00F15B99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7510-0A9E-42A2-BC53-F3A99A3F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9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Iroda</cp:lastModifiedBy>
  <cp:revision>2</cp:revision>
  <dcterms:created xsi:type="dcterms:W3CDTF">2019-05-22T14:33:00Z</dcterms:created>
  <dcterms:modified xsi:type="dcterms:W3CDTF">2019-05-22T14:33:00Z</dcterms:modified>
</cp:coreProperties>
</file>