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4A" w:rsidRDefault="0057384A" w:rsidP="0057384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>Döbröce Község Önkormányzata Szervezeti és Működési Szabályzata</w:t>
      </w:r>
    </w:p>
    <w:p w:rsidR="0057384A" w:rsidRPr="00F83DC4" w:rsidRDefault="0057384A" w:rsidP="0057384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>6/2013.(VI.30.) önkormányzati rendelet 2. melléklete</w:t>
      </w:r>
    </w:p>
    <w:p w:rsidR="0057384A" w:rsidRDefault="0057384A" w:rsidP="0057384A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Települési képviselők névsora</w:t>
      </w:r>
    </w:p>
    <w:tbl>
      <w:tblPr>
        <w:tblW w:w="70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2644"/>
        <w:gridCol w:w="2114"/>
        <w:gridCol w:w="1402"/>
      </w:tblGrid>
      <w:tr w:rsidR="0057384A" w:rsidRPr="005C191D" w:rsidTr="007E7458">
        <w:trPr>
          <w:trHeight w:val="795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57384A" w:rsidP="007E7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Sorszám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57384A" w:rsidP="007E7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Név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57384A" w:rsidP="007E7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Tisztség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57384A" w:rsidP="007E7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Toc158471886"/>
            <w:bookmarkStart w:id="1" w:name="_Toc158472011"/>
            <w:bookmarkEnd w:id="1"/>
            <w:r w:rsidRPr="005C19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Község</w:t>
            </w:r>
            <w:bookmarkEnd w:id="0"/>
          </w:p>
        </w:tc>
        <w:bookmarkStart w:id="2" w:name="_Toc158472012"/>
        <w:bookmarkEnd w:id="2"/>
      </w:tr>
      <w:tr w:rsidR="0057384A" w:rsidRPr="005C191D" w:rsidTr="007E7458">
        <w:trPr>
          <w:trHeight w:val="675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57384A" w:rsidP="007E7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57384A" w:rsidP="007E7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Klujber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József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57384A" w:rsidP="007E7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b/>
                <w:bCs/>
                <w:sz w:val="24"/>
                <w:szCs w:val="24"/>
              </w:rPr>
              <w:t>polgármester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57384A" w:rsidP="007E7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Döbröce</w:t>
            </w:r>
          </w:p>
        </w:tc>
        <w:bookmarkStart w:id="3" w:name="_Toc158472013"/>
        <w:bookmarkEnd w:id="3"/>
      </w:tr>
      <w:tr w:rsidR="0057384A" w:rsidRPr="005C191D" w:rsidTr="007E7458">
        <w:trPr>
          <w:trHeight w:val="105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57384A" w:rsidP="007E7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57384A" w:rsidP="007E7458">
            <w:pPr>
              <w:spacing w:before="100" w:beforeAutospacing="1" w:after="100" w:afterAutospacing="1" w:line="105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Bődőr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József</w:t>
            </w:r>
          </w:p>
        </w:tc>
        <w:tc>
          <w:tcPr>
            <w:tcW w:w="21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57384A" w:rsidP="007E7458">
            <w:pPr>
              <w:spacing w:before="100" w:beforeAutospacing="1" w:after="100" w:afterAutospacing="1" w:line="105" w:lineRule="atLeast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b/>
                <w:bCs/>
                <w:sz w:val="24"/>
                <w:szCs w:val="24"/>
              </w:rPr>
              <w:t>alpolgármester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57384A" w:rsidP="007E7458">
            <w:pPr>
              <w:spacing w:before="100" w:beforeAutospacing="1" w:after="100" w:afterAutospacing="1" w:line="10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Döbröce</w:t>
            </w:r>
          </w:p>
        </w:tc>
      </w:tr>
      <w:tr w:rsidR="0057384A" w:rsidRPr="005C191D" w:rsidTr="007E7458">
        <w:trPr>
          <w:trHeight w:val="495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57384A" w:rsidP="007E7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84A" w:rsidRPr="005C191D" w:rsidRDefault="0057384A" w:rsidP="007E7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84A" w:rsidRPr="005C191D" w:rsidRDefault="0057384A" w:rsidP="007E7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384A" w:rsidRPr="005C191D" w:rsidRDefault="0057384A" w:rsidP="007E7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84A" w:rsidRPr="005C191D" w:rsidTr="007E7458">
        <w:trPr>
          <w:trHeight w:val="840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57384A" w:rsidP="007E7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57384A" w:rsidP="007E7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Bicskei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Deján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Kende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57384A" w:rsidP="007E7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b/>
                <w:bCs/>
                <w:sz w:val="24"/>
                <w:szCs w:val="24"/>
              </w:rPr>
              <w:t>képviselő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57384A" w:rsidP="007E7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Döbröce</w:t>
            </w:r>
          </w:p>
        </w:tc>
      </w:tr>
    </w:tbl>
    <w:p w:rsidR="0057384A" w:rsidRPr="005C191D" w:rsidRDefault="0057384A" w:rsidP="0057384A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57384A" w:rsidRDefault="0057384A" w:rsidP="0057384A"/>
    <w:p w:rsidR="004D4C02" w:rsidRDefault="004D4C02">
      <w:bookmarkStart w:id="4" w:name="_GoBack"/>
      <w:bookmarkEnd w:id="4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17"/>
    <w:rsid w:val="00452D11"/>
    <w:rsid w:val="004D4C02"/>
    <w:rsid w:val="0057384A"/>
    <w:rsid w:val="00A956B1"/>
    <w:rsid w:val="00C4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384A"/>
    <w:pPr>
      <w:spacing w:after="200" w:line="276" w:lineRule="auto"/>
    </w:pPr>
    <w:rPr>
      <w:rFonts w:ascii="Calibri" w:hAnsi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384A"/>
    <w:pPr>
      <w:spacing w:after="200" w:line="276" w:lineRule="auto"/>
    </w:pPr>
    <w:rPr>
      <w:rFonts w:ascii="Calibri" w:hAnsi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268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2</cp:revision>
  <dcterms:created xsi:type="dcterms:W3CDTF">2019-05-13T12:24:00Z</dcterms:created>
  <dcterms:modified xsi:type="dcterms:W3CDTF">2019-05-13T12:24:00Z</dcterms:modified>
</cp:coreProperties>
</file>