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B14725" w:rsidP="00A448E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14/1. melléklet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2962E5" w:rsidP="00A448E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Dorogházi Fenyőliget</w:t>
      </w:r>
      <w:r w:rsidR="00465CBB">
        <w:rPr>
          <w:b/>
          <w:sz w:val="20"/>
          <w:szCs w:val="20"/>
        </w:rPr>
        <w:t xml:space="preserve"> Óvoda</w:t>
      </w: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A824D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 évi költségvetés</w:t>
      </w:r>
      <w:r w:rsidR="00B14725">
        <w:rPr>
          <w:b/>
          <w:sz w:val="20"/>
          <w:szCs w:val="20"/>
        </w:rPr>
        <w:t>e</w:t>
      </w:r>
    </w:p>
    <w:p w:rsidR="00700ADA" w:rsidRDefault="00700ADA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2016.01.01.-2016.09.30-ig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Személyi juttatások és munkaadókat terhelő járulékok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B16535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55"/>
        <w:gridCol w:w="1287"/>
        <w:gridCol w:w="1287"/>
        <w:gridCol w:w="1287"/>
      </w:tblGrid>
      <w:tr w:rsidR="00700ADA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 w:rsidP="00465CB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 w:rsidP="00465CB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 w:rsidP="00465CB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00ADA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Default="00700ADA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Default="00700ADA" w:rsidP="00465CB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Eredeti előirányzat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 w:rsidP="00465CB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Módosított előirányzat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 w:rsidP="00465CB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Teljesítés</w:t>
            </w:r>
          </w:p>
        </w:tc>
      </w:tr>
      <w:tr w:rsidR="00700ADA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B16535" w:rsidRDefault="00700AD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Törvény szerinti illetmények, munkabérek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10.188.400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10.565.624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6.182.445</w:t>
            </w:r>
          </w:p>
        </w:tc>
      </w:tr>
      <w:tr w:rsidR="00700ADA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B16535" w:rsidRDefault="00700AD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Béren kívüli juttatás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108.000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108.000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00ADA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B16535" w:rsidRDefault="00700AD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Közlekedési költségtérítés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00ADA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B16535" w:rsidRDefault="00700AD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Foglalkoztatottak egyéb személyi juttatásai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00ADA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B16535" w:rsidRDefault="00700ADA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Jubileumi jutalom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465CBB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1.671.500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1.671.500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1.671.500</w:t>
            </w:r>
          </w:p>
        </w:tc>
      </w:tr>
      <w:tr w:rsidR="00700ADA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Pr="00B16535" w:rsidRDefault="00700A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700ADA" w:rsidRPr="00B16535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B16535" w:rsidRDefault="00700ADA" w:rsidP="00E82848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Foglalkoztatottak személyi juttatásai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B16535" w:rsidRDefault="00700ADA" w:rsidP="00E82848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11.967.900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 w:rsidP="00E82848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12.345</w:t>
            </w:r>
            <w:r w:rsidR="00F40F06">
              <w:rPr>
                <w:b/>
                <w:i/>
                <w:sz w:val="20"/>
                <w:szCs w:val="20"/>
                <w:lang w:eastAsia="en-US"/>
              </w:rPr>
              <w:t>.</w:t>
            </w:r>
            <w:r>
              <w:rPr>
                <w:b/>
                <w:i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 w:rsidP="00E82848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7.853.945</w:t>
            </w:r>
          </w:p>
        </w:tc>
      </w:tr>
      <w:tr w:rsidR="00700ADA" w:rsidRPr="00B16535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B16535" w:rsidRDefault="00700ADA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Külső személyi juttatás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B16535" w:rsidRDefault="00700ADA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600.000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720.000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720.000</w:t>
            </w:r>
          </w:p>
        </w:tc>
      </w:tr>
      <w:tr w:rsidR="00700ADA" w:rsidRPr="00B16535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B16535" w:rsidRDefault="00700ADA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sz w:val="20"/>
                <w:szCs w:val="20"/>
                <w:lang w:eastAsia="en-US"/>
              </w:rPr>
              <w:t>Személyi juttatások összesen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B16535" w:rsidRDefault="00700AD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12.567.900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13.065.124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700AD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8.573</w:t>
            </w:r>
            <w:r w:rsidR="00F40F06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945</w:t>
            </w:r>
          </w:p>
        </w:tc>
      </w:tr>
      <w:tr w:rsidR="00700ADA" w:rsidRPr="00B16535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B16535" w:rsidRDefault="00700ADA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iCs/>
                <w:sz w:val="20"/>
                <w:szCs w:val="20"/>
                <w:lang w:eastAsia="en-US"/>
              </w:rPr>
              <w:t>Munkaadókat terhelő járulékok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Pr="00B16535" w:rsidRDefault="00700AD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3.404.700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F40F0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3.538.951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F40F0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2.493.480</w:t>
            </w:r>
          </w:p>
        </w:tc>
      </w:tr>
      <w:tr w:rsidR="00700ADA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Default="00700ADA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Összesen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Default="00700AD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15.972.600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F40F0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16.604.075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F40F0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11.067.425</w:t>
            </w:r>
          </w:p>
        </w:tc>
      </w:tr>
      <w:tr w:rsidR="00700ADA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Default="00700ADA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Létszámkeret fő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F40F0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F40F0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700ADA" w:rsidTr="0072223B">
        <w:trPr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Default="00700ADA">
            <w:pPr>
              <w:rPr>
                <w:b/>
                <w:iCs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b/>
                <w:iCs/>
                <w:sz w:val="20"/>
                <w:szCs w:val="20"/>
                <w:lang w:eastAsia="en-US"/>
              </w:rPr>
              <w:t>közfoglalkoztatottak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ADA" w:rsidRDefault="00700AD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F40F0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DA" w:rsidRDefault="00F40F0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465CBB" w:rsidRDefault="00465CBB" w:rsidP="00465CBB">
      <w:pPr>
        <w:rPr>
          <w:sz w:val="20"/>
          <w:szCs w:val="20"/>
        </w:rPr>
      </w:pPr>
    </w:p>
    <w:p w:rsidR="00235E75" w:rsidRDefault="00235E75"/>
    <w:sectPr w:rsidR="00235E75" w:rsidSect="0023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BB"/>
    <w:rsid w:val="00235E75"/>
    <w:rsid w:val="002962E5"/>
    <w:rsid w:val="00415026"/>
    <w:rsid w:val="00465CBB"/>
    <w:rsid w:val="00665E11"/>
    <w:rsid w:val="006F663F"/>
    <w:rsid w:val="00700ADA"/>
    <w:rsid w:val="00823B48"/>
    <w:rsid w:val="00A448E5"/>
    <w:rsid w:val="00A824D3"/>
    <w:rsid w:val="00B14725"/>
    <w:rsid w:val="00B16535"/>
    <w:rsid w:val="00C12AA3"/>
    <w:rsid w:val="00D03BD4"/>
    <w:rsid w:val="00F40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3E896-177D-47FF-8F8C-CDBF423C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5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PmHiv05</cp:lastModifiedBy>
  <cp:revision>2</cp:revision>
  <cp:lastPrinted>2016-03-09T13:34:00Z</cp:lastPrinted>
  <dcterms:created xsi:type="dcterms:W3CDTF">2016-12-13T12:25:00Z</dcterms:created>
  <dcterms:modified xsi:type="dcterms:W3CDTF">2016-12-13T12:25:00Z</dcterms:modified>
</cp:coreProperties>
</file>