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360"/>
        <w:gridCol w:w="1380"/>
        <w:gridCol w:w="480"/>
        <w:gridCol w:w="960"/>
      </w:tblGrid>
      <w:tr w:rsidR="00A2446D" w:rsidRPr="006A4841" w:rsidTr="005B1424">
        <w:trPr>
          <w:trHeight w:val="255"/>
        </w:trPr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 melléklet 14/2015.(IX.30.)</w:t>
            </w:r>
            <w:r w:rsidRPr="006A4841">
              <w:rPr>
                <w:rFonts w:ascii="Arial" w:hAnsi="Arial" w:cs="Arial"/>
                <w:b/>
                <w:bCs/>
              </w:rPr>
              <w:t xml:space="preserve"> önkormányzati rendelethez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2446D" w:rsidRPr="006A4841" w:rsidTr="005B1424">
        <w:trPr>
          <w:trHeight w:val="255"/>
        </w:trPr>
        <w:tc>
          <w:tcPr>
            <w:tcW w:w="10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Az önkormányzat és intézményei 2015. évi tervezett bevételei címenként, kiemelt előirányzatonként</w:t>
            </w:r>
          </w:p>
        </w:tc>
      </w:tr>
      <w:tr w:rsidR="00A2446D" w:rsidRPr="006A4841" w:rsidTr="005B1424">
        <w:trPr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ezer forintban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</w:tr>
      <w:tr w:rsidR="00A2446D" w:rsidRPr="006A4841" w:rsidTr="005B1424">
        <w:trPr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46D" w:rsidRPr="006A4841" w:rsidRDefault="00A2446D" w:rsidP="005B1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46D" w:rsidRPr="006A4841" w:rsidRDefault="00A2446D" w:rsidP="005B1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446D" w:rsidRPr="006A4841" w:rsidRDefault="00A2446D" w:rsidP="005B1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Teljesítés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</w:tr>
      <w:tr w:rsidR="00A2446D" w:rsidRPr="006A4841" w:rsidTr="005B1424">
        <w:trPr>
          <w:trHeight w:val="499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I. Kápolnásn</w:t>
            </w:r>
            <w:r>
              <w:rPr>
                <w:rFonts w:ascii="Arial" w:hAnsi="Arial" w:cs="Arial"/>
                <w:b/>
                <w:bCs/>
              </w:rPr>
              <w:t>y</w:t>
            </w:r>
            <w:r w:rsidRPr="006A4841">
              <w:rPr>
                <w:rFonts w:ascii="Arial" w:hAnsi="Arial" w:cs="Arial"/>
                <w:b/>
                <w:bCs/>
              </w:rPr>
              <w:t>ék Község Önkormányzata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</w:tr>
      <w:tr w:rsidR="00A2446D" w:rsidRPr="006A4841" w:rsidTr="005B1424">
        <w:trPr>
          <w:trHeight w:val="499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II. Kápolnásnyéki Közös Önkormányzati Hivatal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</w:tr>
      <w:tr w:rsidR="00A2446D" w:rsidRPr="006A4841" w:rsidTr="005B1424">
        <w:trPr>
          <w:trHeight w:val="499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III. Kápolnásnyéki Napsugár Óvoda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</w:tr>
      <w:tr w:rsidR="00A2446D" w:rsidRPr="006A4841" w:rsidTr="005B142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A4841">
              <w:rPr>
                <w:rFonts w:ascii="Arial" w:hAnsi="Arial" w:cs="Arial"/>
                <w:b/>
                <w:bCs/>
                <w:color w:val="000000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154 416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172 894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</w:tr>
      <w:tr w:rsidR="00A2446D" w:rsidRPr="006A4841" w:rsidTr="005B142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color w:val="000000"/>
              </w:rPr>
            </w:pPr>
            <w:r w:rsidRPr="006A4841">
              <w:rPr>
                <w:rFonts w:ascii="Arial" w:hAnsi="Arial" w:cs="Arial"/>
                <w:color w:val="000000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29 000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29 000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</w:tr>
      <w:tr w:rsidR="00A2446D" w:rsidRPr="006A4841" w:rsidTr="005B142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color w:val="000000"/>
              </w:rPr>
            </w:pPr>
            <w:r w:rsidRPr="006A4841">
              <w:rPr>
                <w:rFonts w:ascii="Arial" w:hAnsi="Arial" w:cs="Arial"/>
                <w:color w:val="000000"/>
              </w:rPr>
              <w:t>Értékesítési és forgalmi adók (IPA)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100 000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100 000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</w:tr>
      <w:tr w:rsidR="00A2446D" w:rsidRPr="006A4841" w:rsidTr="005B142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color w:val="000000"/>
              </w:rPr>
            </w:pPr>
            <w:r w:rsidRPr="006A4841">
              <w:rPr>
                <w:rFonts w:ascii="Arial" w:hAnsi="Arial" w:cs="Arial"/>
                <w:color w:val="000000"/>
              </w:rPr>
              <w:t xml:space="preserve">Termékek és szolgáltatások adói </w:t>
            </w:r>
            <w:proofErr w:type="gramStart"/>
            <w:r w:rsidRPr="006A4841">
              <w:rPr>
                <w:rFonts w:ascii="Arial" w:hAnsi="Arial" w:cs="Arial"/>
                <w:color w:val="000000"/>
              </w:rPr>
              <w:t>(gépjármű</w:t>
            </w:r>
            <w:proofErr w:type="gramEnd"/>
            <w:r w:rsidRPr="006A4841">
              <w:rPr>
                <w:rFonts w:ascii="Arial" w:hAnsi="Arial" w:cs="Arial"/>
                <w:color w:val="000000"/>
              </w:rPr>
              <w:t xml:space="preserve"> adó)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11 000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11 000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2446D" w:rsidRPr="006A4841" w:rsidTr="005B142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color w:val="000000"/>
              </w:rPr>
            </w:pPr>
            <w:r w:rsidRPr="006A4841">
              <w:rPr>
                <w:rFonts w:ascii="Arial" w:hAnsi="Arial" w:cs="Arial"/>
                <w:color w:val="000000"/>
              </w:rPr>
              <w:t xml:space="preserve">Egyéb </w:t>
            </w:r>
            <w:proofErr w:type="spellStart"/>
            <w:r w:rsidRPr="006A4841">
              <w:rPr>
                <w:rFonts w:ascii="Arial" w:hAnsi="Arial" w:cs="Arial"/>
                <w:color w:val="000000"/>
              </w:rPr>
              <w:t>áruhaszn</w:t>
            </w:r>
            <w:proofErr w:type="spellEnd"/>
            <w:r w:rsidRPr="006A4841">
              <w:rPr>
                <w:rFonts w:ascii="Arial" w:hAnsi="Arial" w:cs="Arial"/>
                <w:color w:val="000000"/>
              </w:rPr>
              <w:t xml:space="preserve">. És </w:t>
            </w:r>
            <w:proofErr w:type="spellStart"/>
            <w:r w:rsidRPr="006A4841">
              <w:rPr>
                <w:rFonts w:ascii="Arial" w:hAnsi="Arial" w:cs="Arial"/>
                <w:color w:val="000000"/>
              </w:rPr>
              <w:t>szolg</w:t>
            </w:r>
            <w:proofErr w:type="spellEnd"/>
            <w:r w:rsidRPr="006A4841">
              <w:rPr>
                <w:rFonts w:ascii="Arial" w:hAnsi="Arial" w:cs="Arial"/>
                <w:color w:val="000000"/>
              </w:rPr>
              <w:t>. Adók (talajterhelési díj)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2446D" w:rsidRPr="006A4841" w:rsidTr="005B142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color w:val="000000"/>
              </w:rPr>
            </w:pPr>
            <w:r w:rsidRPr="006A4841">
              <w:rPr>
                <w:rFonts w:ascii="Arial" w:hAnsi="Arial" w:cs="Arial"/>
                <w:color w:val="000000"/>
              </w:rPr>
              <w:t>Jövedelemadók (termőföld SZJA)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2446D" w:rsidRPr="006A4841" w:rsidTr="005B142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color w:val="000000"/>
              </w:rPr>
            </w:pPr>
            <w:r w:rsidRPr="006A4841">
              <w:rPr>
                <w:rFonts w:ascii="Arial" w:hAnsi="Arial" w:cs="Arial"/>
                <w:color w:val="000000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1 000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</w:tr>
      <w:tr w:rsidR="00A2446D" w:rsidRPr="006A4841" w:rsidTr="005B142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A4841">
              <w:rPr>
                <w:rFonts w:ascii="Arial" w:hAnsi="Arial" w:cs="Arial"/>
                <w:b/>
                <w:bCs/>
                <w:color w:val="000000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141 000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141 000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</w:tr>
      <w:tr w:rsidR="00A2446D" w:rsidRPr="006A4841" w:rsidTr="005B142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2446D" w:rsidRPr="006A4841" w:rsidTr="005B142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Működési bevételek (intézményi)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33 453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20 502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</w:tr>
      <w:tr w:rsidR="00A2446D" w:rsidRPr="006A4841" w:rsidTr="005B142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2446D" w:rsidRPr="006A4841" w:rsidTr="005B142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A4841">
              <w:rPr>
                <w:rFonts w:ascii="Arial" w:hAnsi="Arial" w:cs="Arial"/>
                <w:b/>
                <w:bCs/>
                <w:color w:val="000000"/>
              </w:rPr>
              <w:t>Működési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11 117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18 129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</w:tr>
      <w:tr w:rsidR="00A2446D" w:rsidRPr="006A4841" w:rsidTr="005B142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color w:val="000000"/>
              </w:rPr>
            </w:pPr>
            <w:r w:rsidRPr="006A4841">
              <w:rPr>
                <w:rFonts w:ascii="Arial" w:hAnsi="Arial" w:cs="Arial"/>
                <w:color w:val="000000"/>
              </w:rPr>
              <w:t>Működési célú tám. Kölcsön visszafiz.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500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2446D" w:rsidRPr="006A4841" w:rsidTr="005B142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A4841">
              <w:rPr>
                <w:rFonts w:ascii="Arial" w:hAnsi="Arial" w:cs="Arial"/>
                <w:b/>
                <w:bCs/>
                <w:color w:val="000000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340 386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353 025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</w:tr>
      <w:tr w:rsidR="00A2446D" w:rsidRPr="006A4841" w:rsidTr="005B142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A484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2446D" w:rsidRPr="006A4841" w:rsidTr="005B142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color w:val="000000"/>
              </w:rPr>
            </w:pPr>
            <w:r w:rsidRPr="006A4841">
              <w:rPr>
                <w:rFonts w:ascii="Arial" w:hAnsi="Arial" w:cs="Arial"/>
                <w:color w:val="000000"/>
              </w:rPr>
              <w:t xml:space="preserve">Felhalmozási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</w:tr>
      <w:tr w:rsidR="00A2446D" w:rsidRPr="006A4841" w:rsidTr="005B142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color w:val="000000"/>
              </w:rPr>
            </w:pPr>
            <w:r w:rsidRPr="006A4841">
              <w:rPr>
                <w:rFonts w:ascii="Arial" w:hAnsi="Arial" w:cs="Arial"/>
                <w:color w:val="000000"/>
              </w:rPr>
              <w:t xml:space="preserve">Felhalmozási célú átvett pénzeszközök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2446D" w:rsidRPr="006A4841" w:rsidTr="005B142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color w:val="000000"/>
              </w:rPr>
            </w:pPr>
            <w:r w:rsidRPr="006A48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</w:tr>
      <w:tr w:rsidR="00A2446D" w:rsidRPr="006A4841" w:rsidTr="005B142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A4841">
              <w:rPr>
                <w:rFonts w:ascii="Arial" w:hAnsi="Arial" w:cs="Arial"/>
                <w:b/>
                <w:bCs/>
                <w:color w:val="000000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</w:tr>
      <w:tr w:rsidR="00A2446D" w:rsidRPr="006A4841" w:rsidTr="005B142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</w:tr>
      <w:tr w:rsidR="00A2446D" w:rsidRPr="006A4841" w:rsidTr="005B142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340 386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356 025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2446D" w:rsidRPr="006A4841" w:rsidTr="005B142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</w:tr>
      <w:tr w:rsidR="00A2446D" w:rsidRPr="006A4841" w:rsidTr="005B142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 xml:space="preserve">Finanszírozási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81 000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99 428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</w:tr>
      <w:tr w:rsidR="00A2446D" w:rsidRPr="006A4841" w:rsidTr="005B142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 xml:space="preserve">              ebből pénzmaradvány igénybevétele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81 000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99 428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</w:tr>
      <w:tr w:rsidR="00A2446D" w:rsidRPr="006A4841" w:rsidTr="005B142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</w:tr>
      <w:tr w:rsidR="00A2446D" w:rsidRPr="006A4841" w:rsidTr="005B1424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A4841">
              <w:rPr>
                <w:rFonts w:ascii="Arial" w:hAnsi="Arial" w:cs="Arial"/>
                <w:b/>
                <w:bCs/>
                <w:sz w:val="24"/>
                <w:szCs w:val="24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421 386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455 453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</w:tr>
      <w:tr w:rsidR="00A2446D" w:rsidRPr="006A4841" w:rsidTr="005B1424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</w:tr>
    </w:tbl>
    <w:p w:rsidR="00A2446D" w:rsidRDefault="00A2446D" w:rsidP="00A2446D"/>
    <w:p w:rsidR="00A2446D" w:rsidRDefault="00A2446D" w:rsidP="00A2446D"/>
    <w:p w:rsidR="00A2446D" w:rsidRDefault="00A2446D" w:rsidP="00A2446D"/>
    <w:p w:rsidR="00A2446D" w:rsidRDefault="00A2446D" w:rsidP="00A2446D"/>
    <w:p w:rsidR="00A2446D" w:rsidRDefault="00A2446D" w:rsidP="00A2446D"/>
    <w:p w:rsidR="00A2446D" w:rsidRDefault="00A2446D" w:rsidP="00A2446D"/>
    <w:p w:rsidR="00A2446D" w:rsidRDefault="00A2446D" w:rsidP="00A2446D"/>
    <w:p w:rsidR="00A2446D" w:rsidRDefault="00A2446D" w:rsidP="00A2446D"/>
    <w:p w:rsidR="00A2446D" w:rsidRDefault="00A2446D" w:rsidP="00A2446D"/>
    <w:p w:rsidR="00A2446D" w:rsidRDefault="00A2446D" w:rsidP="00A2446D"/>
    <w:p w:rsidR="00A2446D" w:rsidRDefault="00A2446D" w:rsidP="00A2446D"/>
    <w:p w:rsidR="00A2446D" w:rsidRDefault="00A2446D" w:rsidP="00A2446D"/>
    <w:p w:rsidR="00A2446D" w:rsidRDefault="00A2446D" w:rsidP="00A2446D"/>
    <w:p w:rsidR="00A2446D" w:rsidRDefault="00A2446D" w:rsidP="00A2446D"/>
    <w:p w:rsidR="00A2446D" w:rsidRDefault="00A2446D" w:rsidP="00A2446D"/>
    <w:p w:rsidR="00A2446D" w:rsidRDefault="00A2446D" w:rsidP="00A2446D"/>
    <w:tbl>
      <w:tblPr>
        <w:tblW w:w="9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360"/>
        <w:gridCol w:w="1380"/>
        <w:gridCol w:w="480"/>
      </w:tblGrid>
      <w:tr w:rsidR="00A2446D" w:rsidRPr="006A4841" w:rsidTr="005B1424">
        <w:trPr>
          <w:trHeight w:val="255"/>
        </w:trPr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lastRenderedPageBreak/>
              <w:t xml:space="preserve">1a) </w:t>
            </w:r>
            <w:proofErr w:type="gramStart"/>
            <w:r w:rsidRPr="006A4841">
              <w:rPr>
                <w:rFonts w:ascii="Arial" w:hAnsi="Arial" w:cs="Arial"/>
                <w:b/>
                <w:bCs/>
              </w:rPr>
              <w:t xml:space="preserve">melléklet  </w:t>
            </w:r>
            <w:r>
              <w:rPr>
                <w:rFonts w:ascii="Arial" w:hAnsi="Arial" w:cs="Arial"/>
                <w:b/>
                <w:bCs/>
              </w:rPr>
              <w:t>14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/2015.(IX.30.) </w:t>
            </w:r>
            <w:r w:rsidRPr="006A4841">
              <w:rPr>
                <w:rFonts w:ascii="Arial" w:hAnsi="Arial" w:cs="Arial"/>
                <w:b/>
                <w:bCs/>
              </w:rPr>
              <w:t>önkormányzati rendelethez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2446D" w:rsidRPr="006A4841" w:rsidTr="005B1424">
        <w:trPr>
          <w:trHeight w:val="255"/>
        </w:trPr>
        <w:tc>
          <w:tcPr>
            <w:tcW w:w="8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Az önkormányzat 2015. évi tervezett bevételei címenként, kiemelt előirányzatonként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2446D" w:rsidRPr="006A4841" w:rsidTr="005B1424">
        <w:trPr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ezer forintban</w:t>
            </w:r>
          </w:p>
        </w:tc>
      </w:tr>
      <w:tr w:rsidR="00A2446D" w:rsidRPr="006A4841" w:rsidTr="005B1424">
        <w:trPr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46D" w:rsidRPr="006A4841" w:rsidRDefault="00A2446D" w:rsidP="005B1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46D" w:rsidRPr="006A4841" w:rsidRDefault="00A2446D" w:rsidP="005B1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446D" w:rsidRPr="006A4841" w:rsidRDefault="00A2446D" w:rsidP="005B1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Teljesítés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</w:tr>
      <w:tr w:rsidR="00A2446D" w:rsidRPr="006A4841" w:rsidTr="005B1424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I. Kápolnásnyék Község Önkormányzata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</w:tr>
      <w:tr w:rsidR="00A2446D" w:rsidRPr="006A4841" w:rsidTr="005B142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</w:tr>
      <w:tr w:rsidR="00A2446D" w:rsidRPr="006A4841" w:rsidTr="005B142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</w:tr>
      <w:tr w:rsidR="00A2446D" w:rsidRPr="006A4841" w:rsidTr="005B142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A4841">
              <w:rPr>
                <w:rFonts w:ascii="Arial" w:hAnsi="Arial" w:cs="Arial"/>
                <w:b/>
                <w:bCs/>
                <w:color w:val="000000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154 416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172 894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</w:tr>
      <w:tr w:rsidR="00A2446D" w:rsidRPr="006A4841" w:rsidTr="005B142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color w:val="000000"/>
              </w:rPr>
            </w:pPr>
            <w:r w:rsidRPr="006A4841">
              <w:rPr>
                <w:rFonts w:ascii="Arial" w:hAnsi="Arial" w:cs="Arial"/>
                <w:color w:val="000000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29 000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29 000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</w:tr>
      <w:tr w:rsidR="00A2446D" w:rsidRPr="006A4841" w:rsidTr="005B142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color w:val="000000"/>
              </w:rPr>
            </w:pPr>
            <w:r w:rsidRPr="006A4841">
              <w:rPr>
                <w:rFonts w:ascii="Arial" w:hAnsi="Arial" w:cs="Arial"/>
                <w:color w:val="000000"/>
              </w:rPr>
              <w:t>Értékesítési és forgalmi adók (IPA)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100 000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100 000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</w:tr>
      <w:tr w:rsidR="00A2446D" w:rsidRPr="006A4841" w:rsidTr="005B142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color w:val="000000"/>
              </w:rPr>
            </w:pPr>
            <w:r w:rsidRPr="006A4841">
              <w:rPr>
                <w:rFonts w:ascii="Arial" w:hAnsi="Arial" w:cs="Arial"/>
                <w:color w:val="000000"/>
              </w:rPr>
              <w:t xml:space="preserve">Termékek és szolgáltatások adói </w:t>
            </w:r>
            <w:proofErr w:type="gramStart"/>
            <w:r w:rsidRPr="006A4841">
              <w:rPr>
                <w:rFonts w:ascii="Arial" w:hAnsi="Arial" w:cs="Arial"/>
                <w:color w:val="000000"/>
              </w:rPr>
              <w:t>(gépjármű</w:t>
            </w:r>
            <w:proofErr w:type="gramEnd"/>
            <w:r w:rsidRPr="006A4841">
              <w:rPr>
                <w:rFonts w:ascii="Arial" w:hAnsi="Arial" w:cs="Arial"/>
                <w:color w:val="000000"/>
              </w:rPr>
              <w:t xml:space="preserve"> adó)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11 000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11 000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</w:tr>
      <w:tr w:rsidR="00A2446D" w:rsidRPr="006A4841" w:rsidTr="005B142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color w:val="000000"/>
              </w:rPr>
            </w:pPr>
            <w:r w:rsidRPr="006A4841">
              <w:rPr>
                <w:rFonts w:ascii="Arial" w:hAnsi="Arial" w:cs="Arial"/>
                <w:color w:val="000000"/>
              </w:rPr>
              <w:t xml:space="preserve">Egyéb </w:t>
            </w:r>
            <w:proofErr w:type="spellStart"/>
            <w:r w:rsidRPr="006A4841">
              <w:rPr>
                <w:rFonts w:ascii="Arial" w:hAnsi="Arial" w:cs="Arial"/>
                <w:color w:val="000000"/>
              </w:rPr>
              <w:t>áruhaszn</w:t>
            </w:r>
            <w:proofErr w:type="spellEnd"/>
            <w:r w:rsidRPr="006A4841">
              <w:rPr>
                <w:rFonts w:ascii="Arial" w:hAnsi="Arial" w:cs="Arial"/>
                <w:color w:val="000000"/>
              </w:rPr>
              <w:t xml:space="preserve">. És </w:t>
            </w:r>
            <w:proofErr w:type="spellStart"/>
            <w:r w:rsidRPr="006A4841">
              <w:rPr>
                <w:rFonts w:ascii="Arial" w:hAnsi="Arial" w:cs="Arial"/>
                <w:color w:val="000000"/>
              </w:rPr>
              <w:t>szolg</w:t>
            </w:r>
            <w:proofErr w:type="spellEnd"/>
            <w:r w:rsidRPr="006A4841">
              <w:rPr>
                <w:rFonts w:ascii="Arial" w:hAnsi="Arial" w:cs="Arial"/>
                <w:color w:val="000000"/>
              </w:rPr>
              <w:t>. Adók (talajterhelési díj)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</w:tr>
      <w:tr w:rsidR="00A2446D" w:rsidRPr="006A4841" w:rsidTr="005B142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color w:val="000000"/>
              </w:rPr>
            </w:pPr>
            <w:r w:rsidRPr="006A4841">
              <w:rPr>
                <w:rFonts w:ascii="Arial" w:hAnsi="Arial" w:cs="Arial"/>
                <w:color w:val="000000"/>
              </w:rPr>
              <w:t>Jövedelemadók (termőföld SZJA)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</w:tr>
      <w:tr w:rsidR="00A2446D" w:rsidRPr="006A4841" w:rsidTr="005B142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color w:val="000000"/>
              </w:rPr>
            </w:pPr>
            <w:r w:rsidRPr="006A4841">
              <w:rPr>
                <w:rFonts w:ascii="Arial" w:hAnsi="Arial" w:cs="Arial"/>
                <w:color w:val="000000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1 000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</w:tr>
      <w:tr w:rsidR="00A2446D" w:rsidRPr="006A4841" w:rsidTr="005B142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A4841">
              <w:rPr>
                <w:rFonts w:ascii="Arial" w:hAnsi="Arial" w:cs="Arial"/>
                <w:b/>
                <w:bCs/>
                <w:color w:val="000000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141 000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141 000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</w:tr>
      <w:tr w:rsidR="00A2446D" w:rsidRPr="006A4841" w:rsidTr="005B142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</w:tr>
      <w:tr w:rsidR="00A2446D" w:rsidRPr="006A4841" w:rsidTr="005B142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Működési bevételek (intézményi)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32 003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19 052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</w:tr>
      <w:tr w:rsidR="00A2446D" w:rsidRPr="006A4841" w:rsidTr="005B142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</w:tr>
      <w:tr w:rsidR="00A2446D" w:rsidRPr="006A4841" w:rsidTr="005B142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A4841">
              <w:rPr>
                <w:rFonts w:ascii="Arial" w:hAnsi="Arial" w:cs="Arial"/>
                <w:b/>
                <w:bCs/>
                <w:color w:val="000000"/>
              </w:rPr>
              <w:t>Működési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11 117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18 129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</w:tr>
      <w:tr w:rsidR="00A2446D" w:rsidRPr="006A4841" w:rsidTr="005B142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A4841">
              <w:rPr>
                <w:rFonts w:ascii="Arial" w:hAnsi="Arial" w:cs="Arial"/>
                <w:b/>
                <w:bCs/>
                <w:color w:val="000000"/>
              </w:rPr>
              <w:t>Működési célú tám. Kölcsön visszafiz.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500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</w:tr>
      <w:tr w:rsidR="00A2446D" w:rsidRPr="006A4841" w:rsidTr="005B142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A4841">
              <w:rPr>
                <w:rFonts w:ascii="Arial" w:hAnsi="Arial" w:cs="Arial"/>
                <w:b/>
                <w:bCs/>
                <w:color w:val="000000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338 936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351 575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</w:tr>
      <w:tr w:rsidR="00A2446D" w:rsidRPr="006A4841" w:rsidTr="005B142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A484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</w:tr>
      <w:tr w:rsidR="00A2446D" w:rsidRPr="006A4841" w:rsidTr="005B142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color w:val="000000"/>
              </w:rPr>
            </w:pPr>
            <w:r w:rsidRPr="006A4841">
              <w:rPr>
                <w:rFonts w:ascii="Arial" w:hAnsi="Arial" w:cs="Arial"/>
                <w:color w:val="000000"/>
              </w:rPr>
              <w:t xml:space="preserve">Felhalmozási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</w:tr>
      <w:tr w:rsidR="00A2446D" w:rsidRPr="006A4841" w:rsidTr="005B142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color w:val="000000"/>
              </w:rPr>
            </w:pPr>
            <w:r w:rsidRPr="006A4841">
              <w:rPr>
                <w:rFonts w:ascii="Arial" w:hAnsi="Arial" w:cs="Arial"/>
                <w:color w:val="000000"/>
              </w:rPr>
              <w:t xml:space="preserve">Felhalmozási célú átvett pénzeszközök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</w:tr>
      <w:tr w:rsidR="00A2446D" w:rsidRPr="006A4841" w:rsidTr="005B142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color w:val="000000"/>
              </w:rPr>
            </w:pPr>
            <w:r w:rsidRPr="006A48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</w:tr>
      <w:tr w:rsidR="00A2446D" w:rsidRPr="006A4841" w:rsidTr="005B142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A4841">
              <w:rPr>
                <w:rFonts w:ascii="Arial" w:hAnsi="Arial" w:cs="Arial"/>
                <w:b/>
                <w:bCs/>
                <w:color w:val="000000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</w:tr>
      <w:tr w:rsidR="00A2446D" w:rsidRPr="006A4841" w:rsidTr="005B142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</w:tr>
      <w:tr w:rsidR="00A2446D" w:rsidRPr="006A4841" w:rsidTr="005B142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338 936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354 575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</w:tr>
      <w:tr w:rsidR="00A2446D" w:rsidRPr="006A4841" w:rsidTr="005B142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</w:tr>
      <w:tr w:rsidR="00A2446D" w:rsidRPr="006A4841" w:rsidTr="005B142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 xml:space="preserve">Finanszírozási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80 000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96 956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</w:tr>
      <w:tr w:rsidR="00A2446D" w:rsidRPr="006A4841" w:rsidTr="005B142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 xml:space="preserve">              ebből pénzmaradvány igénybevétele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80 000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96 956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</w:tr>
      <w:tr w:rsidR="00A2446D" w:rsidRPr="006A4841" w:rsidTr="005B142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</w:tr>
      <w:tr w:rsidR="00A2446D" w:rsidRPr="006A4841" w:rsidTr="005B1424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A4841">
              <w:rPr>
                <w:rFonts w:ascii="Arial" w:hAnsi="Arial" w:cs="Arial"/>
                <w:b/>
                <w:bCs/>
                <w:sz w:val="24"/>
                <w:szCs w:val="24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418 936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451 531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</w:tr>
    </w:tbl>
    <w:p w:rsidR="00A2446D" w:rsidRDefault="00A2446D" w:rsidP="00A2446D"/>
    <w:p w:rsidR="00A2446D" w:rsidRDefault="00A2446D" w:rsidP="00A2446D"/>
    <w:p w:rsidR="00A2446D" w:rsidRDefault="00A2446D" w:rsidP="00A2446D"/>
    <w:p w:rsidR="00A2446D" w:rsidRDefault="00A2446D" w:rsidP="00A2446D"/>
    <w:p w:rsidR="00A2446D" w:rsidRDefault="00A2446D" w:rsidP="00A2446D"/>
    <w:p w:rsidR="00A2446D" w:rsidRDefault="00A2446D" w:rsidP="00A2446D"/>
    <w:p w:rsidR="00A2446D" w:rsidRDefault="00A2446D" w:rsidP="00A2446D"/>
    <w:p w:rsidR="00A2446D" w:rsidRDefault="00A2446D" w:rsidP="00A2446D"/>
    <w:p w:rsidR="00A2446D" w:rsidRDefault="00A2446D" w:rsidP="00A2446D"/>
    <w:p w:rsidR="00A2446D" w:rsidRDefault="00A2446D" w:rsidP="00A2446D"/>
    <w:p w:rsidR="00A2446D" w:rsidRDefault="00A2446D" w:rsidP="00A2446D"/>
    <w:p w:rsidR="00A2446D" w:rsidRDefault="00A2446D" w:rsidP="00A2446D"/>
    <w:p w:rsidR="00A2446D" w:rsidRDefault="00A2446D" w:rsidP="00A2446D"/>
    <w:p w:rsidR="00A2446D" w:rsidRDefault="00A2446D" w:rsidP="00A2446D"/>
    <w:p w:rsidR="00A2446D" w:rsidRDefault="00A2446D" w:rsidP="00A2446D"/>
    <w:p w:rsidR="00A2446D" w:rsidRDefault="00A2446D" w:rsidP="00A2446D"/>
    <w:p w:rsidR="00A2446D" w:rsidRDefault="00A2446D" w:rsidP="00A2446D"/>
    <w:p w:rsidR="00A2446D" w:rsidRDefault="00A2446D" w:rsidP="00A2446D"/>
    <w:p w:rsidR="00A2446D" w:rsidRDefault="00A2446D" w:rsidP="00A2446D"/>
    <w:p w:rsidR="00A2446D" w:rsidRDefault="00A2446D" w:rsidP="00A2446D"/>
    <w:p w:rsidR="00A2446D" w:rsidRDefault="00A2446D" w:rsidP="00A2446D"/>
    <w:tbl>
      <w:tblPr>
        <w:tblW w:w="93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360"/>
        <w:gridCol w:w="1380"/>
        <w:gridCol w:w="600"/>
      </w:tblGrid>
      <w:tr w:rsidR="00A2446D" w:rsidRPr="006A4841" w:rsidTr="005B1424">
        <w:trPr>
          <w:trHeight w:val="255"/>
        </w:trPr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  <w:bookmarkStart w:id="0" w:name="RANGE!A1:E35"/>
            <w:r>
              <w:rPr>
                <w:rFonts w:ascii="Arial" w:hAnsi="Arial" w:cs="Arial"/>
                <w:b/>
                <w:bCs/>
              </w:rPr>
              <w:t xml:space="preserve">1b) </w:t>
            </w:r>
            <w:proofErr w:type="gramStart"/>
            <w:r>
              <w:rPr>
                <w:rFonts w:ascii="Arial" w:hAnsi="Arial" w:cs="Arial"/>
                <w:b/>
                <w:bCs/>
              </w:rPr>
              <w:t>melléklet  14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/2015.(IX.30.) </w:t>
            </w:r>
            <w:r w:rsidRPr="006A4841">
              <w:rPr>
                <w:rFonts w:ascii="Arial" w:hAnsi="Arial" w:cs="Arial"/>
                <w:b/>
                <w:bCs/>
              </w:rPr>
              <w:t>önkormányzati rendelethez</w:t>
            </w:r>
            <w:bookmarkEnd w:id="0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2446D" w:rsidRPr="006A4841" w:rsidTr="005B1424">
        <w:trPr>
          <w:trHeight w:val="480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Az önállóan működő és gazdálkodó intézmény 2015. évi tervezett bevételei címenként, kiemelt előirányzatonként</w:t>
            </w:r>
          </w:p>
        </w:tc>
      </w:tr>
      <w:tr w:rsidR="00A2446D" w:rsidRPr="006A4841" w:rsidTr="005B1424">
        <w:trPr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ezer forintban</w:t>
            </w:r>
          </w:p>
        </w:tc>
      </w:tr>
      <w:tr w:rsidR="00A2446D" w:rsidRPr="006A4841" w:rsidTr="005B1424">
        <w:trPr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46D" w:rsidRPr="006A4841" w:rsidRDefault="00A2446D" w:rsidP="005B1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46D" w:rsidRPr="006A4841" w:rsidRDefault="00A2446D" w:rsidP="005B1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446D" w:rsidRPr="006A4841" w:rsidRDefault="00A2446D" w:rsidP="005B1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Teljesítés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</w:tr>
      <w:tr w:rsidR="00A2446D" w:rsidRPr="006A4841" w:rsidTr="005B1424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II. Kápolnásnyéki Közös Önkormányzati Hivatal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</w:tr>
      <w:tr w:rsidR="00A2446D" w:rsidRPr="006A4841" w:rsidTr="005B142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</w:tr>
      <w:tr w:rsidR="00A2446D" w:rsidRPr="006A4841" w:rsidTr="005B142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</w:tr>
      <w:tr w:rsidR="00A2446D" w:rsidRPr="006A4841" w:rsidTr="005B142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A4841">
              <w:rPr>
                <w:rFonts w:ascii="Arial" w:hAnsi="Arial" w:cs="Arial"/>
                <w:b/>
                <w:bCs/>
                <w:color w:val="000000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2446D" w:rsidRPr="006A4841" w:rsidTr="005B142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color w:val="000000"/>
              </w:rPr>
            </w:pPr>
            <w:r w:rsidRPr="006A4841">
              <w:rPr>
                <w:rFonts w:ascii="Arial" w:hAnsi="Arial" w:cs="Arial"/>
                <w:color w:val="000000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</w:tr>
      <w:tr w:rsidR="00A2446D" w:rsidRPr="006A4841" w:rsidTr="005B142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color w:val="000000"/>
              </w:rPr>
            </w:pPr>
            <w:r w:rsidRPr="006A4841">
              <w:rPr>
                <w:rFonts w:ascii="Arial" w:hAnsi="Arial" w:cs="Arial"/>
                <w:color w:val="000000"/>
              </w:rPr>
              <w:t>Értékesítési és forgalmi adók (IPA)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</w:tr>
      <w:tr w:rsidR="00A2446D" w:rsidRPr="006A4841" w:rsidTr="005B142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color w:val="000000"/>
              </w:rPr>
            </w:pPr>
            <w:r w:rsidRPr="006A4841">
              <w:rPr>
                <w:rFonts w:ascii="Arial" w:hAnsi="Arial" w:cs="Arial"/>
                <w:color w:val="000000"/>
              </w:rPr>
              <w:t xml:space="preserve">Termékek és szolgáltatások adói </w:t>
            </w:r>
            <w:proofErr w:type="gramStart"/>
            <w:r w:rsidRPr="006A4841">
              <w:rPr>
                <w:rFonts w:ascii="Arial" w:hAnsi="Arial" w:cs="Arial"/>
                <w:color w:val="000000"/>
              </w:rPr>
              <w:t>(gépjármű</w:t>
            </w:r>
            <w:proofErr w:type="gramEnd"/>
            <w:r w:rsidRPr="006A4841">
              <w:rPr>
                <w:rFonts w:ascii="Arial" w:hAnsi="Arial" w:cs="Arial"/>
                <w:color w:val="000000"/>
              </w:rPr>
              <w:t xml:space="preserve"> adó)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</w:tr>
      <w:tr w:rsidR="00A2446D" w:rsidRPr="006A4841" w:rsidTr="005B142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color w:val="000000"/>
              </w:rPr>
            </w:pPr>
            <w:r w:rsidRPr="006A4841">
              <w:rPr>
                <w:rFonts w:ascii="Arial" w:hAnsi="Arial" w:cs="Arial"/>
                <w:color w:val="000000"/>
              </w:rPr>
              <w:t xml:space="preserve">Egyéb </w:t>
            </w:r>
            <w:proofErr w:type="spellStart"/>
            <w:r w:rsidRPr="006A4841">
              <w:rPr>
                <w:rFonts w:ascii="Arial" w:hAnsi="Arial" w:cs="Arial"/>
                <w:color w:val="000000"/>
              </w:rPr>
              <w:t>áruhaszn</w:t>
            </w:r>
            <w:proofErr w:type="spellEnd"/>
            <w:r w:rsidRPr="006A4841">
              <w:rPr>
                <w:rFonts w:ascii="Arial" w:hAnsi="Arial" w:cs="Arial"/>
                <w:color w:val="000000"/>
              </w:rPr>
              <w:t xml:space="preserve">. És </w:t>
            </w:r>
            <w:proofErr w:type="spellStart"/>
            <w:r w:rsidRPr="006A4841">
              <w:rPr>
                <w:rFonts w:ascii="Arial" w:hAnsi="Arial" w:cs="Arial"/>
                <w:color w:val="000000"/>
              </w:rPr>
              <w:t>szolg</w:t>
            </w:r>
            <w:proofErr w:type="spellEnd"/>
            <w:r w:rsidRPr="006A4841">
              <w:rPr>
                <w:rFonts w:ascii="Arial" w:hAnsi="Arial" w:cs="Arial"/>
                <w:color w:val="000000"/>
              </w:rPr>
              <w:t>. Adók (talajterhelési díj)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</w:tr>
      <w:tr w:rsidR="00A2446D" w:rsidRPr="006A4841" w:rsidTr="005B142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color w:val="000000"/>
              </w:rPr>
            </w:pPr>
            <w:r w:rsidRPr="006A4841">
              <w:rPr>
                <w:rFonts w:ascii="Arial" w:hAnsi="Arial" w:cs="Arial"/>
                <w:color w:val="000000"/>
              </w:rPr>
              <w:t>Jövedelemadók (termőföld SZJA)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</w:tr>
      <w:tr w:rsidR="00A2446D" w:rsidRPr="006A4841" w:rsidTr="005B142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color w:val="000000"/>
              </w:rPr>
            </w:pPr>
            <w:r w:rsidRPr="006A4841">
              <w:rPr>
                <w:rFonts w:ascii="Arial" w:hAnsi="Arial" w:cs="Arial"/>
                <w:color w:val="000000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</w:tr>
      <w:tr w:rsidR="00A2446D" w:rsidRPr="006A4841" w:rsidTr="005B142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A4841">
              <w:rPr>
                <w:rFonts w:ascii="Arial" w:hAnsi="Arial" w:cs="Arial"/>
                <w:b/>
                <w:bCs/>
                <w:color w:val="000000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2446D" w:rsidRPr="006A4841" w:rsidTr="005B142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</w:tr>
      <w:tr w:rsidR="00A2446D" w:rsidRPr="006A4841" w:rsidTr="005B142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Működési bevételek (intézményi)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1 450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1 450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2446D" w:rsidRPr="006A4841" w:rsidTr="005B142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</w:tr>
      <w:tr w:rsidR="00A2446D" w:rsidRPr="006A4841" w:rsidTr="005B142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A4841">
              <w:rPr>
                <w:rFonts w:ascii="Arial" w:hAnsi="Arial" w:cs="Arial"/>
                <w:b/>
                <w:bCs/>
                <w:color w:val="000000"/>
              </w:rPr>
              <w:t>Működési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</w:tr>
      <w:tr w:rsidR="00A2446D" w:rsidRPr="006A4841" w:rsidTr="005B142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color w:val="000000"/>
              </w:rPr>
            </w:pPr>
            <w:r w:rsidRPr="006A4841">
              <w:rPr>
                <w:rFonts w:ascii="Arial" w:hAnsi="Arial" w:cs="Arial"/>
                <w:color w:val="000000"/>
              </w:rPr>
              <w:t>Működési célú tám. Kölcsön visszafiz.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</w:tr>
      <w:tr w:rsidR="00A2446D" w:rsidRPr="006A4841" w:rsidTr="005B142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A4841">
              <w:rPr>
                <w:rFonts w:ascii="Arial" w:hAnsi="Arial" w:cs="Arial"/>
                <w:b/>
                <w:bCs/>
                <w:color w:val="000000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1 450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1 450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</w:tr>
      <w:tr w:rsidR="00A2446D" w:rsidRPr="006A4841" w:rsidTr="005B142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A484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</w:tr>
      <w:tr w:rsidR="00A2446D" w:rsidRPr="006A4841" w:rsidTr="005B142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color w:val="000000"/>
              </w:rPr>
            </w:pPr>
            <w:r w:rsidRPr="006A4841">
              <w:rPr>
                <w:rFonts w:ascii="Arial" w:hAnsi="Arial" w:cs="Arial"/>
                <w:color w:val="000000"/>
              </w:rPr>
              <w:t xml:space="preserve">Felhalmozási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</w:tr>
      <w:tr w:rsidR="00A2446D" w:rsidRPr="006A4841" w:rsidTr="005B142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color w:val="000000"/>
              </w:rPr>
            </w:pPr>
            <w:r w:rsidRPr="006A4841">
              <w:rPr>
                <w:rFonts w:ascii="Arial" w:hAnsi="Arial" w:cs="Arial"/>
                <w:color w:val="000000"/>
              </w:rPr>
              <w:t xml:space="preserve">Felhalmozási célú átvett pénzeszközök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</w:tr>
      <w:tr w:rsidR="00A2446D" w:rsidRPr="006A4841" w:rsidTr="005B142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color w:val="000000"/>
              </w:rPr>
            </w:pPr>
            <w:r w:rsidRPr="006A48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</w:tr>
      <w:tr w:rsidR="00A2446D" w:rsidRPr="006A4841" w:rsidTr="005B142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A4841">
              <w:rPr>
                <w:rFonts w:ascii="Arial" w:hAnsi="Arial" w:cs="Arial"/>
                <w:b/>
                <w:bCs/>
                <w:color w:val="000000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</w:tr>
      <w:tr w:rsidR="00A2446D" w:rsidRPr="006A4841" w:rsidTr="005B142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</w:tr>
      <w:tr w:rsidR="00A2446D" w:rsidRPr="006A4841" w:rsidTr="005B142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1 450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1 450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2446D" w:rsidRPr="006A4841" w:rsidTr="005B142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</w:tr>
      <w:tr w:rsidR="00A2446D" w:rsidRPr="006A4841" w:rsidTr="005B142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 xml:space="preserve">Finanszírozási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1 000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766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</w:tr>
      <w:tr w:rsidR="00A2446D" w:rsidRPr="006A4841" w:rsidTr="005B142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 xml:space="preserve">              ebből pénzmaradvány igénybevétele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1 000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766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</w:tr>
      <w:tr w:rsidR="00A2446D" w:rsidRPr="006A4841" w:rsidTr="005B142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</w:tr>
      <w:tr w:rsidR="00A2446D" w:rsidRPr="006A4841" w:rsidTr="005B1424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A4841">
              <w:rPr>
                <w:rFonts w:ascii="Arial" w:hAnsi="Arial" w:cs="Arial"/>
                <w:b/>
                <w:bCs/>
                <w:sz w:val="24"/>
                <w:szCs w:val="24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2 450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2 216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2446D" w:rsidRPr="006A4841" w:rsidTr="005B1424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</w:tr>
      <w:tr w:rsidR="00A2446D" w:rsidRPr="006A4841" w:rsidTr="005B1424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 xml:space="preserve">Tájékoztató adat: Közös </w:t>
            </w:r>
            <w:proofErr w:type="gramStart"/>
            <w:r w:rsidRPr="006A4841">
              <w:rPr>
                <w:rFonts w:ascii="Arial" w:hAnsi="Arial" w:cs="Arial"/>
              </w:rPr>
              <w:t>Hivatal finanszírozás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71 767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75 442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</w:tr>
      <w:tr w:rsidR="00A2446D" w:rsidRPr="006A4841" w:rsidTr="005B1424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</w:tr>
    </w:tbl>
    <w:p w:rsidR="00A2446D" w:rsidRDefault="00A2446D" w:rsidP="00A2446D"/>
    <w:p w:rsidR="00A2446D" w:rsidRDefault="00A2446D" w:rsidP="00A2446D"/>
    <w:p w:rsidR="00A2446D" w:rsidRDefault="00A2446D" w:rsidP="00A2446D"/>
    <w:p w:rsidR="00A2446D" w:rsidRDefault="00A2446D" w:rsidP="00A2446D"/>
    <w:p w:rsidR="00A2446D" w:rsidRDefault="00A2446D" w:rsidP="00A2446D"/>
    <w:p w:rsidR="00A2446D" w:rsidRDefault="00A2446D" w:rsidP="00A2446D"/>
    <w:p w:rsidR="00A2446D" w:rsidRDefault="00A2446D" w:rsidP="00A2446D"/>
    <w:p w:rsidR="00A2446D" w:rsidRDefault="00A2446D" w:rsidP="00A2446D"/>
    <w:p w:rsidR="00A2446D" w:rsidRDefault="00A2446D" w:rsidP="00A2446D"/>
    <w:p w:rsidR="00A2446D" w:rsidRDefault="00A2446D" w:rsidP="00A2446D"/>
    <w:p w:rsidR="00A2446D" w:rsidRDefault="00A2446D" w:rsidP="00A2446D"/>
    <w:p w:rsidR="00A2446D" w:rsidRDefault="00A2446D" w:rsidP="00A2446D"/>
    <w:p w:rsidR="00A2446D" w:rsidRDefault="00A2446D" w:rsidP="00A2446D"/>
    <w:p w:rsidR="00A2446D" w:rsidRDefault="00A2446D" w:rsidP="00A2446D"/>
    <w:p w:rsidR="00A2446D" w:rsidRDefault="00A2446D" w:rsidP="00A2446D"/>
    <w:p w:rsidR="00A2446D" w:rsidRDefault="00A2446D" w:rsidP="00A2446D"/>
    <w:tbl>
      <w:tblPr>
        <w:tblW w:w="93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0"/>
        <w:gridCol w:w="1369"/>
        <w:gridCol w:w="1369"/>
        <w:gridCol w:w="1389"/>
        <w:gridCol w:w="483"/>
      </w:tblGrid>
      <w:tr w:rsidR="00A2446D" w:rsidRPr="006A4841" w:rsidTr="005B1424">
        <w:trPr>
          <w:trHeight w:val="255"/>
        </w:trPr>
        <w:tc>
          <w:tcPr>
            <w:tcW w:w="6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 xml:space="preserve">1c) </w:t>
            </w:r>
            <w:proofErr w:type="gramStart"/>
            <w:r w:rsidRPr="006A4841">
              <w:rPr>
                <w:rFonts w:ascii="Arial" w:hAnsi="Arial" w:cs="Arial"/>
                <w:b/>
                <w:bCs/>
              </w:rPr>
              <w:t xml:space="preserve">melléklet  </w:t>
            </w:r>
            <w:r>
              <w:rPr>
                <w:rFonts w:ascii="Arial" w:hAnsi="Arial" w:cs="Arial"/>
                <w:b/>
                <w:bCs/>
              </w:rPr>
              <w:t>14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/2015.(IX.30.) </w:t>
            </w:r>
            <w:r w:rsidRPr="006A4841">
              <w:rPr>
                <w:rFonts w:ascii="Arial" w:hAnsi="Arial" w:cs="Arial"/>
                <w:b/>
                <w:bCs/>
              </w:rPr>
              <w:t>önkormányzati rendelethez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2446D" w:rsidRPr="006A4841" w:rsidTr="005B1424">
        <w:trPr>
          <w:trHeight w:val="255"/>
        </w:trPr>
        <w:tc>
          <w:tcPr>
            <w:tcW w:w="9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Az önállóan működő intézmény 2015. évi tervezett bevételei címenként, kiemelt előirányzatonként</w:t>
            </w:r>
          </w:p>
        </w:tc>
      </w:tr>
      <w:tr w:rsidR="00A2446D" w:rsidRPr="006A4841" w:rsidTr="005B1424">
        <w:trPr>
          <w:trHeight w:val="270"/>
        </w:trPr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ezer forintban</w:t>
            </w:r>
          </w:p>
        </w:tc>
      </w:tr>
      <w:tr w:rsidR="00A2446D" w:rsidRPr="006A4841" w:rsidTr="005B1424">
        <w:trPr>
          <w:trHeight w:val="570"/>
        </w:trPr>
        <w:tc>
          <w:tcPr>
            <w:tcW w:w="4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46D" w:rsidRPr="006A4841" w:rsidRDefault="00A2446D" w:rsidP="005B1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46D" w:rsidRPr="006A4841" w:rsidRDefault="00A2446D" w:rsidP="005B1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Módosított előirányzat</w:t>
            </w:r>
          </w:p>
        </w:tc>
        <w:tc>
          <w:tcPr>
            <w:tcW w:w="13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446D" w:rsidRPr="006A4841" w:rsidRDefault="00A2446D" w:rsidP="005B1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Teljesítés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</w:tr>
      <w:tr w:rsidR="00A2446D" w:rsidRPr="006A4841" w:rsidTr="005B1424">
        <w:trPr>
          <w:trHeight w:val="255"/>
        </w:trPr>
        <w:tc>
          <w:tcPr>
            <w:tcW w:w="46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III. Kápolnásnyéki Napsugár Óvoda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</w:tr>
      <w:tr w:rsidR="00A2446D" w:rsidRPr="006A4841" w:rsidTr="005B1424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</w:tr>
      <w:tr w:rsidR="00A2446D" w:rsidRPr="006A4841" w:rsidTr="005B1424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</w:tr>
      <w:tr w:rsidR="00A2446D" w:rsidRPr="006A4841" w:rsidTr="005B1424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A4841">
              <w:rPr>
                <w:rFonts w:ascii="Arial" w:hAnsi="Arial" w:cs="Arial"/>
                <w:b/>
                <w:bCs/>
                <w:color w:val="000000"/>
              </w:rPr>
              <w:t xml:space="preserve">Önkormányzatok működési támogatásai 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</w:tr>
      <w:tr w:rsidR="00A2446D" w:rsidRPr="006A4841" w:rsidTr="005B1424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color w:val="000000"/>
              </w:rPr>
            </w:pPr>
            <w:r w:rsidRPr="006A4841">
              <w:rPr>
                <w:rFonts w:ascii="Arial" w:hAnsi="Arial" w:cs="Arial"/>
                <w:color w:val="000000"/>
              </w:rPr>
              <w:t>Vagyoni típusú adók (helyi adók)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</w:tr>
      <w:tr w:rsidR="00A2446D" w:rsidRPr="006A4841" w:rsidTr="005B1424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color w:val="000000"/>
              </w:rPr>
            </w:pPr>
            <w:r w:rsidRPr="006A4841">
              <w:rPr>
                <w:rFonts w:ascii="Arial" w:hAnsi="Arial" w:cs="Arial"/>
                <w:color w:val="000000"/>
              </w:rPr>
              <w:t>Értékesítési és forgalmi adók (IPA)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</w:tr>
      <w:tr w:rsidR="00A2446D" w:rsidRPr="006A4841" w:rsidTr="005B1424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color w:val="000000"/>
              </w:rPr>
            </w:pPr>
            <w:r w:rsidRPr="006A4841">
              <w:rPr>
                <w:rFonts w:ascii="Arial" w:hAnsi="Arial" w:cs="Arial"/>
                <w:color w:val="000000"/>
              </w:rPr>
              <w:t xml:space="preserve">Termékek és szolgáltatások adói </w:t>
            </w:r>
            <w:proofErr w:type="gramStart"/>
            <w:r w:rsidRPr="006A4841">
              <w:rPr>
                <w:rFonts w:ascii="Arial" w:hAnsi="Arial" w:cs="Arial"/>
                <w:color w:val="000000"/>
              </w:rPr>
              <w:t>(gépjármű</w:t>
            </w:r>
            <w:proofErr w:type="gramEnd"/>
            <w:r w:rsidRPr="006A4841">
              <w:rPr>
                <w:rFonts w:ascii="Arial" w:hAnsi="Arial" w:cs="Arial"/>
                <w:color w:val="000000"/>
              </w:rPr>
              <w:t xml:space="preserve"> adó)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</w:tr>
      <w:tr w:rsidR="00A2446D" w:rsidRPr="006A4841" w:rsidTr="005B1424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color w:val="000000"/>
              </w:rPr>
            </w:pPr>
            <w:r w:rsidRPr="006A4841">
              <w:rPr>
                <w:rFonts w:ascii="Arial" w:hAnsi="Arial" w:cs="Arial"/>
                <w:color w:val="000000"/>
              </w:rPr>
              <w:t xml:space="preserve">Egyéb </w:t>
            </w:r>
            <w:proofErr w:type="spellStart"/>
            <w:r w:rsidRPr="006A4841">
              <w:rPr>
                <w:rFonts w:ascii="Arial" w:hAnsi="Arial" w:cs="Arial"/>
                <w:color w:val="000000"/>
              </w:rPr>
              <w:t>áruhaszn</w:t>
            </w:r>
            <w:proofErr w:type="spellEnd"/>
            <w:r w:rsidRPr="006A4841">
              <w:rPr>
                <w:rFonts w:ascii="Arial" w:hAnsi="Arial" w:cs="Arial"/>
                <w:color w:val="000000"/>
              </w:rPr>
              <w:t xml:space="preserve">. És </w:t>
            </w:r>
            <w:proofErr w:type="spellStart"/>
            <w:r w:rsidRPr="006A4841">
              <w:rPr>
                <w:rFonts w:ascii="Arial" w:hAnsi="Arial" w:cs="Arial"/>
                <w:color w:val="000000"/>
              </w:rPr>
              <w:t>szolg</w:t>
            </w:r>
            <w:proofErr w:type="spellEnd"/>
            <w:r w:rsidRPr="006A4841">
              <w:rPr>
                <w:rFonts w:ascii="Arial" w:hAnsi="Arial" w:cs="Arial"/>
                <w:color w:val="000000"/>
              </w:rPr>
              <w:t>. Adók (talajterhelési díj)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</w:tr>
      <w:tr w:rsidR="00A2446D" w:rsidRPr="006A4841" w:rsidTr="005B1424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color w:val="000000"/>
              </w:rPr>
            </w:pPr>
            <w:r w:rsidRPr="006A4841">
              <w:rPr>
                <w:rFonts w:ascii="Arial" w:hAnsi="Arial" w:cs="Arial"/>
                <w:color w:val="000000"/>
              </w:rPr>
              <w:t>Jövedelemadók (termőföld SZJA)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</w:tr>
      <w:tr w:rsidR="00A2446D" w:rsidRPr="006A4841" w:rsidTr="005B1424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color w:val="000000"/>
              </w:rPr>
            </w:pPr>
            <w:r w:rsidRPr="006A4841">
              <w:rPr>
                <w:rFonts w:ascii="Arial" w:hAnsi="Arial" w:cs="Arial"/>
                <w:color w:val="000000"/>
              </w:rPr>
              <w:t>Egyéb közhatalmi bevételek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</w:tr>
      <w:tr w:rsidR="00A2446D" w:rsidRPr="006A4841" w:rsidTr="005B1424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A4841">
              <w:rPr>
                <w:rFonts w:ascii="Arial" w:hAnsi="Arial" w:cs="Arial"/>
                <w:b/>
                <w:bCs/>
                <w:color w:val="000000"/>
              </w:rPr>
              <w:t>Közhatalmi bevételek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</w:tr>
      <w:tr w:rsidR="00A2446D" w:rsidRPr="006A4841" w:rsidTr="005B1424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</w:tr>
      <w:tr w:rsidR="00A2446D" w:rsidRPr="006A4841" w:rsidTr="005B1424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Működési bevételek (intézményi)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</w:tr>
      <w:tr w:rsidR="00A2446D" w:rsidRPr="006A4841" w:rsidTr="005B1424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</w:tr>
      <w:tr w:rsidR="00A2446D" w:rsidRPr="006A4841" w:rsidTr="005B1424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A4841">
              <w:rPr>
                <w:rFonts w:ascii="Arial" w:hAnsi="Arial" w:cs="Arial"/>
                <w:b/>
                <w:bCs/>
                <w:color w:val="000000"/>
              </w:rPr>
              <w:t>Működési célú átvett pénzeszközök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</w:tr>
      <w:tr w:rsidR="00A2446D" w:rsidRPr="006A4841" w:rsidTr="005B1424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color w:val="000000"/>
              </w:rPr>
            </w:pPr>
            <w:r w:rsidRPr="006A4841">
              <w:rPr>
                <w:rFonts w:ascii="Arial" w:hAnsi="Arial" w:cs="Arial"/>
                <w:color w:val="000000"/>
              </w:rPr>
              <w:t>Működési célú tám. Kölcsön visszafiz.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</w:tr>
      <w:tr w:rsidR="00A2446D" w:rsidRPr="006A4841" w:rsidTr="005B1424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A4841">
              <w:rPr>
                <w:rFonts w:ascii="Arial" w:hAnsi="Arial" w:cs="Arial"/>
                <w:b/>
                <w:bCs/>
                <w:color w:val="000000"/>
              </w:rPr>
              <w:t>Működési bevételek összesen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</w:tr>
      <w:tr w:rsidR="00A2446D" w:rsidRPr="006A4841" w:rsidTr="005B1424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A484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</w:tr>
      <w:tr w:rsidR="00A2446D" w:rsidRPr="006A4841" w:rsidTr="005B1424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color w:val="000000"/>
              </w:rPr>
            </w:pPr>
            <w:r w:rsidRPr="006A4841">
              <w:rPr>
                <w:rFonts w:ascii="Arial" w:hAnsi="Arial" w:cs="Arial"/>
                <w:color w:val="000000"/>
              </w:rPr>
              <w:t xml:space="preserve">Felhalmozási bevételek 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</w:tr>
      <w:tr w:rsidR="00A2446D" w:rsidRPr="006A4841" w:rsidTr="005B1424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color w:val="000000"/>
              </w:rPr>
            </w:pPr>
            <w:r w:rsidRPr="006A4841">
              <w:rPr>
                <w:rFonts w:ascii="Arial" w:hAnsi="Arial" w:cs="Arial"/>
                <w:color w:val="000000"/>
              </w:rPr>
              <w:t xml:space="preserve">Felhalmozási célú átvett pénzeszközök 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</w:tr>
      <w:tr w:rsidR="00A2446D" w:rsidRPr="006A4841" w:rsidTr="005B1424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color w:val="000000"/>
              </w:rPr>
            </w:pPr>
            <w:r w:rsidRPr="006A48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</w:tr>
      <w:tr w:rsidR="00A2446D" w:rsidRPr="006A4841" w:rsidTr="005B1424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A4841">
              <w:rPr>
                <w:rFonts w:ascii="Arial" w:hAnsi="Arial" w:cs="Arial"/>
                <w:b/>
                <w:bCs/>
                <w:color w:val="000000"/>
              </w:rPr>
              <w:t>Felhalmozási bevételek összesen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</w:tr>
      <w:tr w:rsidR="00A2446D" w:rsidRPr="006A4841" w:rsidTr="005B1424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</w:tr>
      <w:tr w:rsidR="00A2446D" w:rsidRPr="006A4841" w:rsidTr="005B1424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Költségvetési bevételek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</w:tr>
      <w:tr w:rsidR="00A2446D" w:rsidRPr="006A4841" w:rsidTr="005B1424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</w:tr>
      <w:tr w:rsidR="00A2446D" w:rsidRPr="006A4841" w:rsidTr="005B1424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 xml:space="preserve">Finanszírozási bevételek 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1 706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</w:tr>
      <w:tr w:rsidR="00A2446D" w:rsidRPr="006A4841" w:rsidTr="005B1424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 xml:space="preserve">              ebből pénzmaradvány igénybevétele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1 706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</w:tr>
      <w:tr w:rsidR="00A2446D" w:rsidRPr="006A4841" w:rsidTr="005B1424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</w:tr>
      <w:tr w:rsidR="00A2446D" w:rsidRPr="006A4841" w:rsidTr="005B1424">
        <w:trPr>
          <w:trHeight w:val="330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A4841">
              <w:rPr>
                <w:rFonts w:ascii="Arial" w:hAnsi="Arial" w:cs="Arial"/>
                <w:b/>
                <w:bCs/>
                <w:sz w:val="24"/>
                <w:szCs w:val="24"/>
              </w:rPr>
              <w:t>Bevételek mindösszesen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1 706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</w:tr>
      <w:tr w:rsidR="00A2446D" w:rsidRPr="006A4841" w:rsidTr="005B1424">
        <w:trPr>
          <w:trHeight w:val="255"/>
        </w:trPr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</w:tr>
      <w:tr w:rsidR="00A2446D" w:rsidRPr="006A4841" w:rsidTr="005B1424">
        <w:trPr>
          <w:trHeight w:val="255"/>
        </w:trPr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 xml:space="preserve">Tájékoztató adat: </w:t>
            </w:r>
            <w:proofErr w:type="gramStart"/>
            <w:r w:rsidRPr="006A4841">
              <w:rPr>
                <w:rFonts w:ascii="Arial" w:hAnsi="Arial" w:cs="Arial"/>
              </w:rPr>
              <w:t>Óvoda finanszírozás</w:t>
            </w:r>
            <w:proofErr w:type="gramEnd"/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68 468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68 894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46D" w:rsidRPr="006A4841" w:rsidRDefault="00A2446D" w:rsidP="005B1424">
            <w:pPr>
              <w:rPr>
                <w:rFonts w:ascii="Arial" w:hAnsi="Arial" w:cs="Arial"/>
              </w:rPr>
            </w:pPr>
          </w:p>
        </w:tc>
      </w:tr>
    </w:tbl>
    <w:p w:rsidR="00A2446D" w:rsidRDefault="00A2446D" w:rsidP="00A2446D"/>
    <w:p w:rsidR="00A2446D" w:rsidRDefault="00A2446D" w:rsidP="00A2446D"/>
    <w:p w:rsidR="00A2446D" w:rsidRDefault="00A2446D" w:rsidP="00A2446D"/>
    <w:p w:rsidR="00A2446D" w:rsidRDefault="00A2446D" w:rsidP="00A2446D"/>
    <w:p w:rsidR="00A2446D" w:rsidRDefault="00A2446D" w:rsidP="00A2446D"/>
    <w:p w:rsidR="00A2446D" w:rsidRDefault="00A2446D" w:rsidP="00A2446D"/>
    <w:p w:rsidR="00A2446D" w:rsidRDefault="00A2446D" w:rsidP="00A2446D"/>
    <w:p w:rsidR="00A2446D" w:rsidRDefault="00A2446D" w:rsidP="00A2446D"/>
    <w:p w:rsidR="00A2446D" w:rsidRDefault="00A2446D" w:rsidP="00A2446D"/>
    <w:p w:rsidR="00A2446D" w:rsidRDefault="00A2446D" w:rsidP="00A2446D"/>
    <w:p w:rsidR="00A2446D" w:rsidRDefault="00A2446D" w:rsidP="00A2446D"/>
    <w:p w:rsidR="00A2446D" w:rsidRDefault="00A2446D" w:rsidP="00A2446D"/>
    <w:p w:rsidR="00A2446D" w:rsidRDefault="00A2446D" w:rsidP="00A2446D"/>
    <w:p w:rsidR="00A2446D" w:rsidRDefault="00A2446D" w:rsidP="00A2446D"/>
    <w:p w:rsidR="00955FCF" w:rsidRDefault="00955FCF">
      <w:bookmarkStart w:id="1" w:name="_GoBack"/>
      <w:bookmarkEnd w:id="1"/>
    </w:p>
    <w:sectPr w:rsidR="00955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46D"/>
    <w:rsid w:val="00955FCF"/>
    <w:rsid w:val="00A2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244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244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1</cp:revision>
  <dcterms:created xsi:type="dcterms:W3CDTF">2015-09-30T07:33:00Z</dcterms:created>
  <dcterms:modified xsi:type="dcterms:W3CDTF">2015-09-30T07:34:00Z</dcterms:modified>
</cp:coreProperties>
</file>