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90" w:rsidRPr="00596B8B" w:rsidRDefault="00031290" w:rsidP="00031290">
      <w:pPr>
        <w:ind w:left="2124" w:firstLine="708"/>
        <w:jc w:val="center"/>
        <w:rPr>
          <w:bCs/>
        </w:rPr>
      </w:pPr>
      <w:r w:rsidRPr="00596B8B">
        <w:rPr>
          <w:bCs/>
        </w:rPr>
        <w:t xml:space="preserve">2. melléklet a </w:t>
      </w:r>
      <w:r w:rsidR="000D008A">
        <w:rPr>
          <w:bCs/>
        </w:rPr>
        <w:t>3/2016.(IV.27</w:t>
      </w:r>
      <w:r w:rsidRPr="00596B8B">
        <w:rPr>
          <w:bCs/>
        </w:rPr>
        <w:t>.) önkormányzati rendelethez</w:t>
      </w:r>
    </w:p>
    <w:p w:rsidR="00031290" w:rsidRPr="001D39E6" w:rsidRDefault="00031290" w:rsidP="00031290">
      <w:pPr>
        <w:jc w:val="center"/>
      </w:pPr>
    </w:p>
    <w:p w:rsidR="00031290" w:rsidRPr="001D39E6" w:rsidRDefault="00031290" w:rsidP="00031290">
      <w:pPr>
        <w:jc w:val="center"/>
      </w:pPr>
    </w:p>
    <w:p w:rsidR="00031290" w:rsidRPr="001D39E6" w:rsidRDefault="00031290" w:rsidP="00031290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031290" w:rsidRDefault="00031290" w:rsidP="00031290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031290" w:rsidRPr="001D39E6" w:rsidRDefault="00031290" w:rsidP="00031290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031290" w:rsidRPr="001D39E6" w:rsidRDefault="00031290" w:rsidP="00031290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3663"/>
      </w:tblGrid>
      <w:tr w:rsidR="00031290" w:rsidRPr="001D39E6" w:rsidTr="009149E3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  <w:r>
              <w:rPr>
                <w:b/>
                <w:bCs/>
              </w:rPr>
              <w:t xml:space="preserve">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540 Ft/adag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Házi segítségnyújtás esetén a szociális segítés és a személyi go</w:t>
            </w:r>
            <w:r>
              <w:rPr>
                <w:b/>
              </w:rPr>
              <w:t>ndozás intézményi térítési díja</w:t>
            </w:r>
            <w:r w:rsidRPr="006D73ED">
              <w:rPr>
                <w:b/>
              </w:rPr>
              <w:t xml:space="preserve"> együttesen és külön-külön is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350 Ft/óra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 w:right="77"/>
              <w:rPr>
                <w:b/>
                <w:bCs/>
              </w:rPr>
            </w:pPr>
            <w:r w:rsidRPr="006D73ED">
              <w:rPr>
                <w:b/>
                <w:bCs/>
              </w:rPr>
              <w:t>100 Ft/alkalom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Családi napközi (étkezés igénybevétele esetén)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500 Ft/nap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 w:right="119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jc w:val="both"/>
              <w:rPr>
                <w:b/>
                <w:bCs/>
              </w:rPr>
            </w:pPr>
            <w:r w:rsidRPr="006D73ED">
              <w:rPr>
                <w:b/>
                <w:bCs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73A17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csak nappali ott tartózkodás esetén</w:t>
            </w:r>
          </w:p>
          <w:p w:rsidR="00031290" w:rsidRPr="006D73ED" w:rsidRDefault="00031290" w:rsidP="009149E3">
            <w:pPr>
              <w:pStyle w:val="Listaszerbekezds"/>
              <w:jc w:val="both"/>
              <w:rPr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73A17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350 Ft/fő</w:t>
            </w: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nappali ott tartózkodás, tízórai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6D73ED">
              <w:rPr>
                <w:b/>
                <w:bCs/>
              </w:rPr>
              <w:t>620 Ft/fő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890 Ft/fő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1160 Ft/fő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70  Ft/nap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nem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150 Ft/nap</w:t>
            </w:r>
          </w:p>
        </w:tc>
      </w:tr>
    </w:tbl>
    <w:p w:rsidR="00031290" w:rsidRDefault="00031290" w:rsidP="00031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031290" w:rsidRDefault="00031290" w:rsidP="00031290"/>
    <w:p w:rsidR="00031290" w:rsidRDefault="00031290" w:rsidP="00031290"/>
    <w:p w:rsidR="00031290" w:rsidRDefault="00031290" w:rsidP="00031290"/>
    <w:p w:rsidR="00031290" w:rsidRDefault="00031290" w:rsidP="00031290"/>
    <w:p w:rsidR="00031290" w:rsidRDefault="00031290" w:rsidP="00031290"/>
    <w:p w:rsidR="00A11583" w:rsidRDefault="00A11583"/>
    <w:sectPr w:rsidR="00A11583" w:rsidSect="00DB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031290"/>
    <w:rsid w:val="00031290"/>
    <w:rsid w:val="000D008A"/>
    <w:rsid w:val="00892399"/>
    <w:rsid w:val="00A11583"/>
    <w:rsid w:val="00D74C31"/>
    <w:rsid w:val="00DB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1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Farád</cp:lastModifiedBy>
  <cp:revision>3</cp:revision>
  <cp:lastPrinted>2016-05-09T11:24:00Z</cp:lastPrinted>
  <dcterms:created xsi:type="dcterms:W3CDTF">2016-05-10T16:55:00Z</dcterms:created>
  <dcterms:modified xsi:type="dcterms:W3CDTF">2016-05-10T16:56:00Z</dcterms:modified>
</cp:coreProperties>
</file>