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1F5" w:rsidRPr="00100EFC" w:rsidRDefault="005001F5" w:rsidP="005001F5">
      <w:pPr>
        <w:ind w:left="360"/>
        <w:jc w:val="center"/>
        <w:rPr>
          <w:b/>
          <w:i/>
        </w:rPr>
      </w:pPr>
      <w:proofErr w:type="gramStart"/>
      <w:r w:rsidRPr="00100EFC">
        <w:rPr>
          <w:b/>
          <w:i/>
        </w:rPr>
        <w:t>5 .</w:t>
      </w:r>
      <w:proofErr w:type="gramEnd"/>
      <w:r w:rsidRPr="00100EFC">
        <w:rPr>
          <w:b/>
          <w:i/>
        </w:rPr>
        <w:t xml:space="preserve"> számú melléklet</w:t>
      </w:r>
    </w:p>
    <w:p w:rsidR="005001F5" w:rsidRPr="00100EFC" w:rsidRDefault="005001F5" w:rsidP="005001F5">
      <w:pPr>
        <w:ind w:left="360"/>
        <w:jc w:val="center"/>
        <w:rPr>
          <w:b/>
          <w:i/>
        </w:rPr>
      </w:pPr>
      <w:proofErr w:type="gramStart"/>
      <w:r w:rsidRPr="00100EFC">
        <w:rPr>
          <w:b/>
          <w:i/>
        </w:rPr>
        <w:t>a</w:t>
      </w:r>
      <w:proofErr w:type="gramEnd"/>
      <w:r w:rsidRPr="00100EFC">
        <w:rPr>
          <w:b/>
          <w:i/>
        </w:rPr>
        <w:t xml:space="preserve"> 8/2016.(V.25.) önkormányzati rendelethez</w:t>
      </w:r>
    </w:p>
    <w:p w:rsidR="005001F5" w:rsidRDefault="005001F5" w:rsidP="005001F5">
      <w:pPr>
        <w:jc w:val="center"/>
      </w:pPr>
    </w:p>
    <w:p w:rsidR="005001F5" w:rsidRDefault="005001F5" w:rsidP="005001F5">
      <w:pPr>
        <w:numPr>
          <w:ilvl w:val="0"/>
          <w:numId w:val="1"/>
        </w:numPr>
        <w:jc w:val="center"/>
      </w:pPr>
      <w:r>
        <w:t>„Füzér Község Díszpolgára” oklevél tartalma</w:t>
      </w:r>
    </w:p>
    <w:p w:rsidR="005001F5" w:rsidRDefault="005001F5" w:rsidP="005001F5">
      <w:pPr>
        <w:jc w:val="center"/>
      </w:pPr>
    </w:p>
    <w:p w:rsidR="005001F5" w:rsidRDefault="005001F5" w:rsidP="005001F5">
      <w:pPr>
        <w:jc w:val="both"/>
      </w:pPr>
      <w:r>
        <w:t>A díszpolgári oklevél a következő:</w:t>
      </w: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  <w:r>
        <w:t>„</w:t>
      </w:r>
      <w:proofErr w:type="gramStart"/>
      <w:r>
        <w:t>Füzér Község Önkormányzatának képviselő-testülete számba véve mindazon személyeket, akik Füzér Község felvirágoztatásáért, társadalmi, gazdasági, tudományos, szociális, oktatási, művészeti, kulturális és sportbéli fejlődéséért kiemelkedőt alkottak, a Község iránt érzett szeretetüknek és jóindulatuknak cselekvő tanúbizonyságát tették, választotta eme személyek közül a legkiválóbbat ……………….</w:t>
      </w:r>
      <w:proofErr w:type="spellStart"/>
      <w:r>
        <w:t>-t</w:t>
      </w:r>
      <w:proofErr w:type="spellEnd"/>
      <w:r>
        <w:t>, akit érdemesnek találván e cím viselésére a mai napon Füzér Község Önkormányzat Képviselő-testületének …./…….(……) határozata alapján – Füzér község díszpolgárává választott.</w:t>
      </w:r>
      <w:proofErr w:type="gramEnd"/>
      <w:r>
        <w:t xml:space="preserve"> Ennek emlékezetére, a képviselő-testület nagyrabecsülése és szeretete jeléül kiadja pecsétjével megerősített jelen oklevelet.</w:t>
      </w: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  <w:r>
        <w:t>Kelt</w:t>
      </w:r>
      <w:proofErr w:type="gramStart"/>
      <w:r>
        <w:t>, …</w:t>
      </w:r>
      <w:proofErr w:type="gramEnd"/>
      <w:r>
        <w:t>…………………”</w:t>
      </w:r>
    </w:p>
    <w:p w:rsidR="005001F5" w:rsidRDefault="005001F5" w:rsidP="005001F5">
      <w:pPr>
        <w:jc w:val="center"/>
      </w:pPr>
    </w:p>
    <w:p w:rsidR="005001F5" w:rsidRDefault="005001F5" w:rsidP="005001F5">
      <w:pPr>
        <w:jc w:val="both"/>
      </w:pPr>
      <w:r>
        <w:t xml:space="preserve">A fenti tartalom középre szedetten jelenik meg. </w:t>
      </w: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  <w:r>
        <w:t xml:space="preserve">Az oklevelet a polgármester az oklevél bal oldalán, a jegyző az oklevél jobb oldalán írja alá. Az aláírásnál nyomtatott formában a polgármester és a jegyző nevét, tisztségét is meg kell jeleníteni. </w:t>
      </w: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  <w:r>
        <w:t xml:space="preserve">A két aláírás között középen szerepel a község pecsétlenyomata. </w:t>
      </w:r>
    </w:p>
    <w:p w:rsidR="005001F5" w:rsidRDefault="005001F5" w:rsidP="005001F5">
      <w:pPr>
        <w:jc w:val="both"/>
      </w:pPr>
    </w:p>
    <w:p w:rsidR="005001F5" w:rsidRDefault="005001F5" w:rsidP="005001F5">
      <w:pPr>
        <w:numPr>
          <w:ilvl w:val="0"/>
          <w:numId w:val="1"/>
        </w:numPr>
        <w:jc w:val="center"/>
      </w:pPr>
      <w:r>
        <w:t>„Füzér község Díszpolgára” címhez járó emlékplakett leírása</w:t>
      </w:r>
    </w:p>
    <w:p w:rsidR="005001F5" w:rsidRDefault="005001F5" w:rsidP="005001F5">
      <w:pPr>
        <w:jc w:val="center"/>
      </w:pPr>
    </w:p>
    <w:p w:rsidR="005001F5" w:rsidRDefault="005001F5" w:rsidP="005001F5">
      <w:pPr>
        <w:jc w:val="both"/>
      </w:pPr>
      <w:r>
        <w:t xml:space="preserve">Füzér község Díszpolgára címhez járó emlékplakett </w:t>
      </w:r>
      <w:smartTag w:uri="urn:schemas-microsoft-com:office:smarttags" w:element="metricconverter">
        <w:smartTagPr>
          <w:attr w:name="ProductID" w:val="42,5 mm"/>
        </w:smartTagPr>
        <w:r>
          <w:t>42,5 mm</w:t>
        </w:r>
      </w:smartTag>
      <w:r>
        <w:t xml:space="preserve"> átmérőjű </w:t>
      </w:r>
      <w:smartTag w:uri="urn:schemas-microsoft-com:office:smarttags" w:element="metricconverter">
        <w:smartTagPr>
          <w:attr w:name="ProductID" w:val="3 mm"/>
        </w:smartTagPr>
        <w:r>
          <w:t>3 mm</w:t>
        </w:r>
      </w:smartTag>
      <w:r>
        <w:t xml:space="preserve"> vastag kör alakú, egyoldalas bronz érme, középen Füzér község címere, a címer körül felül ”Füzér Díszpolgára” felirat, alul az adományozás évszáma szerepel. </w:t>
      </w:r>
    </w:p>
    <w:p w:rsidR="005001F5" w:rsidRDefault="005001F5" w:rsidP="005001F5">
      <w:pPr>
        <w:jc w:val="both"/>
      </w:pPr>
    </w:p>
    <w:p w:rsidR="005001F5" w:rsidRDefault="005001F5" w:rsidP="005001F5">
      <w:pPr>
        <w:numPr>
          <w:ilvl w:val="0"/>
          <w:numId w:val="1"/>
        </w:numPr>
        <w:jc w:val="center"/>
      </w:pPr>
      <w:r>
        <w:t>„Füzér község Díszpolgára” címhez díszfokos leírása</w:t>
      </w:r>
    </w:p>
    <w:p w:rsidR="005001F5" w:rsidRDefault="005001F5" w:rsidP="005001F5">
      <w:pPr>
        <w:jc w:val="center"/>
      </w:pPr>
    </w:p>
    <w:p w:rsidR="005001F5" w:rsidRDefault="005001F5" w:rsidP="005001F5">
      <w:pPr>
        <w:jc w:val="both"/>
      </w:pPr>
      <w:r>
        <w:t xml:space="preserve">Füzér község Díszpolgára  címhez járó díszfokos </w:t>
      </w:r>
      <w:proofErr w:type="gramStart"/>
      <w:r>
        <w:t>kovácsolt vas</w:t>
      </w:r>
      <w:proofErr w:type="gramEnd"/>
      <w:r>
        <w:t xml:space="preserve"> kézműves munka, a fokos lapján „Füzér község díszpolgára” – vésett felirattal. </w:t>
      </w: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5001F5" w:rsidRDefault="005001F5" w:rsidP="005001F5">
      <w:pPr>
        <w:jc w:val="both"/>
      </w:pPr>
    </w:p>
    <w:p w:rsidR="00FB2139" w:rsidRDefault="00FB2139">
      <w:bookmarkStart w:id="0" w:name="_GoBack"/>
      <w:bookmarkEnd w:id="0"/>
    </w:p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E0D18"/>
    <w:multiLevelType w:val="hybridMultilevel"/>
    <w:tmpl w:val="E05003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7B"/>
    <w:rsid w:val="005001F5"/>
    <w:rsid w:val="00E9617B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AE5C-87ED-4074-8A3C-10A88041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0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3</cp:revision>
  <dcterms:created xsi:type="dcterms:W3CDTF">2016-06-13T07:33:00Z</dcterms:created>
  <dcterms:modified xsi:type="dcterms:W3CDTF">2016-06-13T07:33:00Z</dcterms:modified>
</cp:coreProperties>
</file>