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1B" w:rsidRPr="00BB0F18" w:rsidRDefault="00E9091B" w:rsidP="00E9091B">
      <w:pPr>
        <w:widowControl w:val="0"/>
        <w:tabs>
          <w:tab w:val="left" w:pos="390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BB0F18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Pr="00BB0F18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sz. melléklet</w:t>
      </w:r>
    </w:p>
    <w:p w:rsidR="00E9091B" w:rsidRPr="00906946" w:rsidRDefault="00E9091B" w:rsidP="00E9091B">
      <w:pPr>
        <w:widowControl w:val="0"/>
        <w:tabs>
          <w:tab w:val="left" w:pos="390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:rsidR="00E9091B" w:rsidRPr="00906946" w:rsidRDefault="00E9091B" w:rsidP="00E9091B">
      <w:pPr>
        <w:widowControl w:val="0"/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:rsidR="00E9091B" w:rsidRPr="00906946" w:rsidRDefault="00E9091B" w:rsidP="00E9091B">
      <w:pPr>
        <w:widowControl w:val="0"/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proofErr w:type="gramStart"/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</w:t>
      </w:r>
      <w:proofErr w:type="gramEnd"/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 xml:space="preserve"> szociális helyzet alapján történő bérleti jog elnyerésére</w:t>
      </w:r>
    </w:p>
    <w:p w:rsidR="00E9091B" w:rsidRPr="00906946" w:rsidRDefault="00E9091B" w:rsidP="00E9091B">
      <w:pPr>
        <w:widowControl w:val="0"/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Pr="00906946" w:rsidRDefault="00E9091B" w:rsidP="00E9091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bookmarkStart w:id="0" w:name="_Hlk480272642"/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Jánossomorja</w:t>
      </w:r>
      <w:proofErr w:type="gramStart"/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, …</w:t>
      </w:r>
      <w:proofErr w:type="gramEnd"/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……………………u………..sz. alatti bérlakásra</w:t>
      </w:r>
    </w:p>
    <w:p w:rsidR="00E9091B" w:rsidRPr="00906946" w:rsidRDefault="00E9091B" w:rsidP="00E9091B">
      <w:pPr>
        <w:widowControl w:val="0"/>
        <w:numPr>
          <w:ilvl w:val="0"/>
          <w:numId w:val="1"/>
        </w:numPr>
        <w:tabs>
          <w:tab w:val="left" w:pos="301"/>
        </w:tabs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adatai:</w:t>
      </w:r>
    </w:p>
    <w:p w:rsidR="00E9091B" w:rsidRPr="00906946" w:rsidRDefault="00E9091B" w:rsidP="00E9091B">
      <w:pPr>
        <w:widowControl w:val="0"/>
        <w:numPr>
          <w:ilvl w:val="0"/>
          <w:numId w:val="2"/>
        </w:numPr>
        <w:tabs>
          <w:tab w:val="left" w:pos="349"/>
          <w:tab w:val="left" w:pos="1824"/>
          <w:tab w:val="left" w:leader="underscore" w:pos="8935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:………………………………………………………………………………………….</w:t>
      </w:r>
      <w:proofErr w:type="gramEnd"/>
    </w:p>
    <w:p w:rsidR="00E9091B" w:rsidRPr="00906946" w:rsidRDefault="00E9091B" w:rsidP="00E9091B">
      <w:pPr>
        <w:widowControl w:val="0"/>
        <w:numPr>
          <w:ilvl w:val="0"/>
          <w:numId w:val="2"/>
        </w:numPr>
        <w:tabs>
          <w:tab w:val="left" w:pos="354"/>
          <w:tab w:val="left" w:leader="underscore" w:pos="8935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Leánykor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i név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 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</w:t>
      </w:r>
    </w:p>
    <w:p w:rsidR="00E9091B" w:rsidRPr="00906946" w:rsidRDefault="00E9091B" w:rsidP="00E9091B">
      <w:pPr>
        <w:widowControl w:val="0"/>
        <w:numPr>
          <w:ilvl w:val="0"/>
          <w:numId w:val="2"/>
        </w:numPr>
        <w:tabs>
          <w:tab w:val="left" w:pos="354"/>
          <w:tab w:val="left" w:pos="1824"/>
          <w:tab w:val="left" w:leader="underscore" w:pos="8935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neve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:…………………………………………………………………………………..</w:t>
      </w:r>
      <w:proofErr w:type="gramEnd"/>
    </w:p>
    <w:p w:rsidR="00E9091B" w:rsidRPr="00906946" w:rsidRDefault="00E9091B" w:rsidP="00E9091B">
      <w:pPr>
        <w:widowControl w:val="0"/>
        <w:numPr>
          <w:ilvl w:val="0"/>
          <w:numId w:val="2"/>
        </w:numPr>
        <w:tabs>
          <w:tab w:val="left" w:pos="363"/>
          <w:tab w:val="left" w:leader="underscore" w:pos="8935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helye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:………………………………………………………………………………</w:t>
      </w:r>
      <w:proofErr w:type="gramEnd"/>
    </w:p>
    <w:p w:rsidR="00E9091B" w:rsidRPr="00906946" w:rsidRDefault="00E9091B" w:rsidP="00E9091B">
      <w:pPr>
        <w:widowControl w:val="0"/>
        <w:numPr>
          <w:ilvl w:val="0"/>
          <w:numId w:val="2"/>
        </w:numPr>
        <w:tabs>
          <w:tab w:val="left" w:pos="363"/>
          <w:tab w:val="left" w:leader="underscore" w:pos="5323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ideje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:……………………………………………………………………………….</w:t>
      </w:r>
      <w:proofErr w:type="gramEnd"/>
    </w:p>
    <w:p w:rsidR="00E9091B" w:rsidRPr="000078A9" w:rsidRDefault="00E9091B" w:rsidP="00E9091B">
      <w:pPr>
        <w:widowControl w:val="0"/>
        <w:numPr>
          <w:ilvl w:val="0"/>
          <w:numId w:val="2"/>
        </w:numPr>
        <w:tabs>
          <w:tab w:val="left" w:pos="363"/>
        </w:tabs>
        <w:spacing w:after="0" w:line="312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 w:rsidRPr="000078A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Állandó bejelentkezés időpontja és a lakás címe:</w:t>
      </w:r>
    </w:p>
    <w:p w:rsidR="00E9091B" w:rsidRPr="00906946" w:rsidRDefault="00E9091B" w:rsidP="00E9091B">
      <w:pPr>
        <w:widowControl w:val="0"/>
        <w:tabs>
          <w:tab w:val="left" w:pos="363"/>
        </w:tabs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0078A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ab/>
        <w:t>……………………………………………………………………………………………….</w:t>
      </w:r>
    </w:p>
    <w:p w:rsidR="00E9091B" w:rsidRPr="00BB0F18" w:rsidRDefault="00E9091B" w:rsidP="00E9091B">
      <w:pPr>
        <w:widowControl w:val="0"/>
        <w:tabs>
          <w:tab w:val="left" w:leader="underscore" w:pos="363"/>
        </w:tabs>
        <w:spacing w:after="0" w:line="312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hu-HU" w:bidi="hu-HU"/>
        </w:rPr>
      </w:pPr>
    </w:p>
    <w:p w:rsidR="00E9091B" w:rsidRPr="00906946" w:rsidRDefault="00E9091B" w:rsidP="00E9091B">
      <w:pPr>
        <w:widowControl w:val="0"/>
        <w:spacing w:after="283" w:line="312" w:lineRule="auto"/>
        <w:ind w:left="220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(Jánossomorjai lakóhelyet a személyi igazolvány, lakcímigazolvány fénymásolatával kell igazolni!)</w:t>
      </w:r>
    </w:p>
    <w:p w:rsidR="00E9091B" w:rsidRDefault="00E9091B" w:rsidP="00E9091B">
      <w:pPr>
        <w:widowControl w:val="0"/>
        <w:numPr>
          <w:ilvl w:val="0"/>
          <w:numId w:val="2"/>
        </w:numPr>
        <w:tabs>
          <w:tab w:val="left" w:pos="363"/>
        </w:tabs>
        <w:spacing w:after="218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Amennyiben nem a lakóhelyén tartózkodik, elérhetőségi címe:</w:t>
      </w:r>
    </w:p>
    <w:p w:rsidR="00E9091B" w:rsidRPr="00906946" w:rsidRDefault="00E9091B" w:rsidP="00E9091B">
      <w:pPr>
        <w:widowControl w:val="0"/>
        <w:tabs>
          <w:tab w:val="left" w:pos="363"/>
        </w:tabs>
        <w:spacing w:after="218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  <w:t>…………………………………………………………………………………………….....</w:t>
      </w:r>
    </w:p>
    <w:p w:rsidR="00E9091B" w:rsidRPr="00906946" w:rsidRDefault="00E9091B" w:rsidP="00E9091B">
      <w:pPr>
        <w:widowControl w:val="0"/>
        <w:numPr>
          <w:ilvl w:val="0"/>
          <w:numId w:val="2"/>
        </w:numPr>
        <w:tabs>
          <w:tab w:val="left" w:pos="363"/>
          <w:tab w:val="left" w:leader="underscore" w:pos="8935"/>
        </w:tabs>
        <w:spacing w:after="218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90694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Munkahely megnevezése</w:t>
      </w:r>
      <w:proofErr w:type="gramStart"/>
      <w:r w:rsidRPr="00906946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………………………………………………...............................</w:t>
      </w:r>
      <w:proofErr w:type="gramEnd"/>
    </w:p>
    <w:p w:rsidR="00E9091B" w:rsidRPr="00F20742" w:rsidRDefault="00E9091B" w:rsidP="00E9091B">
      <w:pPr>
        <w:widowControl w:val="0"/>
        <w:numPr>
          <w:ilvl w:val="0"/>
          <w:numId w:val="2"/>
        </w:numPr>
        <w:tabs>
          <w:tab w:val="left" w:pos="363"/>
          <w:tab w:val="left" w:pos="3452"/>
        </w:tabs>
        <w:spacing w:after="257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Munkaviszonyának </w:t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kezdete</w:t>
      </w:r>
      <w:proofErr w:type="gramStart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…………………………………………………………...</w:t>
      </w:r>
      <w:proofErr w:type="gramEnd"/>
    </w:p>
    <w:p w:rsidR="00E9091B" w:rsidRDefault="00E9091B" w:rsidP="00E9091B">
      <w:pPr>
        <w:widowControl w:val="0"/>
        <w:numPr>
          <w:ilvl w:val="0"/>
          <w:numId w:val="2"/>
        </w:numPr>
        <w:tabs>
          <w:tab w:val="left" w:pos="469"/>
          <w:tab w:val="left" w:pos="3452"/>
        </w:tabs>
        <w:spacing w:after="166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Mióta él</w:t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Jánossomorján</w:t>
      </w:r>
    </w:p>
    <w:p w:rsidR="00E9091B" w:rsidRPr="00F20742" w:rsidRDefault="00E9091B" w:rsidP="00E9091B">
      <w:pPr>
        <w:widowControl w:val="0"/>
        <w:tabs>
          <w:tab w:val="left" w:pos="469"/>
          <w:tab w:val="left" w:pos="3452"/>
        </w:tabs>
        <w:spacing w:after="166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.......................................................................................................................................................</w:t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E9091B" w:rsidRPr="00F20742" w:rsidRDefault="00E9091B" w:rsidP="00E9091B">
      <w:pPr>
        <w:widowControl w:val="0"/>
        <w:numPr>
          <w:ilvl w:val="0"/>
          <w:numId w:val="2"/>
        </w:numPr>
        <w:tabs>
          <w:tab w:val="left" w:pos="469"/>
        </w:tabs>
        <w:spacing w:after="5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Rendelkezik-e önálló lakással: igen nem (megfelelő rész aláhúzandó)</w:t>
      </w:r>
    </w:p>
    <w:p w:rsidR="00E9091B" w:rsidRPr="00F20742" w:rsidRDefault="00E9091B" w:rsidP="00E9091B">
      <w:pPr>
        <w:widowControl w:val="0"/>
        <w:tabs>
          <w:tab w:val="left" w:pos="5554"/>
        </w:tabs>
        <w:spacing w:after="0" w:line="312" w:lineRule="auto"/>
        <w:ind w:left="740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spellStart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-ha</w:t>
      </w:r>
      <w:proofErr w:type="spellEnd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igen, milyen jogcímen: tulajdonosi, haszonélvező, egyéb</w:t>
      </w:r>
      <w:proofErr w:type="gramStart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</w:t>
      </w:r>
      <w:proofErr w:type="gramEnd"/>
    </w:p>
    <w:p w:rsidR="00E9091B" w:rsidRPr="00F20742" w:rsidRDefault="00E9091B" w:rsidP="00E9091B">
      <w:pPr>
        <w:widowControl w:val="0"/>
        <w:tabs>
          <w:tab w:val="left" w:pos="5554"/>
        </w:tabs>
        <w:spacing w:after="0" w:line="312" w:lineRule="auto"/>
        <w:ind w:left="740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:rsidR="00E9091B" w:rsidRPr="00F20742" w:rsidRDefault="00E9091B" w:rsidP="00E9091B">
      <w:pPr>
        <w:widowControl w:val="0"/>
        <w:numPr>
          <w:ilvl w:val="0"/>
          <w:numId w:val="2"/>
        </w:numPr>
        <w:tabs>
          <w:tab w:val="left" w:pos="469"/>
        </w:tabs>
        <w:spacing w:after="166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Milyen komfortfokozatú lakásban él:</w:t>
      </w:r>
    </w:p>
    <w:p w:rsidR="00E9091B" w:rsidRPr="00F20742" w:rsidRDefault="00E9091B" w:rsidP="00E9091B">
      <w:pPr>
        <w:widowControl w:val="0"/>
        <w:spacing w:after="262" w:line="312" w:lineRule="auto"/>
        <w:ind w:left="420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összkomfortos</w:t>
      </w:r>
      <w:proofErr w:type="gramEnd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, komfortost, félkomfortos, komfort nélküli, szükséglakás (megfelelő rész aláhúzandó)</w:t>
      </w:r>
    </w:p>
    <w:p w:rsidR="00E9091B" w:rsidRPr="00F20742" w:rsidRDefault="00E9091B" w:rsidP="00E9091B">
      <w:pPr>
        <w:widowControl w:val="0"/>
        <w:numPr>
          <w:ilvl w:val="0"/>
          <w:numId w:val="2"/>
        </w:numPr>
        <w:tabs>
          <w:tab w:val="left" w:pos="469"/>
        </w:tabs>
        <w:spacing w:after="257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 lakás összterülete</w:t>
      </w:r>
      <w:proofErr w:type="gramStart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:………………….</w:t>
      </w:r>
      <w:proofErr w:type="gramEnd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</w:t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hu-HU" w:bidi="hu-HU"/>
        </w:rPr>
        <w:t>2</w:t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, életvitelszerűen……………fő él a lakásban.</w:t>
      </w:r>
    </w:p>
    <w:p w:rsidR="00E9091B" w:rsidRDefault="00E9091B" w:rsidP="00E9091B">
      <w:pPr>
        <w:widowControl w:val="0"/>
        <w:numPr>
          <w:ilvl w:val="0"/>
          <w:numId w:val="2"/>
        </w:numPr>
        <w:tabs>
          <w:tab w:val="left" w:pos="469"/>
          <w:tab w:val="left" w:pos="2213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Szobák száma</w:t>
      </w:r>
      <w:proofErr w:type="gramStart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</w:t>
      </w:r>
      <w:proofErr w:type="gramEnd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db</w:t>
      </w:r>
    </w:p>
    <w:p w:rsidR="00E9091B" w:rsidRPr="000078A9" w:rsidRDefault="00E9091B" w:rsidP="00E9091B">
      <w:pPr>
        <w:widowControl w:val="0"/>
        <w:tabs>
          <w:tab w:val="left" w:pos="469"/>
          <w:tab w:val="left" w:pos="2213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:rsidR="00E9091B" w:rsidRPr="00F20742" w:rsidRDefault="00E9091B" w:rsidP="00E9091B">
      <w:pPr>
        <w:widowControl w:val="0"/>
        <w:numPr>
          <w:ilvl w:val="0"/>
          <w:numId w:val="2"/>
        </w:numPr>
        <w:tabs>
          <w:tab w:val="left" w:pos="474"/>
        </w:tabs>
        <w:spacing w:after="218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Hány önálló külön háztartásban élő család tartózkodik a lakásban</w:t>
      </w:r>
      <w:proofErr w:type="gramStart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 …</w:t>
      </w:r>
      <w:proofErr w:type="gramEnd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……………család</w:t>
      </w:r>
    </w:p>
    <w:p w:rsidR="00E9091B" w:rsidRPr="00F20742" w:rsidRDefault="00E9091B" w:rsidP="00E9091B">
      <w:pPr>
        <w:widowControl w:val="0"/>
        <w:numPr>
          <w:ilvl w:val="0"/>
          <w:numId w:val="2"/>
        </w:numPr>
        <w:tabs>
          <w:tab w:val="left" w:pos="474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A pályázóra és a vele </w:t>
      </w:r>
      <w:proofErr w:type="gramStart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költözőkre …</w:t>
      </w:r>
      <w:proofErr w:type="gramEnd"/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…….m</w:t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hu-HU" w:bidi="hu-HU"/>
        </w:rPr>
        <w:t>2</w:t>
      </w:r>
      <w:r w:rsidRPr="00F2074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önálló lakrész jut.</w:t>
      </w:r>
    </w:p>
    <w:p w:rsidR="00E9091B" w:rsidRDefault="00E9091B" w:rsidP="00E9091B">
      <w:pPr>
        <w:widowControl w:val="0"/>
        <w:tabs>
          <w:tab w:val="left" w:pos="469"/>
          <w:tab w:val="left" w:pos="2213"/>
        </w:tabs>
        <w:spacing w:after="0" w:line="312" w:lineRule="auto"/>
        <w:jc w:val="both"/>
      </w:pPr>
      <w:r>
        <w:t xml:space="preserve"> </w:t>
      </w:r>
    </w:p>
    <w:p w:rsidR="00E9091B" w:rsidRDefault="00E9091B" w:rsidP="00E9091B">
      <w:pPr>
        <w:widowControl w:val="0"/>
        <w:tabs>
          <w:tab w:val="left" w:pos="469"/>
          <w:tab w:val="left" w:pos="2213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742">
        <w:rPr>
          <w:rFonts w:ascii="Times New Roman" w:hAnsi="Times New Roman" w:cs="Times New Roman"/>
          <w:b/>
          <w:sz w:val="24"/>
          <w:szCs w:val="24"/>
        </w:rPr>
        <w:t>A pályázóval együtt költözők adatai:</w:t>
      </w:r>
    </w:p>
    <w:p w:rsidR="00E9091B" w:rsidRPr="00F20742" w:rsidRDefault="00E9091B" w:rsidP="00E9091B">
      <w:pPr>
        <w:widowControl w:val="0"/>
        <w:tabs>
          <w:tab w:val="left" w:pos="469"/>
          <w:tab w:val="left" w:pos="2213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648"/>
        <w:gridCol w:w="1881"/>
        <w:gridCol w:w="1326"/>
        <w:gridCol w:w="1538"/>
        <w:gridCol w:w="1690"/>
        <w:gridCol w:w="1255"/>
        <w:gridCol w:w="1296"/>
      </w:tblGrid>
      <w:tr w:rsidR="00E9091B" w:rsidTr="008E67B0">
        <w:tc>
          <w:tcPr>
            <w:tcW w:w="648" w:type="dxa"/>
          </w:tcPr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81" w:type="dxa"/>
          </w:tcPr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Név</w:t>
            </w:r>
          </w:p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Születési hely, idő</w:t>
            </w:r>
          </w:p>
        </w:tc>
        <w:tc>
          <w:tcPr>
            <w:tcW w:w="1538" w:type="dxa"/>
          </w:tcPr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1690" w:type="dxa"/>
          </w:tcPr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Családi kapcsolat</w:t>
            </w: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Havi nettó jövedelem</w:t>
            </w: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Egyéb jövedelem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ootnoteReference w:id="1"/>
            </w:r>
          </w:p>
        </w:tc>
      </w:tr>
      <w:tr w:rsidR="00E9091B" w:rsidTr="008E67B0">
        <w:tc>
          <w:tcPr>
            <w:tcW w:w="64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81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igénylő</w:t>
            </w: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091B" w:rsidTr="008E67B0">
        <w:tc>
          <w:tcPr>
            <w:tcW w:w="64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81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házastárs</w:t>
            </w: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091B" w:rsidTr="008E67B0">
        <w:tc>
          <w:tcPr>
            <w:tcW w:w="64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81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091B" w:rsidTr="008E67B0">
        <w:tc>
          <w:tcPr>
            <w:tcW w:w="64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81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091B" w:rsidTr="008E67B0">
        <w:tc>
          <w:tcPr>
            <w:tcW w:w="64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81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091B" w:rsidTr="008E67B0">
        <w:tc>
          <w:tcPr>
            <w:tcW w:w="64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81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091B" w:rsidTr="008E67B0">
        <w:tc>
          <w:tcPr>
            <w:tcW w:w="64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81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091B" w:rsidTr="008E67B0">
        <w:tc>
          <w:tcPr>
            <w:tcW w:w="7083" w:type="dxa"/>
            <w:gridSpan w:val="5"/>
          </w:tcPr>
          <w:p w:rsidR="00E9091B" w:rsidRDefault="00E9091B" w:rsidP="008E67B0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091B" w:rsidRDefault="00E9091B" w:rsidP="008E67B0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összesen:</w:t>
            </w: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091B" w:rsidTr="008E67B0">
        <w:tc>
          <w:tcPr>
            <w:tcW w:w="7083" w:type="dxa"/>
            <w:gridSpan w:val="5"/>
          </w:tcPr>
          <w:p w:rsidR="00E9091B" w:rsidRDefault="00E9091B" w:rsidP="008E67B0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főre jutó nettó átlagkereset:</w:t>
            </w:r>
          </w:p>
          <w:p w:rsidR="00E9091B" w:rsidRDefault="00E9091B" w:rsidP="008E67B0">
            <w:pPr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</w:tcPr>
          <w:p w:rsidR="00E9091B" w:rsidRDefault="00E9091B" w:rsidP="008E67B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9091B" w:rsidRPr="005C2DF6" w:rsidRDefault="00E9091B" w:rsidP="00E9091B">
      <w:pPr>
        <w:widowControl w:val="0"/>
        <w:spacing w:after="0" w:line="312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5C2D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(Mindenfajta jövedelem esetében az erről szóló keresetigazolásokat mellékelni kell! Ennek elmulasztása esetén a pályázat érvénytelen!)</w:t>
      </w:r>
    </w:p>
    <w:bookmarkEnd w:id="0"/>
    <w:p w:rsidR="00E9091B" w:rsidRPr="005C2DF6" w:rsidRDefault="00E9091B" w:rsidP="00E9091B">
      <w:pPr>
        <w:widowControl w:val="0"/>
        <w:spacing w:after="0" w:line="312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Pr="005C2DF6" w:rsidRDefault="00E9091B" w:rsidP="00E9091B">
      <w:pPr>
        <w:widowControl w:val="0"/>
        <w:tabs>
          <w:tab w:val="left" w:pos="430"/>
        </w:tabs>
        <w:spacing w:after="112" w:line="312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 w:rsidRPr="005C2DF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Az igénylő és a vele együtt lakók egészségi állapota:</w:t>
      </w:r>
    </w:p>
    <w:p w:rsidR="00E9091B" w:rsidRPr="005C2DF6" w:rsidRDefault="00E9091B" w:rsidP="00E9091B">
      <w:pPr>
        <w:widowControl w:val="0"/>
        <w:tabs>
          <w:tab w:val="left" w:pos="430"/>
        </w:tabs>
        <w:spacing w:after="112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5C2D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.......</w:t>
      </w:r>
    </w:p>
    <w:p w:rsidR="00E9091B" w:rsidRPr="005C2DF6" w:rsidRDefault="00E9091B" w:rsidP="00E9091B">
      <w:pPr>
        <w:widowControl w:val="0"/>
        <w:spacing w:after="0" w:line="312" w:lineRule="auto"/>
        <w:ind w:left="2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Pr="005C2DF6" w:rsidRDefault="00E9091B" w:rsidP="00E9091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5C2D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(Betegség esetén az erről szóló orvosi igazolásokat mellékelni kell! Ennek elmulasztása esetén pályázat érvénytelen!)</w:t>
      </w:r>
    </w:p>
    <w:p w:rsidR="00E9091B" w:rsidRDefault="00E9091B" w:rsidP="00E9091B">
      <w:pPr>
        <w:widowControl w:val="0"/>
        <w:spacing w:after="0" w:line="312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lastRenderedPageBreak/>
        <w:t>Vagyoni helyzet</w:t>
      </w:r>
    </w:p>
    <w:p w:rsidR="00E9091B" w:rsidRPr="005C2DF6" w:rsidRDefault="00E9091B" w:rsidP="00E9091B">
      <w:pPr>
        <w:widowControl w:val="0"/>
        <w:spacing w:after="0" w:line="312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Pr="005C2DF6" w:rsidRDefault="00E9091B" w:rsidP="00E9091B">
      <w:pPr>
        <w:widowControl w:val="0"/>
        <w:tabs>
          <w:tab w:val="left" w:leader="underscore" w:pos="7747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1.Ingatlanvagyon </w:t>
      </w: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megnevezése</w:t>
      </w:r>
      <w:proofErr w:type="gramStart"/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....................................</w:t>
      </w:r>
      <w:proofErr w:type="gramEnd"/>
    </w:p>
    <w:p w:rsidR="00E9091B" w:rsidRPr="005C2DF6" w:rsidRDefault="00E9091B" w:rsidP="00E9091B">
      <w:pPr>
        <w:widowControl w:val="0"/>
        <w:tabs>
          <w:tab w:val="left" w:leader="underscore" w:pos="6145"/>
        </w:tabs>
        <w:spacing w:after="0" w:line="312" w:lineRule="auto"/>
        <w:ind w:left="33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:rsidR="00E9091B" w:rsidRPr="00F81B40" w:rsidRDefault="00E9091B" w:rsidP="00E9091B">
      <w:pPr>
        <w:widowControl w:val="0"/>
        <w:tabs>
          <w:tab w:val="left" w:pos="1819"/>
          <w:tab w:val="left" w:pos="5189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Helyrajzi száma</w:t>
      </w:r>
      <w:proofErr w:type="gramStart"/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……………………..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Értéke:…………………………………………...</w:t>
      </w: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Ft</w:t>
      </w:r>
    </w:p>
    <w:p w:rsidR="00E9091B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bookmarkStart w:id="1" w:name="bookmark72"/>
    </w:p>
    <w:p w:rsidR="00E9091B" w:rsidRPr="006A054D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A szokásos életszükségleti és berendezési tárgyakon felüli jelentősebb ingó vagyon:</w:t>
      </w:r>
      <w:bookmarkEnd w:id="1"/>
    </w:p>
    <w:p w:rsidR="00E9091B" w:rsidRPr="006A054D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……………………………………………………………………………………………….......</w:t>
      </w:r>
    </w:p>
    <w:p w:rsidR="00E9091B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Default="00E9091B" w:rsidP="00E9091B">
      <w:pPr>
        <w:widowControl w:val="0"/>
        <w:numPr>
          <w:ilvl w:val="0"/>
          <w:numId w:val="3"/>
        </w:numPr>
        <w:tabs>
          <w:tab w:val="left" w:pos="354"/>
          <w:tab w:val="left" w:leader="underscore" w:pos="4747"/>
          <w:tab w:val="left" w:leader="underscore" w:pos="8922"/>
        </w:tabs>
        <w:spacing w:after="228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Gépkocsi típusa</w:t>
      </w:r>
      <w:proofErr w:type="gramStart"/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:……………………………………..</w:t>
      </w:r>
      <w:proofErr w:type="gramEnd"/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  </w:t>
      </w:r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Értéke</w:t>
      </w:r>
      <w:proofErr w:type="gramStart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:………………………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…...</w:t>
      </w:r>
      <w:proofErr w:type="gramEnd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Ft</w:t>
      </w:r>
      <w:bookmarkStart w:id="2" w:name="bookmark73"/>
    </w:p>
    <w:p w:rsidR="00E9091B" w:rsidRPr="00F81B40" w:rsidRDefault="00E9091B" w:rsidP="00E9091B">
      <w:pPr>
        <w:widowControl w:val="0"/>
        <w:tabs>
          <w:tab w:val="left" w:pos="354"/>
          <w:tab w:val="left" w:leader="underscore" w:pos="4747"/>
          <w:tab w:val="left" w:leader="underscore" w:pos="8922"/>
        </w:tabs>
        <w:spacing w:after="228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81B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  <w:bookmarkEnd w:id="2"/>
    </w:p>
    <w:p w:rsidR="00E9091B" w:rsidRPr="00F81B40" w:rsidRDefault="00E9091B" w:rsidP="00E9091B">
      <w:pPr>
        <w:widowControl w:val="0"/>
        <w:numPr>
          <w:ilvl w:val="0"/>
          <w:numId w:val="4"/>
        </w:numPr>
        <w:tabs>
          <w:tab w:val="left" w:pos="354"/>
          <w:tab w:val="left" w:pos="6370"/>
        </w:tabs>
        <w:spacing w:after="223" w:line="312" w:lineRule="auto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bookmarkStart w:id="3" w:name="bookmark74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Önkormányzati tulajdonú bérlakás bérlője voltam</w:t>
      </w:r>
      <w:proofErr w:type="gramStart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:   igen</w:t>
      </w:r>
      <w:proofErr w:type="gramEnd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 xml:space="preserve"> nem </w:t>
      </w:r>
      <w:bookmarkEnd w:id="3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(</w:t>
      </w:r>
      <w:bookmarkStart w:id="4" w:name="_Hlk480271584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megfelelő rész aláhúzandó)</w:t>
      </w:r>
    </w:p>
    <w:bookmarkEnd w:id="4"/>
    <w:p w:rsidR="00E9091B" w:rsidRPr="00F81B40" w:rsidRDefault="00E9091B" w:rsidP="00E9091B">
      <w:pPr>
        <w:widowControl w:val="0"/>
        <w:spacing w:after="175" w:line="312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proofErr w:type="gramStart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amennyiben</w:t>
      </w:r>
      <w:proofErr w:type="gramEnd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 xml:space="preserve"> igen:………………………………</w:t>
      </w:r>
      <w:proofErr w:type="spellStart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-tól</w:t>
      </w:r>
      <w:proofErr w:type="spellEnd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……………………………………….</w:t>
      </w:r>
      <w:proofErr w:type="spellStart"/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-ig</w:t>
      </w:r>
      <w:proofErr w:type="spellEnd"/>
    </w:p>
    <w:p w:rsidR="00E9091B" w:rsidRPr="00F81B40" w:rsidRDefault="00E9091B" w:rsidP="00E9091B">
      <w:pPr>
        <w:widowControl w:val="0"/>
        <w:numPr>
          <w:ilvl w:val="0"/>
          <w:numId w:val="4"/>
        </w:numPr>
        <w:tabs>
          <w:tab w:val="left" w:pos="354"/>
          <w:tab w:val="left" w:pos="6370"/>
        </w:tabs>
        <w:spacing w:after="223" w:line="312" w:lineRule="auto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jogcíme megszűnt: felmondással, megállapodással, határozattal, bírósági ítélettel (megfelelő rész aláhúzandó)</w:t>
      </w:r>
    </w:p>
    <w:p w:rsidR="00E9091B" w:rsidRPr="00F81B40" w:rsidRDefault="00E9091B" w:rsidP="00E9091B">
      <w:pPr>
        <w:widowControl w:val="0"/>
        <w:numPr>
          <w:ilvl w:val="0"/>
          <w:numId w:val="4"/>
        </w:numPr>
        <w:tabs>
          <w:tab w:val="left" w:pos="354"/>
          <w:tab w:val="left" w:pos="6370"/>
        </w:tabs>
        <w:spacing w:after="223" w:line="312" w:lineRule="auto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Másik lakásügyi hatóságnál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lakásigénylést nyújtottak-e be: </w:t>
      </w:r>
      <w:proofErr w:type="gramStart"/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igen </w:t>
      </w:r>
      <w:r w:rsidRPr="00F81B40">
        <w:rPr>
          <w:rFonts w:ascii="Times New Roman" w:eastAsia="Calibri" w:hAnsi="Times New Roman" w:cs="Times New Roman"/>
          <w:color w:val="000000"/>
          <w:sz w:val="34"/>
          <w:szCs w:val="34"/>
          <w:lang w:eastAsia="hu-HU" w:bidi="hu-HU"/>
        </w:rPr>
        <w:t xml:space="preserve"> </w:t>
      </w: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nem</w:t>
      </w:r>
      <w:proofErr w:type="gramEnd"/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Pr="00F81B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(megfelelő rész aláhúzandó)</w:t>
      </w:r>
    </w:p>
    <w:p w:rsidR="00E9091B" w:rsidRPr="00F81B40" w:rsidRDefault="00E9091B" w:rsidP="00E9091B">
      <w:pPr>
        <w:widowControl w:val="0"/>
        <w:tabs>
          <w:tab w:val="left" w:pos="354"/>
          <w:tab w:val="left" w:pos="6370"/>
        </w:tabs>
        <w:spacing w:after="323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Ha igen, hol és mikor nyújtott be kérelmet</w:t>
      </w:r>
      <w:proofErr w:type="gramStart"/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……………………………………………………..</w:t>
      </w:r>
      <w:proofErr w:type="gramEnd"/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E9091B" w:rsidRPr="00F81B40" w:rsidRDefault="00E9091B" w:rsidP="00E9091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F81B4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Kérelem rövid indoklása:</w:t>
      </w:r>
    </w:p>
    <w:p w:rsidR="00E9091B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E9091B" w:rsidRPr="006A054D" w:rsidRDefault="00E9091B" w:rsidP="00E9091B">
      <w:pPr>
        <w:widowControl w:val="0"/>
        <w:spacing w:after="222" w:line="312" w:lineRule="auto"/>
        <w:ind w:right="8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felelősségünk tudatáb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an kijelentem, hogy az adatok a </w:t>
      </w: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valóságnak megfelelnek. Tudomásul veszem, hogy valótlan adatok közlése, a hatóság félrevezetése büntetendő cselekmény és a vonatkozó lakásügyi jogszabályokban meghatározott következményeket vonja maga után. A kiírt pályázati feltételeket elfogadom. Hozzájárulok adataim kezeléséhez, amennyiben elnyerem a pályázatot.</w:t>
      </w:r>
    </w:p>
    <w:p w:rsidR="00E9091B" w:rsidRDefault="00E9091B" w:rsidP="00E9091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Jánossomorja,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</w:t>
      </w:r>
      <w:proofErr w:type="gramEnd"/>
    </w:p>
    <w:p w:rsidR="00E9091B" w:rsidRDefault="00E9091B" w:rsidP="00E9091B">
      <w:pPr>
        <w:spacing w:after="0" w:line="31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………………………………….</w:t>
      </w:r>
    </w:p>
    <w:p w:rsidR="00E9091B" w:rsidRPr="00D76EA7" w:rsidRDefault="00E9091B" w:rsidP="00E9091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pályázó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aláírása</w:t>
      </w:r>
    </w:p>
    <w:p w:rsidR="00E9091B" w:rsidRDefault="00E9091B" w:rsidP="00E9091B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A87FF8" w:rsidRDefault="00A87FF8">
      <w:bookmarkStart w:id="5" w:name="_GoBack"/>
      <w:bookmarkEnd w:id="5"/>
    </w:p>
    <w:sectPr w:rsidR="00A8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1B" w:rsidRDefault="00E9091B" w:rsidP="00E9091B">
      <w:pPr>
        <w:spacing w:after="0" w:line="240" w:lineRule="auto"/>
      </w:pPr>
      <w:r>
        <w:separator/>
      </w:r>
    </w:p>
  </w:endnote>
  <w:endnote w:type="continuationSeparator" w:id="0">
    <w:p w:rsidR="00E9091B" w:rsidRDefault="00E9091B" w:rsidP="00E9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1B" w:rsidRDefault="00E9091B" w:rsidP="00E9091B">
      <w:pPr>
        <w:spacing w:after="0" w:line="240" w:lineRule="auto"/>
      </w:pPr>
      <w:r>
        <w:separator/>
      </w:r>
    </w:p>
  </w:footnote>
  <w:footnote w:type="continuationSeparator" w:id="0">
    <w:p w:rsidR="00E9091B" w:rsidRDefault="00E9091B" w:rsidP="00E9091B">
      <w:pPr>
        <w:spacing w:after="0" w:line="240" w:lineRule="auto"/>
      </w:pPr>
      <w:r>
        <w:continuationSeparator/>
      </w:r>
    </w:p>
  </w:footnote>
  <w:footnote w:id="1">
    <w:p w:rsidR="00E9091B" w:rsidRDefault="00E9091B" w:rsidP="00E9091B">
      <w:pPr>
        <w:pStyle w:val="Tblzatfelirata20"/>
        <w:shd w:val="clear" w:color="auto" w:fill="auto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családi</w:t>
      </w:r>
      <w:proofErr w:type="gramEnd"/>
      <w:r>
        <w:t xml:space="preserve"> pótlék, rendszeres gyermekvédelmi támogatás, GYES, GYED, nyugdíj, gyermektartásdíj</w:t>
      </w:r>
    </w:p>
    <w:p w:rsidR="00E9091B" w:rsidRDefault="00E9091B" w:rsidP="00E9091B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733A"/>
    <w:multiLevelType w:val="multilevel"/>
    <w:tmpl w:val="0F905DB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C7D8F"/>
    <w:multiLevelType w:val="multilevel"/>
    <w:tmpl w:val="31AC155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AD6091"/>
    <w:multiLevelType w:val="multilevel"/>
    <w:tmpl w:val="A734E0C6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335031"/>
    <w:multiLevelType w:val="multilevel"/>
    <w:tmpl w:val="5750F96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2D"/>
    <w:rsid w:val="0020052D"/>
    <w:rsid w:val="00A87FF8"/>
    <w:rsid w:val="00E9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5BD41-A075-4F9E-A078-CF3062FF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09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9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09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091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9091B"/>
    <w:rPr>
      <w:vertAlign w:val="superscript"/>
    </w:rPr>
  </w:style>
  <w:style w:type="character" w:customStyle="1" w:styleId="Tblzatfelirata2">
    <w:name w:val="Táblázat felirata (2)_"/>
    <w:basedOn w:val="Bekezdsalapbettpusa"/>
    <w:link w:val="Tblzatfelirata20"/>
    <w:rsid w:val="00E9091B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Tblzatfelirata20">
    <w:name w:val="Táblázat felirata (2)"/>
    <w:basedOn w:val="Norml"/>
    <w:link w:val="Tblzatfelirata2"/>
    <w:rsid w:val="00E9091B"/>
    <w:pPr>
      <w:widowControl w:val="0"/>
      <w:shd w:val="clear" w:color="auto" w:fill="FFFFFF"/>
      <w:spacing w:after="0" w:line="254" w:lineRule="exact"/>
      <w:jc w:val="both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3046</Characters>
  <Application>Microsoft Office Word</Application>
  <DocSecurity>0</DocSecurity>
  <Lines>25</Lines>
  <Paragraphs>6</Paragraphs>
  <ScaleCrop>false</ScaleCrop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2</cp:revision>
  <dcterms:created xsi:type="dcterms:W3CDTF">2017-07-17T08:34:00Z</dcterms:created>
  <dcterms:modified xsi:type="dcterms:W3CDTF">2017-07-17T08:35:00Z</dcterms:modified>
</cp:coreProperties>
</file>