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6093D" w14:textId="00D062DB" w:rsidR="00552357" w:rsidRPr="007757D3" w:rsidRDefault="00552357" w:rsidP="00552357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14</w:t>
      </w: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/2020. (IX.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28</w:t>
      </w: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.) önkormányzati rendelethez</w:t>
      </w:r>
    </w:p>
    <w:p w14:paraId="141D404E" w14:textId="77777777" w:rsidR="00552357" w:rsidRPr="007757D3" w:rsidRDefault="00552357" w:rsidP="00552357">
      <w:pPr>
        <w:spacing w:after="0" w:line="240" w:lineRule="auto"/>
        <w:ind w:left="176" w:right="176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hu-HU"/>
        </w:rPr>
      </w:pPr>
    </w:p>
    <w:p w14:paraId="4138AD54" w14:textId="77777777" w:rsidR="00552357" w:rsidRPr="007757D3" w:rsidRDefault="00552357" w:rsidP="00552357">
      <w:pPr>
        <w:spacing w:after="0" w:line="240" w:lineRule="auto"/>
        <w:ind w:left="176" w:right="176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hu-HU"/>
        </w:rPr>
        <w:t xml:space="preserve">Kérelem </w:t>
      </w:r>
      <w:r w:rsidRPr="007757D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hu-HU"/>
        </w:rPr>
        <w:br/>
      </w:r>
      <w:r w:rsidRPr="007757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 szociális célú tűzifa támogatás igényléséhez</w:t>
      </w:r>
    </w:p>
    <w:p w14:paraId="365E43D0" w14:textId="77777777" w:rsidR="00552357" w:rsidRPr="007757D3" w:rsidRDefault="00552357" w:rsidP="00552357">
      <w:pPr>
        <w:spacing w:before="211" w:after="0" w:line="240" w:lineRule="auto"/>
        <w:ind w:left="176" w:right="176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</w:pPr>
      <w:bookmarkStart w:id="0" w:name="pr463"/>
      <w:bookmarkEnd w:id="0"/>
      <w:r w:rsidRPr="007757D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hu-HU"/>
        </w:rPr>
        <w:t>I. Igénylő adati</w:t>
      </w:r>
    </w:p>
    <w:p w14:paraId="595C434D" w14:textId="77777777" w:rsidR="00552357" w:rsidRPr="007757D3" w:rsidRDefault="00552357" w:rsidP="00552357">
      <w:pPr>
        <w:spacing w:before="211" w:after="105" w:line="240" w:lineRule="auto"/>
        <w:ind w:right="176" w:firstLine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1" w:name="pr464"/>
      <w:bookmarkEnd w:id="1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1. A </w:t>
      </w:r>
      <w:proofErr w:type="gramStart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kérelmező  személyre</w:t>
      </w:r>
      <w:proofErr w:type="gramEnd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vonatkozó személyi adatok:</w:t>
      </w:r>
    </w:p>
    <w:p w14:paraId="438EB86A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2" w:name="pr465"/>
      <w:bookmarkEnd w:id="2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Neve: ......................................................................................................................................</w:t>
      </w:r>
    </w:p>
    <w:p w14:paraId="5545935F" w14:textId="77777777" w:rsidR="00552357" w:rsidRPr="007757D3" w:rsidRDefault="00552357" w:rsidP="00552357">
      <w:pPr>
        <w:spacing w:after="0" w:line="240" w:lineRule="auto"/>
        <w:ind w:right="176" w:firstLine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3" w:name="pr466"/>
      <w:bookmarkEnd w:id="3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Születési neve: ........................................................................................................................</w:t>
      </w:r>
    </w:p>
    <w:p w14:paraId="69338DAF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4" w:name="pr467"/>
      <w:bookmarkEnd w:id="4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Anyja neve: ............................................................................................................................</w:t>
      </w:r>
    </w:p>
    <w:p w14:paraId="79CF5B2C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5" w:name="pr468"/>
      <w:bookmarkEnd w:id="5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Születési hely, év, hó, nap: .....................................................................................................</w:t>
      </w:r>
    </w:p>
    <w:p w14:paraId="22E996B4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6" w:name="pr469"/>
      <w:bookmarkEnd w:id="6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Lakóhely: ................................................................................................................................</w:t>
      </w:r>
    </w:p>
    <w:p w14:paraId="76474AA2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7" w:name="pr470"/>
      <w:bookmarkEnd w:id="7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Tartózkodási hely: ..................................................................................................................</w:t>
      </w:r>
    </w:p>
    <w:p w14:paraId="2807217D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8" w:name="pr471"/>
      <w:bookmarkEnd w:id="8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Társadalombiztosítási Azonosító Jele: ...................................................................................</w:t>
      </w:r>
    </w:p>
    <w:p w14:paraId="349C7CF8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9" w:name="pr472"/>
      <w:bookmarkEnd w:id="9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Telefonszám (nem kötelező megadni): ..................................................................................</w:t>
      </w:r>
    </w:p>
    <w:p w14:paraId="727317A6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10" w:name="pr473"/>
      <w:bookmarkStart w:id="11" w:name="pr475"/>
      <w:bookmarkEnd w:id="10"/>
      <w:bookmarkEnd w:id="11"/>
    </w:p>
    <w:p w14:paraId="445F282D" w14:textId="77777777" w:rsidR="00552357" w:rsidRPr="007757D3" w:rsidRDefault="00552357" w:rsidP="00552357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75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 A kérelmező az alábbi juttatásokra jogosult*:</w:t>
      </w:r>
    </w:p>
    <w:p w14:paraId="11951D58" w14:textId="77777777" w:rsidR="00552357" w:rsidRPr="007757D3" w:rsidRDefault="00552357" w:rsidP="00552357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0936807" w14:textId="77777777" w:rsidR="00552357" w:rsidRPr="007757D3" w:rsidRDefault="00552357" w:rsidP="00552357">
      <w:pPr>
        <w:pStyle w:val="NormlWeb"/>
        <w:rPr>
          <w:color w:val="000000" w:themeColor="text1"/>
        </w:rPr>
      </w:pPr>
      <w:r w:rsidRPr="007757D3">
        <w:rPr>
          <w:color w:val="000000" w:themeColor="text1"/>
        </w:rPr>
        <w:t xml:space="preserve">a) az aktív korúak ellátásában részesül, </w:t>
      </w:r>
    </w:p>
    <w:p w14:paraId="520A8AB7" w14:textId="77777777" w:rsidR="00552357" w:rsidRPr="007757D3" w:rsidRDefault="00552357" w:rsidP="00552357">
      <w:pPr>
        <w:pStyle w:val="NormlWeb"/>
        <w:rPr>
          <w:color w:val="000000" w:themeColor="text1"/>
        </w:rPr>
      </w:pPr>
      <w:r w:rsidRPr="007757D3">
        <w:rPr>
          <w:color w:val="000000" w:themeColor="text1"/>
        </w:rPr>
        <w:t xml:space="preserve">b) az időskorúak járadékában részesül, </w:t>
      </w:r>
    </w:p>
    <w:p w14:paraId="797874D4" w14:textId="77777777" w:rsidR="00552357" w:rsidRPr="007757D3" w:rsidRDefault="00552357" w:rsidP="00552357">
      <w:pPr>
        <w:pStyle w:val="NormlWeb"/>
        <w:rPr>
          <w:color w:val="000000" w:themeColor="text1"/>
        </w:rPr>
      </w:pPr>
      <w:r w:rsidRPr="007757D3">
        <w:rPr>
          <w:color w:val="000000" w:themeColor="text1"/>
        </w:rPr>
        <w:t>c) települési támogatásban részesül vagy</w:t>
      </w:r>
    </w:p>
    <w:p w14:paraId="1D26EDDE" w14:textId="77777777" w:rsidR="00552357" w:rsidRPr="007757D3" w:rsidRDefault="00552357" w:rsidP="00552357">
      <w:pPr>
        <w:pStyle w:val="NormlWeb"/>
        <w:rPr>
          <w:color w:val="000000" w:themeColor="text1"/>
        </w:rPr>
      </w:pPr>
      <w:r w:rsidRPr="007757D3">
        <w:rPr>
          <w:color w:val="000000" w:themeColor="text1"/>
        </w:rPr>
        <w:t>d) halmozottan hátrányos helyzetű gyermeket nevelő családban él.</w:t>
      </w:r>
    </w:p>
    <w:p w14:paraId="79801312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*megfelelő szövegrész aláhúzandó</w:t>
      </w:r>
    </w:p>
    <w:p w14:paraId="416886EF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20D6028" w14:textId="77777777" w:rsidR="00552357" w:rsidRPr="007757D3" w:rsidRDefault="00552357" w:rsidP="00552357">
      <w:pPr>
        <w:spacing w:before="211" w:after="105" w:line="240" w:lineRule="auto"/>
        <w:ind w:left="176" w:right="17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bookmarkStart w:id="12" w:name="pr478"/>
      <w:bookmarkEnd w:id="12"/>
      <w:r w:rsidRPr="007757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II. Igénylővel közös háztartásban élők:</w:t>
      </w:r>
    </w:p>
    <w:p w14:paraId="362EB67F" w14:textId="77777777" w:rsidR="00552357" w:rsidRPr="007757D3" w:rsidRDefault="00552357" w:rsidP="00552357">
      <w:pPr>
        <w:spacing w:before="211" w:after="105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552357" w:rsidRPr="007757D3" w14:paraId="252F8EE8" w14:textId="77777777" w:rsidTr="00393F5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096B" w14:textId="77777777" w:rsidR="00552357" w:rsidRPr="007757D3" w:rsidRDefault="00552357" w:rsidP="00393F5F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757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Név</w:t>
            </w:r>
          </w:p>
          <w:p w14:paraId="03A21B33" w14:textId="77777777" w:rsidR="00552357" w:rsidRPr="007757D3" w:rsidRDefault="00552357" w:rsidP="00393F5F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862" w14:textId="77777777" w:rsidR="00552357" w:rsidRPr="007757D3" w:rsidRDefault="00552357" w:rsidP="00393F5F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757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509" w14:textId="77777777" w:rsidR="00552357" w:rsidRPr="007757D3" w:rsidRDefault="00552357" w:rsidP="00393F5F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757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Anyja neve</w:t>
            </w:r>
          </w:p>
          <w:p w14:paraId="3397E072" w14:textId="77777777" w:rsidR="00552357" w:rsidRPr="007757D3" w:rsidRDefault="00552357" w:rsidP="00393F5F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567" w14:textId="77777777" w:rsidR="00552357" w:rsidRPr="007757D3" w:rsidRDefault="00552357" w:rsidP="00393F5F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7757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Jövedelem</w:t>
            </w:r>
          </w:p>
        </w:tc>
      </w:tr>
      <w:tr w:rsidR="00552357" w:rsidRPr="007757D3" w14:paraId="7787A04D" w14:textId="77777777" w:rsidTr="00393F5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FA2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9EA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B77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575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52357" w:rsidRPr="007757D3" w14:paraId="0451443C" w14:textId="77777777" w:rsidTr="00393F5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245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420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F44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66C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52357" w:rsidRPr="007757D3" w14:paraId="7F550A9C" w14:textId="77777777" w:rsidTr="00393F5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71B7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1A0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84F8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2DF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52357" w:rsidRPr="007757D3" w14:paraId="14A9BF3C" w14:textId="77777777" w:rsidTr="00393F5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E8F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8F3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5A4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35D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52357" w:rsidRPr="007757D3" w14:paraId="6063C04E" w14:textId="77777777" w:rsidTr="00393F5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B6E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625D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56BC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90B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52357" w:rsidRPr="007757D3" w14:paraId="5A5BF4A5" w14:textId="77777777" w:rsidTr="00393F5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AD9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0DB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BC4D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82C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552357" w:rsidRPr="007757D3" w14:paraId="5E6AD917" w14:textId="77777777" w:rsidTr="00393F5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571A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4F44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734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757" w14:textId="77777777" w:rsidR="00552357" w:rsidRPr="007757D3" w:rsidRDefault="00552357" w:rsidP="00393F5F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</w:tbl>
    <w:p w14:paraId="441721F2" w14:textId="77777777" w:rsidR="00552357" w:rsidRPr="007757D3" w:rsidRDefault="00552357" w:rsidP="00552357">
      <w:pPr>
        <w:spacing w:after="0" w:line="240" w:lineRule="auto"/>
        <w:ind w:firstLine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67E0B8B" w14:textId="77777777" w:rsidR="00552357" w:rsidRPr="007757D3" w:rsidRDefault="00552357" w:rsidP="00552357">
      <w:pPr>
        <w:spacing w:after="0" w:line="240" w:lineRule="auto"/>
        <w:ind w:firstLine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Egy főre jutó havi nettó jövedelem (ügyintéző tölti ki: ………………………… Ft/hó.</w:t>
      </w:r>
    </w:p>
    <w:p w14:paraId="6C8DAA09" w14:textId="77777777" w:rsidR="00552357" w:rsidRPr="007757D3" w:rsidRDefault="00552357" w:rsidP="00552357">
      <w:pPr>
        <w:spacing w:after="0" w:line="240" w:lineRule="auto"/>
        <w:ind w:firstLine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11C1139C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lastRenderedPageBreak/>
        <w:t xml:space="preserve">III. Egyéb nyilatkozatok </w:t>
      </w:r>
    </w:p>
    <w:p w14:paraId="3719F05C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14:paraId="7926C519" w14:textId="77777777" w:rsidR="00552357" w:rsidRPr="007757D3" w:rsidRDefault="00552357" w:rsidP="00552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7757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hu-HU"/>
          </w:rPr>
          <w:t>1993. évi III. törvény 10. §-</w:t>
        </w:r>
        <w:proofErr w:type="spellStart"/>
        <w:r w:rsidRPr="007757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hu-HU"/>
          </w:rPr>
          <w:t>ának</w:t>
        </w:r>
        <w:proofErr w:type="spellEnd"/>
        <w:r w:rsidRPr="007757D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hu-HU"/>
          </w:rPr>
          <w:t xml:space="preserve"> (7) bekezdése</w:t>
        </w:r>
      </w:hyperlink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14:paraId="5F643B74" w14:textId="77777777" w:rsidR="00552357" w:rsidRPr="007757D3" w:rsidRDefault="00552357" w:rsidP="00552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14:paraId="2349B639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DE05D74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Büntetőjogi felelősségem teljes tudatában kijelentem, hogy a kérelemben közölt adatok a valóságnak megfelelnek. </w:t>
      </w:r>
    </w:p>
    <w:p w14:paraId="036E268D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3C9A8EB" w14:textId="77777777" w:rsidR="00552357" w:rsidRPr="007757D3" w:rsidRDefault="00552357" w:rsidP="00552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Nyilatkozom, hogy a lakást fával fűtöm.</w:t>
      </w:r>
    </w:p>
    <w:p w14:paraId="5A6213F7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FA4C757" w14:textId="77777777" w:rsidR="00552357" w:rsidRPr="007757D3" w:rsidRDefault="00552357" w:rsidP="00552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Kijelentem, hogy életvitelszerűen a lakóhelyemen vagy a tartózkodási helyemen élek</w:t>
      </w:r>
      <w:r w:rsidRPr="007757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*</w:t>
      </w: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</w:p>
    <w:p w14:paraId="6F8041EC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*megfelelő szövegrész aláhúzandó</w:t>
      </w:r>
    </w:p>
    <w:p w14:paraId="266DFB8A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45799E6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0FB7F250" w14:textId="77777777" w:rsidR="00552357" w:rsidRPr="007757D3" w:rsidRDefault="00552357" w:rsidP="00552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Kelt: ...................................................................., ......................................................</w:t>
      </w:r>
    </w:p>
    <w:p w14:paraId="1ED78DCE" w14:textId="77777777" w:rsidR="00552357" w:rsidRPr="007757D3" w:rsidRDefault="00552357" w:rsidP="0055235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E67C7CA" w14:textId="77777777" w:rsidR="00552357" w:rsidRPr="007757D3" w:rsidRDefault="00552357" w:rsidP="00552357">
      <w:pPr>
        <w:spacing w:before="18" w:after="18" w:line="240" w:lineRule="auto"/>
        <w:ind w:right="2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552357" w:rsidRPr="007757D3" w14:paraId="2CF7FAC9" w14:textId="77777777" w:rsidTr="00393F5F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7E6873CF" w14:textId="77777777" w:rsidR="00552357" w:rsidRPr="007757D3" w:rsidRDefault="00552357" w:rsidP="0039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77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082FCDD4" w14:textId="77777777" w:rsidR="00552357" w:rsidRPr="007757D3" w:rsidRDefault="00552357" w:rsidP="0039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77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</w:tbl>
    <w:p w14:paraId="405CB069" w14:textId="77777777" w:rsidR="00552357" w:rsidRPr="007757D3" w:rsidRDefault="00552357" w:rsidP="00552357">
      <w:pPr>
        <w:spacing w:before="18" w:after="105" w:line="240" w:lineRule="auto"/>
        <w:ind w:left="176" w:right="2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552357" w:rsidRPr="007757D3" w14:paraId="0D927A53" w14:textId="77777777" w:rsidTr="00393F5F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14:paraId="3EE8793F" w14:textId="77777777" w:rsidR="00552357" w:rsidRPr="007757D3" w:rsidRDefault="00552357" w:rsidP="0039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77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14:paraId="77803C33" w14:textId="77777777" w:rsidR="00552357" w:rsidRPr="007757D3" w:rsidRDefault="00552357" w:rsidP="0039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775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    nagykorú hozzátartozók aláírása</w:t>
            </w:r>
          </w:p>
        </w:tc>
      </w:tr>
      <w:tr w:rsidR="00552357" w:rsidRPr="007757D3" w14:paraId="4C93FCFC" w14:textId="77777777" w:rsidTr="00393F5F">
        <w:trPr>
          <w:tblCellSpacing w:w="0" w:type="dxa"/>
        </w:trPr>
        <w:tc>
          <w:tcPr>
            <w:tcW w:w="1669" w:type="dxa"/>
            <w:vAlign w:val="center"/>
          </w:tcPr>
          <w:p w14:paraId="476B7720" w14:textId="77777777" w:rsidR="00552357" w:rsidRPr="007757D3" w:rsidRDefault="00552357" w:rsidP="0039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14:paraId="00C5F094" w14:textId="77777777" w:rsidR="00552357" w:rsidRPr="007757D3" w:rsidRDefault="00552357" w:rsidP="0039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4AB0B19" w14:textId="77777777" w:rsidR="00552357" w:rsidRPr="007757D3" w:rsidRDefault="00552357" w:rsidP="0039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14:paraId="70D593CC" w14:textId="77777777" w:rsidR="00552357" w:rsidRPr="007757D3" w:rsidRDefault="00552357" w:rsidP="00393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</w:tr>
    </w:tbl>
    <w:p w14:paraId="645D1D65" w14:textId="77777777" w:rsidR="00552357" w:rsidRPr="007757D3" w:rsidRDefault="00552357" w:rsidP="00552357">
      <w:pPr>
        <w:spacing w:before="18" w:after="18" w:line="240" w:lineRule="auto"/>
        <w:ind w:right="22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bookmarkStart w:id="19" w:name="pr569"/>
      <w:bookmarkEnd w:id="19"/>
    </w:p>
    <w:p w14:paraId="633DA154" w14:textId="77777777" w:rsidR="00552357" w:rsidRPr="007757D3" w:rsidRDefault="00552357" w:rsidP="0055235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E62F419" w14:textId="77777777" w:rsidR="00552357" w:rsidRPr="007757D3" w:rsidRDefault="00552357" w:rsidP="0055235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57D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14:paraId="453B4217" w14:textId="77777777" w:rsidR="00552357" w:rsidRPr="007757D3" w:rsidRDefault="00552357" w:rsidP="0055235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0D63527C" w14:textId="77777777" w:rsidR="00552357" w:rsidRPr="007757D3" w:rsidRDefault="00552357" w:rsidP="0055235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66028A1" w14:textId="77777777" w:rsidR="00552357" w:rsidRPr="007757D3" w:rsidRDefault="00552357" w:rsidP="0055235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22036A34" w14:textId="77777777" w:rsidR="00552357" w:rsidRPr="007757D3" w:rsidRDefault="00552357" w:rsidP="0055235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80E0BD4" w14:textId="39D4438A" w:rsidR="00552357" w:rsidRPr="007757D3" w:rsidRDefault="00552357" w:rsidP="00552357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melléklet a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14</w:t>
      </w: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/2020. (IX.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28</w:t>
      </w: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.) önkormányzati rendelethez</w:t>
      </w:r>
    </w:p>
    <w:p w14:paraId="4DE8B408" w14:textId="77777777" w:rsidR="00552357" w:rsidRPr="007757D3" w:rsidRDefault="00552357" w:rsidP="00552357">
      <w:pPr>
        <w:pStyle w:val="Listaszerbekezds"/>
        <w:spacing w:after="20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734F8606" w14:textId="77777777" w:rsidR="00552357" w:rsidRPr="007757D3" w:rsidRDefault="00552357" w:rsidP="00552357">
      <w:pPr>
        <w:spacing w:after="20" w:line="240" w:lineRule="auto"/>
        <w:ind w:left="3744" w:firstLine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Átvételi elismervény</w:t>
      </w:r>
    </w:p>
    <w:p w14:paraId="4CD57C54" w14:textId="77777777" w:rsidR="00552357" w:rsidRPr="007757D3" w:rsidRDefault="00552357" w:rsidP="00552357">
      <w:pPr>
        <w:spacing w:after="20" w:line="240" w:lineRule="auto"/>
        <w:ind w:left="3744" w:firstLine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350F8EF0" w14:textId="77777777" w:rsidR="00552357" w:rsidRPr="007757D3" w:rsidRDefault="00552357" w:rsidP="00552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……………………………………………… (név) </w:t>
      </w:r>
      <w:proofErr w:type="gramStart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Nadap,…</w:t>
      </w:r>
      <w:proofErr w:type="gramEnd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………………………… utca ....................  szám alatti lakos aláírásommal elismerem, hogy a mai napon Nadap Község Önkormányzat Képviselő-testületének </w:t>
      </w:r>
      <w:r w:rsidRPr="007757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szociális célú tűzifa támogatás igénylésének helyi </w:t>
      </w:r>
      <w:proofErr w:type="gramStart"/>
      <w:r w:rsidRPr="007757D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szabályairól </w:t>
      </w: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szóló</w:t>
      </w:r>
      <w:proofErr w:type="gramEnd"/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…./2020.(IX. .…...) önkormányzati rendelete alapján megállapított természetbeni juttatásként    ………….  m</w:t>
      </w: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u-HU"/>
        </w:rPr>
        <w:t>3</w:t>
      </w: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mennyiségű tűzifát átvettem.</w:t>
      </w:r>
    </w:p>
    <w:p w14:paraId="30EB60A9" w14:textId="77777777" w:rsidR="00552357" w:rsidRPr="007757D3" w:rsidRDefault="00552357" w:rsidP="0055235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50E7F435" w14:textId="77777777" w:rsidR="00552357" w:rsidRPr="007757D3" w:rsidRDefault="00552357" w:rsidP="0055235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6D9073A9" w14:textId="77777777" w:rsidR="00552357" w:rsidRPr="007757D3" w:rsidRDefault="00552357" w:rsidP="00552357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Nadap, 2020. .............................................. hó ........ nap</w:t>
      </w:r>
    </w:p>
    <w:p w14:paraId="59B21580" w14:textId="77777777" w:rsidR="00552357" w:rsidRPr="007757D3" w:rsidRDefault="00552357" w:rsidP="0055235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7757D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618B64B0" wp14:editId="3BA2AFB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0" r="0" b="0"/>
                <wp:wrapSquare wrapText="bothSides"/>
                <wp:docPr id="2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FE725"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7757D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6B3C0261" wp14:editId="78342996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0" r="0" b="0"/>
                <wp:wrapSquare wrapText="bothSides"/>
                <wp:docPr id="1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9C5D0"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14:paraId="1FEFBA20" w14:textId="77777777" w:rsidR="00552357" w:rsidRPr="007757D3" w:rsidRDefault="00552357" w:rsidP="0055235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1668472" w14:textId="556D12E5" w:rsidR="00774736" w:rsidRPr="00552357" w:rsidRDefault="00552357" w:rsidP="00552357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57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                                   átadó                                                              átvevő</w:t>
      </w:r>
    </w:p>
    <w:sectPr w:rsidR="00774736" w:rsidRPr="00552357" w:rsidSect="007738B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57"/>
    <w:rsid w:val="00552357"/>
    <w:rsid w:val="007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FDF3"/>
  <w15:chartTrackingRefBased/>
  <w15:docId w15:val="{BD3400D5-3FD7-4E71-8604-CF805B16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235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52357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5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2020-09-28T14:29:00Z</dcterms:created>
  <dcterms:modified xsi:type="dcterms:W3CDTF">2020-09-28T14:32:00Z</dcterms:modified>
</cp:coreProperties>
</file>