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02" w:rsidRPr="00394B02" w:rsidRDefault="00394B02" w:rsidP="00394B02">
      <w:pPr>
        <w:pStyle w:val="Listaszerbekezds"/>
        <w:numPr>
          <w:ilvl w:val="0"/>
          <w:numId w:val="2"/>
        </w:numPr>
        <w:jc w:val="right"/>
        <w:rPr>
          <w:b/>
          <w:sz w:val="24"/>
          <w:szCs w:val="24"/>
        </w:rPr>
      </w:pPr>
      <w:bookmarkStart w:id="0" w:name="_GoBack"/>
      <w:r w:rsidRPr="00394B02">
        <w:rPr>
          <w:b/>
          <w:sz w:val="24"/>
          <w:szCs w:val="24"/>
        </w:rPr>
        <w:t>számú melléklet</w:t>
      </w:r>
    </w:p>
    <w:p w:rsidR="00394B02" w:rsidRPr="00AD7744" w:rsidRDefault="00394B02" w:rsidP="00394B02">
      <w:pPr>
        <w:ind w:left="720"/>
        <w:rPr>
          <w:b/>
          <w:sz w:val="24"/>
          <w:szCs w:val="24"/>
        </w:rPr>
      </w:pPr>
    </w:p>
    <w:p w:rsidR="00394B02" w:rsidRPr="00AD7744" w:rsidRDefault="00394B02" w:rsidP="00394B02">
      <w:pPr>
        <w:ind w:left="720"/>
        <w:rPr>
          <w:b/>
          <w:sz w:val="24"/>
          <w:szCs w:val="24"/>
        </w:rPr>
      </w:pPr>
    </w:p>
    <w:p w:rsidR="00394B02" w:rsidRPr="00AD7744" w:rsidRDefault="00394B02" w:rsidP="00394B02">
      <w:pPr>
        <w:pStyle w:val="Listaszerbekezds"/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D7744">
        <w:rPr>
          <w:rFonts w:ascii="Times New Roman" w:hAnsi="Times New Roman" w:cs="Times New Roman"/>
          <w:b/>
          <w:sz w:val="24"/>
          <w:szCs w:val="24"/>
          <w:u w:val="single"/>
        </w:rPr>
        <w:t>I.számú</w:t>
      </w:r>
      <w:proofErr w:type="spellEnd"/>
      <w:r w:rsidRPr="00AD7744">
        <w:rPr>
          <w:rFonts w:ascii="Times New Roman" w:hAnsi="Times New Roman" w:cs="Times New Roman"/>
          <w:b/>
          <w:sz w:val="24"/>
          <w:szCs w:val="24"/>
          <w:u w:val="single"/>
        </w:rPr>
        <w:t xml:space="preserve"> házi gyermekorvosi körzet:</w:t>
      </w:r>
    </w:p>
    <w:p w:rsidR="00394B02" w:rsidRPr="00AD7744" w:rsidRDefault="00394B02" w:rsidP="00394B02">
      <w:pPr>
        <w:rPr>
          <w:b/>
          <w:sz w:val="24"/>
          <w:szCs w:val="24"/>
        </w:rPr>
      </w:pPr>
    </w:p>
    <w:p w:rsidR="00394B02" w:rsidRPr="00AD7744" w:rsidRDefault="00394B02" w:rsidP="00394B02">
      <w:pPr>
        <w:rPr>
          <w:b/>
          <w:sz w:val="24"/>
          <w:szCs w:val="24"/>
        </w:rPr>
      </w:pPr>
      <w:r w:rsidRPr="00AD7744">
        <w:rPr>
          <w:b/>
          <w:sz w:val="24"/>
          <w:szCs w:val="24"/>
        </w:rPr>
        <w:t>Nyíradony város belterületén:</w:t>
      </w:r>
    </w:p>
    <w:tbl>
      <w:tblPr>
        <w:tblW w:w="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66"/>
      </w:tblGrid>
      <w:tr w:rsidR="00394B02" w:rsidRPr="00AD7744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D7744" w:rsidRDefault="00394B02" w:rsidP="004F07F0">
            <w:pPr>
              <w:rPr>
                <w:sz w:val="24"/>
                <w:szCs w:val="24"/>
              </w:rPr>
            </w:pPr>
            <w:r w:rsidRPr="00AD7744">
              <w:rPr>
                <w:sz w:val="24"/>
                <w:szCs w:val="24"/>
              </w:rPr>
              <w:t>Acsádi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D7744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AD7744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D7744" w:rsidRDefault="00394B02" w:rsidP="004F07F0">
            <w:pPr>
              <w:rPr>
                <w:sz w:val="24"/>
                <w:szCs w:val="24"/>
              </w:rPr>
            </w:pPr>
            <w:r w:rsidRPr="00AD7744">
              <w:rPr>
                <w:sz w:val="24"/>
                <w:szCs w:val="24"/>
              </w:rPr>
              <w:t>Arany János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D7744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Batthyány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Béke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Belső-Guth</w:t>
            </w:r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Bessenyei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Bokrétás</w:t>
            </w:r>
            <w:r w:rsidRPr="00A367F0">
              <w:rPr>
                <w:sz w:val="24"/>
                <w:szCs w:val="24"/>
              </w:rPr>
              <w:t xml:space="preserve"> utca 1-100 </w:t>
            </w:r>
            <w:proofErr w:type="spellStart"/>
            <w:r w:rsidRPr="00A367F0">
              <w:rPr>
                <w:sz w:val="24"/>
                <w:szCs w:val="24"/>
              </w:rPr>
              <w:t>ig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Dózsa György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Hajnal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Ifjúság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Jókai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József Attila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Katona József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Kinizsi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Kolozsvári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Kossuth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Kölcsey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Lehel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Mikszáth Kálmán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Móra Ferenc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Móricz Zsigmond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Szakolykert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Táncsics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Temesvári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Tivorány-tanya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Toldi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Vágóhíd</w:t>
            </w:r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3B029D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 xml:space="preserve">Wesselényi </w:t>
            </w:r>
            <w:r w:rsidRPr="00A367F0">
              <w:rPr>
                <w:sz w:val="24"/>
                <w:szCs w:val="24"/>
              </w:rPr>
              <w:t>utca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3B029D" w:rsidRDefault="00394B02" w:rsidP="004F07F0">
            <w:pPr>
              <w:rPr>
                <w:sz w:val="24"/>
                <w:szCs w:val="24"/>
              </w:rPr>
            </w:pPr>
          </w:p>
        </w:tc>
      </w:tr>
    </w:tbl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rPr>
          <w:b/>
          <w:sz w:val="24"/>
          <w:szCs w:val="24"/>
        </w:rPr>
      </w:pPr>
      <w:r>
        <w:rPr>
          <w:b/>
          <w:sz w:val="24"/>
          <w:szCs w:val="24"/>
        </w:rPr>
        <w:t>Aradványpuszta:</w:t>
      </w:r>
    </w:p>
    <w:tbl>
      <w:tblPr>
        <w:tblW w:w="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0"/>
      </w:tblGrid>
      <w:tr w:rsidR="00394B02" w:rsidRPr="00A367F0" w:rsidTr="004F07F0">
        <w:trPr>
          <w:trHeight w:val="3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Cserepes tanya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A367F0" w:rsidTr="004F07F0">
        <w:trPr>
          <w:trHeight w:val="3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Iskola út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A367F0" w:rsidTr="004F07F0">
        <w:trPr>
          <w:trHeight w:val="3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Makkos út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A367F0" w:rsidTr="004F07F0">
        <w:trPr>
          <w:trHeight w:val="3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Rét út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A367F0" w:rsidTr="004F07F0">
        <w:trPr>
          <w:trHeight w:val="3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Rózsa út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A367F0" w:rsidTr="004F07F0">
        <w:trPr>
          <w:trHeight w:val="3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Szél út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A367F0" w:rsidTr="004F07F0">
        <w:trPr>
          <w:trHeight w:val="3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Aradványpuszta tanya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A367F0" w:rsidRDefault="00394B02" w:rsidP="004F07F0">
            <w:pPr>
              <w:rPr>
                <w:sz w:val="24"/>
                <w:szCs w:val="24"/>
              </w:rPr>
            </w:pPr>
          </w:p>
        </w:tc>
      </w:tr>
    </w:tbl>
    <w:p w:rsidR="00394B02" w:rsidRDefault="00394B02" w:rsidP="00394B0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Tamásipuszta:</w:t>
      </w:r>
    </w:p>
    <w:tbl>
      <w:tblPr>
        <w:tblW w:w="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00"/>
      </w:tblGrid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r w:rsidRPr="00C57D13">
              <w:rPr>
                <w:sz w:val="24"/>
                <w:szCs w:val="24"/>
              </w:rPr>
              <w:t>Akácos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C57D13">
              <w:rPr>
                <w:sz w:val="24"/>
                <w:szCs w:val="24"/>
              </w:rPr>
              <w:t>Bagosi</w:t>
            </w:r>
            <w:proofErr w:type="spellEnd"/>
            <w:r w:rsidRPr="00C57D13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r w:rsidRPr="00C57D13">
              <w:rPr>
                <w:sz w:val="24"/>
                <w:szCs w:val="24"/>
              </w:rPr>
              <w:t>Cikkely-tanya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r w:rsidRPr="00C57D13">
              <w:rPr>
                <w:sz w:val="24"/>
                <w:szCs w:val="24"/>
              </w:rPr>
              <w:t>Csemete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C57D13">
              <w:rPr>
                <w:sz w:val="24"/>
                <w:szCs w:val="24"/>
              </w:rPr>
              <w:t>Dézsy</w:t>
            </w:r>
            <w:proofErr w:type="spellEnd"/>
            <w:r w:rsidRPr="00C57D13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r w:rsidRPr="00C57D13">
              <w:rPr>
                <w:sz w:val="24"/>
                <w:szCs w:val="24"/>
              </w:rPr>
              <w:t>Diófa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C57D13">
              <w:rPr>
                <w:sz w:val="24"/>
                <w:szCs w:val="24"/>
              </w:rPr>
              <w:t>Gass-tanya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r w:rsidRPr="00C57D13">
              <w:rPr>
                <w:sz w:val="24"/>
                <w:szCs w:val="24"/>
              </w:rPr>
              <w:t>Gólyás-tanya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C57D13" w:rsidRDefault="00394B02" w:rsidP="004F07F0">
            <w:pPr>
              <w:rPr>
                <w:sz w:val="24"/>
                <w:szCs w:val="24"/>
              </w:rPr>
            </w:pPr>
            <w:proofErr w:type="gramStart"/>
            <w:r w:rsidRPr="00C57D13">
              <w:rPr>
                <w:sz w:val="24"/>
                <w:szCs w:val="24"/>
              </w:rPr>
              <w:t>Jázmin út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C57D13" w:rsidTr="004F07F0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C57D13">
              <w:rPr>
                <w:sz w:val="24"/>
                <w:szCs w:val="24"/>
              </w:rPr>
              <w:t>Kispóka</w:t>
            </w:r>
            <w:proofErr w:type="spellEnd"/>
            <w:r w:rsidRPr="00C57D13">
              <w:rPr>
                <w:sz w:val="24"/>
                <w:szCs w:val="24"/>
              </w:rPr>
              <w:t xml:space="preserve"> tanya</w:t>
            </w:r>
          </w:p>
          <w:p w:rsidR="00394B02" w:rsidRPr="00C57D13" w:rsidRDefault="00394B02" w:rsidP="004F07F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C57D13" w:rsidRDefault="00394B02" w:rsidP="004F07F0">
            <w:pPr>
              <w:rPr>
                <w:rFonts w:ascii="Ariel" w:hAnsi="Ariel" w:cs="Arial"/>
              </w:rPr>
            </w:pPr>
          </w:p>
        </w:tc>
      </w:tr>
    </w:tbl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pStyle w:val="Listaszerbekezds"/>
        <w:spacing w:after="0" w:line="240" w:lineRule="auto"/>
        <w:ind w:left="1440"/>
        <w:contextualSpacing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II.számú</w:t>
      </w:r>
      <w:proofErr w:type="spellEnd"/>
      <w:r>
        <w:rPr>
          <w:b/>
          <w:sz w:val="24"/>
          <w:szCs w:val="24"/>
          <w:u w:val="single"/>
        </w:rPr>
        <w:t xml:space="preserve"> házi gyermekorvosi körzet:</w:t>
      </w:r>
    </w:p>
    <w:p w:rsidR="00394B02" w:rsidRDefault="00394B02" w:rsidP="00394B02">
      <w:pPr>
        <w:pStyle w:val="Listaszerbekezds"/>
        <w:spacing w:after="0" w:line="240" w:lineRule="auto"/>
        <w:ind w:left="1440"/>
        <w:contextualSpacing/>
        <w:jc w:val="both"/>
        <w:rPr>
          <w:b/>
          <w:sz w:val="24"/>
          <w:szCs w:val="24"/>
          <w:u w:val="single"/>
        </w:rPr>
      </w:pPr>
    </w:p>
    <w:p w:rsidR="00394B02" w:rsidRDefault="00394B02" w:rsidP="00394B02">
      <w:pPr>
        <w:rPr>
          <w:b/>
          <w:sz w:val="24"/>
          <w:szCs w:val="24"/>
        </w:rPr>
      </w:pPr>
      <w:r>
        <w:rPr>
          <w:b/>
          <w:sz w:val="24"/>
          <w:szCs w:val="24"/>
        </w:rPr>
        <w:t>Nyíradony város belterületén:</w:t>
      </w:r>
    </w:p>
    <w:tbl>
      <w:tblPr>
        <w:tblW w:w="3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05"/>
      </w:tblGrid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 xml:space="preserve">Ady Endre utca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Bokrétás utca 101-165-ig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Árpád tér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Árpád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Balkányi út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Bartók Béla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Bercsényi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Bocskai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Damjanich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Deák Ferenc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Debreceni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Galamb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Harangi Imre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Honvéd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Hunyadi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Kazinczy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Klapka György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Kodály Zoltán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197B42">
              <w:rPr>
                <w:sz w:val="24"/>
                <w:szCs w:val="24"/>
              </w:rPr>
              <w:t>Láró-tanya</w:t>
            </w:r>
            <w:proofErr w:type="spellEnd"/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Madách Imre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Malom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Petőfi Sándor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Rákóczi Ferenc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Rózsa Ferenc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Szabolcs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Széchenyi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Thököly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Tompa Mihály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lastRenderedPageBreak/>
              <w:t>Vörösmarty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Zalka Máté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197B42">
              <w:rPr>
                <w:sz w:val="24"/>
                <w:szCs w:val="24"/>
              </w:rPr>
              <w:t>Zrinyi</w:t>
            </w:r>
            <w:proofErr w:type="spellEnd"/>
            <w:r w:rsidRPr="00197B42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</w:tbl>
    <w:p w:rsidR="00394B02" w:rsidRDefault="00394B02" w:rsidP="00394B02">
      <w:pPr>
        <w:pStyle w:val="Listaszerbekezds"/>
        <w:spacing w:after="0" w:line="240" w:lineRule="auto"/>
        <w:ind w:left="1440"/>
        <w:contextualSpacing/>
        <w:jc w:val="both"/>
        <w:rPr>
          <w:b/>
          <w:sz w:val="24"/>
          <w:szCs w:val="24"/>
          <w:u w:val="single"/>
        </w:rPr>
      </w:pPr>
    </w:p>
    <w:p w:rsidR="00394B02" w:rsidRDefault="00394B02" w:rsidP="00394B02">
      <w:pPr>
        <w:pStyle w:val="Listaszerbekezds"/>
        <w:spacing w:after="0" w:line="240" w:lineRule="auto"/>
        <w:ind w:left="1440"/>
        <w:contextualSpacing/>
        <w:jc w:val="both"/>
        <w:rPr>
          <w:b/>
          <w:sz w:val="24"/>
          <w:szCs w:val="24"/>
          <w:u w:val="single"/>
        </w:rPr>
      </w:pPr>
    </w:p>
    <w:p w:rsidR="00394B02" w:rsidRPr="00197B42" w:rsidRDefault="00394B02" w:rsidP="00394B02">
      <w:pPr>
        <w:contextualSpacing/>
        <w:rPr>
          <w:b/>
          <w:sz w:val="24"/>
          <w:szCs w:val="24"/>
        </w:rPr>
      </w:pPr>
      <w:r w:rsidRPr="00197B42">
        <w:rPr>
          <w:b/>
          <w:sz w:val="24"/>
          <w:szCs w:val="24"/>
        </w:rPr>
        <w:t>Aradványpuszta:</w:t>
      </w:r>
    </w:p>
    <w:p w:rsidR="00394B02" w:rsidRDefault="00394B02" w:rsidP="00394B02">
      <w:pPr>
        <w:pStyle w:val="Listaszerbekezds"/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600"/>
      </w:tblGrid>
      <w:tr w:rsidR="00394B02" w:rsidRPr="00197B42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Szénégető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Szilas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Vasút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proofErr w:type="gramStart"/>
            <w:r w:rsidRPr="00197B42">
              <w:rPr>
                <w:sz w:val="24"/>
                <w:szCs w:val="24"/>
              </w:rPr>
              <w:t>Virág út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Zöld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</w:tbl>
    <w:p w:rsidR="00394B02" w:rsidRPr="00197B42" w:rsidRDefault="00394B02" w:rsidP="00394B02">
      <w:pPr>
        <w:pStyle w:val="Listaszerbekezds"/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B02" w:rsidRDefault="00394B02" w:rsidP="00394B02">
      <w:pPr>
        <w:rPr>
          <w:b/>
          <w:sz w:val="24"/>
          <w:szCs w:val="24"/>
        </w:rPr>
      </w:pPr>
      <w:r>
        <w:rPr>
          <w:b/>
          <w:sz w:val="24"/>
          <w:szCs w:val="24"/>
        </w:rPr>
        <w:t>Tamásipuszta:</w:t>
      </w:r>
    </w:p>
    <w:p w:rsidR="00394B02" w:rsidRDefault="00394B02" w:rsidP="00394B02">
      <w:pPr>
        <w:ind w:left="720"/>
        <w:rPr>
          <w:b/>
          <w:sz w:val="24"/>
          <w:szCs w:val="24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99"/>
      </w:tblGrid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Kistelek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Nagyhegy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197B42">
              <w:rPr>
                <w:sz w:val="24"/>
                <w:szCs w:val="24"/>
              </w:rPr>
              <w:t>Nagypóka</w:t>
            </w:r>
            <w:proofErr w:type="spellEnd"/>
            <w:r w:rsidRPr="00197B42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197B42">
              <w:rPr>
                <w:sz w:val="24"/>
                <w:szCs w:val="24"/>
              </w:rPr>
              <w:t>Nyestekert</w:t>
            </w:r>
            <w:proofErr w:type="spellEnd"/>
            <w:r w:rsidRPr="00197B42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Penyige-tanya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Szatmári út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al" w:hAnsi="Aria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Tamásipuszta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r w:rsidRPr="00197B42">
              <w:rPr>
                <w:sz w:val="24"/>
                <w:szCs w:val="24"/>
              </w:rPr>
              <w:t>Tisztavíz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197B42">
              <w:rPr>
                <w:sz w:val="24"/>
                <w:szCs w:val="24"/>
              </w:rPr>
              <w:t>Újfalusi</w:t>
            </w:r>
            <w:proofErr w:type="spellEnd"/>
            <w:r w:rsidRPr="00197B42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197B42">
              <w:rPr>
                <w:sz w:val="24"/>
                <w:szCs w:val="24"/>
              </w:rPr>
              <w:t>Viczmándi</w:t>
            </w:r>
            <w:proofErr w:type="spellEnd"/>
            <w:r w:rsidRPr="00197B42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  <w:proofErr w:type="spellStart"/>
            <w:r w:rsidRPr="00197B42">
              <w:rPr>
                <w:sz w:val="24"/>
                <w:szCs w:val="24"/>
              </w:rPr>
              <w:t>Viczmándi</w:t>
            </w:r>
            <w:proofErr w:type="spellEnd"/>
            <w:r w:rsidRPr="00197B42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  <w:tr w:rsidR="00394B02" w:rsidRPr="00197B42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B02" w:rsidRPr="00197B42" w:rsidRDefault="00394B02" w:rsidP="004F07F0">
            <w:pPr>
              <w:rPr>
                <w:rFonts w:ascii="Ariel" w:hAnsi="Ariel" w:cs="Arial"/>
              </w:rPr>
            </w:pPr>
          </w:p>
        </w:tc>
      </w:tr>
    </w:tbl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p w:rsidR="00394B02" w:rsidRDefault="00394B02" w:rsidP="00394B02">
      <w:pPr>
        <w:ind w:left="720"/>
        <w:rPr>
          <w:b/>
          <w:sz w:val="24"/>
          <w:szCs w:val="24"/>
        </w:rPr>
      </w:pPr>
    </w:p>
    <w:bookmarkEnd w:id="0"/>
    <w:p w:rsidR="00DB6821" w:rsidRDefault="00DB6821"/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72F"/>
    <w:multiLevelType w:val="hybridMultilevel"/>
    <w:tmpl w:val="4638673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66012"/>
    <w:multiLevelType w:val="hybridMultilevel"/>
    <w:tmpl w:val="36FCB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02"/>
    <w:rsid w:val="00394B02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4B0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4B0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2017-02-13T18:53:00Z</dcterms:created>
  <dcterms:modified xsi:type="dcterms:W3CDTF">2017-02-13T18:55:00Z</dcterms:modified>
</cp:coreProperties>
</file>