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C6E98" w14:textId="77777777" w:rsidR="00763711" w:rsidRDefault="00763711">
      <w:pPr>
        <w:jc w:val="right"/>
      </w:pPr>
      <w:r>
        <w:rPr>
          <w:b/>
          <w:bCs/>
        </w:rPr>
        <w:t>1. melléklet</w:t>
      </w:r>
    </w:p>
    <w:p w14:paraId="75BB8393" w14:textId="77777777" w:rsidR="00763711" w:rsidRDefault="00763711">
      <w:pPr>
        <w:jc w:val="center"/>
      </w:pPr>
      <w:r>
        <w:rPr>
          <w:b/>
          <w:bCs/>
        </w:rPr>
        <w:t xml:space="preserve">KÉRELEM </w:t>
      </w:r>
    </w:p>
    <w:p w14:paraId="35B38DBF" w14:textId="77777777" w:rsidR="00763711" w:rsidRDefault="00763711">
      <w:pPr>
        <w:jc w:val="center"/>
        <w:rPr>
          <w:b/>
          <w:bCs/>
        </w:rPr>
      </w:pPr>
      <w:r>
        <w:rPr>
          <w:b/>
          <w:bCs/>
        </w:rPr>
        <w:t>természetben nyújtott szociális célú tűzifa támogatásra</w:t>
      </w:r>
    </w:p>
    <w:p w14:paraId="4451AF3B" w14:textId="77777777" w:rsidR="00763711" w:rsidRDefault="00763711">
      <w:pPr>
        <w:jc w:val="center"/>
      </w:pPr>
    </w:p>
    <w:p w14:paraId="0CBC31EB" w14:textId="77777777" w:rsidR="00763711" w:rsidRDefault="00763711">
      <w:pPr>
        <w:numPr>
          <w:ilvl w:val="0"/>
          <w:numId w:val="4"/>
        </w:numPr>
      </w:pPr>
      <w:r>
        <w:rPr>
          <w:b/>
          <w:bCs/>
        </w:rPr>
        <w:t>Személyi adatok</w:t>
      </w:r>
    </w:p>
    <w:p w14:paraId="2AD3C2CA" w14:textId="77777777" w:rsidR="00763711" w:rsidRDefault="00763711">
      <w:pPr>
        <w:numPr>
          <w:ilvl w:val="1"/>
          <w:numId w:val="2"/>
        </w:numPr>
      </w:pPr>
      <w:r>
        <w:t>A kérelmező személyre vonatkozó adatok:</w:t>
      </w:r>
    </w:p>
    <w:p w14:paraId="18E47EA0" w14:textId="77777777" w:rsidR="00763711" w:rsidRDefault="00763711">
      <w:pPr>
        <w:spacing w:line="360" w:lineRule="auto"/>
      </w:pPr>
      <w:r>
        <w:br/>
        <w:t>Név:..........................................................................................................................................</w:t>
      </w:r>
    </w:p>
    <w:p w14:paraId="10DA7F4B" w14:textId="77777777" w:rsidR="00763711" w:rsidRDefault="00763711">
      <w:pPr>
        <w:spacing w:line="360" w:lineRule="auto"/>
      </w:pPr>
      <w:r>
        <w:t>Születési név: …......................................................................................................................</w:t>
      </w:r>
    </w:p>
    <w:p w14:paraId="29521872" w14:textId="77777777" w:rsidR="00763711" w:rsidRDefault="00763711">
      <w:pPr>
        <w:spacing w:line="360" w:lineRule="auto"/>
      </w:pPr>
      <w:r>
        <w:t>Anyja neve: ….........................................................................................................................</w:t>
      </w:r>
    </w:p>
    <w:p w14:paraId="4D8089BB" w14:textId="77777777" w:rsidR="00763711" w:rsidRDefault="00763711">
      <w:pPr>
        <w:spacing w:line="360" w:lineRule="auto"/>
      </w:pPr>
      <w:r>
        <w:t>Születési helye:....................................................ideje:...........................................................</w:t>
      </w:r>
    </w:p>
    <w:p w14:paraId="5730AD3D" w14:textId="77777777" w:rsidR="00763711" w:rsidRDefault="00763711">
      <w:pPr>
        <w:spacing w:line="360" w:lineRule="auto"/>
      </w:pPr>
      <w:r>
        <w:t>TAJ.: sz.: …………………………………………………………………………………….</w:t>
      </w:r>
    </w:p>
    <w:p w14:paraId="0172E2FE" w14:textId="77777777" w:rsidR="00763711" w:rsidRDefault="00763711">
      <w:pPr>
        <w:spacing w:line="360" w:lineRule="auto"/>
      </w:pPr>
      <w:r>
        <w:t>Lakóhely:.................................................................................................................................</w:t>
      </w:r>
    </w:p>
    <w:p w14:paraId="2F7AD7FB" w14:textId="77777777" w:rsidR="00763711" w:rsidRDefault="00763711">
      <w:pPr>
        <w:spacing w:line="360" w:lineRule="auto"/>
      </w:pPr>
      <w:r>
        <w:t>Tartózkodási hely:....................................................................................................................</w:t>
      </w:r>
    </w:p>
    <w:p w14:paraId="16BC8A62" w14:textId="77777777" w:rsidR="00763711" w:rsidRDefault="00763711">
      <w:pPr>
        <w:spacing w:line="360" w:lineRule="auto"/>
      </w:pPr>
      <w:r>
        <w:t>Telefonszám: (nem kötelező megadni):...................................................................................</w:t>
      </w:r>
    </w:p>
    <w:p w14:paraId="5A159A8B" w14:textId="77777777" w:rsidR="00763711" w:rsidRDefault="00763711">
      <w:pPr>
        <w:spacing w:line="360" w:lineRule="auto"/>
      </w:pPr>
      <w:r>
        <w:t>E-mail cím (nem kötelező megadni): ….................................................................................</w:t>
      </w:r>
    </w:p>
    <w:p w14:paraId="09D6ACE4" w14:textId="77777777" w:rsidR="00763711" w:rsidRDefault="00763711">
      <w:pPr>
        <w:numPr>
          <w:ilvl w:val="0"/>
          <w:numId w:val="3"/>
        </w:numPr>
        <w:rPr>
          <w:b/>
        </w:rPr>
      </w:pPr>
      <w:r>
        <w:rPr>
          <w:b/>
        </w:rPr>
        <w:t>Kérelmezővel közös háztartásban élők száma: …...........fő.</w:t>
      </w:r>
    </w:p>
    <w:p w14:paraId="0BB34F4B" w14:textId="77777777" w:rsidR="00763711" w:rsidRDefault="00763711">
      <w:pPr>
        <w:ind w:left="360"/>
      </w:pPr>
    </w:p>
    <w:p w14:paraId="78F5A704" w14:textId="77777777" w:rsidR="00763711" w:rsidRDefault="00763711">
      <w:pPr>
        <w:numPr>
          <w:ilvl w:val="0"/>
          <w:numId w:val="3"/>
        </w:numPr>
        <w:rPr>
          <w:b/>
        </w:rPr>
      </w:pPr>
      <w:r>
        <w:rPr>
          <w:b/>
        </w:rPr>
        <w:t>Kérelmező, valamint a vele közös háztartásában élők havi jövedelme:</w:t>
      </w:r>
    </w:p>
    <w:p w14:paraId="03153C31" w14:textId="77777777" w:rsidR="00763711" w:rsidRDefault="00763711">
      <w:pPr>
        <w:ind w:left="360"/>
        <w:rPr>
          <w:b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63711" w14:paraId="795CFBDB" w14:textId="77777777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2E177" w14:textId="77777777" w:rsidR="00763711" w:rsidRDefault="00763711">
            <w:r>
              <w:rPr>
                <w:bCs/>
              </w:rPr>
              <w:t>Név: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807EE1" w14:textId="77777777" w:rsidR="00763711" w:rsidRDefault="00763711">
            <w:r>
              <w:rPr>
                <w:bCs/>
              </w:rPr>
              <w:t>Rokonsági fok: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056C0" w14:textId="77777777" w:rsidR="00763711" w:rsidRDefault="00763711">
            <w:r>
              <w:rPr>
                <w:bCs/>
              </w:rPr>
              <w:t>Havi nettó jövedelem:</w:t>
            </w:r>
          </w:p>
        </w:tc>
      </w:tr>
      <w:tr w:rsidR="00763711" w14:paraId="0B108CC8" w14:textId="77777777">
        <w:trPr>
          <w:trHeight w:val="243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370747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F1F68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04D949" w14:textId="77777777" w:rsidR="00763711" w:rsidRDefault="00763711"/>
        </w:tc>
      </w:tr>
      <w:tr w:rsidR="00763711" w14:paraId="26B3C94C" w14:textId="77777777">
        <w:trPr>
          <w:trHeight w:val="276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F57E2B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6033A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6861D" w14:textId="77777777" w:rsidR="00763711" w:rsidRDefault="00763711"/>
        </w:tc>
      </w:tr>
      <w:tr w:rsidR="00763711" w14:paraId="7A2BED92" w14:textId="77777777">
        <w:trPr>
          <w:trHeight w:val="268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E3C61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F3D6E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045B36" w14:textId="77777777" w:rsidR="00763711" w:rsidRDefault="00763711"/>
        </w:tc>
      </w:tr>
      <w:tr w:rsidR="00763711" w14:paraId="29C8AB04" w14:textId="77777777">
        <w:trPr>
          <w:trHeight w:val="274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45FAC5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20D70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BA7288" w14:textId="77777777" w:rsidR="00763711" w:rsidRDefault="00763711"/>
        </w:tc>
      </w:tr>
      <w:tr w:rsidR="00763711" w14:paraId="2560579F" w14:textId="77777777">
        <w:trPr>
          <w:trHeight w:val="274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55899B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8CA7EB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2CD72" w14:textId="77777777" w:rsidR="00763711" w:rsidRDefault="00763711"/>
        </w:tc>
      </w:tr>
      <w:tr w:rsidR="00763711" w14:paraId="6F23AEB7" w14:textId="77777777">
        <w:trPr>
          <w:trHeight w:val="274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E33FE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D912E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E77FED" w14:textId="77777777" w:rsidR="00763711" w:rsidRDefault="00763711"/>
        </w:tc>
      </w:tr>
      <w:tr w:rsidR="00763711" w14:paraId="01F23364" w14:textId="77777777">
        <w:trPr>
          <w:trHeight w:val="274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299FE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A7452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D5FD6" w14:textId="77777777" w:rsidR="00763711" w:rsidRDefault="00763711"/>
        </w:tc>
      </w:tr>
      <w:tr w:rsidR="00763711" w14:paraId="0618FD70" w14:textId="77777777">
        <w:trPr>
          <w:trHeight w:val="274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A41F8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B1A99C" w14:textId="77777777" w:rsidR="00763711" w:rsidRDefault="00763711"/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4C07B" w14:textId="77777777" w:rsidR="00763711" w:rsidRDefault="00763711"/>
        </w:tc>
      </w:tr>
    </w:tbl>
    <w:p w14:paraId="07BF617F" w14:textId="77777777" w:rsidR="00763711" w:rsidRDefault="00763711">
      <w:pPr>
        <w:numPr>
          <w:ilvl w:val="0"/>
          <w:numId w:val="6"/>
        </w:numPr>
        <w:spacing w:before="120"/>
        <w:ind w:left="714" w:hanging="357"/>
        <w:rPr>
          <w:b/>
        </w:rPr>
      </w:pPr>
      <w:r>
        <w:rPr>
          <w:b/>
        </w:rPr>
        <w:t>Nyilatkozatok</w:t>
      </w:r>
    </w:p>
    <w:p w14:paraId="540BF444" w14:textId="77777777" w:rsidR="00763711" w:rsidRDefault="00763711">
      <w:pPr>
        <w:rPr>
          <w:b/>
          <w:bCs/>
          <w:sz w:val="16"/>
          <w:szCs w:val="16"/>
        </w:rPr>
      </w:pPr>
    </w:p>
    <w:p w14:paraId="69A6B835" w14:textId="77777777" w:rsidR="00763711" w:rsidRDefault="00763711">
      <w:r>
        <w:rPr>
          <w:b/>
          <w:bCs/>
        </w:rPr>
        <w:t>1. Nyilatkozom arról, hogy az alábbi szociális ellátásban részesülök:</w:t>
      </w:r>
    </w:p>
    <w:p w14:paraId="3BF5AB7C" w14:textId="77777777" w:rsidR="00763711" w:rsidRDefault="00763711">
      <w:pPr>
        <w:numPr>
          <w:ilvl w:val="0"/>
          <w:numId w:val="7"/>
        </w:numPr>
      </w:pPr>
      <w:r>
        <w:t>aktív korúak ellátása</w:t>
      </w:r>
    </w:p>
    <w:p w14:paraId="5AC092E8" w14:textId="77777777" w:rsidR="00763711" w:rsidRDefault="00763711">
      <w:pPr>
        <w:numPr>
          <w:ilvl w:val="0"/>
          <w:numId w:val="7"/>
        </w:numPr>
      </w:pPr>
      <w:r>
        <w:t>időskorúak járadéka</w:t>
      </w:r>
    </w:p>
    <w:p w14:paraId="28D0A679" w14:textId="77777777" w:rsidR="00763711" w:rsidRDefault="00763711">
      <w:pPr>
        <w:numPr>
          <w:ilvl w:val="0"/>
          <w:numId w:val="7"/>
        </w:numPr>
      </w:pPr>
      <w:r>
        <w:t>lakhatási támogatás</w:t>
      </w:r>
    </w:p>
    <w:p w14:paraId="678F41C7" w14:textId="77777777" w:rsidR="00763711" w:rsidRDefault="00763711">
      <w:pPr>
        <w:numPr>
          <w:ilvl w:val="0"/>
          <w:numId w:val="7"/>
        </w:numPr>
      </w:pPr>
      <w:r>
        <w:t>gyermekem rendszeres gyermekvédelmi kedvezményben részesülő halmozottan hátrányos helyzetű gyermek</w:t>
      </w:r>
    </w:p>
    <w:p w14:paraId="7DDB569E" w14:textId="77777777" w:rsidR="00763711" w:rsidRDefault="00763711">
      <w:r>
        <w:t>(megfelelő rész aláhúzandó)</w:t>
      </w:r>
    </w:p>
    <w:p w14:paraId="6296D7BE" w14:textId="77777777" w:rsidR="00763711" w:rsidRDefault="00763711"/>
    <w:p w14:paraId="4FDF870A" w14:textId="77777777" w:rsidR="00763711" w:rsidRDefault="00763711">
      <w:pPr>
        <w:rPr>
          <w:b/>
        </w:rPr>
      </w:pPr>
      <w:r>
        <w:rPr>
          <w:b/>
        </w:rPr>
        <w:t xml:space="preserve">2. Nyilatkozom arról, hogy a lakásom fával fűthető. </w:t>
      </w:r>
    </w:p>
    <w:p w14:paraId="05ABF3A9" w14:textId="77777777" w:rsidR="00763711" w:rsidRDefault="00763711">
      <w:pPr>
        <w:rPr>
          <w:b/>
        </w:rPr>
      </w:pPr>
      <w:r>
        <w:rPr>
          <w:b/>
        </w:rPr>
        <w:lastRenderedPageBreak/>
        <w:t>3. Felelősségem tudatában kijelentem, hogy életvitelszerűen az ingatlanban élek:</w:t>
      </w:r>
    </w:p>
    <w:p w14:paraId="30AF4D0C" w14:textId="77777777" w:rsidR="00763711" w:rsidRDefault="00763711">
      <w:pPr>
        <w:ind w:left="900"/>
        <w:jc w:val="both"/>
      </w:pPr>
      <w:r>
        <w:t>a) életemet onnan szervezem (rendszeresen innen indulok munkába vagy oktatási intézménybe, illetve ide térek haza), és</w:t>
      </w:r>
    </w:p>
    <w:p w14:paraId="502B971B" w14:textId="77777777" w:rsidR="00763711" w:rsidRDefault="00763711">
      <w:pPr>
        <w:ind w:left="900"/>
        <w:jc w:val="both"/>
      </w:pPr>
      <w:r>
        <w:t>b) az életvitelhez szükséges tevékenységeket – úgymint étkezés, főzés, mosás stb. – legjellemzőbben itt folytatom, és</w:t>
      </w:r>
    </w:p>
    <w:p w14:paraId="3350C72B" w14:textId="77777777" w:rsidR="00763711" w:rsidRDefault="00763711">
      <w:pPr>
        <w:ind w:left="900"/>
        <w:jc w:val="both"/>
      </w:pPr>
      <w:r>
        <w:t>c) családi életem helyszínéül szolgál, és</w:t>
      </w:r>
    </w:p>
    <w:p w14:paraId="3CF586BA" w14:textId="77777777" w:rsidR="00763711" w:rsidRDefault="00763711">
      <w:pPr>
        <w:ind w:left="900"/>
      </w:pPr>
      <w:r>
        <w:t xml:space="preserve">d) a közüzemi szolgáltatásokat itt veszem igénybe. </w:t>
      </w:r>
    </w:p>
    <w:p w14:paraId="323E59B3" w14:textId="77777777" w:rsidR="00763711" w:rsidRDefault="00763711">
      <w:pPr>
        <w:ind w:left="900"/>
      </w:pPr>
    </w:p>
    <w:p w14:paraId="1D03F07C" w14:textId="77777777" w:rsidR="00763711" w:rsidRDefault="00763711">
      <w:pPr>
        <w:rPr>
          <w:b/>
        </w:rPr>
      </w:pPr>
      <w:r>
        <w:rPr>
          <w:b/>
        </w:rPr>
        <w:t>4. Nyilatkozom, hogy a közölt adatok a valóságnak megfelelnek.</w:t>
      </w:r>
    </w:p>
    <w:p w14:paraId="3B2D9153" w14:textId="77777777" w:rsidR="00763711" w:rsidRDefault="00763711">
      <w:pPr>
        <w:jc w:val="both"/>
      </w:pPr>
    </w:p>
    <w:p w14:paraId="5E2CF38B" w14:textId="77777777" w:rsidR="00763711" w:rsidRDefault="00763711">
      <w:pPr>
        <w:pStyle w:val="Szvegtrzs"/>
        <w:suppressAutoHyphens w:val="0"/>
        <w:spacing w:line="240" w:lineRule="auto"/>
        <w:rPr>
          <w:b/>
          <w:lang w:eastAsia="hu-HU"/>
        </w:rPr>
      </w:pPr>
      <w:r>
        <w:rPr>
          <w:b/>
          <w:lang w:eastAsia="hu-HU"/>
        </w:rPr>
        <w:t>5. Hozzájárulok a kérelemben szereplő adatoknak a szociális igazgatási eljárás során történő felhasználásához.</w:t>
      </w:r>
    </w:p>
    <w:p w14:paraId="7D8805E4" w14:textId="77777777" w:rsidR="00763711" w:rsidRDefault="00763711">
      <w:pPr>
        <w:rPr>
          <w:szCs w:val="16"/>
        </w:rPr>
      </w:pPr>
    </w:p>
    <w:p w14:paraId="6656F955" w14:textId="77777777" w:rsidR="00763711" w:rsidRDefault="00763711">
      <w:pPr>
        <w:rPr>
          <w:szCs w:val="16"/>
        </w:rPr>
      </w:pPr>
    </w:p>
    <w:p w14:paraId="31A8154F" w14:textId="77777777" w:rsidR="00763711" w:rsidRDefault="00763711">
      <w:r>
        <w:t xml:space="preserve">Hegymagas, 20………………………………….. </w:t>
      </w:r>
    </w:p>
    <w:p w14:paraId="184652F7" w14:textId="77777777" w:rsidR="00763711" w:rsidRDefault="00763711"/>
    <w:p w14:paraId="5CE98A59" w14:textId="77777777" w:rsidR="00763711" w:rsidRDefault="00763711"/>
    <w:p w14:paraId="066D5027" w14:textId="77777777" w:rsidR="00763711" w:rsidRDefault="00763711"/>
    <w:p w14:paraId="2AA89726" w14:textId="77777777" w:rsidR="00763711" w:rsidRDefault="00763711">
      <w:r>
        <w:t xml:space="preserve">.........................................…….. 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20BB6260" w14:textId="77777777" w:rsidR="00763711" w:rsidRDefault="00763711">
      <w:pPr>
        <w:pStyle w:val="Szvegtrzs"/>
        <w:tabs>
          <w:tab w:val="center" w:pos="1701"/>
          <w:tab w:val="center" w:pos="708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kérelmező aláírása                                                                háztartás</w:t>
      </w:r>
      <w:r>
        <w:rPr>
          <w:sz w:val="22"/>
          <w:szCs w:val="22"/>
        </w:rPr>
        <w:tab/>
        <w:t xml:space="preserve"> nagykorú tagjainak aláírása</w:t>
      </w:r>
    </w:p>
    <w:p w14:paraId="4FB9C0FC" w14:textId="77777777" w:rsidR="00763711" w:rsidRDefault="00763711"/>
    <w:p w14:paraId="242D61A9" w14:textId="77777777" w:rsidR="00763711" w:rsidRDefault="00763711"/>
    <w:p w14:paraId="7C084943" w14:textId="77777777" w:rsidR="00763711" w:rsidRDefault="00763711">
      <w:pPr>
        <w:jc w:val="both"/>
        <w:rPr>
          <w:b/>
        </w:rPr>
      </w:pPr>
      <w:r>
        <w:rPr>
          <w:b/>
        </w:rPr>
        <w:t>A kérelemhez mellékelni szükséges:</w:t>
      </w:r>
    </w:p>
    <w:p w14:paraId="64EF8A5F" w14:textId="77777777" w:rsidR="00763711" w:rsidRDefault="00763711">
      <w:pPr>
        <w:jc w:val="both"/>
      </w:pPr>
      <w:r>
        <w:t>1. a II/1. pontban aláhúzott ellátások megállapításáról szóló jogerős határozatot</w:t>
      </w:r>
    </w:p>
    <w:p w14:paraId="549C423E" w14:textId="77777777" w:rsidR="00763711" w:rsidRDefault="00763711">
      <w:pPr>
        <w:jc w:val="both"/>
      </w:pPr>
      <w:r>
        <w:t xml:space="preserve">2. kérelmező hegymagasi lakcímére szóló, a kérelem benyújtását </w:t>
      </w:r>
      <w:r w:rsidRPr="00703FBA">
        <w:rPr>
          <w:b/>
          <w:bCs/>
        </w:rPr>
        <w:t>megelőző hónapra</w:t>
      </w:r>
      <w:r>
        <w:t xml:space="preserve"> vonatkozó közüzemi számlát</w:t>
      </w:r>
    </w:p>
    <w:p w14:paraId="09A6154D" w14:textId="77777777" w:rsidR="00763711" w:rsidRDefault="00763711">
      <w:pPr>
        <w:jc w:val="both"/>
      </w:pPr>
      <w:r>
        <w:t>3. rendszeres pénzellátással rendelkező személyek esetén a megállapító határozatot</w:t>
      </w:r>
    </w:p>
    <w:p w14:paraId="438BD71B" w14:textId="77777777" w:rsidR="00763711" w:rsidRDefault="00763711">
      <w:pPr>
        <w:jc w:val="both"/>
      </w:pPr>
      <w:r>
        <w:t>4. jövedelemmel rendelkező személyek esetében</w:t>
      </w:r>
    </w:p>
    <w:p w14:paraId="66C8001F" w14:textId="77777777" w:rsidR="00763711" w:rsidRDefault="00763711">
      <w:pPr>
        <w:jc w:val="both"/>
      </w:pPr>
      <w:r>
        <w:t>- a munkáltató által kiállított kereseti igazolást</w:t>
      </w:r>
    </w:p>
    <w:p w14:paraId="21B992E2" w14:textId="77777777" w:rsidR="00763711" w:rsidRDefault="00763711">
      <w:pPr>
        <w:jc w:val="both"/>
      </w:pPr>
      <w:r>
        <w:t>- egyéni vállalkozók, gazdasági társaság tagjai esetében a tárgyévet megelőző év személyi jövedelemadójának mértékéről szóló adóhatósági igazolást, valamint a tárgyévre vonatkozó jövedelemről szóló nyilatkozatot</w:t>
      </w:r>
    </w:p>
    <w:p w14:paraId="6744B7F9" w14:textId="77777777" w:rsidR="00763711" w:rsidRDefault="00763711">
      <w:pPr>
        <w:jc w:val="both"/>
      </w:pPr>
      <w:r>
        <w:t>- alkalmi munkát végzők esetében az alkalmi munkavállalói könyv másolatát, ennek hiányában a tevékenységet végző által leadott nyilatkozatot</w:t>
      </w:r>
    </w:p>
    <w:p w14:paraId="5252BD6C" w14:textId="33995BEF" w:rsidR="00763711" w:rsidRDefault="00763711" w:rsidP="008E185E">
      <w:pPr>
        <w:jc w:val="both"/>
      </w:pPr>
      <w:r>
        <w:t xml:space="preserve">- nyugdíjban, nyugdíjszerű ellátásban részesülő személy esetén a Nyugdíjfolyósító Igazgatóság által évente egy alkalommal megküldött kimutatást a tárgyévben folyósított és a jövő évben folyósításra kerülő nyugdíj összegéről. </w:t>
      </w:r>
    </w:p>
    <w:p w14:paraId="0106A258" w14:textId="77777777" w:rsidR="00763711" w:rsidRDefault="00763711">
      <w:pPr>
        <w:jc w:val="right"/>
        <w:rPr>
          <w:b/>
          <w:bCs/>
        </w:rPr>
      </w:pPr>
    </w:p>
    <w:p w14:paraId="768EB75F" w14:textId="77777777" w:rsidR="00763711" w:rsidRDefault="00763711">
      <w:pPr>
        <w:jc w:val="right"/>
        <w:rPr>
          <w:b/>
          <w:bCs/>
        </w:rPr>
      </w:pPr>
    </w:p>
    <w:p w14:paraId="37A951E4" w14:textId="77777777" w:rsidR="004417BA" w:rsidRDefault="004417BA">
      <w:pPr>
        <w:jc w:val="right"/>
        <w:rPr>
          <w:b/>
          <w:bCs/>
        </w:rPr>
      </w:pPr>
    </w:p>
    <w:p w14:paraId="75B76A2C" w14:textId="77777777" w:rsidR="00763711" w:rsidRDefault="00763711">
      <w:pPr>
        <w:jc w:val="right"/>
        <w:rPr>
          <w:b/>
          <w:bCs/>
        </w:rPr>
      </w:pPr>
    </w:p>
    <w:sectPr w:rsidR="00763711" w:rsidSect="0059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694BDA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73F04"/>
    <w:multiLevelType w:val="hybridMultilevel"/>
    <w:tmpl w:val="4EA0E6FC"/>
    <w:lvl w:ilvl="0" w:tplc="ABB6DEE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87C26"/>
    <w:multiLevelType w:val="hybridMultilevel"/>
    <w:tmpl w:val="9184020C"/>
    <w:lvl w:ilvl="0" w:tplc="423EA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0B166E"/>
    <w:multiLevelType w:val="multilevel"/>
    <w:tmpl w:val="837CC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711C"/>
    <w:multiLevelType w:val="multilevel"/>
    <w:tmpl w:val="2742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C29FF"/>
    <w:multiLevelType w:val="hybridMultilevel"/>
    <w:tmpl w:val="B5DE9CCE"/>
    <w:lvl w:ilvl="0" w:tplc="C6006E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A1911"/>
    <w:multiLevelType w:val="multilevel"/>
    <w:tmpl w:val="897A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12504"/>
    <w:multiLevelType w:val="hybridMultilevel"/>
    <w:tmpl w:val="C6CAB978"/>
    <w:lvl w:ilvl="0" w:tplc="422AAA6E">
      <w:start w:val="1"/>
      <w:numFmt w:val="lowerLetter"/>
      <w:lvlText w:val="%1)"/>
      <w:lvlJc w:val="left"/>
      <w:pPr>
        <w:tabs>
          <w:tab w:val="num" w:pos="622"/>
        </w:tabs>
        <w:ind w:left="624" w:hanging="264"/>
      </w:pPr>
      <w:rPr>
        <w:rFonts w:hint="default"/>
        <w:b w:val="0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206599"/>
    <w:multiLevelType w:val="hybridMultilevel"/>
    <w:tmpl w:val="BB74FB80"/>
    <w:lvl w:ilvl="0" w:tplc="DF8A469C">
      <w:start w:val="1"/>
      <w:numFmt w:val="lowerLetter"/>
      <w:lvlText w:val="%1)"/>
      <w:lvlJc w:val="left"/>
      <w:pPr>
        <w:tabs>
          <w:tab w:val="num" w:pos="622"/>
        </w:tabs>
        <w:ind w:left="624" w:hanging="264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752149"/>
    <w:multiLevelType w:val="multilevel"/>
    <w:tmpl w:val="6F3A8E3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D3236"/>
    <w:multiLevelType w:val="multilevel"/>
    <w:tmpl w:val="4EA0E6F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5F0482"/>
    <w:multiLevelType w:val="hybridMultilevel"/>
    <w:tmpl w:val="5D9C9C06"/>
    <w:lvl w:ilvl="0" w:tplc="D94E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125D7"/>
    <w:multiLevelType w:val="multilevel"/>
    <w:tmpl w:val="C7E2BB6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E369B"/>
    <w:multiLevelType w:val="hybridMultilevel"/>
    <w:tmpl w:val="3AC8914E"/>
    <w:lvl w:ilvl="0" w:tplc="A2C28AF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EE"/>
    <w:rsid w:val="00315A75"/>
    <w:rsid w:val="004417BA"/>
    <w:rsid w:val="00530244"/>
    <w:rsid w:val="00582081"/>
    <w:rsid w:val="00594A74"/>
    <w:rsid w:val="006327EE"/>
    <w:rsid w:val="00655F2C"/>
    <w:rsid w:val="006A153A"/>
    <w:rsid w:val="00703FBA"/>
    <w:rsid w:val="00763711"/>
    <w:rsid w:val="007B44E4"/>
    <w:rsid w:val="007C1CEB"/>
    <w:rsid w:val="007F7E08"/>
    <w:rsid w:val="008E185E"/>
    <w:rsid w:val="00925F18"/>
    <w:rsid w:val="009B2D5D"/>
    <w:rsid w:val="00A45EEB"/>
    <w:rsid w:val="00B8060E"/>
    <w:rsid w:val="00B85581"/>
    <w:rsid w:val="00BE1CFE"/>
    <w:rsid w:val="00C95C6E"/>
    <w:rsid w:val="00CE2F40"/>
    <w:rsid w:val="00D80C36"/>
    <w:rsid w:val="00E2493A"/>
    <w:rsid w:val="00E33971"/>
    <w:rsid w:val="00E77707"/>
    <w:rsid w:val="00EA1866"/>
    <w:rsid w:val="00F23CFF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BAE38"/>
  <w15:docId w15:val="{07157452-3A2E-46F4-A7F1-64B858E3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4A74"/>
    <w:rPr>
      <w:sz w:val="24"/>
      <w:szCs w:val="24"/>
    </w:rPr>
  </w:style>
  <w:style w:type="paragraph" w:styleId="Cmsor2">
    <w:name w:val="heading 2"/>
    <w:basedOn w:val="Norml"/>
    <w:next w:val="Norml"/>
    <w:qFormat/>
    <w:rsid w:val="00594A74"/>
    <w:pPr>
      <w:keepNext/>
      <w:suppressAutoHyphens/>
      <w:jc w:val="both"/>
      <w:outlineLvl w:val="1"/>
    </w:pPr>
    <w:rPr>
      <w:rFonts w:eastAsia="Calibri"/>
      <w:b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94A74"/>
    <w:pPr>
      <w:suppressAutoHyphens/>
      <w:spacing w:line="360" w:lineRule="auto"/>
      <w:jc w:val="both"/>
    </w:pPr>
    <w:rPr>
      <w:lang w:eastAsia="ar-SA"/>
    </w:rPr>
  </w:style>
  <w:style w:type="paragraph" w:customStyle="1" w:styleId="Standard">
    <w:name w:val="Standard"/>
    <w:rsid w:val="00594A74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FCm">
    <w:name w:val="FôCím"/>
    <w:basedOn w:val="Norml"/>
    <w:rsid w:val="00594A74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styleId="NormlWeb">
    <w:name w:val="Normal (Web)"/>
    <w:basedOn w:val="Norml"/>
    <w:rsid w:val="00594A74"/>
    <w:pPr>
      <w:spacing w:before="100" w:beforeAutospacing="1" w:after="119"/>
    </w:pPr>
  </w:style>
  <w:style w:type="paragraph" w:styleId="Szvegtrzs2">
    <w:name w:val="Body Text 2"/>
    <w:basedOn w:val="Norml"/>
    <w:link w:val="Szvegtrzs2Char"/>
    <w:rsid w:val="00594A7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95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Hegymagas Község Önkormányzata Képviselő-testületének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Hegymagas Község Önkormányzata Képviselő-testületének</dc:title>
  <dc:creator>Önkormányzat</dc:creator>
  <cp:lastModifiedBy>Noemi</cp:lastModifiedBy>
  <cp:revision>4</cp:revision>
  <cp:lastPrinted>2019-09-30T11:03:00Z</cp:lastPrinted>
  <dcterms:created xsi:type="dcterms:W3CDTF">2020-10-26T10:29:00Z</dcterms:created>
  <dcterms:modified xsi:type="dcterms:W3CDTF">2020-10-26T10:30:00Z</dcterms:modified>
</cp:coreProperties>
</file>