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D8" w:rsidRPr="00DA1ED6" w:rsidRDefault="005754D8" w:rsidP="005754D8">
      <w:pPr>
        <w:spacing w:after="0" w:line="240" w:lineRule="auto"/>
        <w:jc w:val="right"/>
        <w:rPr>
          <w:rFonts w:ascii="Arial" w:hAnsi="Arial" w:cs="Arial"/>
          <w:bCs/>
          <w:i/>
        </w:rPr>
      </w:pPr>
      <w:r w:rsidRPr="00DA1ED6">
        <w:rPr>
          <w:rFonts w:ascii="Arial" w:hAnsi="Arial" w:cs="Arial"/>
          <w:b/>
          <w:i/>
        </w:rPr>
        <w:t>3. melléklet</w:t>
      </w:r>
      <w:r w:rsidRPr="00DA1ED6">
        <w:rPr>
          <w:rFonts w:ascii="Arial" w:hAnsi="Arial" w:cs="Arial"/>
          <w:bCs/>
          <w:i/>
        </w:rPr>
        <w:t xml:space="preserve"> Ecséd Községi Önkormányzat Képviselő-testületének 13/2019. (X.24.) önkormányzati rendelete a képviselő-testület szervezeti és működési szabályzatához</w:t>
      </w:r>
    </w:p>
    <w:p w:rsidR="005754D8" w:rsidRPr="00DA1ED6" w:rsidRDefault="005754D8" w:rsidP="005754D8">
      <w:pPr>
        <w:spacing w:after="0" w:line="240" w:lineRule="auto"/>
        <w:jc w:val="both"/>
        <w:rPr>
          <w:rFonts w:ascii="Arial" w:hAnsi="Arial" w:cs="Arial"/>
          <w:bCs/>
        </w:rPr>
      </w:pPr>
    </w:p>
    <w:p w:rsidR="005754D8" w:rsidRPr="00DA1ED6" w:rsidRDefault="005754D8" w:rsidP="005754D8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5754D8" w:rsidRPr="00DA1ED6" w:rsidRDefault="005754D8" w:rsidP="005754D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A1ED6">
        <w:rPr>
          <w:rFonts w:ascii="Arial" w:hAnsi="Arial" w:cs="Arial"/>
          <w:b/>
          <w:i/>
        </w:rPr>
        <w:t>Ecséd Községi Önkormányzat társaságbeli tagságai</w:t>
      </w:r>
    </w:p>
    <w:p w:rsidR="005754D8" w:rsidRPr="00DA1ED6" w:rsidRDefault="005754D8" w:rsidP="005754D8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5754D8" w:rsidRPr="00DA1ED6" w:rsidRDefault="005754D8" w:rsidP="005754D8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5754D8" w:rsidRPr="00DA1ED6" w:rsidRDefault="005754D8" w:rsidP="005754D8">
      <w:pPr>
        <w:spacing w:after="0" w:line="240" w:lineRule="auto"/>
        <w:jc w:val="both"/>
        <w:rPr>
          <w:rFonts w:ascii="Arial" w:hAnsi="Arial" w:cs="Arial"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54D8" w:rsidRPr="00DA1ED6" w:rsidTr="000D38DD"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A1ED6">
              <w:rPr>
                <w:rFonts w:ascii="Arial" w:hAnsi="Arial" w:cs="Arial"/>
                <w:b/>
                <w:bCs/>
                <w:i/>
                <w:iCs/>
              </w:rPr>
              <w:t>Társaság, szervezet megnevezése</w:t>
            </w:r>
          </w:p>
        </w:tc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A1ED6">
              <w:rPr>
                <w:rFonts w:ascii="Arial" w:hAnsi="Arial" w:cs="Arial"/>
                <w:b/>
                <w:bCs/>
                <w:i/>
                <w:iCs/>
              </w:rPr>
              <w:t>Társaság, szervezet címe</w:t>
            </w:r>
          </w:p>
        </w:tc>
      </w:tr>
      <w:tr w:rsidR="005754D8" w:rsidRPr="00DA1ED6" w:rsidTr="000D38DD"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>Heves Megyei Regionális Hulladékgazdálkodási Társulás</w:t>
            </w:r>
          </w:p>
        </w:tc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>3300 Eger, Dobó tér 2.</w:t>
            </w:r>
          </w:p>
        </w:tc>
      </w:tr>
      <w:tr w:rsidR="005754D8" w:rsidRPr="00DA1ED6" w:rsidTr="000D38DD"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>Országos Orvosi Ügyelet Nonprofit Kft.</w:t>
            </w:r>
          </w:p>
        </w:tc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>4031 Debrecen, István út 6.</w:t>
            </w:r>
          </w:p>
        </w:tc>
      </w:tr>
      <w:tr w:rsidR="005754D8" w:rsidRPr="00DA1ED6" w:rsidTr="000D38DD"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 xml:space="preserve">ÖCOPARTNER Környezetvédelmi mérnöki iroda Bt. </w:t>
            </w:r>
          </w:p>
        </w:tc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 xml:space="preserve">3128 Vizslás, </w:t>
            </w:r>
            <w:proofErr w:type="gramStart"/>
            <w:r w:rsidRPr="00DA1ED6">
              <w:rPr>
                <w:rFonts w:ascii="Arial" w:hAnsi="Arial" w:cs="Arial"/>
                <w:bCs/>
                <w:i/>
                <w:iCs/>
              </w:rPr>
              <w:t>Május</w:t>
            </w:r>
            <w:proofErr w:type="gramEnd"/>
            <w:r w:rsidRPr="00DA1ED6">
              <w:rPr>
                <w:rFonts w:ascii="Arial" w:hAnsi="Arial" w:cs="Arial"/>
                <w:bCs/>
                <w:i/>
                <w:iCs/>
              </w:rPr>
              <w:t xml:space="preserve"> 1. út 19.</w:t>
            </w:r>
          </w:p>
        </w:tc>
      </w:tr>
      <w:tr w:rsidR="005754D8" w:rsidRPr="00DA1ED6" w:rsidTr="000D38DD"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proofErr w:type="spellStart"/>
            <w:r w:rsidRPr="00DA1ED6">
              <w:rPr>
                <w:rFonts w:ascii="Arial" w:hAnsi="Arial" w:cs="Arial"/>
                <w:bCs/>
                <w:i/>
                <w:iCs/>
              </w:rPr>
              <w:t>Enviroment</w:t>
            </w:r>
            <w:proofErr w:type="spellEnd"/>
            <w:r w:rsidRPr="00DA1ED6">
              <w:rPr>
                <w:rFonts w:ascii="Arial" w:hAnsi="Arial" w:cs="Arial"/>
                <w:bCs/>
                <w:i/>
                <w:iCs/>
              </w:rPr>
              <w:t xml:space="preserve"> Környezetvédelmi Mérnöki és Szolgáltató Bt.</w:t>
            </w:r>
          </w:p>
        </w:tc>
        <w:tc>
          <w:tcPr>
            <w:tcW w:w="4531" w:type="dxa"/>
            <w:shd w:val="clear" w:color="auto" w:fill="auto"/>
          </w:tcPr>
          <w:p w:rsidR="005754D8" w:rsidRPr="00DA1ED6" w:rsidRDefault="005754D8" w:rsidP="000D38DD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DA1ED6">
              <w:rPr>
                <w:rFonts w:ascii="Arial" w:hAnsi="Arial" w:cs="Arial"/>
                <w:bCs/>
                <w:i/>
                <w:iCs/>
              </w:rPr>
              <w:t>3070 Bátonyterenye, Ózdi út 123.</w:t>
            </w:r>
          </w:p>
        </w:tc>
      </w:tr>
    </w:tbl>
    <w:p w:rsidR="005754D8" w:rsidRPr="00DA1ED6" w:rsidRDefault="005754D8" w:rsidP="005754D8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93427A" w:rsidRPr="00DA1ED6" w:rsidRDefault="0093427A" w:rsidP="0093427A">
      <w:pPr>
        <w:spacing w:after="0" w:line="240" w:lineRule="auto"/>
        <w:jc w:val="both"/>
        <w:rPr>
          <w:rFonts w:ascii="Arial" w:hAnsi="Arial" w:cs="Arial"/>
        </w:rPr>
      </w:pPr>
    </w:p>
    <w:p w:rsidR="00E0323F" w:rsidRPr="0093427A" w:rsidRDefault="00E0323F" w:rsidP="0093427A"/>
    <w:sectPr w:rsidR="00E0323F" w:rsidRPr="0093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C7AB7"/>
    <w:multiLevelType w:val="hybridMultilevel"/>
    <w:tmpl w:val="397EE18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F43EA"/>
    <w:multiLevelType w:val="hybridMultilevel"/>
    <w:tmpl w:val="92F085D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5754D8"/>
    <w:rsid w:val="00604E08"/>
    <w:rsid w:val="0093427A"/>
    <w:rsid w:val="00DE0234"/>
    <w:rsid w:val="00E0323F"/>
    <w:rsid w:val="00EF782F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E807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54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2019-11-05T13:53:00Z</dcterms:created>
  <dcterms:modified xsi:type="dcterms:W3CDTF">2019-11-05T13:53:00Z</dcterms:modified>
</cp:coreProperties>
</file>