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4678F" w14:textId="77777777" w:rsidR="00970242" w:rsidRPr="006A366E" w:rsidRDefault="00970242" w:rsidP="00970242">
      <w:pPr>
        <w:pStyle w:val="Default"/>
        <w:jc w:val="center"/>
        <w:rPr>
          <w:b/>
          <w:bCs/>
        </w:rPr>
      </w:pPr>
      <w:r w:rsidRPr="006A366E">
        <w:rPr>
          <w:b/>
          <w:bCs/>
        </w:rPr>
        <w:t>INDOK</w:t>
      </w:r>
      <w:r w:rsidR="00FE118B" w:rsidRPr="006A366E">
        <w:rPr>
          <w:b/>
          <w:bCs/>
        </w:rPr>
        <w:t>O</w:t>
      </w:r>
      <w:r w:rsidRPr="006A366E">
        <w:rPr>
          <w:b/>
          <w:bCs/>
        </w:rPr>
        <w:t>LÁS</w:t>
      </w:r>
    </w:p>
    <w:p w14:paraId="4CA5C898" w14:textId="77777777" w:rsidR="006A366E" w:rsidRDefault="006A366E" w:rsidP="00970242">
      <w:pPr>
        <w:pStyle w:val="Default"/>
        <w:jc w:val="center"/>
        <w:rPr>
          <w:b/>
          <w:bCs/>
        </w:rPr>
      </w:pPr>
    </w:p>
    <w:p w14:paraId="0F0D3B6D" w14:textId="52DF892E" w:rsidR="00970242" w:rsidRPr="006A366E" w:rsidRDefault="009A2D4A" w:rsidP="00970242">
      <w:pPr>
        <w:pStyle w:val="Default"/>
        <w:jc w:val="center"/>
        <w:rPr>
          <w:b/>
          <w:bCs/>
        </w:rPr>
      </w:pPr>
      <w:r>
        <w:rPr>
          <w:b/>
          <w:bCs/>
        </w:rPr>
        <w:t>Ecseg</w:t>
      </w:r>
      <w:r w:rsidR="00683C54">
        <w:rPr>
          <w:b/>
          <w:bCs/>
        </w:rPr>
        <w:t xml:space="preserve"> </w:t>
      </w:r>
      <w:r w:rsidR="00970242" w:rsidRPr="006A366E">
        <w:rPr>
          <w:b/>
          <w:bCs/>
        </w:rPr>
        <w:t>Község Önkormányzata Képviselő-testületének</w:t>
      </w:r>
    </w:p>
    <w:p w14:paraId="09AD6DA9" w14:textId="2E08C95D" w:rsidR="006A366E" w:rsidRDefault="006A366E" w:rsidP="006A366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szociális célú </w:t>
      </w:r>
      <w:r w:rsidR="0068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tűzifa támogatásról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szóló </w:t>
      </w:r>
    </w:p>
    <w:p w14:paraId="5D54B48D" w14:textId="2221BDD8" w:rsidR="00970242" w:rsidRDefault="00683C54" w:rsidP="00970242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önkormányzati </w:t>
      </w:r>
      <w:r w:rsidR="00970242" w:rsidRPr="0080344B">
        <w:rPr>
          <w:b/>
          <w:bCs/>
          <w:color w:val="auto"/>
        </w:rPr>
        <w:t>rendeletéhez</w:t>
      </w:r>
    </w:p>
    <w:p w14:paraId="037CBEC5" w14:textId="77777777" w:rsidR="00683C54" w:rsidRPr="0080344B" w:rsidRDefault="00683C54" w:rsidP="00970242">
      <w:pPr>
        <w:pStyle w:val="Default"/>
        <w:jc w:val="center"/>
        <w:rPr>
          <w:b/>
          <w:bCs/>
          <w:color w:val="auto"/>
        </w:rPr>
      </w:pPr>
    </w:p>
    <w:p w14:paraId="4A6578AD" w14:textId="77777777" w:rsidR="006D0117" w:rsidRPr="006D0117" w:rsidRDefault="006D0117" w:rsidP="00970242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1D98DFCA" w14:textId="68C43656" w:rsidR="00970242" w:rsidRPr="006D0117" w:rsidRDefault="007A2AA1" w:rsidP="00970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117">
        <w:rPr>
          <w:rFonts w:ascii="Times New Roman" w:hAnsi="Times New Roman" w:cs="Times New Roman"/>
          <w:b/>
          <w:bCs/>
          <w:sz w:val="24"/>
          <w:szCs w:val="24"/>
        </w:rPr>
        <w:t>Általános indok</w:t>
      </w:r>
      <w:r w:rsidR="0059328D" w:rsidRPr="006D011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D0117">
        <w:rPr>
          <w:rFonts w:ascii="Times New Roman" w:hAnsi="Times New Roman" w:cs="Times New Roman"/>
          <w:b/>
          <w:bCs/>
          <w:sz w:val="24"/>
          <w:szCs w:val="24"/>
        </w:rPr>
        <w:t>lás</w:t>
      </w:r>
    </w:p>
    <w:p w14:paraId="0CCE0AEC" w14:textId="77777777" w:rsidR="007A2AA1" w:rsidRPr="006D0117" w:rsidRDefault="007A2AA1" w:rsidP="00970242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5785BE99" w14:textId="4C29E343" w:rsidR="007A2AA1" w:rsidRDefault="007A2AA1" w:rsidP="007A2AA1">
      <w:pPr>
        <w:jc w:val="both"/>
        <w:rPr>
          <w:rFonts w:ascii="Times New Roman" w:hAnsi="Times New Roman" w:cs="Times New Roman"/>
          <w:sz w:val="24"/>
          <w:szCs w:val="24"/>
        </w:rPr>
      </w:pPr>
      <w:r w:rsidRPr="006A366E">
        <w:rPr>
          <w:rFonts w:ascii="Times New Roman" w:hAnsi="Times New Roman" w:cs="Times New Roman"/>
          <w:sz w:val="24"/>
          <w:szCs w:val="24"/>
        </w:rPr>
        <w:t>A belügyminiszter pályázatot hirdetett a Magyarország 20</w:t>
      </w:r>
      <w:r w:rsidR="006B6D67">
        <w:rPr>
          <w:rFonts w:ascii="Times New Roman" w:hAnsi="Times New Roman" w:cs="Times New Roman"/>
          <w:sz w:val="24"/>
          <w:szCs w:val="24"/>
        </w:rPr>
        <w:t>20</w:t>
      </w:r>
      <w:r w:rsidRPr="006A366E">
        <w:rPr>
          <w:rFonts w:ascii="Times New Roman" w:hAnsi="Times New Roman" w:cs="Times New Roman"/>
          <w:sz w:val="24"/>
          <w:szCs w:val="24"/>
        </w:rPr>
        <w:t>. évi központi költségvetéséről szóló 201</w:t>
      </w:r>
      <w:r w:rsidR="006B6D67">
        <w:rPr>
          <w:rFonts w:ascii="Times New Roman" w:hAnsi="Times New Roman" w:cs="Times New Roman"/>
          <w:sz w:val="24"/>
          <w:szCs w:val="24"/>
        </w:rPr>
        <w:t>9</w:t>
      </w:r>
      <w:r w:rsidRPr="006A366E">
        <w:rPr>
          <w:rFonts w:ascii="Times New Roman" w:hAnsi="Times New Roman" w:cs="Times New Roman"/>
          <w:sz w:val="24"/>
          <w:szCs w:val="24"/>
        </w:rPr>
        <w:t>. évi L</w:t>
      </w:r>
      <w:r w:rsidR="006B6D67">
        <w:rPr>
          <w:rFonts w:ascii="Times New Roman" w:hAnsi="Times New Roman" w:cs="Times New Roman"/>
          <w:sz w:val="24"/>
          <w:szCs w:val="24"/>
        </w:rPr>
        <w:t>XXI</w:t>
      </w:r>
      <w:r w:rsidRPr="006A366E">
        <w:rPr>
          <w:rFonts w:ascii="Times New Roman" w:hAnsi="Times New Roman" w:cs="Times New Roman"/>
          <w:sz w:val="24"/>
          <w:szCs w:val="24"/>
        </w:rPr>
        <w:t xml:space="preserve">. törvény 3. melléklet I. </w:t>
      </w:r>
      <w:r w:rsidR="006B6D67">
        <w:rPr>
          <w:rFonts w:ascii="Times New Roman" w:hAnsi="Times New Roman" w:cs="Times New Roman"/>
          <w:sz w:val="24"/>
          <w:szCs w:val="24"/>
        </w:rPr>
        <w:t>8</w:t>
      </w:r>
      <w:r w:rsidRPr="006A366E">
        <w:rPr>
          <w:rFonts w:ascii="Times New Roman" w:hAnsi="Times New Roman" w:cs="Times New Roman"/>
          <w:sz w:val="24"/>
          <w:szCs w:val="24"/>
        </w:rPr>
        <w:t>. pont</w:t>
      </w:r>
      <w:r w:rsidR="00630860" w:rsidRPr="006A366E">
        <w:rPr>
          <w:rFonts w:ascii="Times New Roman" w:hAnsi="Times New Roman" w:cs="Times New Roman"/>
          <w:sz w:val="24"/>
          <w:szCs w:val="24"/>
        </w:rPr>
        <w:t xml:space="preserve">ja szerinti </w:t>
      </w:r>
      <w:r w:rsidR="006B6D67">
        <w:rPr>
          <w:rFonts w:ascii="Times New Roman" w:hAnsi="Times New Roman" w:cs="Times New Roman"/>
          <w:sz w:val="24"/>
          <w:szCs w:val="24"/>
        </w:rPr>
        <w:t xml:space="preserve">a </w:t>
      </w:r>
      <w:r w:rsidRPr="006A366E">
        <w:rPr>
          <w:rFonts w:ascii="Times New Roman" w:hAnsi="Times New Roman" w:cs="Times New Roman"/>
          <w:sz w:val="24"/>
          <w:szCs w:val="24"/>
        </w:rPr>
        <w:t xml:space="preserve">települési önkormányzatok szociális célú tüzelőanyag vásárlásához kapcsolódó támogatása jogcím szerint az 5000 fő lakosságszámot meg </w:t>
      </w:r>
      <w:r w:rsidR="00630860" w:rsidRPr="006A366E">
        <w:rPr>
          <w:rFonts w:ascii="Times New Roman" w:hAnsi="Times New Roman" w:cs="Times New Roman"/>
          <w:sz w:val="24"/>
          <w:szCs w:val="24"/>
        </w:rPr>
        <w:t>nem haladó települések önkormányzatai számára.</w:t>
      </w:r>
      <w:r w:rsidR="005E7972" w:rsidRPr="006A366E">
        <w:rPr>
          <w:rFonts w:ascii="Times New Roman" w:hAnsi="Times New Roman" w:cs="Times New Roman"/>
          <w:sz w:val="24"/>
          <w:szCs w:val="24"/>
        </w:rPr>
        <w:t xml:space="preserve"> </w:t>
      </w:r>
      <w:r w:rsidR="009A2D4A">
        <w:rPr>
          <w:rFonts w:ascii="Times New Roman" w:hAnsi="Times New Roman" w:cs="Times New Roman"/>
          <w:sz w:val="24"/>
          <w:szCs w:val="24"/>
        </w:rPr>
        <w:t>Ecseg</w:t>
      </w:r>
      <w:r w:rsidR="004D0C2B">
        <w:rPr>
          <w:rFonts w:ascii="Times New Roman" w:hAnsi="Times New Roman" w:cs="Times New Roman"/>
          <w:sz w:val="24"/>
          <w:szCs w:val="24"/>
        </w:rPr>
        <w:t xml:space="preserve"> Község Önkormányzata K</w:t>
      </w:r>
      <w:r w:rsidR="005E7972" w:rsidRPr="006A366E">
        <w:rPr>
          <w:rFonts w:ascii="Times New Roman" w:hAnsi="Times New Roman" w:cs="Times New Roman"/>
          <w:sz w:val="24"/>
          <w:szCs w:val="24"/>
        </w:rPr>
        <w:t>épviselő-testület</w:t>
      </w:r>
      <w:r w:rsidR="004D0C2B">
        <w:rPr>
          <w:rFonts w:ascii="Times New Roman" w:hAnsi="Times New Roman" w:cs="Times New Roman"/>
          <w:sz w:val="24"/>
          <w:szCs w:val="24"/>
        </w:rPr>
        <w:t>e</w:t>
      </w:r>
      <w:r w:rsidR="005E7972" w:rsidRPr="006A366E">
        <w:rPr>
          <w:rFonts w:ascii="Times New Roman" w:hAnsi="Times New Roman" w:cs="Times New Roman"/>
          <w:sz w:val="24"/>
          <w:szCs w:val="24"/>
        </w:rPr>
        <w:t xml:space="preserve"> az </w:t>
      </w:r>
      <w:r w:rsidR="009A2D4A" w:rsidRPr="006B6D6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B6D67" w:rsidRPr="006B6D6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9A2D4A" w:rsidRPr="006B6D67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6B6D67" w:rsidRPr="006B6D6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9A2D4A" w:rsidRPr="006B6D67">
        <w:rPr>
          <w:rFonts w:ascii="Times New Roman" w:hAnsi="Times New Roman" w:cs="Times New Roman"/>
          <w:color w:val="000000" w:themeColor="text1"/>
          <w:sz w:val="24"/>
          <w:szCs w:val="24"/>
        </w:rPr>
        <w:t>. (VII.17</w:t>
      </w:r>
      <w:r w:rsidR="00624BDC" w:rsidRPr="006B6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</w:t>
      </w:r>
      <w:r w:rsidR="00683C54">
        <w:rPr>
          <w:rFonts w:ascii="Times New Roman" w:hAnsi="Times New Roman" w:cs="Times New Roman"/>
          <w:sz w:val="24"/>
          <w:szCs w:val="24"/>
        </w:rPr>
        <w:t xml:space="preserve">számú </w:t>
      </w:r>
      <w:r w:rsidR="005E7972" w:rsidRPr="006A366E">
        <w:rPr>
          <w:rFonts w:ascii="Times New Roman" w:hAnsi="Times New Roman" w:cs="Times New Roman"/>
          <w:sz w:val="24"/>
          <w:szCs w:val="24"/>
        </w:rPr>
        <w:t xml:space="preserve">határozatával döntött arról, hogy a Belügyminiszteri pályázatra támogatási igényt kíván benyújtani keménylombos tűzifa </w:t>
      </w:r>
      <w:r w:rsidR="00FE118B" w:rsidRPr="006A366E">
        <w:rPr>
          <w:rFonts w:ascii="Times New Roman" w:hAnsi="Times New Roman" w:cs="Times New Roman"/>
          <w:sz w:val="24"/>
          <w:szCs w:val="24"/>
        </w:rPr>
        <w:t>vonatkozásában,</w:t>
      </w:r>
      <w:r w:rsidR="005E7972" w:rsidRPr="006A366E">
        <w:rPr>
          <w:rFonts w:ascii="Times New Roman" w:hAnsi="Times New Roman" w:cs="Times New Roman"/>
          <w:sz w:val="24"/>
          <w:szCs w:val="24"/>
        </w:rPr>
        <w:t xml:space="preserve"> valamint, hogy a szükséges önrészt vállalja. </w:t>
      </w:r>
      <w:r w:rsidR="00DE0DA6" w:rsidRPr="006A366E">
        <w:rPr>
          <w:rFonts w:ascii="Times New Roman" w:hAnsi="Times New Roman" w:cs="Times New Roman"/>
          <w:sz w:val="24"/>
          <w:szCs w:val="24"/>
        </w:rPr>
        <w:t>A pályázat benyújtásának feltétele, hogy az önkormányzat szociális rászorultság és a 20</w:t>
      </w:r>
      <w:r w:rsidR="006B6D67">
        <w:rPr>
          <w:rFonts w:ascii="Times New Roman" w:hAnsi="Times New Roman" w:cs="Times New Roman"/>
          <w:sz w:val="24"/>
          <w:szCs w:val="24"/>
        </w:rPr>
        <w:t>20</w:t>
      </w:r>
      <w:r w:rsidR="00DE0DA6" w:rsidRPr="006A366E">
        <w:rPr>
          <w:rFonts w:ascii="Times New Roman" w:hAnsi="Times New Roman" w:cs="Times New Roman"/>
          <w:sz w:val="24"/>
          <w:szCs w:val="24"/>
        </w:rPr>
        <w:t xml:space="preserve">. évi </w:t>
      </w:r>
      <w:r w:rsidR="00CB6ADB" w:rsidRPr="006A366E">
        <w:rPr>
          <w:rFonts w:ascii="Times New Roman" w:hAnsi="Times New Roman" w:cs="Times New Roman"/>
          <w:sz w:val="24"/>
          <w:szCs w:val="24"/>
        </w:rPr>
        <w:t xml:space="preserve">igénylés részletes feltételeit – legkésőbb a tüzelőanyag megvásárlását követő 10. napon hatályba lépő rendeletben szabályozza. </w:t>
      </w:r>
      <w:r w:rsidR="005E7972" w:rsidRPr="006A366E">
        <w:rPr>
          <w:rFonts w:ascii="Times New Roman" w:hAnsi="Times New Roman" w:cs="Times New Roman"/>
          <w:sz w:val="24"/>
          <w:szCs w:val="24"/>
        </w:rPr>
        <w:t xml:space="preserve">A pályázaton </w:t>
      </w:r>
      <w:r w:rsidR="009A2D4A">
        <w:rPr>
          <w:rFonts w:ascii="Times New Roman" w:hAnsi="Times New Roman" w:cs="Times New Roman"/>
          <w:sz w:val="24"/>
          <w:szCs w:val="24"/>
        </w:rPr>
        <w:t>Ecseg</w:t>
      </w:r>
      <w:r w:rsidR="005E7972" w:rsidRPr="006A366E">
        <w:rPr>
          <w:rFonts w:ascii="Times New Roman" w:hAnsi="Times New Roman" w:cs="Times New Roman"/>
          <w:sz w:val="24"/>
          <w:szCs w:val="24"/>
        </w:rPr>
        <w:t xml:space="preserve"> Község </w:t>
      </w:r>
      <w:r w:rsidR="005E7972" w:rsidRPr="00624BDC">
        <w:rPr>
          <w:rFonts w:ascii="Times New Roman" w:hAnsi="Times New Roman" w:cs="Times New Roman"/>
          <w:sz w:val="24"/>
          <w:szCs w:val="24"/>
        </w:rPr>
        <w:t xml:space="preserve">Önkormányzata </w:t>
      </w:r>
      <w:proofErr w:type="gramStart"/>
      <w:r w:rsidR="009A2D4A">
        <w:rPr>
          <w:rFonts w:ascii="Times New Roman" w:hAnsi="Times New Roman" w:cs="Times New Roman"/>
          <w:sz w:val="24"/>
          <w:szCs w:val="24"/>
        </w:rPr>
        <w:t>4.</w:t>
      </w:r>
      <w:r w:rsidR="006B6D67" w:rsidRPr="006B6D67">
        <w:rPr>
          <w:rFonts w:ascii="Times New Roman" w:hAnsi="Times New Roman" w:cs="Times New Roman"/>
          <w:sz w:val="24"/>
          <w:szCs w:val="24"/>
        </w:rPr>
        <w:t>857.750</w:t>
      </w:r>
      <w:r w:rsidR="00683C54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="005E7972" w:rsidRPr="00624BDC">
        <w:rPr>
          <w:rFonts w:ascii="Times New Roman" w:hAnsi="Times New Roman" w:cs="Times New Roman"/>
          <w:sz w:val="24"/>
          <w:szCs w:val="24"/>
        </w:rPr>
        <w:t xml:space="preserve"> Ft </w:t>
      </w:r>
      <w:r w:rsidR="004D0C2B">
        <w:rPr>
          <w:rFonts w:ascii="Times New Roman" w:hAnsi="Times New Roman" w:cs="Times New Roman"/>
          <w:sz w:val="24"/>
          <w:szCs w:val="24"/>
        </w:rPr>
        <w:t xml:space="preserve">vissza nem térítendő támogatást nyert, melyet </w:t>
      </w:r>
      <w:r w:rsidR="009A2D4A" w:rsidRPr="006B6D6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B6D67" w:rsidRPr="006B6D67"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  <w:r w:rsidR="004D0C2B">
        <w:rPr>
          <w:rFonts w:ascii="Times New Roman" w:hAnsi="Times New Roman" w:cs="Times New Roman"/>
          <w:sz w:val="24"/>
          <w:szCs w:val="24"/>
        </w:rPr>
        <w:t xml:space="preserve"> erdei m3</w:t>
      </w:r>
      <w:r w:rsidR="009A2D4A">
        <w:rPr>
          <w:rFonts w:ascii="Times New Roman" w:hAnsi="Times New Roman" w:cs="Times New Roman"/>
          <w:sz w:val="24"/>
          <w:szCs w:val="24"/>
        </w:rPr>
        <w:t xml:space="preserve"> keménylombos tűzifa </w:t>
      </w:r>
      <w:r w:rsidR="004D0C2B">
        <w:rPr>
          <w:rFonts w:ascii="Times New Roman" w:hAnsi="Times New Roman" w:cs="Times New Roman"/>
          <w:sz w:val="24"/>
          <w:szCs w:val="24"/>
        </w:rPr>
        <w:t>vásárlásra használhat fel, ezért</w:t>
      </w:r>
      <w:r w:rsidR="00CB6ADB" w:rsidRPr="006A366E">
        <w:rPr>
          <w:rFonts w:ascii="Times New Roman" w:hAnsi="Times New Roman" w:cs="Times New Roman"/>
          <w:sz w:val="24"/>
          <w:szCs w:val="24"/>
        </w:rPr>
        <w:t xml:space="preserve"> </w:t>
      </w:r>
      <w:r w:rsidR="00CF462D" w:rsidRPr="006A366E">
        <w:rPr>
          <w:rFonts w:ascii="Times New Roman" w:hAnsi="Times New Roman" w:cs="Times New Roman"/>
          <w:sz w:val="24"/>
          <w:szCs w:val="24"/>
        </w:rPr>
        <w:t xml:space="preserve">rendeletben szabályozza a szociális rászorultság szabályait, az igénylés részletes feltételeit, amelyet az elszámolással egyidejűleg benyújt a kincstárnak. </w:t>
      </w:r>
    </w:p>
    <w:p w14:paraId="1B7CA3A9" w14:textId="77777777" w:rsidR="004D0C2B" w:rsidRPr="006A366E" w:rsidRDefault="004D0C2B" w:rsidP="007A2A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EDDCA2" w14:textId="77777777" w:rsidR="001232B4" w:rsidRPr="006D0117" w:rsidRDefault="001232B4" w:rsidP="007A2AA1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0035FFA8" w14:textId="24ACBFA0" w:rsidR="00A645FE" w:rsidRPr="006D0117" w:rsidRDefault="00A645FE" w:rsidP="00A64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117">
        <w:rPr>
          <w:rFonts w:ascii="Times New Roman" w:hAnsi="Times New Roman" w:cs="Times New Roman"/>
          <w:b/>
          <w:bCs/>
          <w:sz w:val="24"/>
          <w:szCs w:val="24"/>
        </w:rPr>
        <w:t>Részletes indok</w:t>
      </w:r>
      <w:r w:rsidR="0059328D" w:rsidRPr="006D011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D0117">
        <w:rPr>
          <w:rFonts w:ascii="Times New Roman" w:hAnsi="Times New Roman" w:cs="Times New Roman"/>
          <w:b/>
          <w:bCs/>
          <w:sz w:val="24"/>
          <w:szCs w:val="24"/>
        </w:rPr>
        <w:t>lás</w:t>
      </w:r>
    </w:p>
    <w:p w14:paraId="329D8A7A" w14:textId="77777777" w:rsidR="00A645FE" w:rsidRPr="006A366E" w:rsidRDefault="00A645FE" w:rsidP="00A645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D637DF" w14:textId="77777777" w:rsidR="00A645FE" w:rsidRPr="006A366E" w:rsidRDefault="0036532B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66E">
        <w:rPr>
          <w:rFonts w:ascii="Times New Roman" w:hAnsi="Times New Roman" w:cs="Times New Roman"/>
          <w:sz w:val="24"/>
          <w:szCs w:val="24"/>
        </w:rPr>
        <w:t>1. §</w:t>
      </w:r>
    </w:p>
    <w:p w14:paraId="152A4E2A" w14:textId="77777777" w:rsidR="00A645FE" w:rsidRPr="006D0117" w:rsidRDefault="00A645FE" w:rsidP="00A645FE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1305672B" w14:textId="77777777" w:rsidR="00A645FE" w:rsidRPr="006A366E" w:rsidRDefault="00A645FE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66E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413418" w:rsidRPr="006A366E">
        <w:rPr>
          <w:rFonts w:ascii="Times New Roman" w:hAnsi="Times New Roman" w:cs="Times New Roman"/>
          <w:sz w:val="24"/>
          <w:szCs w:val="24"/>
        </w:rPr>
        <w:t xml:space="preserve">területi és személyi </w:t>
      </w:r>
      <w:r w:rsidRPr="006A366E">
        <w:rPr>
          <w:rFonts w:ascii="Times New Roman" w:hAnsi="Times New Roman" w:cs="Times New Roman"/>
          <w:sz w:val="24"/>
          <w:szCs w:val="24"/>
        </w:rPr>
        <w:t>hatályát határozza meg.</w:t>
      </w:r>
    </w:p>
    <w:p w14:paraId="5153A227" w14:textId="77777777" w:rsidR="00A645FE" w:rsidRPr="006A366E" w:rsidRDefault="00A645FE" w:rsidP="00A645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80A197" w14:textId="77777777" w:rsidR="00A645FE" w:rsidRPr="006A366E" w:rsidRDefault="0036532B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66E">
        <w:rPr>
          <w:rFonts w:ascii="Times New Roman" w:hAnsi="Times New Roman" w:cs="Times New Roman"/>
          <w:sz w:val="24"/>
          <w:szCs w:val="24"/>
        </w:rPr>
        <w:t>2. §</w:t>
      </w:r>
    </w:p>
    <w:p w14:paraId="31C3D527" w14:textId="77777777" w:rsidR="00A645FE" w:rsidRPr="006D0117" w:rsidRDefault="00A645FE" w:rsidP="00A645FE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40D514F5" w14:textId="632B2CAF" w:rsidR="00A645FE" w:rsidRPr="006A366E" w:rsidRDefault="004D0C2B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 feltételei, jogosultak köre kerül meghatározásra.</w:t>
      </w:r>
    </w:p>
    <w:p w14:paraId="4991C209" w14:textId="77777777" w:rsidR="0036532B" w:rsidRPr="006A366E" w:rsidRDefault="0036532B" w:rsidP="00A645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CDB499" w14:textId="77777777" w:rsidR="0036532B" w:rsidRPr="006A366E" w:rsidRDefault="0036532B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66E">
        <w:rPr>
          <w:rFonts w:ascii="Times New Roman" w:hAnsi="Times New Roman" w:cs="Times New Roman"/>
          <w:sz w:val="24"/>
          <w:szCs w:val="24"/>
        </w:rPr>
        <w:t>3. §</w:t>
      </w:r>
    </w:p>
    <w:p w14:paraId="29964FEA" w14:textId="77777777" w:rsidR="0036532B" w:rsidRPr="006D0117" w:rsidRDefault="0036532B" w:rsidP="00A645FE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06848114" w14:textId="21EEC7A9" w:rsidR="000518B3" w:rsidRPr="006A366E" w:rsidRDefault="004D0C2B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támogatási igénylésének menetét tartalmazza.</w:t>
      </w:r>
    </w:p>
    <w:p w14:paraId="2458912B" w14:textId="77777777" w:rsidR="000518B3" w:rsidRPr="006A366E" w:rsidRDefault="000518B3" w:rsidP="00A645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C5DB3C" w14:textId="77777777" w:rsidR="0036532B" w:rsidRPr="006A366E" w:rsidRDefault="0036532B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66E">
        <w:rPr>
          <w:rFonts w:ascii="Times New Roman" w:hAnsi="Times New Roman" w:cs="Times New Roman"/>
          <w:sz w:val="24"/>
          <w:szCs w:val="24"/>
        </w:rPr>
        <w:t>4. §</w:t>
      </w:r>
    </w:p>
    <w:p w14:paraId="65788AF9" w14:textId="77777777" w:rsidR="0036532B" w:rsidRPr="006A366E" w:rsidRDefault="0036532B" w:rsidP="00A645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83B4BC" w14:textId="77777777" w:rsidR="0036532B" w:rsidRPr="006D0117" w:rsidRDefault="0036532B" w:rsidP="002F5E72">
      <w:pPr>
        <w:rPr>
          <w:rFonts w:ascii="Times New Roman" w:hAnsi="Times New Roman" w:cs="Times New Roman"/>
          <w:sz w:val="10"/>
          <w:szCs w:val="10"/>
        </w:rPr>
      </w:pPr>
    </w:p>
    <w:p w14:paraId="08B96F89" w14:textId="0AE117CD" w:rsidR="0036532B" w:rsidRDefault="0036532B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66E">
        <w:rPr>
          <w:rFonts w:ascii="Times New Roman" w:hAnsi="Times New Roman" w:cs="Times New Roman"/>
          <w:sz w:val="24"/>
          <w:szCs w:val="24"/>
        </w:rPr>
        <w:t>A hatályba léptető és hatályon kívül helyező rendelkezést tartalmazza.</w:t>
      </w:r>
    </w:p>
    <w:p w14:paraId="785ABCAE" w14:textId="4C055BAB" w:rsidR="006D0117" w:rsidRDefault="006D0117" w:rsidP="00A645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7BC5DD" w14:textId="77777777" w:rsidR="006D0117" w:rsidRDefault="006D0117" w:rsidP="006D0117">
      <w:pPr>
        <w:jc w:val="both"/>
        <w:rPr>
          <w:rFonts w:ascii="Times" w:hAnsi="Times" w:cs="Times"/>
          <w:color w:val="000000"/>
        </w:rPr>
      </w:pPr>
    </w:p>
    <w:sectPr w:rsidR="006D0117" w:rsidSect="00FE118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25418" w14:textId="77777777" w:rsidR="0026500D" w:rsidRDefault="0026500D" w:rsidP="00970242">
      <w:pPr>
        <w:spacing w:line="240" w:lineRule="auto"/>
      </w:pPr>
      <w:r>
        <w:separator/>
      </w:r>
    </w:p>
  </w:endnote>
  <w:endnote w:type="continuationSeparator" w:id="0">
    <w:p w14:paraId="7EAB6AD1" w14:textId="77777777" w:rsidR="0026500D" w:rsidRDefault="0026500D" w:rsidP="00970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F659C" w14:textId="77777777" w:rsidR="0026500D" w:rsidRDefault="0026500D" w:rsidP="00970242">
      <w:pPr>
        <w:spacing w:line="240" w:lineRule="auto"/>
      </w:pPr>
      <w:r>
        <w:separator/>
      </w:r>
    </w:p>
  </w:footnote>
  <w:footnote w:type="continuationSeparator" w:id="0">
    <w:p w14:paraId="0B34B96F" w14:textId="77777777" w:rsidR="0026500D" w:rsidRDefault="0026500D" w:rsidP="009702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45E68"/>
    <w:multiLevelType w:val="multilevel"/>
    <w:tmpl w:val="EB4E9FE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CDC13B4"/>
    <w:multiLevelType w:val="hybridMultilevel"/>
    <w:tmpl w:val="8AA8D99E"/>
    <w:lvl w:ilvl="0" w:tplc="5794621E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42"/>
    <w:rsid w:val="00013BC8"/>
    <w:rsid w:val="000518B3"/>
    <w:rsid w:val="000E1ACD"/>
    <w:rsid w:val="001232B4"/>
    <w:rsid w:val="0020582E"/>
    <w:rsid w:val="0026500D"/>
    <w:rsid w:val="00296338"/>
    <w:rsid w:val="002F5E72"/>
    <w:rsid w:val="0036532B"/>
    <w:rsid w:val="00413418"/>
    <w:rsid w:val="004D0C2B"/>
    <w:rsid w:val="00515C9B"/>
    <w:rsid w:val="00531643"/>
    <w:rsid w:val="005848F6"/>
    <w:rsid w:val="0059328D"/>
    <w:rsid w:val="005A09AD"/>
    <w:rsid w:val="005E7972"/>
    <w:rsid w:val="00624BDC"/>
    <w:rsid w:val="00630860"/>
    <w:rsid w:val="006757AB"/>
    <w:rsid w:val="00683C54"/>
    <w:rsid w:val="006A366E"/>
    <w:rsid w:val="006B6D67"/>
    <w:rsid w:val="006D0117"/>
    <w:rsid w:val="00705254"/>
    <w:rsid w:val="007A2AA1"/>
    <w:rsid w:val="0080344B"/>
    <w:rsid w:val="00831817"/>
    <w:rsid w:val="00865BB3"/>
    <w:rsid w:val="009241DB"/>
    <w:rsid w:val="00931123"/>
    <w:rsid w:val="00951562"/>
    <w:rsid w:val="00970242"/>
    <w:rsid w:val="009A2D4A"/>
    <w:rsid w:val="00A30BA8"/>
    <w:rsid w:val="00A645FE"/>
    <w:rsid w:val="00B03337"/>
    <w:rsid w:val="00B23D49"/>
    <w:rsid w:val="00B9612D"/>
    <w:rsid w:val="00C212BC"/>
    <w:rsid w:val="00CB6ADB"/>
    <w:rsid w:val="00CF462D"/>
    <w:rsid w:val="00D64EF2"/>
    <w:rsid w:val="00DE0DA6"/>
    <w:rsid w:val="00F8497A"/>
    <w:rsid w:val="00FE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499F"/>
  <w15:docId w15:val="{EDF82FBF-B00E-4029-94C4-08428361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3D4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A2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70242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97024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70242"/>
  </w:style>
  <w:style w:type="paragraph" w:styleId="llb">
    <w:name w:val="footer"/>
    <w:basedOn w:val="Norml"/>
    <w:link w:val="llbChar"/>
    <w:uiPriority w:val="99"/>
    <w:semiHidden/>
    <w:unhideWhenUsed/>
    <w:rsid w:val="0097024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70242"/>
  </w:style>
  <w:style w:type="paragraph" w:styleId="NormlWeb">
    <w:name w:val="Normal (Web)"/>
    <w:basedOn w:val="Norml"/>
    <w:uiPriority w:val="99"/>
    <w:semiHidden/>
    <w:unhideWhenUsed/>
    <w:rsid w:val="006D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0117"/>
    <w:pPr>
      <w:spacing w:line="256" w:lineRule="auto"/>
      <w:ind w:left="720"/>
      <w:contextualSpacing/>
    </w:pPr>
    <w:rPr>
      <w:rFonts w:ascii="Times New Roman" w:hAnsi="Times New Roman" w:cs="Times New Roman"/>
      <w:color w:val="00000A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3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3C54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rsid w:val="009A2D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2D4A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2D4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A2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2</cp:revision>
  <cp:lastPrinted>2020-01-17T11:23:00Z</cp:lastPrinted>
  <dcterms:created xsi:type="dcterms:W3CDTF">2020-10-08T14:07:00Z</dcterms:created>
  <dcterms:modified xsi:type="dcterms:W3CDTF">2020-10-08T14:07:00Z</dcterms:modified>
</cp:coreProperties>
</file>